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&lt;title&gt;MD Al-Amin | Professional Portfolio&lt;/title&gt;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name="description" content="Portfolio of MD Al-Amin - Education Researcher, Curriculum Analyst &amp; Project Specialist." /&gt;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Google Fonts &amp; Font Awesome Icons --&gt;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href="https://fonts.googleapis.com/css2?family=Plus+Jakarta+Sans:wght@300;400;500;600;700;800&amp;family=Playfair+Display:ital,wght@0,600;0,700;1,400&amp;display=swap" rel="stylesheet"&gt;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rel="stylesheet" href="https://cdnjs.cloudflare.com/ajax/libs/font-awesome/6.4.0/css/all.min.css" 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:root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--primary: #1e3a8a;          /* Deep classic navy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--primary-light: #2563eb;    /* Royal blue */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--primary-subtle: #eff6ff;   /* Soft slate-blue tint */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--accent: #d97706;           /* Refined amber accent */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--accent-hover: #b45309;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--dark: #0f172a;             /* Slate 900 */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--body-text: #334155;        /* Slate 700 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--muted: #64748b;            /* Slate 500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--light-bg: #f8fafc;         /* Slate 50 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--card-bg: #ffffff;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--border-color: #e2e8f0;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--shadow-sm: 0 1px 3px rgba(0,0,0,0.06), 0 1px 2px rgba(0,0,0,0.04);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--shadow-md: 0 4px 6px -1px rgba(0,0,0,0.08), 0 2px 4px -1px rgba(0,0,0,0.04);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--shadow-lg: 0 12px 24px -4px rgba(15,23,42,0.08), 0 4px 8px -2px rgba(15,23,42,0.04);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--transition: all 0.3s cubic-bezier(0.4, 0, 0.2, 1);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--radius: 12px;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box-sizing: border-box;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'Plus Jakarta Sans', sans-serif;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html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scroll-behavior: smooth;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var(--light-bg);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var(--body-text);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1.65;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overflow-x: hidden;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none;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inherit;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list-style: none;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.container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1200px;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 auto;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0 24px;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NAVBAR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.navbar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sticky;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rgba(255, 255, 255, 0.95);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backdrop-filter: blur(10px);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z-index: 1000;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border-bottom: 1px solid var(--border-color);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.nav-container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72px;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.brand-logo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12px;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1.25rem;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-0.5px;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.brand-badge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var(--primary), var(--primary-light));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40px;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40px;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1.1rem;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10px rgba(37, 99, 235, 0.25);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.nav-menu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28px;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.nav-link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.nav-link:hover, .nav-link.active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.nav-link::after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'';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bottom: -6px;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 var(--primary);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2px;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.nav-link:hover::after, .nav-link.active::after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.btn-nav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 !important;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9px 20px;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8px;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0.9rem;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.btn-nav:hover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translateY(-1px);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4px 12px rgba(37, 99, 235, 0.25);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HERO SECTION */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80px 0 60px;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radial-gradient(circle at 10% 20%, rgba(239, 246, 255, 0.8) 0%, rgba(255, 255, 255, 0) 90%);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.hero-grid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1.15fr 0.85fr;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60px;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.badge-pill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inline-flex;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6px 14px;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#e0f2fe;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#0369a1;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50px;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0.5px;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#bae6fd;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.badge-pill i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#0284c7;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.hero-title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3.2rem;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1.15;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.hero-title .highlight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.hero-subtitle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1.15rem;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1.7;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28px;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.hero-cta-group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flex-wrap: wrap;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16px;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36px;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inline-flex;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10px;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13px 28px;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1rem;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pointer;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none;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.btn-primary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6px 16px rgba(30, 58, 138, 0.25);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.btn-primary:hover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var(--primary-light);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8px 20px rgba(37, 99, 235, 0.35);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.btn-outline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1.5px solid var(--border-color);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.btn-outline:hover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translateY(-2px);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.hero-stats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36px;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padding-top: 24px;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.stat-item h3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1.8rem;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4px;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.stat-item p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HERO PROFILE IMAGE */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.hero-image-wrapper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.image-frame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360px;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440px;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24px;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20px 40px -15px rgba(15, 23, 42, 0.25);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6px solid #fff;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#e2e8f0;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.image-frame img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100%;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object-fit: cover;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object-position: top center;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.image-frame:hover img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scale(1.03);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.experience-tag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bottom: 24px;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-20px;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14px 20px;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14px;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var(--shadow-lg);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animation: float 4s ease-in-out infinite;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float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0%, 100% { transform: translateY(0); 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50% { transform: translateY(-8px);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.exp-icon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44px;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44px;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#eff6ff;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1.3rem;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.exp-text .bold-num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1.1rem;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1.2;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.exp-text .sub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.du-tag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24px;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-15px;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10px 16px;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14px;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10px;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var(--shadow-md);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.du-tag i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#b91c1c;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.du-tag span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0.82rem;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SECTION STYLES */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section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85px 0;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.section-header {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max-width: 650px;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 auto 55px;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.section-pretitle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var(--primary-light);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1.5px;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8px;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.section-title 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2.3rem;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14px;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-0.5px;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.section-desc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1.05rem;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ABOUT SECTION */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.about-section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border-bottom: 1px solid var(--border-color);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.about-grid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1fr 1fr;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50px;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.about-details p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var(--body-text);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1.05rem;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.info-list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1fr 1fr;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16px;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25px;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padding-top: 20px;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.info-item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12px;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.info-item .icon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38px;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38px;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var(--primary-subtle);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1rem;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flex-shrink: 0;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.info-item div strong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0.5px;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.info-item div span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0.92rem;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.highlights-box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var(--light-bg);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30px;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.highlight-card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20px;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16px;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16px;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flex-start;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.highlight-card:last-child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0;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.highlight-card:hover 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translateX(6px);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var(--primary-light);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.h-icon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1.4rem;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#eff6ff;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12px;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.h-content h4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1.05rem;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4px;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.h-content p {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0.88rem;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margin: 0;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EDUCATION &amp; EXPERIENCE TIMELINE */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.timeline-grid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1fr 1fr;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40px;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.timeline-column h3 {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1.4rem;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24px;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10px;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.timeline-column h3 i 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.timeline-container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border-left: 2px solid #cbd5e1;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padding-left: 24px;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margin-left: 10px;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.timeline-card {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32px;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24px;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14px;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.timeline-card:hover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var(--shadow-md);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translateY(-3px);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#93c5fd;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.timeline-card::before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'';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absolute;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left: -33px;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24px;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14px;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14px;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50%;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3px solid var(--primary);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0 0 3px rgba(37, 99, 235, 0.2);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.timeline-badge {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inline-block;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4px 10px;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#eff6ff;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0.75rem;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6px;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10px;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.timeline-title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1.15rem;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4px;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.timeline-subtitle {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0.92rem;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.timeline-body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0.9rem;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var(--body-text);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EXPERTISE / SERVICES SECTION */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.skills-section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border-bottom: 1px solid var(--border-color);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.cards-grid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repeat(auto-fit, minmax(320px, 1fr));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28px;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.skill-card {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var(--light-bg);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32px 26px;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.skill-card:hover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translateY(-6px);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var(--shadow-lg);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var(--primary-light);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.skill-icon {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54px;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54px;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var(--primary), var(--primary-light));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1.4rem;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6px 14px rgba(37, 99, 235, 0.2);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.skill-card h4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1.2rem;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10px;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.skill-card p {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0.92rem;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.skill-tags {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flex-wrap: wrap;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.skill-tags span {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0.78rem;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4px 10px;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6px;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#dbeafe;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PORTFOLIO / PROJECTS SECTION */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.projects-grid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repeat(auto-fit, minmax(340px, 1fr));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30px;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.project-card {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16px;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hidden;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.project-card:hover {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translateY(-6px);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var(--shadow-lg);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#93c5fd;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.project-banner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140px;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#1e3a8a, #3b82f6);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#ffffff;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relative;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.project-banner.alt-1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#0f766e, #14b8a6);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.project-banner.alt-2 {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linear-gradient(135deg, #4338ca, #6366f1);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.project-banner i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3rem;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0.9;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.project-content {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24px;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flex-grow: 1;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flex-direction: column;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.project-category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0.8rem;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var(--accent);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letter-spacing: 0.5px;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6px;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.project-title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1.25rem;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1.35;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.project-desc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0.92rem;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line-height: 1.6;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.project-features {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20px;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.project-features li {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0.85rem;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var(--body-text);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6px;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8px;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.project-features li i {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#10b981;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0.8rem;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CONTACT SECTION */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.contact-section {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#ffffff;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.contact-wrapper {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grid;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grid-template-columns: 1fr 1.2fr;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50px;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var(--light-bg);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20px;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45px;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var(--shadow-sm);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.contact-info-block h3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1.7rem;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800;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12px;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.contact-info-block p {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0.98rem;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30px;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.contact-item {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16px;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22px;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.contact-item .c-icon {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48px;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48px;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12px;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#eff6ff;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var(--primary);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1.2rem;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.contact-item .c-detail small {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0.78rem;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var(--muted);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text-transform: uppercase;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700;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.contact-item .c-detail span {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1rem;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.social-links {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gap: 12px;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margin-top: 30px;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.social-btn {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42px;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42px;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flex;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align-items: center;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justify-content: center;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1.1rem;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.social-btn:hover {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var(--primary);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translateY(-3px);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.form-group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18px;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.form-group label {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block;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0.88rem;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font-weight: 600;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margin-bottom: 6px;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.form-control {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100%;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12px 16px;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border-radius: 10px;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0.95rem;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var(--dark);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#fff;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transition: var(--transition);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outline: none;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.form-control:focus {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border-color: var(--primary-light);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box-shadow: 0 0 0 3px rgba(37, 99, 235, 0.15);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textarea.form-control {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resize: vertical;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min-height: 120px;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FOOTER */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 {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var(--dark);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#94a3b8;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padding: 40px 0;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text-align: center;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font-size: 0.92rem;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 strong {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#ffffff;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RESPONSIVE DESIGN */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(max-width: 992px) 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.hero-grid, .about-grid, .timeline-grid, .contact-wrapper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 {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50px 0;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.hero-title {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2.6rem;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.hero-image-wrapper 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margin-top: 30px;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@media (max-width: 640px) {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.hero-title {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2.1rem;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.nav-menu {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none;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.hero-stats {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flex-direction: column;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gap: 16px;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.info-list {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.contact-wrapper {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24px;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.image-frame {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100%;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max-width: 320px;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380px;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NAVIGATION BAR --&gt;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&lt;header class="navbar"&gt;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 nav-container"&gt;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href="#home" class="brand-logo"&gt;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class="brand-badge"&gt;A&lt;/span&gt;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&lt;span&gt;MD Al-Amin&lt;/span&gt;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&lt;/a&gt;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&lt;nav class="nav-menu"&gt;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href="#home" class="nav-link active"&gt;Home&lt;/a&gt;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href="#about" class="nav-link"&gt;About&lt;/a&gt;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href="#education" class="nav-link"&gt;Education&lt;/a&gt;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href="#expertise" class="nav-link"&gt;Expertise&lt;/a&gt;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href="#projects" class="nav-link"&gt;Portfolio&lt;/a&gt;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href="#contact" class="btn-nav"&gt;Contact Me&lt;/a&gt;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&lt;/nav&gt;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&lt;/header&gt;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HERO SECTION --&gt;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class="hero" id="home"&gt;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 hero-grid"&gt;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class="hero-text"&gt;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class="badge-pill"&gt;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 class="fa-solid fa-graduation-cap"&gt;&lt;/i&gt; Institute of Education &amp; Research, DU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 class="hero-title"&gt;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Hi, I'm &lt;span class="highlight"&gt;MD Al-Amin&lt;/span&gt;&lt;br /&gt;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Educator &amp; Researcher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&lt;/h1&gt;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class="hero-subtitle"&gt;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Dedicated scholar and researcher with an academic foundation from the &lt;strong&gt;Institute of Education and Research (IER), University of Dhaka&lt;/strong&gt;. Specializing in educational evaluation, instructional curriculum planning, leadership, and empirical research to elevate education quality.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class="hero-cta-group"&gt;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 href="#contact" class="btn btn-primary"&gt;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fa-paper-plane"&gt;&lt;/i&gt; Get In Touch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 href="#projects" class="btn btn-outline"&gt;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fa-folder-open"&gt;&lt;/i&gt; View Works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&lt;/a&gt;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 href="#about" class="btn btn-outline"&gt;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fa-file-arrow-down"&gt;&lt;/i&gt; Curriculum Vitae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&lt;/a&gt;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class="hero-stats"&gt;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class="stat-item"&gt;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&lt;h3&gt;DU / IER&lt;/h3&gt;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&lt;p&gt;Alma Mater&lt;/p&gt;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class="stat-item"&gt;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&lt;h3&gt;4+&lt;/h3&gt;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&lt;p&gt;Years of Academic Rigor&lt;/p&gt;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class="stat-item"&gt;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&lt;h3&gt;10+&lt;/h3&gt;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&lt;p&gt;Research &amp; Field Studies&lt;/p&gt;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Hero Profile Picture Section --&gt;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class="hero-image-wrapper"&gt;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class="image-frame"&gt;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&lt;img src="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" alt="MD Al-Amin - University of Dhaka" /&gt;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Float Badge 1 --&gt;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class="experience-tag"&gt;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class="exp-icon"&gt;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fa-award"&gt;&lt;/i&gt;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class="exp-text"&gt;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class="bold-num"&gt;University of Dhaka&lt;/span&gt;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class="sub"&gt;Institute of Education &amp; Research&lt;/span&gt;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Float Badge 2 --&gt;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class="du-tag"&gt;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 class="fa-solid fa-circle-check"&gt;&lt;/i&gt;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&lt;span&gt;Verified Scholar Profile&lt;/span&gt;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ABOUT ME SECTION --&gt;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class="about-section" id="about"&gt;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class="section-pretitle"&gt;Personal Dossier&lt;/span&gt;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class="section-title"&gt;About MD Al-Amin&lt;/h2&gt;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class="section-desc"&gt;Passionate about educational transformation, research methodologies, and instructional design.&lt;/p&gt;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class="about-grid"&gt;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class="about-details"&gt;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style="font-size: 1.6rem; color: var(--dark); margin-bottom: 16px;"&gt;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Bridging Theory and Practice in Education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&lt;/h3&gt;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 am an academic researcher and educator affiliated with the &lt;strong&gt;Institute of Education and Research (IER), University of Dhaka&lt;/strong&gt;. My focus centers around modern pedagogical frameworks, curriculum design, quantitative and qualitative social research, and educational policy reform.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strong communication, leadership, and project execution skills, I actively engage with empirical field assessments, community learning initiatives, and academic workshops designed to foster inclusive learning ecosystems.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class="info-list"&gt;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class="info-item"&gt;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class="icon"&gt;&lt;i class="fa-solid fa-envelope"&gt;&lt;/i&gt;&lt;/div&gt;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&lt;strong&gt;Email&lt;/strong&gt;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&lt;span&gt;alamin.ier.du@gmail.com&lt;/span&gt;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class="info-item"&gt;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class="icon"&gt;&lt;i class="fa-solid fa-location-dot"&gt;&lt;/i&gt;&lt;/div&gt;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&lt;strong&gt;Location&lt;/strong&gt;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&lt;span&gt;Dhaka, Bangladesh&lt;/span&gt;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class="info-item"&gt;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class="icon"&gt;&lt;i class="fa-solid fa-graduation-cap"&gt;&lt;/i&gt;&lt;/div&gt;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&lt;strong&gt;Degree&lt;/strong&gt;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&lt;span&gt;B.Ed / M.Ed (Honours)&lt;/span&gt;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class="info-item"&gt;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class="icon"&gt;&lt;i class="fa-solid fa-language"&gt;&lt;/i&gt;&lt;/div&gt;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&lt;strong&gt;Languages&lt;/strong&gt;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&lt;span&gt;English, Bengali&lt;/span&gt;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class="highlights-box"&gt;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class="highlight-card"&gt;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class="h-icon"&gt;&lt;i class="fa-solid fa-book-open-reader"&gt;&lt;/i&gt;&lt;/div&gt;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class="h-content"&gt;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&lt;h4&gt;Curriculum &amp; Pedagogical Design&lt;/h4&gt;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&lt;p&gt;Designing modern learner-centric curricula aligned with contemporary global standards and Bloom's taxonomy.&lt;/p&gt;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class="highlight-card"&gt;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class="h-icon"&gt;&lt;i class="fa-solid fa-chart-line"&gt;&lt;/i&gt;&lt;/div&gt;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class="h-content"&gt;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&lt;h4&gt;Quantitative &amp; Qualitative Research&lt;/h4&gt;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&lt;p&gt;Proficient in survey methodologies, statistical data analysis (SPSS/Excel), interview coding, and report writing.&lt;/p&gt;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class="highlight-card"&gt;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class="h-icon"&gt;&lt;i class="fa-solid fa-users-gear"&gt;&lt;/i&gt;&lt;/div&gt;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class="h-content"&gt;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&lt;h4&gt;Academic Leadership &amp; Training&lt;/h4&gt;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&lt;p&gt;Coordinating educational workshops, seminar discussions, and teacher mentoring initiatives.&lt;/p&gt;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EDUCATION &amp; EXPERIENCE TIMELINE --&gt;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class="timeline-section" id="education"&gt;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class="section-pretitle"&gt;Academic &amp; Professional Journey&lt;/span&gt;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class="section-title"&gt;Education &amp; Experience&lt;/h2&gt;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class="section-desc"&gt;My academic background from Bangladesh's premier university along with professional milestones.&lt;/p&gt;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class="timeline-grid"&gt;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Education Column --&gt;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class="timeline-column"&gt;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&lt;h3&gt;&lt;i class="fa-solid fa-graduation-cap"&gt;&lt;/i&gt; Academic Credentials&lt;/h3&gt;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class="timeline-container"&gt;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class="timeline-card"&gt;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class="timeline-badge"&gt;Premier Institute&lt;/span&gt;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 class="timeline-title"&gt;Institute of Education and Research (IER)&lt;/h4&gt;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class="timeline-subtitle"&gt;University of Dhaka &amp;bull; Dhaka, Bangladesh&lt;/div&gt;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class="timeline-body"&gt;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Advanced studies in Education, encompassing Educational Measurement &amp; Evaluation, Educational Psychology, Curriculum Studies, Educational Technology, and Sociological Foundations of Education.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class="timeline-card"&gt;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class="timeline-badge"&gt;Secondary &amp; Higher Secondary&lt;/span&gt;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 class="timeline-title"&gt;Higher Secondary Certificate (HSC) &amp; SSC&lt;/h4&gt;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class="timeline-subtitle"&gt;Science / Humanities Discipline&lt;/div&gt;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class="timeline-body"&gt;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Consistently maintained strong academic standing with excellence in analytical problem solving, logical reasoning, and active leadership in extracurricular cultural clubs.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Experience &amp; Roles Column --&gt;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class="timeline-column"&gt;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&lt;h3&gt;&lt;i class="fa-solid fa-briefcase"&gt;&lt;/i&gt; Experience &amp; Activities&lt;/h3&gt;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class="timeline-container"&gt;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class="timeline-card"&gt;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class="timeline-badge"&gt;Academic Role&lt;/span&gt;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 class="timeline-title"&gt;Educational Field Researcher&lt;/h4&gt;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class="timeline-subtitle"&gt;Academic Research Projects &amp; Surveys&lt;/div&gt;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class="timeline-body"&gt;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Conducted rigorous baseline field surveys, student retention impact studies, teacher classroom evaluation, and empirical data gathering across schools in urban and rural Bangladesh.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class="timeline-card"&gt;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class="timeline-badge"&gt;Leadership&lt;/span&gt;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&lt;h4 class="timeline-title"&gt;Workshop Coordinator &amp; Facilitator&lt;/h4&gt;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class="timeline-subtitle"&gt;Campus &amp; Youth Skill Initiatives&lt;/div&gt;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class="timeline-body"&gt;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Led multiple team projects, organized youth leadership events, and supervised pedagogical training modules for peers and community educators.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KEY EXPERTISE / SERVICES --&gt;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class="skills-section" id="expertise"&gt;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class="section-pretitle"&gt;Competencies&lt;/span&gt;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class="section-title"&gt;Core Areas of Expertise&lt;/h2&gt;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class="section-desc"&gt;Key domains where I apply structured methodologies and practical expertise.&lt;/p&gt;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class="cards-grid"&gt;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fa-microscope"&gt;&lt;/i&gt;&lt;/div&gt;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&lt;h4&gt;Educational Research &amp; Analytics&lt;/h4&gt;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&lt;p&gt;Proficient in empirical research design, hypothesis formulation, questionnaire construction, field surveying, and academic paper synthesis.&lt;/p&gt;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&lt;span&gt;SPSS&lt;/span&gt;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&lt;span&gt;Survey Design&lt;/span&gt;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&lt;span&gt;Data Analysis&lt;/span&gt;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&lt;span&gt;Empirical Studies&lt;/span&gt;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fa-shapes"&gt;&lt;/i&gt;&lt;/div&gt;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&lt;h4&gt;Curriculum &amp; Instructional Design&lt;/h4&gt;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&lt;p&gt;Designing dynamic, outcome-based lesson plans and educational content that stimulate active engagement and measurable learning gains.&lt;/p&gt;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&lt;span&gt;Outcome-Based Edu&lt;/span&gt;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&lt;span&gt;Lesson Planning&lt;/span&gt;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&lt;span&gt;Assessment Rubrics&lt;/span&gt;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fa-laptop-code"&gt;&lt;/i&gt;&lt;/div&gt;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&lt;h4&gt;EdTech &amp; Modern Pedagogy&lt;/h4&gt;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&lt;p&gt;Integration of interactive digital platforms, multimedia learning tools, and e-learning management systems into traditional classrooms.&lt;/p&gt;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&lt;span&gt;LMS Tools&lt;/span&gt;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&lt;span&gt;E-Learning&lt;/span&gt;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&lt;span&gt;Digital Content&lt;/span&gt;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fa-pen-ruler"&gt;&lt;/i&gt;&lt;/div&gt;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&lt;h4&gt;Academic &amp; Technical Writing&lt;/h4&gt;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&lt;p&gt;Authoring detailed research papers, executive analytical reports, project proposals, and clear documentation with citation standards.&lt;/p&gt;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&lt;span&gt;APA Format&lt;/span&gt;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&lt;span&gt;Grant Proposals&lt;/span&gt;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&lt;span&gt;Policy Briefs&lt;/span&gt;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fa-people-roof"&gt;&lt;/i&gt;&lt;/div&gt;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&lt;h4&gt;Educational Administration&lt;/h4&gt;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&lt;p&gt;Coordinating institutional programs, monitoring educational workflows, supervising staff, and organizing academic symposiums.&lt;/p&gt;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&lt;span&gt;Program Management&lt;/span&gt;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&lt;span&gt;Institutional Planning&lt;/span&gt;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&lt;span&gt;Public Speaking&lt;/span&gt;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class="skill-card"&gt;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class="skill-icon"&gt;&lt;i class="fa-solid fa-heart-pulse"&gt;&lt;/i&gt;&lt;/div&gt;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&lt;h4&gt;Student Mentorship &amp; Guidance&lt;/h4&gt;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&lt;p&gt;Providing career mentoring, psycho-social learning support, motivational sessions, and guidance for competitive higher study admissions.&lt;/p&gt;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class="skill-tags"&gt;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&lt;span&gt;Counselling&lt;/span&gt;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&lt;span&gt;Peer Mentoring&lt;/span&gt;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&lt;span&gt;Career Guidance&lt;/span&gt;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PORTFOLIO / RESEARCH PROJECTS --&gt;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class="projects-section" id="projects"&gt;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class="section-pretitle"&gt;Selected Work&lt;/span&gt;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class="section-title"&gt;Research &amp; Projects&lt;/h2&gt;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class="section-desc"&gt;Selected educational research studies, case assessments, and community impact initiatives.&lt;/p&gt;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class="projects-grid"&gt;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Project 1 --&gt;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class="project-banner"&gt;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fa-chart-pie"&gt;&lt;/i&gt;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class="project-content"&gt;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class="project-category"&gt;Research Study&lt;/div&gt;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class="project-title"&gt;Assessment of Blended Learning Models in Tertiary Education&lt;/h3&gt;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class="project-desc"&gt;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An empirical examination of student engagement and performance outcomes across hybrid classrooms following the post-pandemic digital transition.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&lt;ul class="project-features"&gt;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Sample size of 300+ university students&lt;/li&gt;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Quantitative survey + in-depth interviews&lt;/li&gt;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Practical recommendations for curriculum developers&lt;/li&gt;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&lt;/ul&gt;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href="#contact" class="btn btn-outline" style="width: 100%; justify-content: center; margin-top: 10px;"&gt;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Request Case Study Details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Project 2 --&gt;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class="project-banner alt-1"&gt;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fa-school"&gt;&lt;/i&gt;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class="project-content"&gt;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class="project-category"&gt;Curriculum Development&lt;/div&gt;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class="project-title"&gt;Interactive STEM Workshop Framework for Secondary Schools&lt;/h3&gt;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class="project-desc"&gt;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Designed hands-on science and mathematics module aimed at reducing test anxiety and improving conceptual retention among 8th-10th graders.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&lt;ul class="project-features"&gt;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Experiential learning activities&lt;/li&gt;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Formative assessment toolkits&lt;/li&gt;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Tested across selected model secondary schools&lt;/li&gt;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&lt;/ul&gt;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href="#contact" class="btn btn-outline" style="width: 100%; justify-content: center; margin-top: 10px;"&gt;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Request Curriculum Sample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Project 3 --&gt;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class="project-banner alt-2"&gt;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 class="fa-solid fa-book-atlas"&gt;&lt;/i&gt;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class="project-content"&gt;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class="project-category"&gt;Field Survey&lt;/div&gt;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class="project-title"&gt;Inclusive Education &amp; Special Needs Learning Facilities Review&lt;/h3&gt;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class="project-desc"&gt;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Field exploration assessing infrastructure accessibility, instructional adaptations, and teacher readiness for special-needs learners.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&lt;/p&gt;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&lt;ul class="project-features"&gt;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Comprehensive institutional checklist&lt;/li&gt;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Focus Group Discussions (FGD) with teachers&lt;/li&gt;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&lt;li&gt;&lt;i class="fa-solid fa-check"&gt;&lt;/i&gt; Policy brief prepared for educational planners&lt;/li&gt;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&lt;/ul&gt;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href="#contact" class="btn btn-outline" style="width: 100%; justify-content: center; margin-top: 10px;"&gt;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Request Project Report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CONTACT SECTION --&gt;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&lt;section class="contact-section" id="contact"&gt;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class="section-header"&gt;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class="section-pretitle"&gt;Connect With Me&lt;/span&gt;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class="section-title"&gt;Get In Touch&lt;/h2&gt;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class="section-desc"&gt;Open for research collaborations, academic consultations, instructional projects, and speaking engagements.&lt;/p&gt;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class="contact-wrapper"&gt;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class="contact-info-block"&gt;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&lt;h3&gt;Let's discuss how we can collaborate&lt;/h3&gt;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&lt;p&gt;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Whether you are looking for an educational researcher, curriculum designer, or project coordinator, feel free to reach out directly through email or this contact form.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class="contact-item"&gt;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class="c-icon"&gt;&lt;i class="fa-solid fa-envelope"&gt;&lt;/i&gt;&lt;/div&gt;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class="c-detail"&gt;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&lt;small&gt;Email Address&lt;/small&gt;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&lt;span&gt;alamin.ier.du@gmail.com&lt;/span&gt;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class="contact-item"&gt;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class="c-icon"&gt;&lt;i class="fa-solid fa-building-columns"&gt;&lt;/i&gt;&lt;/div&gt;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class="c-detail"&gt;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&lt;small&gt;Affiliation&lt;/small&gt;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&lt;span&gt;IER, University of Dhaka&lt;/span&gt;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class="contact-item"&gt;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class="c-icon"&gt;&lt;i class="fa-solid fa-location-dot"&gt;&lt;/i&gt;&lt;/div&gt;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class="c-detail"&gt;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&lt;small&gt;Location&lt;/small&gt;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&lt;span&gt;Dhaka - 1000, Bangladesh&lt;/span&gt;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class="social-links"&gt;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href="https://linkedin.com" target="_blank" class="social-btn" title="LinkedIn"&gt;&lt;i class="fa-brands fa-linkedin-in"&gt;&lt;/i&gt;&lt;/a&gt;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href="https://researchgate.net" target="_blank" class="social-btn" title="ResearchGate"&gt;&lt;i class="fa-brands fa-researchgate"&gt;&lt;/i&gt;&lt;/a&gt;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href="https://scholar.google.com" target="_blank" class="social-btn" title="Google Scholar"&gt;&lt;i class="fa-solid fa-graduation-cap"&gt;&lt;/i&gt;&lt;/a&gt;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href="mailto:alamin.ier.du@gmail.com" class="social-btn" title="Direct Email"&gt;&lt;i class="fa-solid fa-envelope"&gt;&lt;/i&gt;&lt;/a&gt;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class="contact-form-block"&gt;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&lt;form onsubmit="event.preventDefault(); alert('Thank you! Your message has been sent successfully.');"&gt;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for="name"&gt;Your Name&lt;/label&gt;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type="text" id="name" class="form-control" placeholder="e.g. Dr. Robert Vance" required /&gt;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for="email"&gt;Your Email Address&lt;/label&gt;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type="email" id="email" class="form-control" placeholder="name@institution.edu" required /&gt;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for="subject"&gt;Subject / Inquiry Type&lt;/label&gt;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type="text" id="subject" class="form-control" placeholder="e.g. Research Collaboration / Consultancy" required /&gt;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for="message"&gt;Message&lt;/label&gt;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&lt;textarea id="message" class="form-control" placeholder="Write your proposal or message here..."&gt;&lt;/textarea&gt;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type="submit" class="btn btn-primary" style="width: 100%; justify-content: center;"&gt;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 class="fa-solid fa-paper-plane"&gt;&lt;/i&gt; Send Message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&lt;/form&gt;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&lt;/section&gt;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FOOTER --&gt;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&lt;footer&gt;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&lt;p&gt;&amp;copy; 2026 &lt;strong&gt;MD Al-Amin&lt;/strong&gt; &amp;bull; Institute of Education and Research, University of Dhaka. All rights reserved.&lt;/p&gt;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style="font-size: 0.82rem; margin-top: 6px; color: #64748b;"&gt;Designed &amp; Developed for Professional Academic Portfolio&lt;/p&gt;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&lt;/footer&gt;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