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ABA8" w14:textId="5A3D1F1A" w:rsidR="007A67E2" w:rsidRPr="007A67E2" w:rsidRDefault="007A67E2" w:rsidP="007A67E2">
      <w:pPr>
        <w:jc w:val="center"/>
        <w:rPr>
          <w:b/>
          <w:bCs/>
        </w:rPr>
      </w:pPr>
      <w:r w:rsidRPr="007A67E2">
        <w:rPr>
          <w:b/>
          <w:bCs/>
        </w:rPr>
        <w:t>SMALT Lab Vision</w:t>
      </w:r>
    </w:p>
    <w:p w14:paraId="159E9E24" w14:textId="14BA1AAD" w:rsidR="0086643A" w:rsidRPr="004D3D60" w:rsidRDefault="004D3D60" w:rsidP="004D3D60">
      <w:pPr>
        <w:jc w:val="both"/>
      </w:pPr>
      <w:r w:rsidRPr="004D3D60">
        <w:t>The Smart Manufacturing Advancement and Logistics Technology (SMALT) laboratory at the University of Dayton is dedicated to pioneering advancements in additive manufacturing. This endeavor seeks to enhance the quality of manufactured components, minimize energy utilization, and enable the production of complex parts. The laboratory's vision encompasses the integration of sensor data derived from diverse modalities</w:t>
      </w:r>
      <w:r w:rsidR="00F55204">
        <w:t xml:space="preserve"> (infrared camera, ultrasound, x-ray, electric field)</w:t>
      </w:r>
      <w:r w:rsidRPr="004D3D60">
        <w:t xml:space="preserve">, coupled with advanced computational </w:t>
      </w:r>
      <w:r w:rsidR="00F55204">
        <w:t>methods</w:t>
      </w:r>
      <w:r w:rsidRPr="004D3D60">
        <w:t xml:space="preserve">. This integration aims to create a real-time digital </w:t>
      </w:r>
      <w:r w:rsidR="00F55204">
        <w:t>response</w:t>
      </w:r>
      <w:r w:rsidRPr="004D3D60">
        <w:t xml:space="preserve"> of the manufacturing process, thereby facilitating comprehensive control over the part's quality, reliability, and sustainability. Further emphasizing our commitment, the SMALT laboratory ardently focuses on high-performance </w:t>
      </w:r>
      <w:r w:rsidR="00C537EC">
        <w:t>computation</w:t>
      </w:r>
      <w:r w:rsidRPr="004D3D60">
        <w:t>, deep learning, and data analysis in</w:t>
      </w:r>
      <w:r w:rsidR="00C537EC">
        <w:t>volving</w:t>
      </w:r>
      <w:r w:rsidRPr="004D3D60">
        <w:t xml:space="preserve"> sensor data interpretation. This multifaceted approach is pivotal in refining the manufacturing process, contributing significantly to a more sustainable, energy-efficient </w:t>
      </w:r>
      <w:r w:rsidR="00F55204">
        <w:t xml:space="preserve">manufacturing technique that </w:t>
      </w:r>
      <w:r w:rsidR="00C537EC">
        <w:t xml:space="preserve">has the </w:t>
      </w:r>
      <w:r w:rsidR="00F55204">
        <w:t>potential to replace the conventional manufacturing process</w:t>
      </w:r>
      <w:r w:rsidRPr="004D3D60">
        <w:t>.</w:t>
      </w:r>
    </w:p>
    <w:sectPr w:rsidR="0086643A" w:rsidRPr="004D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DE"/>
    <w:rsid w:val="002517DE"/>
    <w:rsid w:val="004D3D60"/>
    <w:rsid w:val="007A67E2"/>
    <w:rsid w:val="0086643A"/>
    <w:rsid w:val="00C537EC"/>
    <w:rsid w:val="00F5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39E31"/>
  <w15:chartTrackingRefBased/>
  <w15:docId w15:val="{435E84E6-BEC1-419A-8E67-CA4A8C4B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143</Words>
  <Characters>1003</Characters>
  <Application>Microsoft Office Word</Application>
  <DocSecurity>0</DocSecurity>
  <Lines>12</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Amin</dc:creator>
  <cp:keywords/>
  <dc:description/>
  <cp:lastModifiedBy>Abdullah Amin</cp:lastModifiedBy>
  <cp:revision>6</cp:revision>
  <dcterms:created xsi:type="dcterms:W3CDTF">2023-12-18T16:23:00Z</dcterms:created>
  <dcterms:modified xsi:type="dcterms:W3CDTF">2023-12-18T16:59:00Z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a35a90875df33058d31cdc86d111917842b7ee1a83197fa3873269c6ea3a8df4</vt:lpwstr>
  </property>
</Properties>
</file>