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FA" w:rsidRDefault="0041583E" w:rsidP="0041583E">
      <w:pPr>
        <w:jc w:val="center"/>
        <w:rPr>
          <w:b/>
          <w:sz w:val="32"/>
          <w:u w:val="thick"/>
        </w:rPr>
      </w:pPr>
      <w:r w:rsidRPr="0041583E">
        <w:rPr>
          <w:b/>
          <w:sz w:val="32"/>
          <w:u w:val="thick"/>
        </w:rPr>
        <w:t xml:space="preserve">Extended Number </w:t>
      </w:r>
      <w:proofErr w:type="gramStart"/>
      <w:r w:rsidRPr="0041583E">
        <w:rPr>
          <w:b/>
          <w:sz w:val="32"/>
          <w:u w:val="thick"/>
        </w:rPr>
        <w:t>ACL(</w:t>
      </w:r>
      <w:proofErr w:type="gramEnd"/>
      <w:r w:rsidRPr="0041583E">
        <w:rPr>
          <w:b/>
          <w:sz w:val="32"/>
          <w:u w:val="thick"/>
        </w:rPr>
        <w:t>100-199 &amp; 2000-2699)</w:t>
      </w:r>
    </w:p>
    <w:p w:rsidR="0041583E" w:rsidRDefault="0041583E" w:rsidP="0041583E">
      <w:pPr>
        <w:rPr>
          <w:b/>
          <w:sz w:val="32"/>
          <w:u w:val="thick"/>
        </w:rPr>
      </w:pPr>
    </w:p>
    <w:p w:rsidR="003F113C" w:rsidRPr="003F113C" w:rsidRDefault="003F113C" w:rsidP="003F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13C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3F113C" w:rsidRPr="003F113C" w:rsidRDefault="003F113C" w:rsidP="003F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3F113C" w:rsidRPr="003F113C" w:rsidRDefault="003F113C" w:rsidP="003F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13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3F113C" w:rsidRPr="003F113C" w:rsidRDefault="003F113C" w:rsidP="003F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13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F113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)#access-list 110 deny 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 host 201.168.1.4 host 192.168.1.100 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:rsidR="003F113C" w:rsidRPr="003F113C" w:rsidRDefault="003F113C" w:rsidP="003F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13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F113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)#access-list 110 deny 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 host 201.168.1.2 host 196.168.1.100 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:rsidR="003F113C" w:rsidRPr="003F113C" w:rsidRDefault="003F113C" w:rsidP="003F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13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F113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)#access-list 110 deny 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 201.168.1.32 0.0.0.31 192.168.1.0 0.0.0.255 echo</w:t>
      </w:r>
    </w:p>
    <w:p w:rsidR="003F113C" w:rsidRPr="003F113C" w:rsidRDefault="003F113C" w:rsidP="003F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13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F113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)#access-list 110 permit 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:rsidR="003F113C" w:rsidRPr="003F113C" w:rsidRDefault="003F113C" w:rsidP="003F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13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F113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41583E" w:rsidRDefault="003F113C" w:rsidP="003F113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13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F113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F113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F113C">
        <w:rPr>
          <w:rFonts w:ascii="Times New Roman" w:eastAsia="Times New Roman" w:hAnsi="Times New Roman" w:cs="Times New Roman"/>
          <w:sz w:val="24"/>
          <w:szCs w:val="24"/>
        </w:rPr>
        <w:t xml:space="preserve"> access-group 110 in</w:t>
      </w:r>
    </w:p>
    <w:p w:rsidR="00C12F0B" w:rsidRDefault="00C12F0B" w:rsidP="00C12F0B">
      <w:pPr>
        <w:jc w:val="center"/>
        <w:rPr>
          <w:b/>
          <w:sz w:val="32"/>
          <w:u w:val="thick"/>
        </w:rPr>
      </w:pPr>
      <w:r>
        <w:rPr>
          <w:b/>
          <w:sz w:val="32"/>
          <w:u w:val="thick"/>
        </w:rPr>
        <w:t>Extended Named</w:t>
      </w:r>
      <w:r w:rsidRPr="0041583E">
        <w:rPr>
          <w:b/>
          <w:sz w:val="32"/>
          <w:u w:val="thick"/>
        </w:rPr>
        <w:t xml:space="preserve"> ACL</w:t>
      </w:r>
    </w:p>
    <w:p w:rsidR="00C12F0B" w:rsidRPr="00C12F0B" w:rsidRDefault="00C12F0B" w:rsidP="00C12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F0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12F0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C12F0B" w:rsidRPr="00C12F0B" w:rsidRDefault="00C12F0B" w:rsidP="00C12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F0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12F0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 access-list extended 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MyACL</w:t>
      </w:r>
      <w:proofErr w:type="spellEnd"/>
    </w:p>
    <w:p w:rsidR="00C12F0B" w:rsidRPr="00C12F0B" w:rsidRDefault="00C12F0B" w:rsidP="00C12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F0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12F0B">
        <w:rPr>
          <w:rFonts w:ascii="Times New Roman" w:eastAsia="Times New Roman" w:hAnsi="Times New Roman" w:cs="Times New Roman"/>
          <w:sz w:val="24"/>
          <w:szCs w:val="24"/>
        </w:rPr>
        <w:t>config-ext-nacl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)#deny 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 host 201.168.1.4 host 192.168.1.100 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:rsidR="00C12F0B" w:rsidRPr="00C12F0B" w:rsidRDefault="00C12F0B" w:rsidP="00C12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F0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12F0B">
        <w:rPr>
          <w:rFonts w:ascii="Times New Roman" w:eastAsia="Times New Roman" w:hAnsi="Times New Roman" w:cs="Times New Roman"/>
          <w:sz w:val="24"/>
          <w:szCs w:val="24"/>
        </w:rPr>
        <w:t>config-ext-nacl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)#deny 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 host 201.168.1.2 host 196.168.1.100 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:rsidR="00C12F0B" w:rsidRDefault="00C12F0B" w:rsidP="00C12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F0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12F0B">
        <w:rPr>
          <w:rFonts w:ascii="Times New Roman" w:eastAsia="Times New Roman" w:hAnsi="Times New Roman" w:cs="Times New Roman"/>
          <w:sz w:val="24"/>
          <w:szCs w:val="24"/>
        </w:rPr>
        <w:t>config-ext-nacl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)#deny 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 201.168.1.32 0.0.0.31 192.168.1.0 0.0.0.255 echo</w:t>
      </w:r>
    </w:p>
    <w:p w:rsidR="001837EB" w:rsidRPr="00C12F0B" w:rsidRDefault="001837EB" w:rsidP="00C12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Router(</w:t>
      </w:r>
      <w:proofErr w:type="spellStart"/>
      <w:r>
        <w:t>config-ext-nacl</w:t>
      </w:r>
      <w:proofErr w:type="spellEnd"/>
      <w:r>
        <w:t xml:space="preserve">)#permit </w:t>
      </w:r>
      <w:proofErr w:type="spellStart"/>
      <w:r>
        <w:t>ip</w:t>
      </w:r>
      <w:proofErr w:type="spellEnd"/>
      <w:r>
        <w:t xml:space="preserve"> any any</w:t>
      </w:r>
      <w:bookmarkStart w:id="0" w:name="_GoBack"/>
      <w:bookmarkEnd w:id="0"/>
    </w:p>
    <w:p w:rsidR="00C12F0B" w:rsidRPr="00C12F0B" w:rsidRDefault="00C12F0B" w:rsidP="00C12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F0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12F0B">
        <w:rPr>
          <w:rFonts w:ascii="Times New Roman" w:eastAsia="Times New Roman" w:hAnsi="Times New Roman" w:cs="Times New Roman"/>
          <w:sz w:val="24"/>
          <w:szCs w:val="24"/>
        </w:rPr>
        <w:t>config-ext-nacl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C12F0B" w:rsidRPr="0041583E" w:rsidRDefault="00C12F0B" w:rsidP="00C12F0B">
      <w:pPr>
        <w:rPr>
          <w:b/>
          <w:sz w:val="32"/>
          <w:u w:val="thick"/>
        </w:rPr>
      </w:pPr>
      <w:proofErr w:type="gramStart"/>
      <w:r w:rsidRPr="00C12F0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12F0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 access-group </w:t>
      </w:r>
      <w:proofErr w:type="spellStart"/>
      <w:r w:rsidRPr="00C12F0B">
        <w:rPr>
          <w:rFonts w:ascii="Times New Roman" w:eastAsia="Times New Roman" w:hAnsi="Times New Roman" w:cs="Times New Roman"/>
          <w:sz w:val="24"/>
          <w:szCs w:val="24"/>
        </w:rPr>
        <w:t>MyACL</w:t>
      </w:r>
      <w:proofErr w:type="spellEnd"/>
      <w:r w:rsidRPr="00C12F0B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sectPr w:rsidR="00C12F0B" w:rsidRPr="0041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14"/>
    <w:rsid w:val="00171BFA"/>
    <w:rsid w:val="001837EB"/>
    <w:rsid w:val="003F113C"/>
    <w:rsid w:val="0041583E"/>
    <w:rsid w:val="00C12F0B"/>
    <w:rsid w:val="00FA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8A4-1FAA-4724-986B-CB974CA6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4</cp:revision>
  <dcterms:created xsi:type="dcterms:W3CDTF">2024-11-08T02:39:00Z</dcterms:created>
  <dcterms:modified xsi:type="dcterms:W3CDTF">2024-11-08T03:16:00Z</dcterms:modified>
</cp:coreProperties>
</file>