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  <w:r w:rsidRPr="00A70DC5">
        <w:rPr>
          <w:rFonts w:ascii="Times New Roman" w:eastAsia="Times New Roman" w:hAnsi="Times New Roman" w:cs="Times New Roman"/>
          <w:b/>
          <w:sz w:val="32"/>
          <w:szCs w:val="24"/>
          <w:u w:val="thick"/>
        </w:rPr>
        <w:t>Standard Number ACL</w:t>
      </w:r>
      <w:r w:rsidR="002177F6">
        <w:rPr>
          <w:rFonts w:ascii="Times New Roman" w:eastAsia="Times New Roman" w:hAnsi="Times New Roman" w:cs="Times New Roman"/>
          <w:b/>
          <w:sz w:val="32"/>
          <w:szCs w:val="24"/>
          <w:u w:val="thick"/>
        </w:rPr>
        <w:t>(1-99 &amp; 1300-1999)</w:t>
      </w:r>
      <w:bookmarkStart w:id="0" w:name="_GoBack"/>
      <w:bookmarkEnd w:id="0"/>
    </w:p>
    <w:p w:rsid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</w:p>
    <w:p w:rsidR="00A70DC5" w:rsidRP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)#access-list 20 deny 201.168.1.3 0.0.0.0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)#access-list 20 deny host 201.168.1.5 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access-group 20 in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FD5652" w:rsidRDefault="001F4028" w:rsidP="001F402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)#access-list 20 permit any</w:t>
      </w:r>
    </w:p>
    <w:p w:rsidR="001F4028" w:rsidRPr="001F4028" w:rsidRDefault="001F4028" w:rsidP="001F4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b/>
          <w:sz w:val="24"/>
          <w:szCs w:val="24"/>
        </w:rPr>
        <w:t>REMOVE ACL:</w:t>
      </w:r>
    </w:p>
    <w:p w:rsid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)#no access-list 20 deny host 201.168.1.5 </w:t>
      </w:r>
    </w:p>
    <w:p w:rsidR="00A70DC5" w:rsidRPr="005C2704" w:rsidRDefault="00A70DC5" w:rsidP="00A70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A70DC5" w:rsidRPr="005C2704" w:rsidRDefault="00A70DC5" w:rsidP="00A70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access-group 25 in</w:t>
      </w:r>
    </w:p>
    <w:p w:rsidR="00A70DC5" w:rsidRPr="001F4028" w:rsidRDefault="00A70DC5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028" w:rsidRDefault="001F4028" w:rsidP="001F4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2704" w:rsidRPr="00A70DC5" w:rsidRDefault="00A70DC5" w:rsidP="001F4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deny</w:t>
      </w:r>
      <w:proofErr w:type="gramEnd"/>
      <w:r w:rsidR="005C2704" w:rsidRPr="00A70DC5">
        <w:rPr>
          <w:rFonts w:ascii="Times New Roman" w:eastAsia="Times New Roman" w:hAnsi="Times New Roman" w:cs="Times New Roman"/>
          <w:b/>
          <w:sz w:val="24"/>
          <w:szCs w:val="24"/>
        </w:rPr>
        <w:t xml:space="preserve"> A BLOCK OF IP:</w:t>
      </w:r>
    </w:p>
    <w:p w:rsidR="005C2704" w:rsidRPr="005C2704" w:rsidRDefault="005C2704" w:rsidP="001F4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70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deny 201.168.1.32 0.0.0.31</w:t>
      </w:r>
    </w:p>
    <w:p w:rsid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deny 201.168.1.128 0.0.0.63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permit any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access-group 25 in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1F4028" w:rsidRDefault="001F4028" w:rsidP="005C2704">
      <w:pPr>
        <w:spacing w:after="0"/>
      </w:pPr>
    </w:p>
    <w:p w:rsidR="00A70DC5" w:rsidRDefault="00A70DC5" w:rsidP="005C2704">
      <w:pPr>
        <w:spacing w:after="0"/>
      </w:pP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permit host 201.168.1.40</w:t>
      </w: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deny 201.168.1.32 0.0.0.31</w:t>
      </w: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deny 201.168.1.128 0.0.0.63</w:t>
      </w:r>
    </w:p>
    <w:p w:rsid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permit any</w:t>
      </w:r>
    </w:p>
    <w:p w:rsidR="006E4CA2" w:rsidRPr="006E4CA2" w:rsidRDefault="006E4CA2" w:rsidP="006E4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CA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E4CA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E4C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E4CA2" w:rsidRDefault="006E4CA2" w:rsidP="006E4C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CA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E4CA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E4CA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 xml:space="preserve"> access-group 30 in</w:t>
      </w: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655699" w:rsidRDefault="00655699" w:rsidP="00A70DC5">
      <w:pPr>
        <w:spacing w:after="0"/>
        <w:jc w:val="center"/>
      </w:pPr>
    </w:p>
    <w:p w:rsidR="00655699" w:rsidRDefault="00655699" w:rsidP="00A70DC5">
      <w:pPr>
        <w:spacing w:after="0"/>
        <w:jc w:val="center"/>
      </w:pPr>
    </w:p>
    <w:p w:rsidR="00A70DC5" w:rsidRDefault="00A70DC5" w:rsidP="00A70DC5">
      <w:pPr>
        <w:spacing w:after="0"/>
        <w:jc w:val="center"/>
        <w:rPr>
          <w:b/>
          <w:sz w:val="28"/>
          <w:u w:val="thick"/>
        </w:rPr>
      </w:pPr>
      <w:r w:rsidRPr="00655699">
        <w:rPr>
          <w:b/>
          <w:sz w:val="28"/>
          <w:u w:val="thick"/>
        </w:rPr>
        <w:lastRenderedPageBreak/>
        <w:t>Standard Named ACL</w:t>
      </w:r>
    </w:p>
    <w:p w:rsidR="00655699" w:rsidRDefault="00655699" w:rsidP="00A70DC5">
      <w:pPr>
        <w:spacing w:after="0"/>
        <w:jc w:val="center"/>
        <w:rPr>
          <w:b/>
          <w:sz w:val="28"/>
          <w:u w:val="thick"/>
        </w:rPr>
      </w:pPr>
    </w:p>
    <w:p w:rsidR="00655699" w:rsidRPr="00655699" w:rsidRDefault="00655699" w:rsidP="00A70DC5">
      <w:pPr>
        <w:spacing w:after="0"/>
        <w:jc w:val="center"/>
        <w:rPr>
          <w:b/>
          <w:sz w:val="28"/>
          <w:u w:val="thick"/>
        </w:rPr>
      </w:pP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access-list standard 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)#no permit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host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)#deny 201.168.1.32 0.0.0.31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)#deny 201.168.1.128 0.0.0.63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any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55699" w:rsidRDefault="00655699" w:rsidP="00655699">
      <w:pPr>
        <w:spacing w:after="0"/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access-group 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:rsidR="00A70DC5" w:rsidRDefault="00A70DC5" w:rsidP="00A70DC5">
      <w:pPr>
        <w:spacing w:after="0"/>
        <w:jc w:val="center"/>
      </w:pPr>
    </w:p>
    <w:sectPr w:rsidR="00A7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17"/>
    <w:rsid w:val="001F4028"/>
    <w:rsid w:val="002177F6"/>
    <w:rsid w:val="004F3A17"/>
    <w:rsid w:val="005C2704"/>
    <w:rsid w:val="00612122"/>
    <w:rsid w:val="00655699"/>
    <w:rsid w:val="006E4CA2"/>
    <w:rsid w:val="00A70DC5"/>
    <w:rsid w:val="00CC1CFE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343A-1727-4E87-B109-3B62F6EA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7</cp:revision>
  <dcterms:created xsi:type="dcterms:W3CDTF">2024-11-08T01:07:00Z</dcterms:created>
  <dcterms:modified xsi:type="dcterms:W3CDTF">2024-11-08T02:41:00Z</dcterms:modified>
</cp:coreProperties>
</file>