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C5" w:rsidRDefault="00A70DC5" w:rsidP="00A70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thick"/>
        </w:rPr>
      </w:pPr>
      <w:r w:rsidRPr="00A70DC5">
        <w:rPr>
          <w:rFonts w:ascii="Times New Roman" w:eastAsia="Times New Roman" w:hAnsi="Times New Roman" w:cs="Times New Roman"/>
          <w:b/>
          <w:sz w:val="32"/>
          <w:szCs w:val="24"/>
          <w:u w:val="thick"/>
        </w:rPr>
        <w:t>Standard Number ACL</w:t>
      </w:r>
    </w:p>
    <w:p w:rsidR="00A70DC5" w:rsidRDefault="00A70DC5" w:rsidP="00A70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thick"/>
        </w:rPr>
      </w:pPr>
    </w:p>
    <w:p w:rsidR="00A70DC5" w:rsidRPr="00A70DC5" w:rsidRDefault="00A70DC5" w:rsidP="00A70DC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thick"/>
        </w:rPr>
      </w:pP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028">
        <w:rPr>
          <w:rFonts w:ascii="Times New Roman" w:eastAsia="Times New Roman" w:hAnsi="Times New Roman" w:cs="Times New Roman"/>
          <w:sz w:val="24"/>
          <w:szCs w:val="24"/>
        </w:rPr>
        <w:t>Router&gt;</w:t>
      </w: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4028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)#access-list 20 deny 201.168.1.3 0.0.0.0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)#access-list 20 deny host 201.168.1.5 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1F4028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 access-group 20 in</w:t>
      </w:r>
    </w:p>
    <w:p w:rsidR="001F4028" w:rsidRP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FD5652" w:rsidRDefault="001F4028" w:rsidP="001F402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>)#access-list 20 permit any</w:t>
      </w:r>
    </w:p>
    <w:p w:rsidR="001F4028" w:rsidRPr="001F4028" w:rsidRDefault="001F4028" w:rsidP="001F40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F4028">
        <w:rPr>
          <w:rFonts w:ascii="Times New Roman" w:eastAsia="Times New Roman" w:hAnsi="Times New Roman" w:cs="Times New Roman"/>
          <w:b/>
          <w:sz w:val="24"/>
          <w:szCs w:val="24"/>
        </w:rPr>
        <w:t>REMOVE ACL:</w:t>
      </w:r>
    </w:p>
    <w:p w:rsidR="001F4028" w:rsidRDefault="001F4028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4028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1F4028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1F4028">
        <w:rPr>
          <w:rFonts w:ascii="Times New Roman" w:eastAsia="Times New Roman" w:hAnsi="Times New Roman" w:cs="Times New Roman"/>
          <w:sz w:val="24"/>
          <w:szCs w:val="24"/>
        </w:rPr>
        <w:t xml:space="preserve">)#no access-list 20 deny host 201.168.1.5 </w:t>
      </w:r>
    </w:p>
    <w:p w:rsidR="00A70DC5" w:rsidRPr="005C2704" w:rsidRDefault="00A70DC5" w:rsidP="00A70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A70DC5" w:rsidRPr="005C2704" w:rsidRDefault="00A70DC5" w:rsidP="00A70D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-if)#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access-group 25 in</w:t>
      </w:r>
    </w:p>
    <w:p w:rsidR="00A70DC5" w:rsidRPr="001F4028" w:rsidRDefault="00A70DC5" w:rsidP="001F4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028" w:rsidRDefault="001F4028" w:rsidP="001F4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2704" w:rsidRPr="00A70DC5" w:rsidRDefault="00A70DC5" w:rsidP="001F4028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deny</w:t>
      </w:r>
      <w:proofErr w:type="gramEnd"/>
      <w:r w:rsidR="005C2704" w:rsidRPr="00A70DC5">
        <w:rPr>
          <w:rFonts w:ascii="Times New Roman" w:eastAsia="Times New Roman" w:hAnsi="Times New Roman" w:cs="Times New Roman"/>
          <w:b/>
          <w:sz w:val="24"/>
          <w:szCs w:val="24"/>
        </w:rPr>
        <w:t xml:space="preserve"> A BLOCK OF IP:</w:t>
      </w:r>
    </w:p>
    <w:p w:rsidR="005C2704" w:rsidRPr="005C2704" w:rsidRDefault="005C2704" w:rsidP="001F40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Router#conf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2704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)#access-list 25 deny 201.168.1.32 0.0.0.31</w:t>
      </w:r>
    </w:p>
    <w:p w:rsid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)#access-list 25 deny 201.168.1.128 0.0.0.63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)#access-list 25 permit any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5C2704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 xml:space="preserve"> access-group 25 in</w:t>
      </w:r>
    </w:p>
    <w:p w:rsidR="005C2704" w:rsidRPr="005C2704" w:rsidRDefault="005C2704" w:rsidP="005C2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2704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C2704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C2704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1F4028" w:rsidRDefault="001F4028" w:rsidP="005C2704">
      <w:pPr>
        <w:spacing w:after="0"/>
      </w:pPr>
    </w:p>
    <w:p w:rsidR="00A70DC5" w:rsidRDefault="00A70DC5" w:rsidP="005C2704">
      <w:pPr>
        <w:spacing w:after="0"/>
      </w:pPr>
    </w:p>
    <w:p w:rsidR="00612122" w:rsidRP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permit host 201.168.1.40</w:t>
      </w:r>
    </w:p>
    <w:p w:rsidR="00612122" w:rsidRP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deny 201.168.1.32 0.0.0.31</w:t>
      </w:r>
    </w:p>
    <w:p w:rsidR="00612122" w:rsidRP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deny 201.168.1.128 0.0.0.63</w:t>
      </w:r>
    </w:p>
    <w:p w:rsidR="00612122" w:rsidRDefault="00612122" w:rsidP="006121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1212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1212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12122">
        <w:rPr>
          <w:rFonts w:ascii="Times New Roman" w:eastAsia="Times New Roman" w:hAnsi="Times New Roman" w:cs="Times New Roman"/>
          <w:sz w:val="24"/>
          <w:szCs w:val="24"/>
        </w:rPr>
        <w:t>)#access-list 30 permit any</w:t>
      </w:r>
    </w:p>
    <w:p w:rsidR="006E4CA2" w:rsidRPr="006E4CA2" w:rsidRDefault="006E4CA2" w:rsidP="006E4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CA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E4CA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E4CA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E4CA2" w:rsidRDefault="006E4CA2" w:rsidP="006E4C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4CA2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E4CA2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E4CA2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E4CA2">
        <w:rPr>
          <w:rFonts w:ascii="Times New Roman" w:eastAsia="Times New Roman" w:hAnsi="Times New Roman" w:cs="Times New Roman"/>
          <w:sz w:val="24"/>
          <w:szCs w:val="24"/>
        </w:rPr>
        <w:t xml:space="preserve"> access-group 30 in</w:t>
      </w: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A70DC5" w:rsidRDefault="00A70DC5" w:rsidP="006E4CA2">
      <w:pPr>
        <w:spacing w:after="0"/>
      </w:pPr>
    </w:p>
    <w:p w:rsidR="00655699" w:rsidRDefault="00655699" w:rsidP="00A70DC5">
      <w:pPr>
        <w:spacing w:after="0"/>
        <w:jc w:val="center"/>
      </w:pPr>
    </w:p>
    <w:p w:rsidR="00655699" w:rsidRDefault="00655699" w:rsidP="00A70DC5">
      <w:pPr>
        <w:spacing w:after="0"/>
        <w:jc w:val="center"/>
      </w:pPr>
    </w:p>
    <w:p w:rsidR="00A70DC5" w:rsidRDefault="00A70DC5" w:rsidP="00A70DC5">
      <w:pPr>
        <w:spacing w:after="0"/>
        <w:jc w:val="center"/>
        <w:rPr>
          <w:b/>
          <w:sz w:val="28"/>
          <w:u w:val="thick"/>
        </w:rPr>
      </w:pPr>
      <w:r w:rsidRPr="00655699">
        <w:rPr>
          <w:b/>
          <w:sz w:val="28"/>
          <w:u w:val="thick"/>
        </w:rPr>
        <w:lastRenderedPageBreak/>
        <w:t>Standard Named ACL</w:t>
      </w:r>
    </w:p>
    <w:p w:rsidR="00655699" w:rsidRDefault="00655699" w:rsidP="00A70DC5">
      <w:pPr>
        <w:spacing w:after="0"/>
        <w:jc w:val="center"/>
        <w:rPr>
          <w:b/>
          <w:sz w:val="28"/>
          <w:u w:val="thick"/>
        </w:rPr>
      </w:pPr>
    </w:p>
    <w:p w:rsidR="00655699" w:rsidRPr="00655699" w:rsidRDefault="00655699" w:rsidP="00A70DC5">
      <w:pPr>
        <w:spacing w:after="0"/>
        <w:jc w:val="center"/>
        <w:rPr>
          <w:b/>
          <w:sz w:val="28"/>
          <w:u w:val="thick"/>
        </w:rPr>
      </w:pP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access-list standard 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MyACL</w:t>
      </w:r>
      <w:proofErr w:type="spellEnd"/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)#permit 201.168.1.40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)#no permit 201.168.1.40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)#permit host 201.168.1.40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)#deny 201.168.1.32 0.0.0.31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)#deny 201.168.1.128 0.0.0.63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)#permit any</w:t>
      </w:r>
    </w:p>
    <w:p w:rsidR="00655699" w:rsidRPr="00655699" w:rsidRDefault="00655699" w:rsidP="00655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config-std-nacl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655699" w:rsidRDefault="00655699" w:rsidP="00655699">
      <w:pPr>
        <w:spacing w:after="0"/>
      </w:pPr>
      <w:proofErr w:type="gramStart"/>
      <w:r w:rsidRPr="0065569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5569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access-group </w:t>
      </w:r>
      <w:proofErr w:type="spellStart"/>
      <w:r w:rsidRPr="00655699">
        <w:rPr>
          <w:rFonts w:ascii="Times New Roman" w:eastAsia="Times New Roman" w:hAnsi="Times New Roman" w:cs="Times New Roman"/>
          <w:sz w:val="24"/>
          <w:szCs w:val="24"/>
        </w:rPr>
        <w:t>MyACL</w:t>
      </w:r>
      <w:proofErr w:type="spellEnd"/>
      <w:r w:rsidRPr="00655699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bookmarkStart w:id="0" w:name="_GoBack"/>
      <w:bookmarkEnd w:id="0"/>
    </w:p>
    <w:p w:rsidR="00A70DC5" w:rsidRDefault="00A70DC5" w:rsidP="00A70DC5">
      <w:pPr>
        <w:spacing w:after="0"/>
        <w:jc w:val="center"/>
      </w:pPr>
    </w:p>
    <w:sectPr w:rsidR="00A7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17"/>
    <w:rsid w:val="001F4028"/>
    <w:rsid w:val="004F3A17"/>
    <w:rsid w:val="005C2704"/>
    <w:rsid w:val="00612122"/>
    <w:rsid w:val="00655699"/>
    <w:rsid w:val="006E4CA2"/>
    <w:rsid w:val="00A70DC5"/>
    <w:rsid w:val="00CC1CFE"/>
    <w:rsid w:val="00FD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E343A-1727-4E87-B109-3B62F6EA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6</cp:revision>
  <dcterms:created xsi:type="dcterms:W3CDTF">2024-11-08T01:07:00Z</dcterms:created>
  <dcterms:modified xsi:type="dcterms:W3CDTF">2024-11-08T02:03:00Z</dcterms:modified>
</cp:coreProperties>
</file>