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3F5" w:rsidRDefault="00FF5130">
      <w:bookmarkStart w:id="0" w:name="_GoBack"/>
      <w:r>
        <w:rPr>
          <w:noProof/>
        </w:rPr>
        <w:drawing>
          <wp:inline distT="0" distB="0" distL="0" distR="0">
            <wp:extent cx="6348271" cy="478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243" cy="478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0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832"/>
    <w:rsid w:val="00A23832"/>
    <w:rsid w:val="00FC03F5"/>
    <w:rsid w:val="00FF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1DBA0-1F71-4570-A67C-ECE44022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 Amin Miah</dc:creator>
  <cp:keywords/>
  <dc:description/>
  <cp:lastModifiedBy>Md. Al Amin Miah</cp:lastModifiedBy>
  <cp:revision>2</cp:revision>
  <dcterms:created xsi:type="dcterms:W3CDTF">2024-11-04T04:57:00Z</dcterms:created>
  <dcterms:modified xsi:type="dcterms:W3CDTF">2024-11-04T04:58:00Z</dcterms:modified>
</cp:coreProperties>
</file>