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C4C4" w14:textId="6B530FEB" w:rsidR="0087087F" w:rsidRDefault="00D409DA" w:rsidP="00C3259F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C3259F">
        <w:rPr>
          <w:b/>
          <w:bCs/>
          <w:i/>
          <w:iCs/>
          <w:sz w:val="40"/>
          <w:szCs w:val="40"/>
          <w:u w:val="single"/>
        </w:rPr>
        <w:t>MD.AL-AMIN</w:t>
      </w:r>
    </w:p>
    <w:p w14:paraId="6C969F55" w14:textId="77777777" w:rsidR="00C3259F" w:rsidRPr="00C3259F" w:rsidRDefault="00C3259F" w:rsidP="00C3259F">
      <w:pPr>
        <w:rPr>
          <w:b/>
          <w:bCs/>
          <w:i/>
          <w:iCs/>
          <w:sz w:val="40"/>
          <w:szCs w:val="40"/>
          <w:u w:val="single"/>
        </w:rPr>
      </w:pPr>
    </w:p>
    <w:sectPr w:rsidR="00C3259F" w:rsidRPr="00C3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7F"/>
    <w:rsid w:val="0087087F"/>
    <w:rsid w:val="00C3259F"/>
    <w:rsid w:val="00D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CB9E"/>
  <w15:chartTrackingRefBased/>
  <w15:docId w15:val="{F91CDD48-E644-4B08-BF09-E8237918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Al-Amin</dc:creator>
  <cp:keywords/>
  <dc:description/>
  <cp:lastModifiedBy>Md. Al-Amin</cp:lastModifiedBy>
  <cp:revision>4</cp:revision>
  <dcterms:created xsi:type="dcterms:W3CDTF">2022-01-30T04:31:00Z</dcterms:created>
  <dcterms:modified xsi:type="dcterms:W3CDTF">2022-01-30T04:34:00Z</dcterms:modified>
</cp:coreProperties>
</file>