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31A" w:rsidRPr="00545086" w:rsidRDefault="00C13DC4">
      <w:pPr>
        <w:rPr>
          <w:rFonts w:ascii="Times New Roman" w:hAnsi="Times New Roman" w:cs="Times New Roman"/>
        </w:rPr>
      </w:pPr>
      <w:r w:rsidRPr="00545086">
        <w:rPr>
          <w:rFonts w:ascii="Times New Roman" w:hAnsi="Times New Roman" w:cs="Times New Roman"/>
        </w:rPr>
        <w:t>AI</w:t>
      </w:r>
    </w:p>
    <w:p w:rsidR="00C13DC4" w:rsidRPr="00545086" w:rsidRDefault="00C13DC4">
      <w:pPr>
        <w:rPr>
          <w:rFonts w:ascii="Times New Roman" w:hAnsi="Times New Roman" w:cs="Times New Roman"/>
        </w:rPr>
      </w:pPr>
      <w:r w:rsidRPr="00545086">
        <w:rPr>
          <w:rFonts w:ascii="Times New Roman" w:hAnsi="Times New Roman" w:cs="Times New Roman"/>
          <w:noProof/>
        </w:rPr>
        <w:drawing>
          <wp:inline distT="0" distB="0" distL="0" distR="0" wp14:anchorId="72BD712F" wp14:editId="082A633D">
            <wp:extent cx="5943600" cy="2987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86" w:rsidRPr="00545086" w:rsidRDefault="002D4308" w:rsidP="00545086">
      <w:pPr>
        <w:pStyle w:val="NormalWeb"/>
      </w:pPr>
      <w:r w:rsidRPr="00545086">
        <w:rPr>
          <w:noProof/>
        </w:rPr>
        <w:drawing>
          <wp:inline distT="0" distB="0" distL="0" distR="0" wp14:anchorId="5E2BF7B1" wp14:editId="14C98199">
            <wp:extent cx="59436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08" w:rsidRPr="00545086" w:rsidRDefault="002D4308" w:rsidP="002D4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5086">
        <w:rPr>
          <w:rFonts w:ascii="Segoe UI Symbol" w:eastAsia="Times New Roman" w:hAnsi="Segoe UI Symbol" w:cs="Segoe UI Symbol"/>
          <w:b/>
          <w:bCs/>
          <w:sz w:val="36"/>
          <w:szCs w:val="36"/>
        </w:rPr>
        <w:t>📘</w:t>
      </w:r>
      <w:r w:rsidRPr="0054508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Short Notes: Intelligent Agents (Chapter 2)</w: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🔹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>Agents &amp; Environments</w:t>
      </w:r>
    </w:p>
    <w:p w:rsidR="002D4308" w:rsidRPr="00545086" w:rsidRDefault="002D4308" w:rsidP="002D43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Agent:</w:t>
      </w:r>
      <w:r w:rsidRPr="0054508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Perceives environment via 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sensors</w:t>
      </w:r>
      <w:r w:rsidRPr="0054508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and acts via 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actuators</w:t>
      </w:r>
      <w:r w:rsidRPr="00545086"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:rsidR="002D4308" w:rsidRPr="00545086" w:rsidRDefault="002D4308" w:rsidP="002D43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Percept:</w:t>
      </w:r>
      <w:r w:rsidRPr="0054508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Input at a moment.</w:t>
      </w:r>
    </w:p>
    <w:p w:rsidR="002D4308" w:rsidRPr="00545086" w:rsidRDefault="002D4308" w:rsidP="002D43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Percept Sequence:</w:t>
      </w:r>
      <w:r w:rsidRPr="0054508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Complete history of percepts.</w:t>
      </w:r>
    </w:p>
    <w:p w:rsidR="002D4308" w:rsidRPr="00545086" w:rsidRDefault="002D4308" w:rsidP="002D43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Agent Function:</w:t>
      </w:r>
      <w:r w:rsidRPr="0054508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Maps percept sequences to actions.</w:t>
      </w:r>
    </w:p>
    <w:p w:rsidR="002D4308" w:rsidRPr="00545086" w:rsidRDefault="002D4308" w:rsidP="002D43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Agent Program:</w:t>
      </w:r>
      <w:r w:rsidRPr="0054508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Implements the agent function in code.</w:t>
      </w:r>
    </w:p>
    <w:p w:rsidR="002D4308" w:rsidRPr="00545086" w:rsidRDefault="002D4308" w:rsidP="002D43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Example:</w:t>
      </w:r>
      <w:r w:rsidRPr="0054508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Vacuum cleaner agent in a 2-room world (A &amp; B).</w: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5086">
        <w:rPr>
          <w:rFonts w:ascii="Segoe UI Symbol" w:eastAsia="Times New Roman" w:hAnsi="Segoe UI Symbol" w:cs="Segoe UI Symbol"/>
          <w:b/>
          <w:bCs/>
          <w:sz w:val="24"/>
          <w:szCs w:val="24"/>
        </w:rPr>
        <w:t>🌀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বাংলা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2D4308" w:rsidRPr="00545086" w:rsidRDefault="002D4308" w:rsidP="002D43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Agent: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সেন্সর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দিয়ে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পরিবেশ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বোঝে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অ্যাকচুয়েটর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দিয়ে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কাজ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2D4308" w:rsidP="002D43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Percept: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এক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সময়ের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ইনপুট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2D4308" w:rsidP="002D43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Percept Sequence: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সব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ইনপুটের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ইতিহাস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2D4308" w:rsidP="002D43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Agent Function: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ইনপুট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অনুযায়ী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কী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কাজ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করবে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সেটা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বলে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2D4308" w:rsidP="002D43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Agent Program: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এই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function-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কোড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রূপ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2E1F7D" w:rsidRDefault="002D4308" w:rsidP="002D43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উদাহরণ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দুই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ঘরবিশিষ্ট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ভ্যাকুয়াম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রোবট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E1F7D" w:rsidRPr="00545086" w:rsidRDefault="002E1F7D" w:rsidP="002E1F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1F7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E83AD18" wp14:editId="2E1F28C4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08" w:rsidRPr="00545086" w:rsidRDefault="00545086" w:rsidP="002D4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Rationality</w:t>
      </w:r>
    </w:p>
    <w:p w:rsidR="002D4308" w:rsidRPr="00545086" w:rsidRDefault="002D4308" w:rsidP="002D430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Rational Agent: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Chooses best action to 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maximize performance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based on:</w:t>
      </w:r>
    </w:p>
    <w:p w:rsidR="002D4308" w:rsidRPr="00545086" w:rsidRDefault="002D4308" w:rsidP="002D430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 Measure</w:t>
      </w:r>
    </w:p>
    <w:p w:rsidR="002D4308" w:rsidRPr="00545086" w:rsidRDefault="002D4308" w:rsidP="002D430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Prior Knowledge</w:t>
      </w:r>
    </w:p>
    <w:p w:rsidR="002D4308" w:rsidRPr="00545086" w:rsidRDefault="002D4308" w:rsidP="002D430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Possible Actions</w:t>
      </w:r>
    </w:p>
    <w:p w:rsidR="002D4308" w:rsidRPr="00545086" w:rsidRDefault="002D4308" w:rsidP="002D430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Percept Sequence</w: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5086">
        <w:rPr>
          <w:rFonts w:ascii="Segoe UI Symbol" w:eastAsia="Times New Roman" w:hAnsi="Segoe UI Symbol" w:cs="Segoe UI Symbol"/>
          <w:b/>
          <w:bCs/>
          <w:sz w:val="24"/>
          <w:szCs w:val="24"/>
        </w:rPr>
        <w:t>🌀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বাংলা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2D4308" w:rsidRPr="00545086" w:rsidRDefault="002D4308" w:rsidP="002D43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Rational Agent: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যেটা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সঠিক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কাজ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বেছে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নেয়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সর্বোচ্চ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ফলাফলের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জন্য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2D4308" w:rsidP="002D43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বিবেচ্য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বিষয়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br/>
      </w:r>
      <w:r w:rsidRPr="00545086">
        <w:rPr>
          <w:rFonts w:ascii="Nirmala UI" w:eastAsia="Times New Roman" w:hAnsi="Nirmala UI" w:cs="Nirmala UI"/>
          <w:sz w:val="24"/>
          <w:szCs w:val="24"/>
        </w:rPr>
        <w:t>১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সফলতা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মাপার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নিয়ম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(Performance Measure</w:t>
      </w:r>
      <w:proofErr w:type="gramStart"/>
      <w:r w:rsidRPr="00545086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 w:rsidRPr="00545086">
        <w:rPr>
          <w:rFonts w:ascii="Times New Roman" w:eastAsia="Times New Roman" w:hAnsi="Times New Roman" w:cs="Times New Roman"/>
          <w:sz w:val="24"/>
          <w:szCs w:val="24"/>
        </w:rPr>
        <w:br/>
      </w:r>
      <w:r w:rsidRPr="00545086">
        <w:rPr>
          <w:rFonts w:ascii="Nirmala UI" w:eastAsia="Times New Roman" w:hAnsi="Nirmala UI" w:cs="Nirmala UI"/>
          <w:sz w:val="24"/>
          <w:szCs w:val="24"/>
        </w:rPr>
        <w:t>২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পূর্বের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জানা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তথ্য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br/>
      </w:r>
      <w:r w:rsidRPr="00545086">
        <w:rPr>
          <w:rFonts w:ascii="Nirmala UI" w:eastAsia="Times New Roman" w:hAnsi="Nirmala UI" w:cs="Nirmala UI"/>
          <w:sz w:val="24"/>
          <w:szCs w:val="24"/>
        </w:rPr>
        <w:t>৩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কী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কী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কাজ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যায়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br/>
      </w:r>
      <w:r w:rsidRPr="00545086">
        <w:rPr>
          <w:rFonts w:ascii="Nirmala UI" w:eastAsia="Times New Roman" w:hAnsi="Nirmala UI" w:cs="Nirmala UI"/>
          <w:sz w:val="24"/>
          <w:szCs w:val="24"/>
        </w:rPr>
        <w:t>৪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দেখা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ইনপুটগুলো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(Percept Sequence)</w:t>
      </w:r>
    </w:p>
    <w:p w:rsidR="002D4308" w:rsidRPr="00545086" w:rsidRDefault="00545086" w:rsidP="002D4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Performance Measure</w:t>
      </w:r>
    </w:p>
    <w:p w:rsidR="002D4308" w:rsidRPr="00545086" w:rsidRDefault="002D4308" w:rsidP="002D430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Should reflect 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actual goal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>, not agent's internal success.</w:t>
      </w:r>
    </w:p>
    <w:p w:rsidR="002D4308" w:rsidRPr="00545086" w:rsidRDefault="002D4308" w:rsidP="002D430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Example: Count clean squares 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per time step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>, not just total dirt cleaned.</w: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5086">
        <w:rPr>
          <w:rFonts w:ascii="Segoe UI Symbol" w:eastAsia="Times New Roman" w:hAnsi="Segoe UI Symbol" w:cs="Segoe UI Symbol"/>
          <w:b/>
          <w:bCs/>
          <w:sz w:val="24"/>
          <w:szCs w:val="24"/>
        </w:rPr>
        <w:t>🌀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বাংলা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2D4308" w:rsidRPr="00545086" w:rsidRDefault="002D4308" w:rsidP="002D430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পারফরমেন্স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মেজার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মানে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কাজের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বাস্তব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ফলাফল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দেখা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2D4308" w:rsidP="002D430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উদাহরণ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একেক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মুহূর্তে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কতটা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পরিষ্কার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সেটা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মাপা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ভালো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545086" w:rsidP="002D4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Omniscience </w:t>
      </w:r>
      <w:proofErr w:type="spellStart"/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>vs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Rationality</w:t>
      </w:r>
    </w:p>
    <w:p w:rsidR="002D4308" w:rsidRPr="00545086" w:rsidRDefault="002D4308" w:rsidP="002D430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Omniscient agent: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Knows future – not realistic.</w:t>
      </w:r>
    </w:p>
    <w:p w:rsidR="002D4308" w:rsidRPr="00545086" w:rsidRDefault="002D4308" w:rsidP="002D430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Rational agent: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Acts on 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outcome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>, not perfect one.</w: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5086">
        <w:rPr>
          <w:rFonts w:ascii="Segoe UI Symbol" w:eastAsia="Times New Roman" w:hAnsi="Segoe UI Symbol" w:cs="Segoe UI Symbol"/>
          <w:b/>
          <w:bCs/>
          <w:sz w:val="24"/>
          <w:szCs w:val="24"/>
        </w:rPr>
        <w:t>🌀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বাংলা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2D4308" w:rsidRPr="00545086" w:rsidRDefault="002D4308" w:rsidP="002D430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Omniscience (</w:t>
      </w: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অলজ্ঞান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সব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কিছু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আগে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জানে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বাস্তবে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সম্ভব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2D4308" w:rsidP="002D430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Rationality: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পাওয়া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তথ্য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দিয়ে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সবচেয়ে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ভালো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কাজ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বেছে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নেয়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545086" w:rsidP="002D4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Learning &amp; Autonomy</w:t>
      </w:r>
    </w:p>
    <w:p w:rsidR="002D4308" w:rsidRPr="00545086" w:rsidRDefault="002D4308" w:rsidP="002D430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Autonomy: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Learns from experience.</w:t>
      </w:r>
    </w:p>
    <w:p w:rsidR="002D4308" w:rsidRPr="00545086" w:rsidRDefault="002D4308" w:rsidP="002D430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Learning: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Updates knowledge to improve decisions.</w:t>
      </w:r>
    </w:p>
    <w:p w:rsidR="002D4308" w:rsidRPr="00545086" w:rsidRDefault="002D4308" w:rsidP="002D430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t>Example: Wasp fails to learn when plan breaks → not intelligent.</w:t>
      </w:r>
    </w:p>
    <w:p w:rsidR="002D4308" w:rsidRPr="00545086" w:rsidRDefault="002D4308" w:rsidP="002D43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5086">
        <w:rPr>
          <w:rFonts w:ascii="Segoe UI Symbol" w:eastAsia="Times New Roman" w:hAnsi="Segoe UI Symbol" w:cs="Segoe UI Symbol"/>
          <w:b/>
          <w:bCs/>
          <w:sz w:val="24"/>
          <w:szCs w:val="24"/>
        </w:rPr>
        <w:lastRenderedPageBreak/>
        <w:t>🌀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বাংলা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2D4308" w:rsidRPr="00545086" w:rsidRDefault="002D4308" w:rsidP="002D430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Autonomy (</w:t>
      </w:r>
      <w:proofErr w:type="spellStart"/>
      <w:r w:rsidRPr="00545086">
        <w:rPr>
          <w:rFonts w:ascii="Nirmala UI" w:eastAsia="Times New Roman" w:hAnsi="Nirmala UI" w:cs="Nirmala UI"/>
          <w:b/>
          <w:bCs/>
          <w:sz w:val="24"/>
          <w:szCs w:val="24"/>
        </w:rPr>
        <w:t>স্বনির্ভরতা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নিজের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অভিজ্ঞতা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থেকে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শেখা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2D4308" w:rsidP="002D430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Learning: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শেখার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মাধ্যমে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ভালো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সিদ্ধান্ত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নেয়া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2D4308" w:rsidP="002D430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উদাহরণ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545086">
        <w:rPr>
          <w:rFonts w:ascii="Times New Roman" w:eastAsia="Times New Roman" w:hAnsi="Times New Roman" w:cs="Times New Roman"/>
          <w:sz w:val="24"/>
          <w:szCs w:val="24"/>
        </w:rPr>
        <w:t>Sphex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Wasp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বারবার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ভুল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করে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কারণ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শেখে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না</w:t>
      </w:r>
      <w:proofErr w:type="spellEnd"/>
      <w:r w:rsidRPr="00545086">
        <w:rPr>
          <w:rFonts w:ascii="Nirmala UI" w:eastAsia="Times New Roman" w:hAnsi="Nirmala UI" w:cs="Nirmala UI"/>
          <w:sz w:val="24"/>
          <w:szCs w:val="24"/>
        </w:rPr>
        <w:t>।</w:t>
      </w:r>
    </w:p>
    <w:p w:rsidR="002D4308" w:rsidRPr="00545086" w:rsidRDefault="00545086" w:rsidP="002D4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2D4308" w:rsidRPr="00545086" w:rsidRDefault="002D4308" w:rsidP="002D43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If you'd like this in a 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Word file or printable handout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>, just let me know!</w:t>
      </w:r>
    </w:p>
    <w:p w:rsidR="002A1C28" w:rsidRPr="00545086" w:rsidRDefault="002A1C28" w:rsidP="002A1C28">
      <w:pPr>
        <w:pStyle w:val="NormalWeb"/>
      </w:pPr>
      <w:r w:rsidRPr="00545086">
        <w:t xml:space="preserve">Here is a </w:t>
      </w:r>
      <w:r w:rsidRPr="00545086">
        <w:rPr>
          <w:rStyle w:val="Strong"/>
        </w:rPr>
        <w:t>very short and clear summary</w:t>
      </w:r>
      <w:r w:rsidRPr="00545086">
        <w:t xml:space="preserve"> of </w:t>
      </w:r>
      <w:r w:rsidRPr="00545086">
        <w:rPr>
          <w:rStyle w:val="Strong"/>
        </w:rPr>
        <w:t>Chapter 2.3 – The Nature of Environments</w:t>
      </w:r>
      <w:r w:rsidRPr="00545086">
        <w:t xml:space="preserve">, in both </w:t>
      </w:r>
      <w:r w:rsidRPr="00545086">
        <w:rPr>
          <w:rStyle w:val="Strong"/>
        </w:rPr>
        <w:t>English</w:t>
      </w:r>
      <w:r w:rsidRPr="00545086">
        <w:t xml:space="preserve"> and </w:t>
      </w:r>
      <w:r w:rsidRPr="00545086">
        <w:rPr>
          <w:rStyle w:val="Strong"/>
        </w:rPr>
        <w:t>Bengali</w:t>
      </w:r>
      <w:r w:rsidRPr="00545086">
        <w:t xml:space="preserve"> (side-by-side for easy understanding):</w:t>
      </w:r>
    </w:p>
    <w:p w:rsidR="002A1C28" w:rsidRPr="00545086" w:rsidRDefault="00545086" w:rsidP="002A1C28">
      <w:pPr>
        <w:rPr>
          <w:rFonts w:ascii="Times New Roman" w:hAnsi="Times New Roman" w:cs="Times New Roman"/>
        </w:rPr>
      </w:pPr>
      <w:r w:rsidRPr="00545086">
        <w:rPr>
          <w:rFonts w:ascii="Times New Roman" w:hAnsi="Times New Roman" w:cs="Times New Roman"/>
        </w:rPr>
        <w:pict>
          <v:rect id="_x0000_i1030" style="width:0;height:1.5pt" o:hralign="center" o:hrstd="t" o:hr="t" fillcolor="#a0a0a0" stroked="f"/>
        </w:pict>
      </w:r>
    </w:p>
    <w:p w:rsidR="002A1C28" w:rsidRPr="00545086" w:rsidRDefault="002A1C28" w:rsidP="002A1C28">
      <w:pPr>
        <w:pStyle w:val="Heading2"/>
        <w:rPr>
          <w:highlight w:val="yellow"/>
        </w:rPr>
      </w:pPr>
      <w:r w:rsidRPr="00545086">
        <w:rPr>
          <w:rFonts w:ascii="Segoe UI Symbol" w:hAnsi="Segoe UI Symbol" w:cs="Segoe UI Symbol"/>
          <w:highlight w:val="yellow"/>
        </w:rPr>
        <w:t>🔹</w:t>
      </w:r>
      <w:r w:rsidRPr="00545086">
        <w:rPr>
          <w:highlight w:val="yellow"/>
        </w:rPr>
        <w:t xml:space="preserve"> Chapter 2.3: The Nature of Environments — Short Notes</w:t>
      </w:r>
    </w:p>
    <w:p w:rsidR="002A1C28" w:rsidRPr="00545086" w:rsidRDefault="002A1C28" w:rsidP="002A1C28">
      <w:pPr>
        <w:pStyle w:val="Heading3"/>
        <w:rPr>
          <w:highlight w:val="yellow"/>
        </w:rPr>
      </w:pPr>
      <w:r w:rsidRPr="00545086">
        <w:rPr>
          <w:highlight w:val="yellow"/>
        </w:rPr>
        <w:t>🧠 PEAS (Task Environment)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"/>
        <w:gridCol w:w="3610"/>
        <w:gridCol w:w="3081"/>
      </w:tblGrid>
      <w:tr w:rsidR="002A1C28" w:rsidRPr="00545086" w:rsidTr="002A1C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545086">
              <w:rPr>
                <w:rFonts w:ascii="Times New Roman" w:hAnsi="Times New Roman" w:cs="Times New Roman"/>
                <w:b/>
                <w:bCs/>
                <w:highlight w:val="yellow"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545086">
              <w:rPr>
                <w:rFonts w:ascii="Times New Roman" w:hAnsi="Times New Roman" w:cs="Times New Roman"/>
                <w:b/>
                <w:bCs/>
                <w:highlight w:val="yellow"/>
              </w:rPr>
              <w:t>Description (English)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b/>
                <w:bCs/>
                <w:highlight w:val="yellow"/>
              </w:rPr>
              <w:t>বিবরণ</w:t>
            </w:r>
            <w:proofErr w:type="spellEnd"/>
            <w:r w:rsidRPr="00545086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(</w:t>
            </w:r>
            <w:proofErr w:type="spellStart"/>
            <w:r w:rsidRPr="00545086">
              <w:rPr>
                <w:rFonts w:ascii="Nirmala UI" w:hAnsi="Nirmala UI" w:cs="Nirmala UI"/>
                <w:b/>
                <w:bCs/>
                <w:highlight w:val="yellow"/>
              </w:rPr>
              <w:t>বাংলায়</w:t>
            </w:r>
            <w:proofErr w:type="spellEnd"/>
            <w:r w:rsidRPr="00545086">
              <w:rPr>
                <w:rFonts w:ascii="Times New Roman" w:hAnsi="Times New Roman" w:cs="Times New Roman"/>
                <w:b/>
                <w:bCs/>
                <w:highlight w:val="yellow"/>
              </w:rPr>
              <w:t>)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Style w:val="Strong"/>
                <w:rFonts w:ascii="Times New Roman" w:hAnsi="Times New Roman" w:cs="Times New Roman"/>
                <w:highlight w:val="yellow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Performance Measure – success criteria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সাফল্য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মাপার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নিয়ম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Style w:val="Strong"/>
                <w:rFonts w:ascii="Times New Roman" w:hAnsi="Times New Roman" w:cs="Times New Roman"/>
                <w:highlight w:val="yellow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Environment – where the agent operates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পরিবেশ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যেখানে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agent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করে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Style w:val="Strong"/>
                <w:rFonts w:ascii="Times New Roman" w:hAnsi="Times New Roman" w:cs="Times New Roman"/>
                <w:highlight w:val="yellow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Actuators – how agent acts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 xml:space="preserve">agent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কীভাবে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করে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Style w:val="Strong"/>
                <w:rFonts w:ascii="Times New Roman" w:hAnsi="Times New Roman" w:cs="Times New Roman"/>
                <w:highlight w:val="yellow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Sensors – how agent perceives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 xml:space="preserve">agent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কীভাবে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তথ্য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নেয়</w:t>
            </w:r>
            <w:proofErr w:type="spellEnd"/>
          </w:p>
        </w:tc>
      </w:tr>
    </w:tbl>
    <w:p w:rsidR="002A1C28" w:rsidRPr="00545086" w:rsidRDefault="00545086" w:rsidP="002A1C28">
      <w:pPr>
        <w:rPr>
          <w:rFonts w:ascii="Times New Roman" w:hAnsi="Times New Roman" w:cs="Times New Roman"/>
        </w:rPr>
      </w:pPr>
      <w:r w:rsidRPr="00545086">
        <w:rPr>
          <w:rFonts w:ascii="Times New Roman" w:hAnsi="Times New Roman" w:cs="Times New Roman"/>
        </w:rPr>
        <w:pict>
          <v:rect id="_x0000_i1031" style="width:0;height:1.5pt" o:hralign="center" o:hrstd="t" o:hr="t" fillcolor="#a0a0a0" stroked="f"/>
        </w:pict>
      </w:r>
    </w:p>
    <w:p w:rsidR="002A1C28" w:rsidRPr="00545086" w:rsidRDefault="002A1C28" w:rsidP="002A1C28">
      <w:pPr>
        <w:pStyle w:val="Heading3"/>
        <w:rPr>
          <w:highlight w:val="yellow"/>
        </w:rPr>
      </w:pPr>
      <w:r w:rsidRPr="00545086">
        <w:rPr>
          <w:highlight w:val="yellow"/>
        </w:rPr>
        <w:t>🧩 Types of Environments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3880"/>
        <w:gridCol w:w="3629"/>
      </w:tblGrid>
      <w:tr w:rsidR="002A1C28" w:rsidRPr="00545086" w:rsidTr="002A1C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545086">
              <w:rPr>
                <w:rFonts w:ascii="Times New Roman" w:hAnsi="Times New Roman" w:cs="Times New Roman"/>
                <w:b/>
                <w:bCs/>
                <w:highlight w:val="yellow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545086">
              <w:rPr>
                <w:rFonts w:ascii="Times New Roman" w:hAnsi="Times New Roman" w:cs="Times New Roman"/>
                <w:b/>
                <w:bCs/>
                <w:highlight w:val="yellow"/>
              </w:rPr>
              <w:t>English Description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b/>
                <w:bCs/>
                <w:highlight w:val="yellow"/>
              </w:rPr>
              <w:t>বাংলা</w:t>
            </w:r>
            <w:proofErr w:type="spellEnd"/>
            <w:r w:rsidRPr="00545086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b/>
                <w:bCs/>
                <w:highlight w:val="yellow"/>
              </w:rPr>
              <w:t>ব্যাখ্যা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Fully Observable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Complete info available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সব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তথ্য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সেন্সর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দিয়ে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পাওয়া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যায়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Partially Observable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Incomplete or noisy info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আংশিক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তথ্য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পাওয়া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যায়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Single-Agent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Only one agent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একটি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agent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করে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Multi-Agent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Multiple interacting agents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একাধিক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agent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মিলে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করে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lastRenderedPageBreak/>
              <w:t>Deterministic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Next state predictable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ফলাফল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নিশ্চিত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Stochastic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Has randomness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অনিশ্চিত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ফলাফল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Episodic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No effect of previous action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আগের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কাজের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প্রভাব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নেই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Sequential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Past affects future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আগের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ভবিষ্যতে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প্রভাব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ফেলে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Environment doesn’t change during decision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সিদ্ধান্ত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নেয়ার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সময়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পরিবেশ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বদলায়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না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Dynamic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Changes during decision making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পরিবেশ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চলমান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Discrete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Finite, countable states/actions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সীমিত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বা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গননাযোগ্য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অবস্থা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বা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Continuous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Infinite states/actions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অবিরাম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অবস্থা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বা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Known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Agent knows outcome rules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কাজের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ফলাফল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কেমন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হবে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agent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জানে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Unknown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Agent must learn outcomes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কাজের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ফলাফল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শিখে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নিতে</w:t>
            </w:r>
            <w:proofErr w:type="spellEnd"/>
            <w:r w:rsidRPr="00545086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hAnsi="Nirmala UI" w:cs="Nirmala UI"/>
                <w:highlight w:val="yellow"/>
              </w:rPr>
              <w:t>হয়</w:t>
            </w:r>
            <w:proofErr w:type="spellEnd"/>
          </w:p>
        </w:tc>
      </w:tr>
    </w:tbl>
    <w:p w:rsidR="002A1C28" w:rsidRPr="00545086" w:rsidRDefault="002A1C28" w:rsidP="002A1C28">
      <w:pPr>
        <w:rPr>
          <w:rFonts w:ascii="Times New Roman" w:hAnsi="Times New Roman" w:cs="Times New Roman"/>
        </w:rPr>
      </w:pPr>
    </w:p>
    <w:p w:rsidR="002A1C28" w:rsidRPr="00545086" w:rsidRDefault="002A1C28" w:rsidP="002A1C28">
      <w:pPr>
        <w:pStyle w:val="Heading3"/>
        <w:rPr>
          <w:highlight w:val="yellow"/>
        </w:rPr>
      </w:pPr>
      <w:r w:rsidRPr="00545086">
        <w:rPr>
          <w:rFonts w:ascii="Segoe UI Symbol" w:hAnsi="Segoe UI Symbol" w:cs="Segoe UI Symbol"/>
          <w:highlight w:val="yellow"/>
        </w:rPr>
        <w:t>🔧</w:t>
      </w:r>
      <w:r w:rsidRPr="00545086">
        <w:rPr>
          <w:highlight w:val="yellow"/>
        </w:rPr>
        <w:t xml:space="preserve"> Example: </w:t>
      </w:r>
      <w:r w:rsidRPr="00545086">
        <w:rPr>
          <w:rStyle w:val="Strong"/>
          <w:b/>
          <w:bCs/>
          <w:highlight w:val="yellow"/>
        </w:rPr>
        <w:t>Automated Taxi PEAS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448"/>
      </w:tblGrid>
      <w:tr w:rsidR="002A1C28" w:rsidRPr="00545086" w:rsidTr="002A1C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545086">
              <w:rPr>
                <w:rFonts w:ascii="Times New Roman" w:hAnsi="Times New Roman" w:cs="Times New Roman"/>
                <w:b/>
                <w:bCs/>
                <w:highlight w:val="yellow"/>
              </w:rPr>
              <w:t>PEAS Element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545086">
              <w:rPr>
                <w:rFonts w:ascii="Times New Roman" w:hAnsi="Times New Roman" w:cs="Times New Roman"/>
                <w:b/>
                <w:bCs/>
                <w:highlight w:val="yellow"/>
              </w:rPr>
              <w:t>Description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Safe, legal, comfortable, profitable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Environment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Roads, traffic, passengers, weather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Actuators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Steering, brake, accelerator, display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  <w:highlight w:val="yellow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Sensors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>
            <w:pPr>
              <w:rPr>
                <w:rFonts w:ascii="Times New Roman" w:hAnsi="Times New Roman" w:cs="Times New Roman"/>
              </w:rPr>
            </w:pPr>
            <w:r w:rsidRPr="00545086">
              <w:rPr>
                <w:rFonts w:ascii="Times New Roman" w:hAnsi="Times New Roman" w:cs="Times New Roman"/>
                <w:highlight w:val="yellow"/>
              </w:rPr>
              <w:t>Camera, GPS, sonar, speedometer etc.</w:t>
            </w:r>
          </w:p>
        </w:tc>
      </w:tr>
    </w:tbl>
    <w:p w:rsidR="002A1C28" w:rsidRPr="00545086" w:rsidRDefault="002A1C28" w:rsidP="002A1C28">
      <w:pPr>
        <w:rPr>
          <w:rFonts w:ascii="Times New Roman" w:hAnsi="Times New Roman" w:cs="Times New Roman"/>
        </w:rPr>
      </w:pPr>
    </w:p>
    <w:p w:rsidR="002A1C28" w:rsidRPr="00545086" w:rsidRDefault="002A1C28" w:rsidP="002A1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A1C28" w:rsidRPr="00545086" w:rsidRDefault="002A1C28" w:rsidP="002A1C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highlight w:val="yellow"/>
        </w:rPr>
      </w:pPr>
      <w:r w:rsidRPr="00545086">
        <w:rPr>
          <w:rFonts w:ascii="Segoe UI Symbol" w:eastAsia="Times New Roman" w:hAnsi="Segoe UI Symbol" w:cs="Segoe UI Symbol"/>
          <w:b/>
          <w:bCs/>
          <w:sz w:val="36"/>
          <w:szCs w:val="36"/>
        </w:rPr>
        <w:t>📘</w:t>
      </w:r>
      <w:r w:rsidRPr="0054508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Chapter 2.</w:t>
      </w:r>
      <w:r w:rsidR="00C5504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 – The Nature of Environments </w:t>
      </w:r>
    </w:p>
    <w:p w:rsidR="002A1C28" w:rsidRPr="00545086" w:rsidRDefault="002A1C28" w:rsidP="002A1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  <w:highlight w:val="yellow"/>
        </w:rPr>
        <w:t>🔷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 xml:space="preserve"> PEAS Framework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9"/>
        <w:gridCol w:w="3912"/>
        <w:gridCol w:w="3502"/>
      </w:tblGrid>
      <w:tr w:rsidR="002A1C28" w:rsidRPr="00545086" w:rsidTr="002A1C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lastRenderedPageBreak/>
              <w:t>Element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Description (English)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বাংলা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ব্যাখ্যা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Performance Measure – Success criteria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সফলতা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মাপার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নিয়ম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Environment – Where agent works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এজেন্ট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যেসব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পরিবেশে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কাজ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করে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Actuators – Tools to act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কাজ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করার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যন্ত্রাংশ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Sensors – Tools to perceive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তথ্য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গ্রহণের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  <w:highlight w:val="yellow"/>
              </w:rPr>
              <w:t>সেন্সর</w:t>
            </w:r>
            <w:proofErr w:type="spellEnd"/>
          </w:p>
        </w:tc>
      </w:tr>
    </w:tbl>
    <w:p w:rsidR="002A1C28" w:rsidRPr="00545086" w:rsidRDefault="00545086" w:rsidP="002A1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  <w:highlight w:val="yellow"/>
        </w:rPr>
        <w:pict>
          <v:rect id="_x0000_i1037" style="width:0;height:1.5pt" o:hralign="center" o:hrstd="t" o:hr="t" fillcolor="#a0a0a0" stroked="f"/>
        </w:pict>
      </w:r>
    </w:p>
    <w:p w:rsidR="002A1C28" w:rsidRPr="00545086" w:rsidRDefault="002A1C28" w:rsidP="002A1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  <w:highlight w:val="yellow"/>
        </w:rPr>
        <w:t>🔷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 xml:space="preserve"> Environment Properties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2"/>
        <w:gridCol w:w="3697"/>
        <w:gridCol w:w="4201"/>
      </w:tblGrid>
      <w:tr w:rsidR="002A1C28" w:rsidRPr="00545086" w:rsidTr="002A1C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English Meaning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বাংলা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highlight w:val="yellow"/>
              </w:rPr>
              <w:t>অর্থ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Observable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Fully or partially observable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সম্পূর্ণ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বা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আংশিক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দেখা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যায়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Agents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Single-agent or multi-agent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একাধিক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এজেন্ট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না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একক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Deterministic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Fixed outcomes or random (stochastic)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নিশ্চিত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ফলাফল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নাকি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অনির্দিষ্ট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Episodic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Each decision independent or sequential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কাজগুলো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পরস্পর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নিরপেক্ষ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না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ধারাবাহিক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Changes over time or stays same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পরিবেশ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চলমান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না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স্থির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Discrete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Finite states or continuous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সীমিত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অবস্থা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নাকি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চলমান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মান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Known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Rules known to agent or not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নিয়ম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আগে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থেকেই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জানা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নাকি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শিখতে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sz w:val="24"/>
                <w:szCs w:val="24"/>
                <w:highlight w:val="yellow"/>
              </w:rPr>
              <w:t>হবে</w:t>
            </w:r>
            <w:proofErr w:type="spellEnd"/>
          </w:p>
        </w:tc>
      </w:tr>
    </w:tbl>
    <w:p w:rsidR="002A1C28" w:rsidRPr="00545086" w:rsidRDefault="00545086" w:rsidP="002A1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04C">
        <w:rPr>
          <w:rFonts w:ascii="Times New Roman" w:eastAsia="Times New Roman" w:hAnsi="Times New Roman" w:cs="Times New Roman"/>
          <w:sz w:val="24"/>
          <w:szCs w:val="24"/>
          <w:highlight w:val="yellow"/>
        </w:rPr>
        <w:pict>
          <v:rect id="_x0000_i1032" style="width:0;height:1.5pt" o:hralign="center" o:hrstd="t" o:hr="t" fillcolor="#a0a0a0" stroked="f"/>
        </w:pict>
      </w:r>
    </w:p>
    <w:p w:rsidR="002A1C28" w:rsidRPr="00545086" w:rsidRDefault="002A1C28" w:rsidP="002A1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</w:rPr>
        <w:t>🔷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Example Environments (Figure 2.6 Summary)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1234"/>
        <w:gridCol w:w="674"/>
        <w:gridCol w:w="1447"/>
        <w:gridCol w:w="1074"/>
        <w:gridCol w:w="940"/>
        <w:gridCol w:w="1182"/>
      </w:tblGrid>
      <w:tr w:rsidR="002A1C28" w:rsidRPr="00545086" w:rsidTr="002A1C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Observable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Agent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Deterministic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Episodic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Discrete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Crossword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Single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Deterministic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Sequential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Chess (clock)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Multi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Deterministic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Sequential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Semi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Poker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Partial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Multi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Stochastic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Sequential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Taxi Driving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Partial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Multi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Stochastic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Sequential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Dynamic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Medical Diagnosis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Partial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Single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Stochastic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Sequential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Semi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Continuous</w:t>
            </w:r>
          </w:p>
        </w:tc>
      </w:tr>
    </w:tbl>
    <w:p w:rsidR="002A1C28" w:rsidRPr="00545086" w:rsidRDefault="00545086" w:rsidP="002A1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2A1C28" w:rsidRPr="00545086" w:rsidRDefault="002A1C28" w:rsidP="002A1C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5086">
        <w:rPr>
          <w:rFonts w:ascii="Segoe UI Symbol" w:eastAsia="Times New Roman" w:hAnsi="Segoe UI Symbol" w:cs="Segoe UI Symbol"/>
          <w:b/>
          <w:bCs/>
          <w:sz w:val="36"/>
          <w:szCs w:val="36"/>
        </w:rPr>
        <w:t>📘</w:t>
      </w:r>
      <w:r w:rsidRPr="0054508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Chapter 2.4 – Structure of Agents (</w:t>
      </w:r>
      <w:proofErr w:type="spellStart"/>
      <w:r w:rsidRPr="00545086">
        <w:rPr>
          <w:rFonts w:ascii="Nirmala UI" w:eastAsia="Times New Roman" w:hAnsi="Nirmala UI" w:cs="Nirmala UI"/>
          <w:b/>
          <w:bCs/>
          <w:sz w:val="36"/>
          <w:szCs w:val="36"/>
        </w:rPr>
        <w:t>সংক্ষেপ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b/>
          <w:bCs/>
          <w:sz w:val="36"/>
          <w:szCs w:val="36"/>
        </w:rPr>
        <w:t>নোট</w:t>
      </w:r>
      <w:proofErr w:type="spellEnd"/>
      <w:r w:rsidRPr="00545086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p w:rsidR="002A1C28" w:rsidRPr="00545086" w:rsidRDefault="002A1C28" w:rsidP="002A1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</w:rPr>
        <w:t>🔷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Agent = Architecture + Program</w:t>
      </w:r>
    </w:p>
    <w:p w:rsidR="002A1C28" w:rsidRPr="00545086" w:rsidRDefault="002A1C28" w:rsidP="002A1C2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Architecture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>: Hardware like robot, sensors, camera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br/>
        <w:t>(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এজেন্টের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শরীর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যন্ত্রাংশ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সেন্সর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ইত্যাদি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A1C28" w:rsidRPr="00545086" w:rsidRDefault="002A1C28" w:rsidP="002A1C2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Program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>: Software logic (if-else rules, learning, etc.)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br/>
        <w:t>(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এজেন্টের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মস্তিষ্ক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কিভাবে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সিদ্ধান্ত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নেবে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A1C28" w:rsidRPr="00545086" w:rsidRDefault="00545086" w:rsidP="002A1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2A1C28" w:rsidRPr="00545086" w:rsidRDefault="002A1C28" w:rsidP="002A1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</w:rPr>
        <w:t>🔷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Types of Agent Programs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3569"/>
        <w:gridCol w:w="4185"/>
      </w:tblGrid>
      <w:tr w:rsidR="002A1C28" w:rsidRPr="00545086" w:rsidTr="002A1C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Key Idea (English)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বাংলা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 Simple Reflex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Acts only on current percept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বর্তমান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তথ্য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দেখে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কাজ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 Model-based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Maintains internal state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অতীত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স্মৃতি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মনে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রাখে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 Goal-based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Acts to reach a goal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লক্ষ্য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পূরণের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চেষ্টা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proofErr w:type="spellEnd"/>
          </w:p>
        </w:tc>
      </w:tr>
      <w:tr w:rsidR="002A1C28" w:rsidRPr="00545086" w:rsidTr="002A1C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 Utility-based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>Chooses best option based on preference</w:t>
            </w:r>
          </w:p>
        </w:tc>
        <w:tc>
          <w:tcPr>
            <w:tcW w:w="0" w:type="auto"/>
            <w:vAlign w:val="center"/>
            <w:hideMark/>
          </w:tcPr>
          <w:p w:rsidR="002A1C28" w:rsidRPr="00545086" w:rsidRDefault="002A1C28" w:rsidP="002A1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উপকারীতা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সর্বোত্তম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বিকল্প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বেছে</w:t>
            </w:r>
            <w:proofErr w:type="spellEnd"/>
            <w:r w:rsidRPr="005450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086">
              <w:rPr>
                <w:rFonts w:ascii="Nirmala UI" w:eastAsia="Times New Roman" w:hAnsi="Nirmala UI" w:cs="Nirmala UI"/>
                <w:sz w:val="24"/>
                <w:szCs w:val="24"/>
              </w:rPr>
              <w:t>নেয়</w:t>
            </w:r>
            <w:proofErr w:type="spellEnd"/>
          </w:p>
        </w:tc>
      </w:tr>
    </w:tbl>
    <w:p w:rsidR="002A1C28" w:rsidRPr="00545086" w:rsidRDefault="00545086" w:rsidP="002A1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2A1C28" w:rsidRPr="00545086" w:rsidRDefault="002A1C28" w:rsidP="002A1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5086">
        <w:rPr>
          <w:rFonts w:ascii="Segoe UI Symbol" w:eastAsia="Times New Roman" w:hAnsi="Segoe UI Symbol" w:cs="Segoe UI Symbol"/>
          <w:b/>
          <w:bCs/>
          <w:sz w:val="27"/>
          <w:szCs w:val="27"/>
        </w:rPr>
        <w:t>🔷</w:t>
      </w:r>
      <w:r w:rsidRPr="0054508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Simple Reflex Agent (Example: Vacuum Cleaner)</w:t>
      </w:r>
    </w:p>
    <w:p w:rsidR="002A1C28" w:rsidRPr="00545086" w:rsidRDefault="002A1C28" w:rsidP="002A1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545086">
        <w:rPr>
          <w:rFonts w:ascii="Times New Roman" w:eastAsia="Times New Roman" w:hAnsi="Times New Roman" w:cs="Times New Roman"/>
          <w:sz w:val="20"/>
          <w:szCs w:val="20"/>
        </w:rPr>
        <w:t>if</w:t>
      </w:r>
      <w:proofErr w:type="gramEnd"/>
      <w:r w:rsidRPr="00545086">
        <w:rPr>
          <w:rFonts w:ascii="Times New Roman" w:eastAsia="Times New Roman" w:hAnsi="Times New Roman" w:cs="Times New Roman"/>
          <w:sz w:val="20"/>
          <w:szCs w:val="20"/>
        </w:rPr>
        <w:t xml:space="preserve"> status == "Dirty":</w:t>
      </w:r>
    </w:p>
    <w:p w:rsidR="002A1C28" w:rsidRPr="00545086" w:rsidRDefault="002A1C28" w:rsidP="002A1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45086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gramStart"/>
      <w:r w:rsidRPr="00545086">
        <w:rPr>
          <w:rFonts w:ascii="Times New Roman" w:eastAsia="Times New Roman" w:hAnsi="Times New Roman" w:cs="Times New Roman"/>
          <w:sz w:val="20"/>
          <w:szCs w:val="20"/>
        </w:rPr>
        <w:t>return</w:t>
      </w:r>
      <w:proofErr w:type="gramEnd"/>
      <w:r w:rsidRPr="00545086">
        <w:rPr>
          <w:rFonts w:ascii="Times New Roman" w:eastAsia="Times New Roman" w:hAnsi="Times New Roman" w:cs="Times New Roman"/>
          <w:sz w:val="20"/>
          <w:szCs w:val="20"/>
        </w:rPr>
        <w:t xml:space="preserve"> "Suck"</w:t>
      </w:r>
    </w:p>
    <w:p w:rsidR="002A1C28" w:rsidRPr="00545086" w:rsidRDefault="002A1C28" w:rsidP="002A1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 w:rsidRPr="00545086">
        <w:rPr>
          <w:rFonts w:ascii="Times New Roman" w:eastAsia="Times New Roman" w:hAnsi="Times New Roman" w:cs="Times New Roman"/>
          <w:sz w:val="20"/>
          <w:szCs w:val="20"/>
        </w:rPr>
        <w:t>elif</w:t>
      </w:r>
      <w:proofErr w:type="spellEnd"/>
      <w:proofErr w:type="gramEnd"/>
      <w:r w:rsidRPr="00545086">
        <w:rPr>
          <w:rFonts w:ascii="Times New Roman" w:eastAsia="Times New Roman" w:hAnsi="Times New Roman" w:cs="Times New Roman"/>
          <w:sz w:val="20"/>
          <w:szCs w:val="20"/>
        </w:rPr>
        <w:t xml:space="preserve"> location == "A":</w:t>
      </w:r>
    </w:p>
    <w:p w:rsidR="002A1C28" w:rsidRPr="00545086" w:rsidRDefault="002A1C28" w:rsidP="002A1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45086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gramStart"/>
      <w:r w:rsidRPr="00545086">
        <w:rPr>
          <w:rFonts w:ascii="Times New Roman" w:eastAsia="Times New Roman" w:hAnsi="Times New Roman" w:cs="Times New Roman"/>
          <w:sz w:val="20"/>
          <w:szCs w:val="20"/>
        </w:rPr>
        <w:t>return</w:t>
      </w:r>
      <w:proofErr w:type="gramEnd"/>
      <w:r w:rsidRPr="00545086">
        <w:rPr>
          <w:rFonts w:ascii="Times New Roman" w:eastAsia="Times New Roman" w:hAnsi="Times New Roman" w:cs="Times New Roman"/>
          <w:sz w:val="20"/>
          <w:szCs w:val="20"/>
        </w:rPr>
        <w:t xml:space="preserve"> "Right"</w:t>
      </w:r>
    </w:p>
    <w:p w:rsidR="002A1C28" w:rsidRPr="00545086" w:rsidRDefault="002A1C28" w:rsidP="002A1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545086">
        <w:rPr>
          <w:rFonts w:ascii="Times New Roman" w:eastAsia="Times New Roman" w:hAnsi="Times New Roman" w:cs="Times New Roman"/>
          <w:sz w:val="20"/>
          <w:szCs w:val="20"/>
        </w:rPr>
        <w:t>else</w:t>
      </w:r>
      <w:proofErr w:type="gramEnd"/>
      <w:r w:rsidRPr="00545086">
        <w:rPr>
          <w:rFonts w:ascii="Times New Roman" w:eastAsia="Times New Roman" w:hAnsi="Times New Roman" w:cs="Times New Roman"/>
          <w:sz w:val="20"/>
          <w:szCs w:val="20"/>
        </w:rPr>
        <w:t>:</w:t>
      </w:r>
    </w:p>
    <w:p w:rsidR="002A1C28" w:rsidRPr="00545086" w:rsidRDefault="002A1C28" w:rsidP="002A1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45086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gramStart"/>
      <w:r w:rsidRPr="00545086">
        <w:rPr>
          <w:rFonts w:ascii="Times New Roman" w:eastAsia="Times New Roman" w:hAnsi="Times New Roman" w:cs="Times New Roman"/>
          <w:sz w:val="20"/>
          <w:szCs w:val="20"/>
        </w:rPr>
        <w:t>return</w:t>
      </w:r>
      <w:proofErr w:type="gramEnd"/>
      <w:r w:rsidRPr="00545086">
        <w:rPr>
          <w:rFonts w:ascii="Times New Roman" w:eastAsia="Times New Roman" w:hAnsi="Times New Roman" w:cs="Times New Roman"/>
          <w:sz w:val="20"/>
          <w:szCs w:val="20"/>
        </w:rPr>
        <w:t xml:space="preserve"> "Left"</w:t>
      </w:r>
    </w:p>
    <w:p w:rsidR="002A1C28" w:rsidRPr="00545086" w:rsidRDefault="002A1C28" w:rsidP="002A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Condition–Action Rule</w:t>
      </w:r>
      <w:proofErr w:type="gramStart"/>
      <w:r w:rsidRPr="0054508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45086">
        <w:rPr>
          <w:rFonts w:ascii="Times New Roman" w:eastAsia="Times New Roman" w:hAnsi="Times New Roman" w:cs="Times New Roman"/>
          <w:sz w:val="24"/>
          <w:szCs w:val="24"/>
        </w:rPr>
        <w:br/>
      </w:r>
      <w:r w:rsidRPr="00545086">
        <w:rPr>
          <w:rFonts w:ascii="Times New Roman" w:eastAsia="Times New Roman" w:hAnsi="Times New Roman" w:cs="Times New Roman"/>
          <w:sz w:val="20"/>
          <w:szCs w:val="20"/>
        </w:rPr>
        <w:t>if condition → do action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বাংলায়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যদি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শর্ত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সত্য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হয়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সেই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অনুযায়ী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কাজ</w:t>
      </w:r>
      <w:proofErr w:type="spellEnd"/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5086">
        <w:rPr>
          <w:rFonts w:ascii="Nirmala UI" w:eastAsia="Times New Roman" w:hAnsi="Nirmala UI" w:cs="Nirmala UI"/>
          <w:sz w:val="24"/>
          <w:szCs w:val="24"/>
        </w:rPr>
        <w:t>করো</w:t>
      </w:r>
      <w:proofErr w:type="spellEnd"/>
    </w:p>
    <w:p w:rsidR="002A1C28" w:rsidRPr="00545086" w:rsidRDefault="00545086" w:rsidP="002A1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2A1C28" w:rsidRPr="00545086" w:rsidRDefault="002A1C28" w:rsidP="002A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If you need this as a 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Word/PDF file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 xml:space="preserve">, or want </w:t>
      </w:r>
      <w:r w:rsidRPr="00545086">
        <w:rPr>
          <w:rFonts w:ascii="Times New Roman" w:eastAsia="Times New Roman" w:hAnsi="Times New Roman" w:cs="Times New Roman"/>
          <w:b/>
          <w:bCs/>
          <w:sz w:val="24"/>
          <w:szCs w:val="24"/>
        </w:rPr>
        <w:t>diagrams</w:t>
      </w:r>
      <w:r w:rsidRPr="00545086">
        <w:rPr>
          <w:rFonts w:ascii="Times New Roman" w:eastAsia="Times New Roman" w:hAnsi="Times New Roman" w:cs="Times New Roman"/>
          <w:sz w:val="24"/>
          <w:szCs w:val="24"/>
        </w:rPr>
        <w:t>, feel free to ask!</w:t>
      </w:r>
    </w:p>
    <w:p w:rsidR="002D4308" w:rsidRDefault="002E1F7D">
      <w:pPr>
        <w:rPr>
          <w:rFonts w:ascii="Times New Roman" w:hAnsi="Times New Roman" w:cs="Times New Roman"/>
        </w:rPr>
      </w:pPr>
      <w:r w:rsidRPr="002E1F7D">
        <w:rPr>
          <w:rFonts w:ascii="Times New Roman" w:hAnsi="Times New Roman" w:cs="Times New Roman"/>
        </w:rPr>
        <w:lastRenderedPageBreak/>
        <w:drawing>
          <wp:inline distT="0" distB="0" distL="0" distR="0" wp14:anchorId="351E43F3" wp14:editId="780F3553">
            <wp:extent cx="5943600" cy="3415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7D" w:rsidRPr="00545086" w:rsidRDefault="002E1F7D">
      <w:pPr>
        <w:rPr>
          <w:rFonts w:ascii="Times New Roman" w:hAnsi="Times New Roman" w:cs="Times New Roman"/>
        </w:rPr>
      </w:pPr>
      <w:r w:rsidRPr="002E1F7D">
        <w:rPr>
          <w:rFonts w:ascii="Times New Roman" w:hAnsi="Times New Roman" w:cs="Times New Roman"/>
        </w:rPr>
        <w:lastRenderedPageBreak/>
        <w:drawing>
          <wp:inline distT="0" distB="0" distL="0" distR="0" wp14:anchorId="3488A5B8" wp14:editId="4B94E0FB">
            <wp:extent cx="5943600" cy="5315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1F7D" w:rsidRPr="00545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42959"/>
    <w:multiLevelType w:val="multilevel"/>
    <w:tmpl w:val="D2CC7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3D747E"/>
    <w:multiLevelType w:val="multilevel"/>
    <w:tmpl w:val="A302F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2430D7"/>
    <w:multiLevelType w:val="multilevel"/>
    <w:tmpl w:val="AEBAB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4C7A3B"/>
    <w:multiLevelType w:val="multilevel"/>
    <w:tmpl w:val="09741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EA69CA"/>
    <w:multiLevelType w:val="multilevel"/>
    <w:tmpl w:val="8C2E3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317097"/>
    <w:multiLevelType w:val="multilevel"/>
    <w:tmpl w:val="4C2A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06328DD"/>
    <w:multiLevelType w:val="multilevel"/>
    <w:tmpl w:val="AC164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9E18BD"/>
    <w:multiLevelType w:val="multilevel"/>
    <w:tmpl w:val="7934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5ED0A0E"/>
    <w:multiLevelType w:val="multilevel"/>
    <w:tmpl w:val="EBAA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C682C50"/>
    <w:multiLevelType w:val="multilevel"/>
    <w:tmpl w:val="8CE8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8FC3572"/>
    <w:multiLevelType w:val="multilevel"/>
    <w:tmpl w:val="0AAA9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5"/>
  </w:num>
  <w:num w:numId="9">
    <w:abstractNumId w:val="3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DC4"/>
    <w:rsid w:val="000D3336"/>
    <w:rsid w:val="001326C7"/>
    <w:rsid w:val="002A1C28"/>
    <w:rsid w:val="002D4308"/>
    <w:rsid w:val="002E1F7D"/>
    <w:rsid w:val="00417A71"/>
    <w:rsid w:val="00545086"/>
    <w:rsid w:val="006A33C4"/>
    <w:rsid w:val="00875CB1"/>
    <w:rsid w:val="00C13DC4"/>
    <w:rsid w:val="00C34D9D"/>
    <w:rsid w:val="00C5504C"/>
    <w:rsid w:val="00D40960"/>
    <w:rsid w:val="00DA331A"/>
    <w:rsid w:val="00DC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3E45C3-CC6B-4768-AB4F-F38291636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D4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D43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D43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430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D430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D430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2D4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430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1C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1C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A1C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558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7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5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4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27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1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Pages>9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2025-06-24T15:58:00Z</dcterms:created>
  <dcterms:modified xsi:type="dcterms:W3CDTF">2025-07-20T15:45:00Z</dcterms:modified>
</cp:coreProperties>
</file>