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8E684" w14:textId="77777777" w:rsidR="00036291" w:rsidRPr="0085434C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85434C">
        <w:rPr>
          <w:rFonts w:ascii="Times New Roman" w:hAnsi="Times New Roman" w:cs="Times New Roman"/>
          <w:b/>
          <w:sz w:val="24"/>
          <w:szCs w:val="24"/>
        </w:rPr>
        <w:t>:</w:t>
      </w:r>
      <w:r w:rsidRPr="00854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5BF3A" w14:textId="39E25D73" w:rsidR="00036291" w:rsidRPr="0085434C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85434C">
        <w:rPr>
          <w:rFonts w:ascii="Times New Roman" w:hAnsi="Times New Roman" w:cs="Times New Roman"/>
          <w:sz w:val="24"/>
          <w:szCs w:val="24"/>
        </w:rPr>
        <w:t>entities</w:t>
      </w:r>
      <w:r w:rsidR="0033770A" w:rsidRPr="0085434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2C392B9" w14:textId="30A02DAE" w:rsidR="00573954" w:rsidRPr="0085434C" w:rsidRDefault="00036291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03E0A7C4" wp14:editId="182B9518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34C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r w:rsidRPr="0085434C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proofErr w:type="gramStart"/>
      <w:r w:rsidRPr="0085434C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 w:rsidRPr="0085434C">
        <w:rPr>
          <w:rFonts w:ascii="Times New Roman" w:hAnsi="Times New Roman" w:cs="Times New Roman"/>
          <w:sz w:val="24"/>
          <w:szCs w:val="24"/>
        </w:rPr>
        <w:t xml:space="preserve"> etc. Attributes and primary keys are defined for each</w:t>
      </w:r>
      <w:r w:rsidR="0033770A" w:rsidRPr="0085434C">
        <w:rPr>
          <w:rFonts w:ascii="Times New Roman" w:hAnsi="Times New Roman" w:cs="Times New Roman"/>
          <w:sz w:val="24"/>
          <w:szCs w:val="24"/>
        </w:rPr>
        <w:t>’</w:t>
      </w:r>
    </w:p>
    <w:p w14:paraId="1773D451" w14:textId="3F799E8B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7C40F9E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8A1F34A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00D0452D" w14:textId="77777777" w:rsidR="00DC19D7" w:rsidRPr="0085434C" w:rsidRDefault="00DC19D7" w:rsidP="00DC19D7">
      <w:pPr>
        <w:pStyle w:val="Heading1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lastRenderedPageBreak/>
        <w:t>Online Shopping Application - Database Design</w:t>
      </w:r>
    </w:p>
    <w:p w14:paraId="50FA6E38" w14:textId="77777777" w:rsidR="00DC19D7" w:rsidRPr="0085434C" w:rsidRDefault="00DC19D7" w:rsidP="00DC19D7">
      <w:pPr>
        <w:pStyle w:val="Heading2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1. Database Design</w:t>
      </w:r>
    </w:p>
    <w:p w14:paraId="32632DE4" w14:textId="77777777" w:rsidR="00DC19D7" w:rsidRPr="0085434C" w:rsidRDefault="00DC19D7" w:rsidP="00DC19D7">
      <w:pPr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Based on the project requirements, the following tables are proposed:</w:t>
      </w:r>
    </w:p>
    <w:p w14:paraId="21E45713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1. Users</w:t>
      </w:r>
    </w:p>
    <w:p w14:paraId="4FED462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UserID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5CA9F0C1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Name</w:t>
      </w:r>
    </w:p>
    <w:p w14:paraId="7E861618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Email (Unique)</w:t>
      </w:r>
    </w:p>
    <w:p w14:paraId="790A8BD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Password</w:t>
      </w:r>
    </w:p>
    <w:p w14:paraId="24A340A0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Address</w:t>
      </w:r>
    </w:p>
    <w:p w14:paraId="25F2F04D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Phone</w:t>
      </w:r>
    </w:p>
    <w:p w14:paraId="73F979F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Role (User/Admin)</w:t>
      </w:r>
    </w:p>
    <w:p w14:paraId="44C8B0DA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2. Products</w:t>
      </w:r>
    </w:p>
    <w:p w14:paraId="623576F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ProductID</w:t>
      </w:r>
      <w:proofErr w:type="spellEnd"/>
      <w:r w:rsidRPr="0085434C">
        <w:rPr>
          <w:rFonts w:ascii="Times New Roman" w:hAnsi="Times New Roman" w:cs="Times New Roman"/>
        </w:rPr>
        <w:t xml:space="preserve"> (Pr</w:t>
      </w:r>
      <w:bookmarkStart w:id="0" w:name="_GoBack"/>
      <w:bookmarkEnd w:id="0"/>
      <w:r w:rsidRPr="0085434C">
        <w:rPr>
          <w:rFonts w:ascii="Times New Roman" w:hAnsi="Times New Roman" w:cs="Times New Roman"/>
        </w:rPr>
        <w:t>imary Key)</w:t>
      </w:r>
    </w:p>
    <w:p w14:paraId="3822689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Name</w:t>
      </w:r>
    </w:p>
    <w:p w14:paraId="1B12D71A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Description</w:t>
      </w:r>
    </w:p>
    <w:p w14:paraId="3CD2B20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Price</w:t>
      </w:r>
    </w:p>
    <w:p w14:paraId="7A0559A3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Stock</w:t>
      </w:r>
    </w:p>
    <w:p w14:paraId="3A4CB5E8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CategoryID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2BEB4A2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ImageURL</w:t>
      </w:r>
      <w:proofErr w:type="spellEnd"/>
    </w:p>
    <w:p w14:paraId="7C881E24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3. Categories</w:t>
      </w:r>
    </w:p>
    <w:p w14:paraId="0CF94DD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CategoryID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532B9681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CategoryName</w:t>
      </w:r>
      <w:proofErr w:type="spellEnd"/>
    </w:p>
    <w:p w14:paraId="4A39C08F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4. Orders</w:t>
      </w:r>
    </w:p>
    <w:p w14:paraId="249D04C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36CDA73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UserID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0A9540DA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OrderDate</w:t>
      </w:r>
      <w:proofErr w:type="spellEnd"/>
    </w:p>
    <w:p w14:paraId="1AE5AA70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TotalAmount</w:t>
      </w:r>
      <w:proofErr w:type="spellEnd"/>
    </w:p>
    <w:p w14:paraId="77C849D9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Status (Pending/Shipped/Delivered)</w:t>
      </w:r>
    </w:p>
    <w:p w14:paraId="59C60EC1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5. </w:t>
      </w:r>
      <w:proofErr w:type="spellStart"/>
      <w:r w:rsidRPr="0085434C">
        <w:rPr>
          <w:rFonts w:ascii="Times New Roman" w:hAnsi="Times New Roman" w:cs="Times New Roman"/>
        </w:rPr>
        <w:t>OrderDetails</w:t>
      </w:r>
      <w:proofErr w:type="spellEnd"/>
    </w:p>
    <w:p w14:paraId="1E30E4F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OrderDetailID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54CBE1C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2CA2065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ProductID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5ED9BFB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Quantity</w:t>
      </w:r>
    </w:p>
    <w:p w14:paraId="629C012E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Subtotal</w:t>
      </w:r>
    </w:p>
    <w:p w14:paraId="15E622AC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6. Cart</w:t>
      </w:r>
    </w:p>
    <w:p w14:paraId="38CCD59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CartID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252B933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UserID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13BAB09F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85434C">
        <w:rPr>
          <w:rFonts w:ascii="Times New Roman" w:hAnsi="Times New Roman" w:cs="Times New Roman"/>
        </w:rPr>
        <w:t>ProductID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7C1673DD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Quantity</w:t>
      </w:r>
    </w:p>
    <w:p w14:paraId="2F30DE63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sectPr w:rsidR="00DC19D7" w:rsidRPr="0085434C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D48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91"/>
    <w:rsid w:val="00036291"/>
    <w:rsid w:val="0033770A"/>
    <w:rsid w:val="00406C91"/>
    <w:rsid w:val="00573954"/>
    <w:rsid w:val="0085434C"/>
    <w:rsid w:val="00D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A743"/>
  <w15:chartTrackingRefBased/>
  <w15:docId w15:val="{E8DEFF3A-541C-44E8-A37C-497EE46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D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Bullet">
    <w:name w:val="List Bullet"/>
    <w:basedOn w:val="Normal"/>
    <w:uiPriority w:val="99"/>
    <w:unhideWhenUsed/>
    <w:rsid w:val="00DC19D7"/>
    <w:pPr>
      <w:numPr>
        <w:numId w:val="1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2025-02-01T17:33:00Z</dcterms:created>
  <dcterms:modified xsi:type="dcterms:W3CDTF">2025-02-02T04:57:00Z</dcterms:modified>
</cp:coreProperties>
</file>