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B79A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r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6E846F60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69B1AD4F" w14:textId="77777777" w:rsidR="00907946" w:rsidRPr="00FF1333" w:rsidRDefault="00907946" w:rsidP="00907946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F1333">
        <w:rPr>
          <w:rFonts w:ascii="Times New Roman" w:hAnsi="Times New Roman" w:cs="Times New Roman"/>
          <w:b/>
          <w:sz w:val="40"/>
          <w:szCs w:val="40"/>
        </w:rPr>
        <w:t>Database Design</w:t>
      </w:r>
    </w:p>
    <w:p w14:paraId="60529E38" w14:textId="77777777" w:rsidR="00907946" w:rsidRPr="00CD1D3B" w:rsidRDefault="00907946" w:rsidP="00907946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49FF5E" w14:textId="77777777" w:rsidR="00FF1333" w:rsidRPr="00457973" w:rsidRDefault="00FF1333" w:rsidP="00FF13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73">
        <w:rPr>
          <w:rFonts w:ascii="Times New Roman" w:eastAsia="Times New Roman" w:hAnsi="Times New Roman" w:cs="Times New Roman"/>
          <w:b/>
          <w:bCs/>
          <w:sz w:val="27"/>
          <w:szCs w:val="27"/>
        </w:rPr>
        <w:t>Tables and Attributes</w:t>
      </w:r>
    </w:p>
    <w:p w14:paraId="42D6978F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1. 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134"/>
        <w:gridCol w:w="3175"/>
      </w:tblGrid>
      <w:tr w:rsidR="00FF1333" w:rsidRPr="00457973" w14:paraId="31196BC2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11DB2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5CF9DA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2E9DEEA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0E1A6F3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C68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5797BC6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2837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</w:t>
            </w:r>
            <w:bookmarkStart w:id="0" w:name="_GoBack"/>
            <w:bookmarkEnd w:id="0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 identifier (Primary Key)</w:t>
            </w:r>
          </w:p>
        </w:tc>
      </w:tr>
      <w:tr w:rsidR="00FF1333" w:rsidRPr="00457973" w14:paraId="68269F0B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0B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9FF0F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ECA94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full name</w:t>
            </w:r>
          </w:p>
        </w:tc>
      </w:tr>
      <w:tr w:rsidR="00FF1333" w:rsidRPr="00457973" w14:paraId="47CBAC1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672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672FEB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A1A1D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email (Unique)</w:t>
            </w:r>
          </w:p>
        </w:tc>
      </w:tr>
      <w:tr w:rsidR="00FF1333" w:rsidRPr="00457973" w14:paraId="4EBB2E8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FF5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0" w:type="auto"/>
            <w:vAlign w:val="center"/>
            <w:hideMark/>
          </w:tcPr>
          <w:p w14:paraId="1ACFBEC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D57A2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FF1333" w:rsidRPr="00457973" w14:paraId="7AB3900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22D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046B9F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4584DF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FF1333" w:rsidRPr="00457973" w14:paraId="0B629DF8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8A8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54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B5614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district name (English)</w:t>
            </w:r>
          </w:p>
        </w:tc>
      </w:tr>
      <w:tr w:rsidR="00FF1333" w:rsidRPr="00457973" w14:paraId="20AD507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E22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districtNameBan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AA85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AD8F7F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district name (Bengali)</w:t>
            </w:r>
          </w:p>
        </w:tc>
      </w:tr>
      <w:tr w:rsidR="00FF1333" w:rsidRPr="00457973" w14:paraId="4C939B32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A73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C168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9A4D4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User's </w:t>
            </w: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</w:t>
            </w:r>
            <w:proofErr w:type="spellEnd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(English)</w:t>
            </w:r>
          </w:p>
        </w:tc>
      </w:tr>
      <w:tr w:rsidR="00FF1333" w:rsidRPr="00457973" w14:paraId="714DE306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B76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upazilaNameBan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A26B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BBFFB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User's </w:t>
            </w: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</w:t>
            </w:r>
            <w:proofErr w:type="spellEnd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(Bengali)</w:t>
            </w:r>
          </w:p>
        </w:tc>
      </w:tr>
      <w:tr w:rsidR="00FF1333" w:rsidRPr="00457973" w14:paraId="2CD5F16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4B5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5899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8C48E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district (Foreign Key)</w:t>
            </w:r>
          </w:p>
        </w:tc>
      </w:tr>
      <w:tr w:rsidR="00FF1333" w:rsidRPr="00457973" w14:paraId="73641A7C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BDA4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0F2E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42D14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of the </w:t>
            </w: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</w:t>
            </w:r>
            <w:proofErr w:type="spellEnd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</w:tr>
      <w:tr w:rsidR="00FF1333" w:rsidRPr="00457973" w14:paraId="5C8273E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0AF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D07AD8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A990C8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Account status (active/inactive)</w:t>
            </w:r>
          </w:p>
        </w:tc>
      </w:tr>
      <w:tr w:rsidR="00FF1333" w:rsidRPr="00457973" w14:paraId="6BEB5C2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5AA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33773D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62F2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(e.g., user, admin)</w:t>
            </w:r>
          </w:p>
        </w:tc>
      </w:tr>
    </w:tbl>
    <w:p w14:paraId="3F3BB9DC" w14:textId="3277B8CF" w:rsidR="00FF1333" w:rsidRPr="00457973" w:rsidRDefault="00FF1333" w:rsidP="00FF1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5F779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2. Products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134"/>
        <w:gridCol w:w="4014"/>
      </w:tblGrid>
      <w:tr w:rsidR="00FF1333" w:rsidRPr="00457973" w14:paraId="5A897D67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3D2E6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BE716F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128BC9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4DC6EE9D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BB0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02BFB08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3A1E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2A7B611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E9C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60807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2CDF3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FF1333" w:rsidRPr="00457973" w14:paraId="022B2668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DC8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11E53EC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A72B0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 name</w:t>
            </w:r>
          </w:p>
        </w:tc>
      </w:tr>
      <w:tr w:rsidR="00FF1333" w:rsidRPr="00457973" w14:paraId="359805F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1C5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10E587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99C14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FF1333" w:rsidRPr="00457973" w14:paraId="3EDC9ED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0B1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F8E8F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0F3E7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FF1333" w:rsidRPr="00457973" w14:paraId="75D9C56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8E9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2B68F9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B0B34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product</w:t>
            </w:r>
          </w:p>
        </w:tc>
      </w:tr>
      <w:tr w:rsidR="00FF1333" w:rsidRPr="00457973" w14:paraId="2181A31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569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340B14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3DC9D0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the product</w:t>
            </w:r>
          </w:p>
        </w:tc>
      </w:tr>
      <w:tr w:rsidR="00FF1333" w:rsidRPr="00457973" w14:paraId="334DC0C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752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3F038E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C4BB2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Size of the product (if applicable)</w:t>
            </w:r>
          </w:p>
        </w:tc>
      </w:tr>
      <w:tr w:rsidR="00FF1333" w:rsidRPr="00457973" w14:paraId="1B2AEFA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8AA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8D6377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1B4B7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Color of the product</w:t>
            </w:r>
          </w:p>
        </w:tc>
      </w:tr>
      <w:tr w:rsidR="00FF1333" w:rsidRPr="00457973" w14:paraId="1A9B942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577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vAlign w:val="center"/>
            <w:hideMark/>
          </w:tcPr>
          <w:p w14:paraId="618172B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E1A86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seller (Foreign Key - Users)</w:t>
            </w:r>
          </w:p>
        </w:tc>
      </w:tr>
      <w:tr w:rsidR="00FF1333" w:rsidRPr="00457973" w14:paraId="2ECA8780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10B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0AB3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36724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seller (Foreign Key - Users)</w:t>
            </w:r>
          </w:p>
        </w:tc>
      </w:tr>
      <w:tr w:rsidR="00FF1333" w:rsidRPr="00457973" w14:paraId="3456398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097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120535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A5D9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FF1333" w:rsidRPr="00457973" w14:paraId="1ADB3270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0D0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0240E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80878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Active or inactive</w:t>
            </w:r>
          </w:p>
        </w:tc>
      </w:tr>
    </w:tbl>
    <w:p w14:paraId="662AAC9B" w14:textId="77777777" w:rsidR="00FF1333" w:rsidRPr="00457973" w:rsidRDefault="00FF1333" w:rsidP="00FF1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6B73E5">
          <v:rect id="_x0000_i1026" style="width:0;height:1.5pt" o:hralign="center" o:hrstd="t" o:hr="t" fillcolor="#a0a0a0" stroked="f"/>
        </w:pict>
      </w:r>
    </w:p>
    <w:p w14:paraId="0E2C9FD0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3. Payments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134"/>
        <w:gridCol w:w="5234"/>
      </w:tblGrid>
      <w:tr w:rsidR="00FF1333" w:rsidRPr="00457973" w14:paraId="31C51BD8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B9872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143BDC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64936B9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0CC4D7E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9EFA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6AFADC3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FE79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465AF13D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EA3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019310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79BD2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 email (Foreign Key - Users)</w:t>
            </w:r>
          </w:p>
        </w:tc>
      </w:tr>
      <w:tr w:rsidR="00FF1333" w:rsidRPr="00457973" w14:paraId="65AD302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8A1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EFD23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60B93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name</w:t>
            </w:r>
          </w:p>
        </w:tc>
      </w:tr>
      <w:tr w:rsidR="00FF1333" w:rsidRPr="00457973" w14:paraId="1AED795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B14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6812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634996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FF1333" w:rsidRPr="00457973" w14:paraId="09E61A9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69D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86D9DF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05221C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FF1333" w:rsidRPr="00457973" w14:paraId="29F0F1C7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050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04B68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B379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date</w:t>
            </w:r>
          </w:p>
        </w:tc>
      </w:tr>
      <w:tr w:rsidR="00FF1333" w:rsidRPr="00457973" w14:paraId="3CB02E1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292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05A9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32F67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purchased product</w:t>
            </w:r>
          </w:p>
        </w:tc>
      </w:tr>
      <w:tr w:rsidR="00FF1333" w:rsidRPr="00457973" w14:paraId="43637A9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6F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4266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625BA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 of the purchased product</w:t>
            </w:r>
          </w:p>
        </w:tc>
      </w:tr>
      <w:tr w:rsidR="00FF1333" w:rsidRPr="00457973" w14:paraId="61D092A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2FD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349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4F17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purchased product (Foreign Key - Products)</w:t>
            </w:r>
          </w:p>
        </w:tc>
      </w:tr>
      <w:tr w:rsidR="00FF1333" w:rsidRPr="00457973" w14:paraId="6D0D1DF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3AB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00112A9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9CA25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FF1333" w:rsidRPr="00457973" w14:paraId="10B06EF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F72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061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666CC1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transaction ID</w:t>
            </w:r>
          </w:p>
        </w:tc>
      </w:tr>
      <w:tr w:rsidR="00FF1333" w:rsidRPr="00457973" w14:paraId="5E1134B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CC3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paidStatus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2804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D1086D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status (true/false)</w:t>
            </w:r>
          </w:p>
        </w:tc>
      </w:tr>
    </w:tbl>
    <w:p w14:paraId="5549311B" w14:textId="08E942B4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  <w:sectPr w:rsidR="00907946" w:rsidRPr="00CD1D3B" w:rsidSect="009079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DB498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136189E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B205F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9F58E1E" w14:textId="77777777" w:rsidR="00907946" w:rsidRPr="00036291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0986745" wp14:editId="01BEB35D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C59DD51" w14:textId="77777777" w:rsidR="00907946" w:rsidRDefault="00907946" w:rsidP="00907946"/>
    <w:p w14:paraId="2E8C4867" w14:textId="77777777" w:rsidR="00907946" w:rsidRDefault="00907946" w:rsidP="00907946"/>
    <w:p w14:paraId="56C25CA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69463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56B773C3" w14:textId="77777777" w:rsidR="00907946" w:rsidRDefault="00907946" w:rsidP="00907946">
      <w:pPr>
        <w:pStyle w:val="Heading1"/>
        <w:numPr>
          <w:ilvl w:val="0"/>
          <w:numId w:val="2"/>
        </w:numPr>
        <w:tabs>
          <w:tab w:val="left" w:pos="414"/>
        </w:tabs>
        <w:ind w:left="414" w:hanging="311"/>
      </w:pPr>
      <w:r>
        <w:t>Normalization</w:t>
      </w:r>
    </w:p>
    <w:p w14:paraId="56E0DA4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B22B8DA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b/>
          <w:color w:val="000000"/>
          <w:sz w:val="28"/>
          <w:szCs w:val="28"/>
        </w:rPr>
      </w:pPr>
    </w:p>
    <w:p w14:paraId="4E1A3B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ind w:left="1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Normalization ensures that the database is structured efficiently:</w:t>
      </w:r>
    </w:p>
    <w:p w14:paraId="5F6DED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41C2B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D75A5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B1AB79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First Normal Form (1NF)</w:t>
      </w:r>
    </w:p>
    <w:p w14:paraId="6B0C2210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B83A93C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Ensure that all attributes contain atomic values.</w:t>
      </w:r>
    </w:p>
    <w:p w14:paraId="150052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86A6520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Example: Splitting full names into FirstName and LastName.</w:t>
      </w:r>
    </w:p>
    <w:p w14:paraId="34B647E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F23DF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10C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298A1C97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Second Normal Form (2NF)</w:t>
      </w:r>
    </w:p>
    <w:p w14:paraId="32779144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00CB153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 partial dependencies; all non-key attributes are dependent on the entire primary key.</w:t>
      </w:r>
    </w:p>
    <w:p w14:paraId="71FB8BE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5A32F316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Example: Separate order details into 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table to remove duplication.</w:t>
      </w:r>
    </w:p>
    <w:p w14:paraId="6FA468A2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4F004C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CB1763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4CF825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Third Normal Form (3NF)</w:t>
      </w:r>
    </w:p>
    <w:p w14:paraId="53D892B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6811FEB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after="0" w:line="491" w:lineRule="auto"/>
        <w:ind w:left="103" w:right="100" w:firstLine="388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Remove transitive dependencies; non-key attributes should not depend on other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non-key attributes.</w:t>
      </w:r>
    </w:p>
    <w:p w14:paraId="12B23F02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2"/>
        <w:ind w:left="3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Example: Store categories in a separate table to eliminate redundant data in the Products table.</w:t>
      </w:r>
    </w:p>
    <w:p w14:paraId="5B27F1E3" w14:textId="77777777" w:rsidR="00907946" w:rsidRDefault="00907946" w:rsidP="00907946"/>
    <w:p w14:paraId="26777A37" w14:textId="77777777" w:rsidR="00907946" w:rsidRPr="00753805" w:rsidRDefault="00907946" w:rsidP="00907946">
      <w:pPr>
        <w:rPr>
          <w:b/>
          <w:bCs/>
        </w:rPr>
      </w:pPr>
    </w:p>
    <w:p w14:paraId="7F31D1BC" w14:textId="77777777" w:rsidR="007B1821" w:rsidRDefault="007B1821"/>
    <w:sectPr w:rsidR="007B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94EF9"/>
    <w:multiLevelType w:val="multilevel"/>
    <w:tmpl w:val="BF0A534C"/>
    <w:lvl w:ilvl="0">
      <w:start w:val="1"/>
      <w:numFmt w:val="decimal"/>
      <w:lvlText w:val="%1."/>
      <w:lvlJc w:val="left"/>
      <w:pPr>
        <w:ind w:left="415" w:hanging="312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450" w:hanging="147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460" w:hanging="147"/>
      </w:pPr>
    </w:lvl>
    <w:lvl w:ilvl="4">
      <w:numFmt w:val="bullet"/>
      <w:lvlText w:val="•"/>
      <w:lvlJc w:val="left"/>
      <w:pPr>
        <w:ind w:left="1946" w:hanging="147"/>
      </w:pPr>
    </w:lvl>
    <w:lvl w:ilvl="5">
      <w:numFmt w:val="bullet"/>
      <w:lvlText w:val="•"/>
      <w:lvlJc w:val="left"/>
      <w:pPr>
        <w:ind w:left="3433" w:hanging="147"/>
      </w:pPr>
    </w:lvl>
    <w:lvl w:ilvl="6">
      <w:numFmt w:val="bullet"/>
      <w:lvlText w:val="•"/>
      <w:lvlJc w:val="left"/>
      <w:pPr>
        <w:ind w:left="4919" w:hanging="147"/>
      </w:pPr>
    </w:lvl>
    <w:lvl w:ilvl="7">
      <w:numFmt w:val="bullet"/>
      <w:lvlText w:val="•"/>
      <w:lvlJc w:val="left"/>
      <w:pPr>
        <w:ind w:left="6406" w:hanging="147"/>
      </w:pPr>
    </w:lvl>
    <w:lvl w:ilvl="8">
      <w:numFmt w:val="bullet"/>
      <w:lvlText w:val="•"/>
      <w:lvlJc w:val="left"/>
      <w:pPr>
        <w:ind w:left="7892" w:hanging="147"/>
      </w:pPr>
    </w:lvl>
  </w:abstractNum>
  <w:abstractNum w:abstractNumId="1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B0"/>
    <w:rsid w:val="004727B0"/>
    <w:rsid w:val="00494437"/>
    <w:rsid w:val="004D4AE2"/>
    <w:rsid w:val="007938BF"/>
    <w:rsid w:val="007B1821"/>
    <w:rsid w:val="008120E7"/>
    <w:rsid w:val="00907946"/>
    <w:rsid w:val="009D76AD"/>
    <w:rsid w:val="00A21581"/>
    <w:rsid w:val="00AE7131"/>
    <w:rsid w:val="00E365A7"/>
    <w:rsid w:val="00EA3E91"/>
    <w:rsid w:val="00EF52FA"/>
    <w:rsid w:val="00F32658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6568"/>
  <w15:chartTrackingRefBased/>
  <w15:docId w15:val="{D347EE9E-AD99-43FC-B9AE-5E419F9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9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arman</dc:creator>
  <cp:keywords/>
  <dc:description/>
  <cp:lastModifiedBy>afrindreamy456@gmail.com</cp:lastModifiedBy>
  <cp:revision>8</cp:revision>
  <dcterms:created xsi:type="dcterms:W3CDTF">2025-02-22T17:09:00Z</dcterms:created>
  <dcterms:modified xsi:type="dcterms:W3CDTF">2025-05-13T06:06:00Z</dcterms:modified>
</cp:coreProperties>
</file>