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2951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793FBE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793FBE" w:rsidRDefault="00DC3C28" w:rsidP="00DC3C28">
      <w:pPr>
        <w:rPr>
          <w:rFonts w:ascii="Times New Roman" w:hAnsi="Times New Roman" w:cs="Times New Roman"/>
          <w:color w:val="A8D08D" w:themeColor="accent6" w:themeTint="99"/>
        </w:rPr>
      </w:pPr>
    </w:p>
    <w:p w14:paraId="6A1ED0BC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793FBE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5375F92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6FE51B6C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:rsidRPr="00793FBE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:rsidRPr="00793FBE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793FBE" w:rsidRDefault="00DC3C28" w:rsidP="006F4736">
            <w:pPr>
              <w:pStyle w:val="Heading4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:rsidRPr="00793FBE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:rsidRPr="00793FBE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:rsidRPr="00793FBE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20A4BAC5" w14:textId="77777777" w:rsidR="00DC3C28" w:rsidRPr="00793FBE" w:rsidRDefault="00DC3C28" w:rsidP="00DC3C28">
      <w:pPr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0B6CF82" w14:textId="77777777" w:rsidR="002B6EAE" w:rsidRDefault="002B6EA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3D715F" w14:textId="77777777" w:rsidR="00E15DAA" w:rsidRDefault="00E15DAA" w:rsidP="00E15DA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5DAA">
        <w:rPr>
          <w:rFonts w:ascii="Times New Roman" w:hAnsi="Times New Roman" w:cs="Times New Roman"/>
          <w:b/>
          <w:bCs/>
          <w:sz w:val="44"/>
          <w:szCs w:val="44"/>
        </w:rPr>
        <w:lastRenderedPageBreak/>
        <w:t>User Requirement</w:t>
      </w:r>
    </w:p>
    <w:p w14:paraId="03588193" w14:textId="735BF320" w:rsidR="00E15DAA" w:rsidRPr="00E15DAA" w:rsidRDefault="00E15DAA" w:rsidP="00E15DA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DAA">
        <w:rPr>
          <w:rFonts w:ascii="Times New Roman" w:hAnsi="Times New Roman" w:cs="Times New Roman"/>
          <w:b/>
          <w:bCs/>
        </w:rPr>
        <w:t xml:space="preserve"> </w:t>
      </w:r>
      <w:r w:rsidRPr="00E15DAA">
        <w:rPr>
          <w:rFonts w:ascii="Times New Roman" w:hAnsi="Times New Roman" w:cs="Times New Roman"/>
          <w:b/>
          <w:bCs/>
          <w:sz w:val="28"/>
          <w:szCs w:val="28"/>
        </w:rPr>
        <w:t>User Requirements Specification</w:t>
      </w:r>
    </w:p>
    <w:p w14:paraId="756F96E7" w14:textId="77777777" w:rsidR="00E15DAA" w:rsidRPr="00E15DAA" w:rsidRDefault="00E15DAA" w:rsidP="00E15D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5DAA">
        <w:rPr>
          <w:rFonts w:ascii="Times New Roman" w:hAnsi="Times New Roman" w:cs="Times New Roman"/>
          <w:b/>
          <w:bCs/>
          <w:sz w:val="24"/>
          <w:szCs w:val="24"/>
        </w:rPr>
        <w:t>1. User Types</w:t>
      </w:r>
    </w:p>
    <w:p w14:paraId="54FD0617" w14:textId="77777777" w:rsidR="00E15DAA" w:rsidRPr="00E15DAA" w:rsidRDefault="00E15DAA" w:rsidP="00E15DA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5DAA">
        <w:rPr>
          <w:rFonts w:ascii="Times New Roman" w:hAnsi="Times New Roman" w:cs="Times New Roman"/>
          <w:sz w:val="24"/>
          <w:szCs w:val="24"/>
        </w:rPr>
        <w:t>This project identifies two primary user roles:</w:t>
      </w:r>
    </w:p>
    <w:p w14:paraId="09DF8909" w14:textId="77777777" w:rsidR="00E15DAA" w:rsidRPr="00E15DAA" w:rsidRDefault="00E15DAA" w:rsidP="00E15DA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5DAA">
        <w:rPr>
          <w:rFonts w:ascii="Times New Roman" w:hAnsi="Times New Roman" w:cs="Times New Roman"/>
          <w:sz w:val="24"/>
          <w:szCs w:val="24"/>
        </w:rPr>
        <w:t>Customer/User</w:t>
      </w:r>
    </w:p>
    <w:p w14:paraId="03464E7D" w14:textId="48DD2BE6" w:rsidR="00E15DAA" w:rsidRPr="00E15DAA" w:rsidRDefault="00E15DAA" w:rsidP="00E15DA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5DAA">
        <w:rPr>
          <w:rFonts w:ascii="Times New Roman" w:hAnsi="Times New Roman" w:cs="Times New Roman"/>
          <w:sz w:val="24"/>
          <w:szCs w:val="24"/>
        </w:rPr>
        <w:t>Admin</w:t>
      </w:r>
    </w:p>
    <w:p w14:paraId="2A57FED9" w14:textId="47326510" w:rsidR="00E15DAA" w:rsidRDefault="00E15DAA" w:rsidP="00E15D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5DAA">
        <w:rPr>
          <w:rFonts w:ascii="Times New Roman" w:hAnsi="Times New Roman" w:cs="Times New Roman"/>
          <w:b/>
          <w:bCs/>
          <w:sz w:val="24"/>
          <w:szCs w:val="24"/>
        </w:rPr>
        <w:t>2. User Requirements for Customer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3180"/>
        <w:gridCol w:w="3182"/>
        <w:gridCol w:w="3182"/>
      </w:tblGrid>
      <w:tr w:rsidR="00E15DAA" w14:paraId="3EB729C9" w14:textId="77777777" w:rsidTr="0041236C">
        <w:trPr>
          <w:trHeight w:val="256"/>
        </w:trPr>
        <w:tc>
          <w:tcPr>
            <w:tcW w:w="3180" w:type="dxa"/>
          </w:tcPr>
          <w:p w14:paraId="3D55798D" w14:textId="1A120CC1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82" w:type="dxa"/>
          </w:tcPr>
          <w:p w14:paraId="1324DE02" w14:textId="53A56210" w:rsidR="00E15DAA" w:rsidRPr="00E15DAA" w:rsidRDefault="00E15DAA" w:rsidP="00E15DA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3182" w:type="dxa"/>
          </w:tcPr>
          <w:p w14:paraId="0865A6A8" w14:textId="35131F6A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E15DAA" w14:paraId="27429496" w14:textId="77777777" w:rsidTr="0041236C">
        <w:trPr>
          <w:trHeight w:val="597"/>
        </w:trPr>
        <w:tc>
          <w:tcPr>
            <w:tcW w:w="3180" w:type="dxa"/>
            <w:vAlign w:val="center"/>
          </w:tcPr>
          <w:p w14:paraId="13CAEB0D" w14:textId="284E9359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UR-C1</w:t>
            </w:r>
          </w:p>
        </w:tc>
        <w:tc>
          <w:tcPr>
            <w:tcW w:w="3182" w:type="dxa"/>
          </w:tcPr>
          <w:p w14:paraId="6AA7FBD5" w14:textId="6B6A0C55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a customer to register with a name, email, and password.</w:t>
            </w:r>
          </w:p>
        </w:tc>
        <w:tc>
          <w:tcPr>
            <w:tcW w:w="3182" w:type="dxa"/>
          </w:tcPr>
          <w:p w14:paraId="4974F75D" w14:textId="49B98233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58D226EB" w14:textId="77777777" w:rsidTr="0041236C">
        <w:trPr>
          <w:trHeight w:val="590"/>
        </w:trPr>
        <w:tc>
          <w:tcPr>
            <w:tcW w:w="3180" w:type="dxa"/>
          </w:tcPr>
          <w:p w14:paraId="404B0440" w14:textId="28F586EE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UR-C2</w:t>
            </w:r>
          </w:p>
        </w:tc>
        <w:tc>
          <w:tcPr>
            <w:tcW w:w="3182" w:type="dxa"/>
          </w:tcPr>
          <w:p w14:paraId="18EEE936" w14:textId="4F3642D6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log in and log out securely</w:t>
            </w:r>
          </w:p>
        </w:tc>
        <w:tc>
          <w:tcPr>
            <w:tcW w:w="3182" w:type="dxa"/>
          </w:tcPr>
          <w:p w14:paraId="20758DEB" w14:textId="6CC4C567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7FB25FFC" w14:textId="77777777" w:rsidTr="0041236C">
        <w:trPr>
          <w:trHeight w:val="597"/>
        </w:trPr>
        <w:tc>
          <w:tcPr>
            <w:tcW w:w="3180" w:type="dxa"/>
          </w:tcPr>
          <w:p w14:paraId="112BE834" w14:textId="42FC0C81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2" w:type="dxa"/>
            <w:vAlign w:val="center"/>
          </w:tcPr>
          <w:p w14:paraId="5C77DCC5" w14:textId="2C0B9328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browse all available products.</w:t>
            </w:r>
          </w:p>
        </w:tc>
        <w:tc>
          <w:tcPr>
            <w:tcW w:w="3182" w:type="dxa"/>
          </w:tcPr>
          <w:p w14:paraId="7D5D4F26" w14:textId="53D5E951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2B0D7F5F" w14:textId="77777777" w:rsidTr="0041236C">
        <w:trPr>
          <w:trHeight w:val="590"/>
        </w:trPr>
        <w:tc>
          <w:tcPr>
            <w:tcW w:w="3180" w:type="dxa"/>
          </w:tcPr>
          <w:p w14:paraId="7919380F" w14:textId="5A90EE0A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2" w:type="dxa"/>
            <w:vAlign w:val="center"/>
          </w:tcPr>
          <w:p w14:paraId="57889ED8" w14:textId="55C27669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view products by category.</w:t>
            </w:r>
          </w:p>
        </w:tc>
        <w:tc>
          <w:tcPr>
            <w:tcW w:w="3182" w:type="dxa"/>
          </w:tcPr>
          <w:p w14:paraId="2F42A700" w14:textId="1F2F07A6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5DAA" w14:paraId="0152D95E" w14:textId="77777777" w:rsidTr="0041236C">
        <w:trPr>
          <w:trHeight w:val="597"/>
        </w:trPr>
        <w:tc>
          <w:tcPr>
            <w:tcW w:w="3180" w:type="dxa"/>
          </w:tcPr>
          <w:p w14:paraId="3FDC2738" w14:textId="403CAD69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2" w:type="dxa"/>
            <w:vAlign w:val="center"/>
          </w:tcPr>
          <w:p w14:paraId="7BD962A9" w14:textId="753024EE" w:rsidR="00E15DAA" w:rsidRPr="00E15DAA" w:rsidRDefault="00E15DAA" w:rsidP="00E15DAA">
            <w:pPr>
              <w:spacing w:after="160" w:line="259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search for products using keywords.</w:t>
            </w:r>
          </w:p>
        </w:tc>
        <w:tc>
          <w:tcPr>
            <w:tcW w:w="3182" w:type="dxa"/>
          </w:tcPr>
          <w:p w14:paraId="5DAAECFF" w14:textId="6A4525BF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5DAA" w14:paraId="0A2C9DD8" w14:textId="77777777" w:rsidTr="0041236C">
        <w:trPr>
          <w:trHeight w:val="597"/>
        </w:trPr>
        <w:tc>
          <w:tcPr>
            <w:tcW w:w="3180" w:type="dxa"/>
          </w:tcPr>
          <w:p w14:paraId="5210ACAC" w14:textId="03EA5F4E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2" w:type="dxa"/>
          </w:tcPr>
          <w:p w14:paraId="64BD1D25" w14:textId="1A8ADE4F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view detailed information about a product.</w:t>
            </w:r>
          </w:p>
        </w:tc>
        <w:tc>
          <w:tcPr>
            <w:tcW w:w="3182" w:type="dxa"/>
          </w:tcPr>
          <w:p w14:paraId="46140C67" w14:textId="5B243883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44180ABE" w14:textId="77777777" w:rsidTr="0041236C">
        <w:trPr>
          <w:trHeight w:val="590"/>
        </w:trPr>
        <w:tc>
          <w:tcPr>
            <w:tcW w:w="3180" w:type="dxa"/>
          </w:tcPr>
          <w:p w14:paraId="2C563887" w14:textId="0C57BCF5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  <w:vAlign w:val="center"/>
          </w:tcPr>
          <w:p w14:paraId="02C3671E" w14:textId="7954B432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add items to a shopping cart.</w:t>
            </w:r>
          </w:p>
        </w:tc>
        <w:tc>
          <w:tcPr>
            <w:tcW w:w="3182" w:type="dxa"/>
          </w:tcPr>
          <w:p w14:paraId="1D5795BC" w14:textId="1798E50A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01BBC308" w14:textId="77777777" w:rsidTr="0041236C">
        <w:trPr>
          <w:trHeight w:val="338"/>
        </w:trPr>
        <w:tc>
          <w:tcPr>
            <w:tcW w:w="3180" w:type="dxa"/>
          </w:tcPr>
          <w:p w14:paraId="25851E91" w14:textId="04CDBD67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  <w:vAlign w:val="center"/>
          </w:tcPr>
          <w:p w14:paraId="7EF26455" w14:textId="6D5DB667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update or remove items in the shopping cart.</w:t>
            </w:r>
          </w:p>
        </w:tc>
        <w:tc>
          <w:tcPr>
            <w:tcW w:w="3182" w:type="dxa"/>
          </w:tcPr>
          <w:p w14:paraId="340011E8" w14:textId="5F97763D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0623FE4B" w14:textId="77777777" w:rsidTr="0041236C">
        <w:trPr>
          <w:trHeight w:val="80"/>
        </w:trPr>
        <w:tc>
          <w:tcPr>
            <w:tcW w:w="3180" w:type="dxa"/>
          </w:tcPr>
          <w:p w14:paraId="0327CFB9" w14:textId="58B64167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2" w:type="dxa"/>
            <w:vAlign w:val="center"/>
          </w:tcPr>
          <w:p w14:paraId="295896C5" w14:textId="018B232E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checkout and place an order.</w:t>
            </w:r>
          </w:p>
        </w:tc>
        <w:tc>
          <w:tcPr>
            <w:tcW w:w="3182" w:type="dxa"/>
          </w:tcPr>
          <w:p w14:paraId="469CBDA3" w14:textId="509FF88C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15DAA" w14:paraId="577EB46C" w14:textId="77777777" w:rsidTr="0041236C">
        <w:trPr>
          <w:trHeight w:val="80"/>
        </w:trPr>
        <w:tc>
          <w:tcPr>
            <w:tcW w:w="3180" w:type="dxa"/>
          </w:tcPr>
          <w:p w14:paraId="213D7D4D" w14:textId="5A3DEFAD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2" w:type="dxa"/>
          </w:tcPr>
          <w:p w14:paraId="4EFCB13D" w14:textId="6E046F1B" w:rsidR="00E15DAA" w:rsidRPr="00E15DAA" w:rsidRDefault="00E15DAA" w:rsidP="00E15DAA">
            <w:pPr>
              <w:tabs>
                <w:tab w:val="left" w:pos="2184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view their order history.</w:t>
            </w:r>
          </w:p>
        </w:tc>
        <w:tc>
          <w:tcPr>
            <w:tcW w:w="3182" w:type="dxa"/>
          </w:tcPr>
          <w:p w14:paraId="6B8FE137" w14:textId="77777777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848D3" w14:textId="6807207A" w:rsidR="00E15DAA" w:rsidRPr="00E15DAA" w:rsidRDefault="00E15DAA" w:rsidP="00E15DAA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E15DAA" w14:paraId="0A51F5F6" w14:textId="77777777" w:rsidTr="0041236C">
        <w:trPr>
          <w:trHeight w:val="80"/>
        </w:trPr>
        <w:tc>
          <w:tcPr>
            <w:tcW w:w="3180" w:type="dxa"/>
          </w:tcPr>
          <w:p w14:paraId="523D05A9" w14:textId="5B2D9B43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2" w:type="dxa"/>
          </w:tcPr>
          <w:p w14:paraId="0A0F067B" w14:textId="3DE8F080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notify customers via email or on-screen confirmation after successful order.</w:t>
            </w:r>
          </w:p>
        </w:tc>
        <w:tc>
          <w:tcPr>
            <w:tcW w:w="3182" w:type="dxa"/>
          </w:tcPr>
          <w:p w14:paraId="7D78473D" w14:textId="3B99A34C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E15DAA" w14:paraId="69105CA6" w14:textId="77777777" w:rsidTr="0041236C">
        <w:trPr>
          <w:trHeight w:val="766"/>
        </w:trPr>
        <w:tc>
          <w:tcPr>
            <w:tcW w:w="3180" w:type="dxa"/>
          </w:tcPr>
          <w:p w14:paraId="5ADFF1D5" w14:textId="66A29CF8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UR-C</w:t>
            </w: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2" w:type="dxa"/>
          </w:tcPr>
          <w:p w14:paraId="5C4D6B05" w14:textId="30CC9E55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customers to cancel an order before it is marked as "shipped".</w:t>
            </w:r>
          </w:p>
        </w:tc>
        <w:tc>
          <w:tcPr>
            <w:tcW w:w="3182" w:type="dxa"/>
          </w:tcPr>
          <w:p w14:paraId="210F7536" w14:textId="308EB6B8" w:rsidR="00E15DAA" w:rsidRPr="00E15DAA" w:rsidRDefault="00E15DAA" w:rsidP="00E15DA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5204B5E7" w14:textId="098C2DBA" w:rsidR="0041236C" w:rsidRPr="0041236C" w:rsidRDefault="00E15DAA" w:rsidP="00E15DA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5DAA">
        <w:rPr>
          <w:rFonts w:ascii="Times New Roman" w:hAnsi="Times New Roman" w:cs="Times New Roman"/>
          <w:b/>
          <w:bCs/>
          <w:sz w:val="28"/>
          <w:szCs w:val="28"/>
        </w:rPr>
        <w:t>3. User Requirements for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36C" w14:paraId="0C131E92" w14:textId="77777777" w:rsidTr="0041236C">
        <w:trPr>
          <w:trHeight w:val="451"/>
        </w:trPr>
        <w:tc>
          <w:tcPr>
            <w:tcW w:w="3116" w:type="dxa"/>
          </w:tcPr>
          <w:p w14:paraId="59C232C9" w14:textId="33F7A343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0A232A6E" w14:textId="02D4CE2B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3117" w:type="dxa"/>
            <w:vAlign w:val="center"/>
          </w:tcPr>
          <w:p w14:paraId="021F7689" w14:textId="45100B3F" w:rsidR="0041236C" w:rsidRPr="0041236C" w:rsidRDefault="0041236C" w:rsidP="0041236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41236C" w14:paraId="61B71A93" w14:textId="77777777" w:rsidTr="0041236C">
        <w:trPr>
          <w:trHeight w:val="1046"/>
        </w:trPr>
        <w:tc>
          <w:tcPr>
            <w:tcW w:w="3116" w:type="dxa"/>
          </w:tcPr>
          <w:p w14:paraId="54886E61" w14:textId="2C7CC495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</w:t>
            </w:r>
            <w:r w:rsidRPr="004123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10FF5793" w14:textId="446C6359" w:rsidR="0041236C" w:rsidRPr="0041236C" w:rsidRDefault="0041236C" w:rsidP="0041236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an admin to log in using a secure admin panel.</w:t>
            </w:r>
          </w:p>
        </w:tc>
        <w:tc>
          <w:tcPr>
            <w:tcW w:w="3117" w:type="dxa"/>
          </w:tcPr>
          <w:p w14:paraId="2ECF4C83" w14:textId="6DBF8B3C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36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1236C" w14:paraId="1C5F0727" w14:textId="77777777" w:rsidTr="0041236C">
        <w:trPr>
          <w:trHeight w:val="1034"/>
        </w:trPr>
        <w:tc>
          <w:tcPr>
            <w:tcW w:w="3116" w:type="dxa"/>
          </w:tcPr>
          <w:p w14:paraId="48836333" w14:textId="0890A977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</w:t>
            </w:r>
            <w:r w:rsidRPr="004123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38187A5" w14:textId="738E21A4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the admin to add new products to the catalog</w:t>
            </w:r>
          </w:p>
        </w:tc>
        <w:tc>
          <w:tcPr>
            <w:tcW w:w="3117" w:type="dxa"/>
          </w:tcPr>
          <w:p w14:paraId="4B3DC944" w14:textId="14CFC25E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36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1236C" w14:paraId="67807B73" w14:textId="77777777" w:rsidTr="00B86145">
        <w:trPr>
          <w:trHeight w:val="1034"/>
        </w:trPr>
        <w:tc>
          <w:tcPr>
            <w:tcW w:w="3116" w:type="dxa"/>
          </w:tcPr>
          <w:p w14:paraId="5AA0F3FC" w14:textId="1D9A89F8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</w:t>
            </w:r>
            <w:r w:rsidRPr="004123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6BBCF23F" w14:textId="5E5C2911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the admin to edit or delete existing products.</w:t>
            </w:r>
          </w:p>
        </w:tc>
        <w:tc>
          <w:tcPr>
            <w:tcW w:w="3117" w:type="dxa"/>
            <w:vAlign w:val="center"/>
          </w:tcPr>
          <w:p w14:paraId="4AA643B6" w14:textId="10A06611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1236C" w14:paraId="3CC5B459" w14:textId="77777777" w:rsidTr="007E2D7A">
        <w:trPr>
          <w:trHeight w:val="1034"/>
        </w:trPr>
        <w:tc>
          <w:tcPr>
            <w:tcW w:w="3116" w:type="dxa"/>
            <w:vAlign w:val="center"/>
          </w:tcPr>
          <w:p w14:paraId="1D18F03C" w14:textId="4CDD0CD1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UR-A4</w:t>
            </w:r>
          </w:p>
        </w:tc>
        <w:tc>
          <w:tcPr>
            <w:tcW w:w="3117" w:type="dxa"/>
            <w:vAlign w:val="center"/>
          </w:tcPr>
          <w:p w14:paraId="60C4FBA5" w14:textId="57417FD2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the admin to view all user accounts.</w:t>
            </w:r>
          </w:p>
        </w:tc>
        <w:tc>
          <w:tcPr>
            <w:tcW w:w="3117" w:type="dxa"/>
            <w:vAlign w:val="center"/>
          </w:tcPr>
          <w:p w14:paraId="7FF6DE93" w14:textId="06D18996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1236C" w14:paraId="0683603A" w14:textId="77777777" w:rsidTr="002A3567">
        <w:trPr>
          <w:trHeight w:val="1034"/>
        </w:trPr>
        <w:tc>
          <w:tcPr>
            <w:tcW w:w="3116" w:type="dxa"/>
            <w:vAlign w:val="center"/>
          </w:tcPr>
          <w:p w14:paraId="0DA4436B" w14:textId="015B0B76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UR-A5</w:t>
            </w:r>
          </w:p>
        </w:tc>
        <w:tc>
          <w:tcPr>
            <w:tcW w:w="3117" w:type="dxa"/>
            <w:vAlign w:val="center"/>
          </w:tcPr>
          <w:p w14:paraId="71BB25A0" w14:textId="1CD36E28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the admin to view and manage all customer orders.</w:t>
            </w:r>
          </w:p>
        </w:tc>
        <w:tc>
          <w:tcPr>
            <w:tcW w:w="3117" w:type="dxa"/>
          </w:tcPr>
          <w:p w14:paraId="339F6F73" w14:textId="085AB9C7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1236C" w14:paraId="213A058F" w14:textId="77777777" w:rsidTr="00A02980">
        <w:trPr>
          <w:trHeight w:val="1034"/>
        </w:trPr>
        <w:tc>
          <w:tcPr>
            <w:tcW w:w="3116" w:type="dxa"/>
            <w:vAlign w:val="center"/>
          </w:tcPr>
          <w:p w14:paraId="69674A4D" w14:textId="40909D8A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UR-A6</w:t>
            </w:r>
          </w:p>
        </w:tc>
        <w:tc>
          <w:tcPr>
            <w:tcW w:w="3117" w:type="dxa"/>
            <w:vAlign w:val="center"/>
          </w:tcPr>
          <w:p w14:paraId="3A9A5A1E" w14:textId="06F87C85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allow the admin to change the status of an order (e.g., pending, shipped).</w:t>
            </w:r>
          </w:p>
        </w:tc>
        <w:tc>
          <w:tcPr>
            <w:tcW w:w="3117" w:type="dxa"/>
            <w:vAlign w:val="center"/>
          </w:tcPr>
          <w:p w14:paraId="4E800B30" w14:textId="05CDB570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1236C" w14:paraId="1D2FFA38" w14:textId="77777777" w:rsidTr="00A02980">
        <w:trPr>
          <w:trHeight w:val="1034"/>
        </w:trPr>
        <w:tc>
          <w:tcPr>
            <w:tcW w:w="3116" w:type="dxa"/>
            <w:vAlign w:val="center"/>
          </w:tcPr>
          <w:p w14:paraId="6921AE10" w14:textId="00AAEF44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UR-A7</w:t>
            </w:r>
          </w:p>
        </w:tc>
        <w:tc>
          <w:tcPr>
            <w:tcW w:w="3117" w:type="dxa"/>
            <w:vAlign w:val="center"/>
          </w:tcPr>
          <w:p w14:paraId="4C1F9665" w14:textId="38A9B59B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The system shall restrict admin functionalities to authorized users only.</w:t>
            </w:r>
          </w:p>
        </w:tc>
        <w:tc>
          <w:tcPr>
            <w:tcW w:w="3117" w:type="dxa"/>
            <w:vAlign w:val="center"/>
          </w:tcPr>
          <w:p w14:paraId="72D980D2" w14:textId="61A8D419" w:rsidR="0041236C" w:rsidRPr="0041236C" w:rsidRDefault="0041236C" w:rsidP="0041236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5DA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1E06A828" w14:textId="77777777" w:rsidR="0041236C" w:rsidRPr="00E15DAA" w:rsidRDefault="0041236C" w:rsidP="00E15D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053FF" w14:textId="61C2E60D" w:rsidR="00E15DAA" w:rsidRPr="00E15DAA" w:rsidRDefault="00E15DAA" w:rsidP="00E15DA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D0AFF" w14:textId="77777777" w:rsidR="00A6472D" w:rsidRDefault="00A6472D" w:rsidP="0041236C">
      <w:pPr>
        <w:pStyle w:val="Heading2"/>
        <w:spacing w:before="200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</w:p>
    <w:p w14:paraId="02F29916" w14:textId="4E006AC6" w:rsidR="0041236C" w:rsidRPr="0041236C" w:rsidRDefault="0041236C" w:rsidP="0041236C">
      <w:pPr>
        <w:pStyle w:val="Heading2"/>
        <w:spacing w:before="200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00E15DAA">
        <w:rPr>
          <w:rFonts w:ascii="Times New Roman" w:hAnsi="Times New Roman" w:cs="Times New Roman"/>
          <w:b/>
          <w:bCs/>
          <w:color w:val="auto"/>
          <w:sz w:val="44"/>
          <w:szCs w:val="44"/>
        </w:rPr>
        <w:t>System Requirements</w:t>
      </w:r>
    </w:p>
    <w:p w14:paraId="1920B94F" w14:textId="77777777" w:rsidR="0041236C" w:rsidRDefault="0041236C" w:rsidP="0041236C">
      <w:pPr>
        <w:pStyle w:val="Heading2"/>
        <w:spacing w:before="200"/>
        <w:rPr>
          <w:rFonts w:ascii="Times New Roman" w:hAnsi="Times New Roman" w:cs="Times New Roman"/>
          <w:sz w:val="40"/>
          <w:szCs w:val="40"/>
        </w:rPr>
      </w:pPr>
    </w:p>
    <w:p w14:paraId="04DB7479" w14:textId="1D3F1BF8" w:rsidR="00C8084F" w:rsidRPr="0041236C" w:rsidRDefault="0041236C" w:rsidP="0041236C">
      <w:pPr>
        <w:pStyle w:val="Heading2"/>
        <w:spacing w:before="2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C8084F" w:rsidRPr="0041236C">
        <w:rPr>
          <w:rFonts w:ascii="Times New Roman" w:hAnsi="Times New Roman" w:cs="Times New Roman"/>
          <w:sz w:val="40"/>
          <w:szCs w:val="40"/>
        </w:rPr>
        <w:t>Introduction</w:t>
      </w:r>
    </w:p>
    <w:p w14:paraId="720FE68C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C8996" w14:textId="3391E4E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71BBA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Project Theme</w:t>
      </w:r>
    </w:p>
    <w:p w14:paraId="16BF9F6A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6E1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398C1BE7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Key Rules and Constraints</w:t>
      </w:r>
    </w:p>
    <w:p w14:paraId="4F1731B4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967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GitHub Commits: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15 notable client-side commits.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793FBE">
        <w:rPr>
          <w:rFonts w:ascii="Times New Roman" w:hAnsi="Times New Roman" w:cs="Times New Roman"/>
          <w:b/>
          <w:sz w:val="24"/>
          <w:szCs w:val="24"/>
        </w:rPr>
        <w:t>Readme.md: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project must include a meaningful README file containing: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Project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Live site URL.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At least five key features.</w:t>
      </w:r>
    </w:p>
    <w:p w14:paraId="5C0B2469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Responsiveness: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Environment Variables: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Design Uniqueness: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Hosting: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Netlify or Firebase for the client-side.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</w:t>
      </w:r>
      <w:proofErr w:type="spellStart"/>
      <w:r w:rsidRPr="00793FB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93FBE">
        <w:rPr>
          <w:rFonts w:ascii="Times New Roman" w:hAnsi="Times New Roman" w:cs="Times New Roman"/>
          <w:sz w:val="24"/>
          <w:szCs w:val="24"/>
        </w:rPr>
        <w:t xml:space="preserve"> for the server-side.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Routes should not produce errors upon reloading.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47A09EE" w14:textId="77777777" w:rsidR="00C8084F" w:rsidRPr="00793FBE" w:rsidRDefault="00C8084F" w:rsidP="00C8084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4</w:t>
      </w:r>
      <w:r w:rsidRPr="00793FBE">
        <w:rPr>
          <w:rFonts w:ascii="Times New Roman" w:hAnsi="Times New Roman" w:cs="Times New Roman"/>
          <w:sz w:val="40"/>
          <w:szCs w:val="40"/>
        </w:rPr>
        <w:t>. Functional Requirements</w:t>
      </w:r>
    </w:p>
    <w:p w14:paraId="28DBB73E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0119FD1" w14:textId="77777777" w:rsidR="00C8084F" w:rsidRPr="00F832C4" w:rsidRDefault="00C8084F" w:rsidP="00C8084F">
      <w:pPr>
        <w:rPr>
          <w:rFonts w:ascii="Times New Roman" w:hAnsi="Times New Roman" w:cs="Times New Roman"/>
          <w:b/>
          <w:sz w:val="28"/>
          <w:szCs w:val="28"/>
        </w:rPr>
      </w:pPr>
      <w:r w:rsidRPr="00F832C4">
        <w:rPr>
          <w:rFonts w:ascii="Times New Roman" w:hAnsi="Times New Roman" w:cs="Times New Roman"/>
          <w:b/>
          <w:sz w:val="28"/>
          <w:szCs w:val="28"/>
        </w:rPr>
        <w:t>Core Features:</w:t>
      </w:r>
    </w:p>
    <w:p w14:paraId="0F2CC3AF" w14:textId="32F14FC3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Navbar: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Contains the logo/website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links for Home, Shop, Categories, </w:t>
      </w:r>
      <w:r w:rsidR="002B6EAE">
        <w:rPr>
          <w:rFonts w:ascii="Times New Roman" w:hAnsi="Times New Roman" w:cs="Times New Roman"/>
          <w:sz w:val="24"/>
          <w:szCs w:val="24"/>
        </w:rPr>
        <w:t xml:space="preserve">Buy Product, Payment Stripe and </w:t>
      </w:r>
      <w:proofErr w:type="gramStart"/>
      <w:r w:rsidR="002B6EAE">
        <w:rPr>
          <w:rFonts w:ascii="Times New Roman" w:hAnsi="Times New Roman" w:cs="Times New Roman"/>
          <w:sz w:val="24"/>
          <w:szCs w:val="24"/>
        </w:rPr>
        <w:t xml:space="preserve">SSLCOMMERZ </w:t>
      </w:r>
      <w:r w:rsidRPr="00793FB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93FBE">
        <w:rPr>
          <w:rFonts w:ascii="Times New Roman" w:hAnsi="Times New Roman" w:cs="Times New Roman"/>
          <w:sz w:val="24"/>
          <w:szCs w:val="24"/>
        </w:rPr>
        <w:t xml:space="preserve"> and Login/Register (conditionally displayed).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Footer: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25E41575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Home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popular categories like Electronics and Fashion as clickable cards.  </w:t>
      </w:r>
    </w:p>
    <w:p w14:paraId="4FBAE0D6" w14:textId="6BB2022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Product Details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information about the product, including:</w:t>
      </w:r>
      <w:r w:rsidRPr="00793FBE">
        <w:rPr>
          <w:rFonts w:ascii="Times New Roman" w:hAnsi="Times New Roman" w:cs="Times New Roman"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lastRenderedPageBreak/>
        <w:t xml:space="preserve">    - Title, image, price, description, stock availability, and customer reviews.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</w:t>
      </w:r>
      <w:proofErr w:type="gramStart"/>
      <w:r w:rsidRPr="00793FBE">
        <w:rPr>
          <w:rFonts w:ascii="Times New Roman" w:hAnsi="Times New Roman" w:cs="Times New Roman"/>
          <w:sz w:val="24"/>
          <w:szCs w:val="24"/>
        </w:rPr>
        <w:t>Includes  '</w:t>
      </w:r>
      <w:proofErr w:type="gramEnd"/>
      <w:r w:rsidRPr="00793FBE">
        <w:rPr>
          <w:rFonts w:ascii="Times New Roman" w:hAnsi="Times New Roman" w:cs="Times New Roman"/>
          <w:sz w:val="24"/>
          <w:szCs w:val="24"/>
        </w:rPr>
        <w:t>Buy Now' buttons.</w:t>
      </w:r>
    </w:p>
    <w:p w14:paraId="58D4A941" w14:textId="2E3FD33A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Shop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all products in a grid layout with filters (price, category, rating).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sorting functionality (e.g., ascending/descending price).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Each product card features a 'See Details' button redirecting to the Product Details page.</w:t>
      </w:r>
    </w:p>
    <w:p w14:paraId="716E009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Checkout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Collects delivery information (name, address, contact number).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total price and includes a 'Place Order' button.</w:t>
      </w:r>
    </w:p>
    <w:p w14:paraId="6F8E54CA" w14:textId="77777777" w:rsidR="00693194" w:rsidRDefault="00693194" w:rsidP="00C8084F">
      <w:pPr>
        <w:rPr>
          <w:rFonts w:ascii="Times New Roman" w:hAnsi="Times New Roman" w:cs="Times New Roman"/>
          <w:sz w:val="24"/>
          <w:szCs w:val="24"/>
        </w:rPr>
      </w:pPr>
    </w:p>
    <w:p w14:paraId="2D060462" w14:textId="6260682D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 xml:space="preserve"> Features (Admin):</w:t>
      </w:r>
    </w:p>
    <w:p w14:paraId="264E4600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5AE2E83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t>- Add Product:</w:t>
      </w:r>
      <w:r w:rsidRPr="00693194">
        <w:rPr>
          <w:rFonts w:ascii="Times New Roman" w:hAnsi="Times New Roman" w:cs="Times New Roman"/>
          <w:b/>
          <w:sz w:val="24"/>
          <w:szCs w:val="24"/>
        </w:rPr>
        <w:br/>
      </w:r>
      <w:r w:rsidRPr="00693194">
        <w:rPr>
          <w:rFonts w:ascii="Times New Roman" w:hAnsi="Times New Roman" w:cs="Times New Roman"/>
          <w:sz w:val="24"/>
          <w:szCs w:val="24"/>
        </w:rPr>
        <w:t xml:space="preserve">  - Form to add new products with fields like title, price, category, description, stock, and image URL.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success messages using toast notifications.</w:t>
      </w:r>
    </w:p>
    <w:p w14:paraId="4DF42E52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t>- Manage Orders: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Allows admins to view all user orders and update their status (e.g., pending, shipped, delivered).</w:t>
      </w:r>
    </w:p>
    <w:p w14:paraId="2BA1E88A" w14:textId="05F71C29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>Additional Features:</w:t>
      </w:r>
    </w:p>
    <w:p w14:paraId="74000CE9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7D62CD6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- 404 Page: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Custom 404 page with navigation links back to the homepage.</w:t>
      </w:r>
    </w:p>
    <w:p w14:paraId="417538FD" w14:textId="6B10E580" w:rsidR="00793FBE" w:rsidRPr="00793FBE" w:rsidRDefault="00693194" w:rsidP="00C8084F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Loading Spinner: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a spinner while data is loading (e.g., fetching products or user details).</w:t>
      </w:r>
    </w:p>
    <w:p w14:paraId="31EFDEC1" w14:textId="2C15262D" w:rsidR="00793FBE" w:rsidRPr="00AD2E14" w:rsidRDefault="00793FBE" w:rsidP="00793FBE">
      <w:pPr>
        <w:pStyle w:val="Heading1"/>
        <w:rPr>
          <w:rFonts w:ascii="Times New Roman" w:eastAsia="Space Grotesk" w:hAnsi="Times New Roman" w:cs="Times New Roman"/>
          <w:sz w:val="40"/>
          <w:szCs w:val="40"/>
        </w:rPr>
      </w:pPr>
      <w:r w:rsidRPr="00AD2E14">
        <w:rPr>
          <w:rFonts w:ascii="Times New Roman" w:eastAsia="Space Grotesk" w:hAnsi="Times New Roman" w:cs="Times New Roman"/>
          <w:sz w:val="40"/>
          <w:szCs w:val="40"/>
        </w:rPr>
        <w:t>5.Authentication</w:t>
      </w:r>
    </w:p>
    <w:p w14:paraId="5A417252" w14:textId="77777777" w:rsidR="00793FBE" w:rsidRPr="00793FBE" w:rsidRDefault="00793FBE" w:rsidP="00793FBE">
      <w:pPr>
        <w:rPr>
          <w:rFonts w:ascii="Times New Roman" w:hAnsi="Times New Roman" w:cs="Times New Roman"/>
        </w:rPr>
      </w:pPr>
    </w:p>
    <w:p w14:paraId="1BCB9653" w14:textId="44E9D27B" w:rsidR="00793FBE" w:rsidRPr="00AD2E14" w:rsidRDefault="00793FBE" w:rsidP="00AD2E14">
      <w:pPr>
        <w:pStyle w:val="ListParagraph"/>
        <w:numPr>
          <w:ilvl w:val="0"/>
          <w:numId w:val="5"/>
        </w:numPr>
        <w:spacing w:after="0"/>
        <w:rPr>
          <w:rFonts w:ascii="Times New Roman" w:eastAsia="Space Grotesk" w:hAnsi="Times New Roman" w:cs="Times New Roman"/>
          <w:b/>
          <w:sz w:val="24"/>
          <w:szCs w:val="24"/>
          <w:highlight w:val="yellow"/>
        </w:rPr>
      </w:pP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</w:t>
      </w: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Login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When you click the login button on the navbar it redirects to the login page. You have to use a password and email-based authentication to log in. The login page will have-  </w:t>
      </w:r>
    </w:p>
    <w:p w14:paraId="6C529C2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lastRenderedPageBreak/>
        <w:t xml:space="preserve">Email </w:t>
      </w:r>
    </w:p>
    <w:p w14:paraId="383D989A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</w:t>
      </w:r>
    </w:p>
    <w:p w14:paraId="2E141F5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Google login, GitHub - implement any of one </w:t>
      </w:r>
    </w:p>
    <w:p w14:paraId="55032CD0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Register page </w:t>
      </w:r>
    </w:p>
    <w:p w14:paraId="3C0770C5" w14:textId="358BF465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t>Also here will some animation will added in login page</w:t>
      </w: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br/>
        <w:t>such as Lottie, motion</w:t>
      </w:r>
    </w:p>
    <w:p w14:paraId="75DB0A17" w14:textId="7FC8DE71" w:rsidR="00793FBE" w:rsidRPr="00AD2E14" w:rsidRDefault="00793FBE" w:rsidP="00AD2E1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Register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You have to use a password and email-based authentication to register. The Register page will have the following - </w:t>
      </w:r>
    </w:p>
    <w:p w14:paraId="6F1F0F16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Name </w:t>
      </w:r>
    </w:p>
    <w:p w14:paraId="1592AD37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70BD1F3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photoURL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</w:t>
      </w:r>
    </w:p>
    <w:p w14:paraId="5B822F3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 </w:t>
      </w:r>
    </w:p>
    <w:p w14:paraId="2C5B40C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login page </w:t>
      </w:r>
    </w:p>
    <w:p w14:paraId="43D1EC29" w14:textId="77777777" w:rsidR="00793FBE" w:rsidRPr="00793FBE" w:rsidRDefault="00793FBE" w:rsidP="00793FBE">
      <w:pPr>
        <w:numPr>
          <w:ilvl w:val="0"/>
          <w:numId w:val="3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 For password verification you need to follow this -  </w:t>
      </w:r>
    </w:p>
    <w:p w14:paraId="675DCC1D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an Uppercase letter in the password </w:t>
      </w:r>
    </w:p>
    <w:p w14:paraId="146C71F8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 Lowercase letter in the password  </w:t>
      </w:r>
    </w:p>
    <w:p w14:paraId="1F5CED1F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Length must be at least 6 character </w:t>
      </w:r>
    </w:p>
    <w:p w14:paraId="4B017050" w14:textId="77777777" w:rsidR="00793FBE" w:rsidRPr="00793FBE" w:rsidRDefault="00793FBE" w:rsidP="00793FBE">
      <w:pPr>
        <w:numPr>
          <w:ilvl w:val="0"/>
          <w:numId w:val="7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>If any of this isn’t fulfilled it will show an error/toast</w:t>
      </w:r>
    </w:p>
    <w:p w14:paraId="4F240255" w14:textId="3AAEB1D4" w:rsidR="00833CBB" w:rsidRPr="00360BEB" w:rsidRDefault="00793FBE" w:rsidP="00C8084F">
      <w:pPr>
        <w:numPr>
          <w:ilvl w:val="0"/>
          <w:numId w:val="6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After successful login or Register you need to show toast/sweet alert </w:t>
      </w:r>
    </w:p>
    <w:p w14:paraId="7E2A7977" w14:textId="77777777" w:rsidR="00360BEB" w:rsidRDefault="00360BEB">
      <w:pPr>
        <w:rPr>
          <w:rFonts w:ascii="Times New Roman" w:hAnsi="Times New Roman" w:cs="Times New Roman"/>
          <w:b/>
          <w:sz w:val="40"/>
          <w:szCs w:val="40"/>
        </w:rPr>
      </w:pPr>
    </w:p>
    <w:p w14:paraId="712072A7" w14:textId="40BBC2BC" w:rsidR="00E42CF2" w:rsidRPr="00833CBB" w:rsidRDefault="00516E12">
      <w:pPr>
        <w:rPr>
          <w:rFonts w:ascii="Times New Roman" w:hAnsi="Times New Roman" w:cs="Times New Roman"/>
          <w:b/>
          <w:sz w:val="40"/>
          <w:szCs w:val="40"/>
        </w:rPr>
      </w:pPr>
      <w:r w:rsidRPr="00833CBB">
        <w:rPr>
          <w:rFonts w:ascii="Times New Roman" w:hAnsi="Times New Roman" w:cs="Times New Roman"/>
          <w:b/>
          <w:sz w:val="40"/>
          <w:szCs w:val="40"/>
        </w:rPr>
        <w:t>Use Case Diagram:</w:t>
      </w:r>
    </w:p>
    <w:p w14:paraId="237E18F7" w14:textId="37909246" w:rsidR="00833CBB" w:rsidRDefault="00833CBB">
      <w:pPr>
        <w:rPr>
          <w:rFonts w:ascii="Times New Roman" w:hAnsi="Times New Roman" w:cs="Times New Roman"/>
        </w:rPr>
      </w:pPr>
    </w:p>
    <w:p w14:paraId="40485967" w14:textId="2E50F5C8" w:rsidR="00833CBB" w:rsidRDefault="00360BE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F1BD77" wp14:editId="41B3DC0B">
            <wp:extent cx="4635500" cy="446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13 at 11.37.17_08e0c0c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CBB">
        <w:rPr>
          <w:rFonts w:ascii="Times New Roman" w:hAnsi="Times New Roman" w:cs="Times New Roman"/>
        </w:rPr>
        <w:br w:type="page"/>
      </w:r>
    </w:p>
    <w:p w14:paraId="2D2A5FF4" w14:textId="5D5DDDC5" w:rsidR="00A73C2F" w:rsidRPr="00793FBE" w:rsidRDefault="00A73C2F">
      <w:pPr>
        <w:rPr>
          <w:rFonts w:ascii="Times New Roman" w:hAnsi="Times New Roman" w:cs="Times New Roman"/>
        </w:rPr>
      </w:pPr>
    </w:p>
    <w:sectPr w:rsidR="00A73C2F" w:rsidRPr="0079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4202A" w14:textId="77777777" w:rsidR="007C1CC9" w:rsidRDefault="007C1CC9" w:rsidP="0041236C">
      <w:pPr>
        <w:spacing w:after="0" w:line="240" w:lineRule="auto"/>
      </w:pPr>
      <w:r>
        <w:separator/>
      </w:r>
    </w:p>
  </w:endnote>
  <w:endnote w:type="continuationSeparator" w:id="0">
    <w:p w14:paraId="3E1AE8CB" w14:textId="77777777" w:rsidR="007C1CC9" w:rsidRDefault="007C1CC9" w:rsidP="0041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ace Grotesk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231B9" w14:textId="77777777" w:rsidR="007C1CC9" w:rsidRDefault="007C1CC9" w:rsidP="0041236C">
      <w:pPr>
        <w:spacing w:after="0" w:line="240" w:lineRule="auto"/>
      </w:pPr>
      <w:r>
        <w:separator/>
      </w:r>
    </w:p>
  </w:footnote>
  <w:footnote w:type="continuationSeparator" w:id="0">
    <w:p w14:paraId="5EAD22B4" w14:textId="77777777" w:rsidR="007C1CC9" w:rsidRDefault="007C1CC9" w:rsidP="0041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1DA"/>
    <w:multiLevelType w:val="multilevel"/>
    <w:tmpl w:val="12CA39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4C08BD"/>
    <w:multiLevelType w:val="multilevel"/>
    <w:tmpl w:val="D97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A4BA2"/>
    <w:multiLevelType w:val="hybridMultilevel"/>
    <w:tmpl w:val="7B7C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23D"/>
    <w:multiLevelType w:val="multilevel"/>
    <w:tmpl w:val="D33E7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8C6173"/>
    <w:multiLevelType w:val="hybridMultilevel"/>
    <w:tmpl w:val="F940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1393"/>
    <w:multiLevelType w:val="multilevel"/>
    <w:tmpl w:val="3D86999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A34422"/>
    <w:multiLevelType w:val="multilevel"/>
    <w:tmpl w:val="262E20A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94336FD"/>
    <w:multiLevelType w:val="multilevel"/>
    <w:tmpl w:val="9C18B8E0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CF236E"/>
    <w:multiLevelType w:val="multilevel"/>
    <w:tmpl w:val="B798B6F8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773702">
    <w:abstractNumId w:val="9"/>
  </w:num>
  <w:num w:numId="2" w16cid:durableId="1976569173">
    <w:abstractNumId w:val="0"/>
  </w:num>
  <w:num w:numId="3" w16cid:durableId="1654213215">
    <w:abstractNumId w:val="5"/>
  </w:num>
  <w:num w:numId="4" w16cid:durableId="360710865">
    <w:abstractNumId w:val="7"/>
  </w:num>
  <w:num w:numId="5" w16cid:durableId="1404568494">
    <w:abstractNumId w:val="3"/>
  </w:num>
  <w:num w:numId="6" w16cid:durableId="1931740667">
    <w:abstractNumId w:val="6"/>
  </w:num>
  <w:num w:numId="7" w16cid:durableId="1111360232">
    <w:abstractNumId w:val="8"/>
  </w:num>
  <w:num w:numId="8" w16cid:durableId="962660302">
    <w:abstractNumId w:val="1"/>
  </w:num>
  <w:num w:numId="9" w16cid:durableId="2058313463">
    <w:abstractNumId w:val="4"/>
  </w:num>
  <w:num w:numId="10" w16cid:durableId="1264462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D7"/>
    <w:rsid w:val="00051373"/>
    <w:rsid w:val="001C367C"/>
    <w:rsid w:val="002B6EAE"/>
    <w:rsid w:val="00360BEB"/>
    <w:rsid w:val="0041236C"/>
    <w:rsid w:val="00516E12"/>
    <w:rsid w:val="0052344F"/>
    <w:rsid w:val="00675EBC"/>
    <w:rsid w:val="00693194"/>
    <w:rsid w:val="00793FBE"/>
    <w:rsid w:val="007A3C18"/>
    <w:rsid w:val="007C1CC9"/>
    <w:rsid w:val="00802DC4"/>
    <w:rsid w:val="00833CBB"/>
    <w:rsid w:val="008B5D6C"/>
    <w:rsid w:val="00A6472D"/>
    <w:rsid w:val="00A73C2F"/>
    <w:rsid w:val="00A940D7"/>
    <w:rsid w:val="00AD2E14"/>
    <w:rsid w:val="00B216A1"/>
    <w:rsid w:val="00C8084F"/>
    <w:rsid w:val="00DC3C28"/>
    <w:rsid w:val="00E15DAA"/>
    <w:rsid w:val="00E42CF2"/>
    <w:rsid w:val="00F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E140-902C-4446-9A19-AF429F8D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Mr Bondhon</cp:lastModifiedBy>
  <cp:revision>15</cp:revision>
  <dcterms:created xsi:type="dcterms:W3CDTF">2024-12-14T13:29:00Z</dcterms:created>
  <dcterms:modified xsi:type="dcterms:W3CDTF">2025-05-13T06:13:00Z</dcterms:modified>
</cp:coreProperties>
</file>