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2951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color w:val="A8D08D" w:themeColor="accent6" w:themeTint="99"/>
          <w:sz w:val="56"/>
          <w:szCs w:val="56"/>
        </w:rPr>
      </w:pPr>
      <w:r w:rsidRPr="00793FBE">
        <w:rPr>
          <w:rFonts w:ascii="Times New Roman" w:hAnsi="Times New Roman" w:cs="Times New Roman"/>
          <w:color w:val="A8D08D" w:themeColor="accent6" w:themeTint="99"/>
          <w:sz w:val="56"/>
          <w:szCs w:val="56"/>
        </w:rPr>
        <w:t>Project Requirement Analysis on</w:t>
      </w:r>
    </w:p>
    <w:p w14:paraId="6C53E902" w14:textId="77777777" w:rsidR="00DC3C28" w:rsidRPr="00793FBE" w:rsidRDefault="00DC3C28" w:rsidP="00DC3C28">
      <w:pPr>
        <w:rPr>
          <w:rFonts w:ascii="Times New Roman" w:hAnsi="Times New Roman" w:cs="Times New Roman"/>
          <w:color w:val="A8D08D" w:themeColor="accent6" w:themeTint="99"/>
        </w:rPr>
      </w:pPr>
    </w:p>
    <w:p w14:paraId="6A1ED0BC" w14:textId="77777777" w:rsidR="00DC3C28" w:rsidRPr="00793FBE" w:rsidRDefault="00DC3C28" w:rsidP="00DC3C28">
      <w:pPr>
        <w:pStyle w:val="Heading1"/>
        <w:jc w:val="center"/>
        <w:rPr>
          <w:rFonts w:ascii="Times New Roman" w:hAnsi="Times New Roman" w:cs="Times New Roman"/>
          <w:sz w:val="72"/>
          <w:szCs w:val="72"/>
        </w:rPr>
      </w:pPr>
      <w:r w:rsidRPr="00793FBE">
        <w:rPr>
          <w:rFonts w:ascii="Times New Roman" w:hAnsi="Times New Roman" w:cs="Times New Roman"/>
          <w:sz w:val="72"/>
          <w:szCs w:val="72"/>
        </w:rPr>
        <w:t xml:space="preserve">Online Shopping </w:t>
      </w:r>
    </w:p>
    <w:p w14:paraId="3B3AA26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5375F92D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6FE51B6C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Software Engineering Lab</w:t>
      </w:r>
    </w:p>
    <w:p w14:paraId="4359E38A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  <w:r w:rsidRPr="00793FBE"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  <w:t>Course Code: CSE360</w:t>
      </w:r>
    </w:p>
    <w:p w14:paraId="6A7AEEC9" w14:textId="77777777" w:rsidR="00DC3C28" w:rsidRPr="00793FBE" w:rsidRDefault="00DC3C28" w:rsidP="00DC3C28">
      <w:pPr>
        <w:jc w:val="center"/>
        <w:rPr>
          <w:rFonts w:ascii="Times New Roman" w:hAnsi="Times New Roman" w:cs="Times New Roman"/>
          <w:b/>
          <w:color w:val="A8D08D" w:themeColor="accent6" w:themeTint="99"/>
          <w:sz w:val="52"/>
          <w:szCs w:val="52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4968"/>
        <w:gridCol w:w="4410"/>
      </w:tblGrid>
      <w:tr w:rsidR="00DC3C28" w:rsidRPr="00793FBE" w14:paraId="0C9E12AB" w14:textId="77777777" w:rsidTr="006F4736">
        <w:trPr>
          <w:trHeight w:val="432"/>
        </w:trPr>
        <w:tc>
          <w:tcPr>
            <w:tcW w:w="4968" w:type="dxa"/>
            <w:shd w:val="clear" w:color="auto" w:fill="D9E2F3" w:themeFill="accent1" w:themeFillTint="33"/>
          </w:tcPr>
          <w:p w14:paraId="09278411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By</w:t>
            </w:r>
          </w:p>
        </w:tc>
        <w:tc>
          <w:tcPr>
            <w:tcW w:w="4410" w:type="dxa"/>
            <w:shd w:val="clear" w:color="auto" w:fill="D5DCE4" w:themeFill="text2" w:themeFillTint="33"/>
          </w:tcPr>
          <w:p w14:paraId="4C023AFE" w14:textId="77777777" w:rsidR="00DC3C28" w:rsidRPr="00793FBE" w:rsidRDefault="00DC3C28" w:rsidP="006F47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/>
                <w:sz w:val="28"/>
                <w:szCs w:val="28"/>
              </w:rPr>
              <w:t>Submitted To</w:t>
            </w:r>
          </w:p>
        </w:tc>
      </w:tr>
      <w:tr w:rsidR="00DC3C28" w:rsidRPr="00793FBE" w14:paraId="0ADB1D34" w14:textId="77777777" w:rsidTr="006F4736">
        <w:trPr>
          <w:trHeight w:val="432"/>
        </w:trPr>
        <w:tc>
          <w:tcPr>
            <w:tcW w:w="4968" w:type="dxa"/>
          </w:tcPr>
          <w:p w14:paraId="273EEF48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Group-02</w:t>
            </w:r>
          </w:p>
        </w:tc>
        <w:tc>
          <w:tcPr>
            <w:tcW w:w="4410" w:type="dxa"/>
          </w:tcPr>
          <w:p w14:paraId="346E69BC" w14:textId="77777777" w:rsidR="00DC3C28" w:rsidRPr="00793FBE" w:rsidRDefault="00DC3C28" w:rsidP="006F4736">
            <w:pPr>
              <w:pStyle w:val="Heading4"/>
              <w:shd w:val="clear" w:color="auto" w:fill="FFFFFF"/>
              <w:spacing w:before="0"/>
              <w:outlineLvl w:val="3"/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Dr. </w:t>
            </w:r>
            <w:proofErr w:type="spellStart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>Syful</w:t>
            </w:r>
            <w:proofErr w:type="spellEnd"/>
            <w:r w:rsidRPr="00793FBE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8"/>
                <w:szCs w:val="28"/>
              </w:rPr>
              <w:t xml:space="preserve"> Islam</w:t>
            </w:r>
          </w:p>
        </w:tc>
      </w:tr>
      <w:tr w:rsidR="00DC3C28" w:rsidRPr="00793FBE" w14:paraId="128F2593" w14:textId="77777777" w:rsidTr="006F4736">
        <w:trPr>
          <w:trHeight w:val="432"/>
        </w:trPr>
        <w:tc>
          <w:tcPr>
            <w:tcW w:w="4968" w:type="dxa"/>
          </w:tcPr>
          <w:p w14:paraId="12FC0772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ID :20CSE001, 20CSE008,20CSE016</w:t>
            </w:r>
          </w:p>
        </w:tc>
        <w:tc>
          <w:tcPr>
            <w:tcW w:w="4410" w:type="dxa"/>
          </w:tcPr>
          <w:p w14:paraId="69B652B0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Assistant Professor</w:t>
            </w:r>
          </w:p>
        </w:tc>
      </w:tr>
      <w:tr w:rsidR="00DC3C28" w:rsidRPr="00793FBE" w14:paraId="2E6211F0" w14:textId="77777777" w:rsidTr="006F4736">
        <w:trPr>
          <w:trHeight w:val="432"/>
        </w:trPr>
        <w:tc>
          <w:tcPr>
            <w:tcW w:w="4968" w:type="dxa"/>
          </w:tcPr>
          <w:p w14:paraId="18A120A4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Session :2020-21</w:t>
            </w:r>
          </w:p>
        </w:tc>
        <w:tc>
          <w:tcPr>
            <w:tcW w:w="4410" w:type="dxa"/>
          </w:tcPr>
          <w:p w14:paraId="786DFBCE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Department of CSE</w:t>
            </w:r>
          </w:p>
        </w:tc>
      </w:tr>
      <w:tr w:rsidR="00DC3C28" w:rsidRPr="00793FBE" w14:paraId="7D14063A" w14:textId="77777777" w:rsidTr="006F4736">
        <w:trPr>
          <w:trHeight w:val="432"/>
        </w:trPr>
        <w:tc>
          <w:tcPr>
            <w:tcW w:w="4968" w:type="dxa"/>
          </w:tcPr>
          <w:p w14:paraId="0356E0A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Dept of CSE, BSMRSTU-8100</w:t>
            </w:r>
          </w:p>
        </w:tc>
        <w:tc>
          <w:tcPr>
            <w:tcW w:w="4410" w:type="dxa"/>
          </w:tcPr>
          <w:p w14:paraId="36F556E9" w14:textId="77777777" w:rsidR="00DC3C28" w:rsidRPr="00793FBE" w:rsidRDefault="00DC3C28" w:rsidP="006F47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3FBE">
              <w:rPr>
                <w:rFonts w:ascii="Times New Roman" w:hAnsi="Times New Roman" w:cs="Times New Roman"/>
                <w:sz w:val="28"/>
                <w:szCs w:val="28"/>
              </w:rPr>
              <w:t>BSMRSTU-8100</w:t>
            </w:r>
          </w:p>
        </w:tc>
      </w:tr>
    </w:tbl>
    <w:p w14:paraId="043FDA42" w14:textId="77777777" w:rsidR="00DC3C28" w:rsidRPr="00793FBE" w:rsidRDefault="00DC3C28" w:rsidP="00DC3C28">
      <w:pPr>
        <w:rPr>
          <w:rFonts w:ascii="Times New Roman" w:hAnsi="Times New Roman" w:cs="Times New Roman"/>
        </w:rPr>
      </w:pPr>
    </w:p>
    <w:p w14:paraId="20A4BAC5" w14:textId="77777777" w:rsidR="00DC3C28" w:rsidRPr="00793FBE" w:rsidRDefault="00DC3C28" w:rsidP="00DC3C28">
      <w:pPr>
        <w:rPr>
          <w:rFonts w:ascii="Times New Roman" w:hAnsi="Times New Roman" w:cs="Times New Roman"/>
        </w:rPr>
      </w:pPr>
      <w:r w:rsidRPr="00793F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AD78A2" wp14:editId="70F9A67B">
                <wp:simplePos x="0" y="0"/>
                <wp:positionH relativeFrom="column">
                  <wp:posOffset>1740088</wp:posOffset>
                </wp:positionH>
                <wp:positionV relativeFrom="paragraph">
                  <wp:posOffset>2840991</wp:posOffset>
                </wp:positionV>
                <wp:extent cx="5210621" cy="143369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537F64-4C96-4AA8-BB21-E8053A3186D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210621" cy="1433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74AF66" w14:textId="77777777" w:rsidR="00DC3C28" w:rsidRDefault="00DC3C28" w:rsidP="00DC3C2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>
                              <w:rPr>
                                <w:rFonts w:asciiTheme="minorHAnsi" w:hAnsi="Cambria" w:cs="Arial"/>
                                <w:color w:val="FFFFFF" w:themeColor="background1"/>
                                <w:spacing w:val="60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Subtitle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D78A2" id="Subtitle 2" o:spid="_x0000_s1026" style="position:absolute;margin-left:137pt;margin-top:223.7pt;width:410.3pt;height:1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" filled="f" stroked="f">
                <o:lock v:ext="edit" grouping="t"/>
                <v:textbox>
                  <w:txbxContent>
                    <w:p w14:paraId="3474AF66" w14:textId="77777777" w:rsidR="00DC3C28" w:rsidRDefault="00DC3C28" w:rsidP="00DC3C2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>
                        <w:rPr>
                          <w:rFonts w:asciiTheme="minorHAnsi" w:hAnsi="Cambria" w:cs="Arial"/>
                          <w:color w:val="FFFFFF" w:themeColor="background1"/>
                          <w:spacing w:val="60"/>
                          <w:kern w:val="24"/>
                          <w:sz w:val="36"/>
                          <w:szCs w:val="36"/>
                          <w:lang w:val="en-GB"/>
                        </w:rPr>
                        <w:t>Subtitle</w:t>
                      </w:r>
                    </w:p>
                  </w:txbxContent>
                </v:textbox>
              </v:rect>
            </w:pict>
          </mc:Fallback>
        </mc:AlternateContent>
      </w:r>
    </w:p>
    <w:p w14:paraId="60B6CF82" w14:textId="77777777" w:rsidR="002B6EAE" w:rsidRDefault="002B6EA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B01920" w14:textId="27897E16" w:rsidR="00C8084F" w:rsidRPr="00793FBE" w:rsidRDefault="00C8084F">
      <w:pPr>
        <w:spacing w:after="160" w:line="259" w:lineRule="auto"/>
        <w:rPr>
          <w:rFonts w:ascii="Times New Roman" w:hAnsi="Times New Roman" w:cs="Times New Roman"/>
        </w:rPr>
      </w:pPr>
      <w:r w:rsidRPr="00793FBE">
        <w:rPr>
          <w:rFonts w:ascii="Times New Roman" w:hAnsi="Times New Roman" w:cs="Times New Roman"/>
        </w:rPr>
        <w:lastRenderedPageBreak/>
        <w:br w:type="page"/>
      </w:r>
    </w:p>
    <w:p w14:paraId="04DB7479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14:paraId="720FE68C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C8996" w14:textId="3391E4E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"Online Shopping Application" is a comprehensive e-commerce platform aimed at enabling users to explore a variety of products, add items to their cart, make secure purchases, and track their orders. The application emphasizes providing a seamless user experience, ensuring device responsiveness, and integrating secure authentication mechanisms.</w:t>
      </w:r>
    </w:p>
    <w:p w14:paraId="7F06C49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67071BBA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Project Theme</w:t>
      </w:r>
    </w:p>
    <w:p w14:paraId="16BF9F6A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6E1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The primary purpose of the Online Shopping Application is to create a user-friendly, secure, and efficient e-commerce platform. Users can browse products, apply filters, view detailed product descriptions, and place orders. The platform ensures scalability and includes functionalities for both customers and admins (optional).</w:t>
      </w:r>
    </w:p>
    <w:p w14:paraId="2BB428C0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398C1BE7" w14:textId="77777777" w:rsidR="00C8084F" w:rsidRPr="00793FBE" w:rsidRDefault="00C8084F" w:rsidP="00C8084F">
      <w:pPr>
        <w:pStyle w:val="Heading2"/>
        <w:numPr>
          <w:ilvl w:val="0"/>
          <w:numId w:val="1"/>
        </w:numPr>
        <w:spacing w:before="200"/>
        <w:rPr>
          <w:rFonts w:ascii="Times New Roman" w:hAnsi="Times New Roman" w:cs="Times New Roman"/>
          <w:sz w:val="40"/>
          <w:szCs w:val="40"/>
        </w:rPr>
      </w:pPr>
      <w:r w:rsidRPr="00793FBE">
        <w:rPr>
          <w:rFonts w:ascii="Times New Roman" w:hAnsi="Times New Roman" w:cs="Times New Roman"/>
          <w:sz w:val="40"/>
          <w:szCs w:val="40"/>
        </w:rPr>
        <w:t>Key Rules and Constraints</w:t>
      </w:r>
    </w:p>
    <w:p w14:paraId="4F1731B4" w14:textId="77777777" w:rsidR="00C8084F" w:rsidRPr="00793FBE" w:rsidRDefault="00C8084F" w:rsidP="00C808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A967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GitHub Commits: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15 notable client-side commits.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Minimum 8 notable server-side commits.</w:t>
      </w:r>
    </w:p>
    <w:p w14:paraId="27CC19EB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 xml:space="preserve">- </w:t>
      </w:r>
      <w:r w:rsidRPr="00793FBE">
        <w:rPr>
          <w:rFonts w:ascii="Times New Roman" w:hAnsi="Times New Roman" w:cs="Times New Roman"/>
          <w:b/>
          <w:sz w:val="24"/>
          <w:szCs w:val="24"/>
        </w:rPr>
        <w:t>Readme.md: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project must include a meaningful README file containing: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Project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Live site URL.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At least five key features.</w:t>
      </w:r>
    </w:p>
    <w:p w14:paraId="5C0B2469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Responsiveness: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application must be fully responsive on mobile, tablet, and desktop views.</w:t>
      </w:r>
    </w:p>
    <w:p w14:paraId="3280BA65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Environment Variables: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Sensitive information like Firebase credentials, API keys, and MongoDB URIs must be hidden using environment variables.</w:t>
      </w:r>
    </w:p>
    <w:p w14:paraId="0F7B7DE6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Design Uniqueness: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The design must be unique and should not replicate previous projects.</w:t>
      </w:r>
    </w:p>
    <w:p w14:paraId="0F99A5CB" w14:textId="41B08C74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lastRenderedPageBreak/>
        <w:t>- Hosting: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Netlify or Firebase for the client-side.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Use </w:t>
      </w:r>
      <w:proofErr w:type="spellStart"/>
      <w:r w:rsidRPr="00793FBE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793FBE">
        <w:rPr>
          <w:rFonts w:ascii="Times New Roman" w:hAnsi="Times New Roman" w:cs="Times New Roman"/>
          <w:sz w:val="24"/>
          <w:szCs w:val="24"/>
        </w:rPr>
        <w:t xml:space="preserve"> for the server-side.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Routes should not produce errors upon reloading.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Private routes must maintain user sessions without redirection to the login page upon refresh.</w:t>
      </w:r>
    </w:p>
    <w:p w14:paraId="2D090F97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47A09EE" w14:textId="77777777" w:rsidR="00C8084F" w:rsidRPr="00793FBE" w:rsidRDefault="00C8084F" w:rsidP="00C8084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sz w:val="24"/>
          <w:szCs w:val="24"/>
        </w:rPr>
        <w:t>4</w:t>
      </w:r>
      <w:r w:rsidRPr="00793FBE">
        <w:rPr>
          <w:rFonts w:ascii="Times New Roman" w:hAnsi="Times New Roman" w:cs="Times New Roman"/>
          <w:sz w:val="40"/>
          <w:szCs w:val="40"/>
        </w:rPr>
        <w:t>. Functional Requirements</w:t>
      </w:r>
    </w:p>
    <w:p w14:paraId="28DBB73E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</w:p>
    <w:p w14:paraId="10119FD1" w14:textId="77777777" w:rsidR="00C8084F" w:rsidRPr="00F832C4" w:rsidRDefault="00C8084F" w:rsidP="00C8084F">
      <w:pPr>
        <w:rPr>
          <w:rFonts w:ascii="Times New Roman" w:hAnsi="Times New Roman" w:cs="Times New Roman"/>
          <w:b/>
          <w:sz w:val="28"/>
          <w:szCs w:val="28"/>
        </w:rPr>
      </w:pPr>
      <w:r w:rsidRPr="00F832C4">
        <w:rPr>
          <w:rFonts w:ascii="Times New Roman" w:hAnsi="Times New Roman" w:cs="Times New Roman"/>
          <w:b/>
          <w:sz w:val="28"/>
          <w:szCs w:val="28"/>
        </w:rPr>
        <w:t>Core Features:</w:t>
      </w:r>
    </w:p>
    <w:p w14:paraId="0F2CC3AF" w14:textId="32F14FC3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Navbar: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Contains the logo/website name.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links for Home, Shop, Categories, </w:t>
      </w:r>
      <w:r w:rsidR="002B6EAE">
        <w:rPr>
          <w:rFonts w:ascii="Times New Roman" w:hAnsi="Times New Roman" w:cs="Times New Roman"/>
          <w:sz w:val="24"/>
          <w:szCs w:val="24"/>
        </w:rPr>
        <w:t xml:space="preserve">Buy Product, Payment Stripe and </w:t>
      </w:r>
      <w:proofErr w:type="gramStart"/>
      <w:r w:rsidR="002B6EAE">
        <w:rPr>
          <w:rFonts w:ascii="Times New Roman" w:hAnsi="Times New Roman" w:cs="Times New Roman"/>
          <w:sz w:val="24"/>
          <w:szCs w:val="24"/>
        </w:rPr>
        <w:t xml:space="preserve">SSLCOMMERZ </w:t>
      </w:r>
      <w:r w:rsidRPr="00793FB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93FBE">
        <w:rPr>
          <w:rFonts w:ascii="Times New Roman" w:hAnsi="Times New Roman" w:cs="Times New Roman"/>
          <w:sz w:val="24"/>
          <w:szCs w:val="24"/>
        </w:rPr>
        <w:t xml:space="preserve"> and Login/Register (conditionally displayed).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user photo (when logged in) with hover options for user name and logout.</w:t>
      </w:r>
    </w:p>
    <w:p w14:paraId="435BD13D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Footer: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social media links, contact details, and quick links to key pages.</w:t>
      </w:r>
    </w:p>
    <w:p w14:paraId="3476E1A2" w14:textId="25E41575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Home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popular categories like Electronics and Fashion as clickable cards.  </w:t>
      </w:r>
    </w:p>
    <w:p w14:paraId="4FBAE0D6" w14:textId="6BB2022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Product Details Page: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information about the product, including: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  - Title, image, price, description, stock availability, and customer reviews.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</w:t>
      </w:r>
      <w:proofErr w:type="gramStart"/>
      <w:r w:rsidRPr="00793FBE">
        <w:rPr>
          <w:rFonts w:ascii="Times New Roman" w:hAnsi="Times New Roman" w:cs="Times New Roman"/>
          <w:sz w:val="24"/>
          <w:szCs w:val="24"/>
        </w:rPr>
        <w:t>Includes  '</w:t>
      </w:r>
      <w:proofErr w:type="gramEnd"/>
      <w:r w:rsidRPr="00793FBE">
        <w:rPr>
          <w:rFonts w:ascii="Times New Roman" w:hAnsi="Times New Roman" w:cs="Times New Roman"/>
          <w:sz w:val="24"/>
          <w:szCs w:val="24"/>
        </w:rPr>
        <w:t>Buy Now' buttons.</w:t>
      </w:r>
    </w:p>
    <w:p w14:paraId="58D4A941" w14:textId="2E3FD33A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Shop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Displays all products in a grid layout with filters (price, category, rating).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Includes sorting functionality (e.g., ascending/descending price).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Each product card features a 'See Details' button redirecting to the Product Details page.</w:t>
      </w:r>
    </w:p>
    <w:p w14:paraId="716E0092" w14:textId="77777777" w:rsidR="00C8084F" w:rsidRPr="00793FBE" w:rsidRDefault="00C8084F" w:rsidP="00C8084F">
      <w:pPr>
        <w:rPr>
          <w:rFonts w:ascii="Times New Roman" w:hAnsi="Times New Roman" w:cs="Times New Roman"/>
          <w:sz w:val="24"/>
          <w:szCs w:val="24"/>
        </w:rPr>
      </w:pPr>
      <w:r w:rsidRPr="00793FBE">
        <w:rPr>
          <w:rFonts w:ascii="Times New Roman" w:hAnsi="Times New Roman" w:cs="Times New Roman"/>
          <w:b/>
          <w:sz w:val="24"/>
          <w:szCs w:val="24"/>
        </w:rPr>
        <w:t>- Checkout Page:</w:t>
      </w:r>
      <w:r w:rsidRPr="00793FBE">
        <w:rPr>
          <w:rFonts w:ascii="Times New Roman" w:hAnsi="Times New Roman" w:cs="Times New Roman"/>
          <w:b/>
          <w:sz w:val="24"/>
          <w:szCs w:val="24"/>
        </w:rPr>
        <w:br/>
      </w:r>
      <w:r w:rsidRPr="00793FBE">
        <w:rPr>
          <w:rFonts w:ascii="Times New Roman" w:hAnsi="Times New Roman" w:cs="Times New Roman"/>
          <w:sz w:val="24"/>
          <w:szCs w:val="24"/>
        </w:rPr>
        <w:t xml:space="preserve">  - Collects delivery information (name, address, contact number).</w:t>
      </w:r>
      <w:r w:rsidRPr="00793FBE">
        <w:rPr>
          <w:rFonts w:ascii="Times New Roman" w:hAnsi="Times New Roman" w:cs="Times New Roman"/>
          <w:sz w:val="24"/>
          <w:szCs w:val="24"/>
        </w:rPr>
        <w:br/>
        <w:t xml:space="preserve">  - Displays total price and includes a 'Place Order' button.</w:t>
      </w:r>
    </w:p>
    <w:p w14:paraId="6F8E54CA" w14:textId="77777777" w:rsidR="00693194" w:rsidRDefault="00693194" w:rsidP="00C8084F">
      <w:pPr>
        <w:rPr>
          <w:rFonts w:ascii="Times New Roman" w:hAnsi="Times New Roman" w:cs="Times New Roman"/>
          <w:sz w:val="24"/>
          <w:szCs w:val="24"/>
        </w:rPr>
      </w:pPr>
    </w:p>
    <w:p w14:paraId="2D060462" w14:textId="6260682D" w:rsid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  <w:r w:rsidRPr="00693194">
        <w:rPr>
          <w:rFonts w:ascii="Times New Roman" w:hAnsi="Times New Roman" w:cs="Times New Roman"/>
          <w:b/>
          <w:sz w:val="28"/>
          <w:szCs w:val="28"/>
        </w:rPr>
        <w:t xml:space="preserve"> Features (Admin):</w:t>
      </w:r>
    </w:p>
    <w:p w14:paraId="264E4600" w14:textId="77777777" w:rsidR="00693194" w:rsidRP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</w:p>
    <w:p w14:paraId="5AE2E83C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b/>
          <w:sz w:val="24"/>
          <w:szCs w:val="24"/>
        </w:rPr>
        <w:lastRenderedPageBreak/>
        <w:t>- Add Product:</w:t>
      </w:r>
      <w:r w:rsidRPr="00693194">
        <w:rPr>
          <w:rFonts w:ascii="Times New Roman" w:hAnsi="Times New Roman" w:cs="Times New Roman"/>
          <w:b/>
          <w:sz w:val="24"/>
          <w:szCs w:val="24"/>
        </w:rPr>
        <w:br/>
      </w:r>
      <w:r w:rsidRPr="00693194">
        <w:rPr>
          <w:rFonts w:ascii="Times New Roman" w:hAnsi="Times New Roman" w:cs="Times New Roman"/>
          <w:sz w:val="24"/>
          <w:szCs w:val="24"/>
        </w:rPr>
        <w:t xml:space="preserve">  - Form to add new products with fields like title, price, category, description, stock, and image URL.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Displays success messages using toast notifications.</w:t>
      </w:r>
    </w:p>
    <w:p w14:paraId="4DF42E52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b/>
          <w:sz w:val="24"/>
          <w:szCs w:val="24"/>
        </w:rPr>
        <w:t>- Manage Orders: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Allows admins to view all user orders and update their status (e.g., pending, shipped, delivered).</w:t>
      </w:r>
    </w:p>
    <w:p w14:paraId="2BA1E88A" w14:textId="05F71C29" w:rsid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  <w:r w:rsidRPr="00693194">
        <w:rPr>
          <w:rFonts w:ascii="Times New Roman" w:hAnsi="Times New Roman" w:cs="Times New Roman"/>
          <w:b/>
          <w:sz w:val="28"/>
          <w:szCs w:val="28"/>
        </w:rPr>
        <w:t>Additional Features:</w:t>
      </w:r>
    </w:p>
    <w:p w14:paraId="74000CE9" w14:textId="77777777" w:rsidR="00693194" w:rsidRPr="00693194" w:rsidRDefault="00693194" w:rsidP="00693194">
      <w:pPr>
        <w:rPr>
          <w:rFonts w:ascii="Times New Roman" w:hAnsi="Times New Roman" w:cs="Times New Roman"/>
          <w:b/>
          <w:sz w:val="28"/>
          <w:szCs w:val="28"/>
        </w:rPr>
      </w:pPr>
    </w:p>
    <w:p w14:paraId="7D62CD6C" w14:textId="77777777" w:rsidR="00693194" w:rsidRPr="00693194" w:rsidRDefault="00693194" w:rsidP="00693194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sz w:val="24"/>
          <w:szCs w:val="24"/>
        </w:rPr>
        <w:t>- 404 Page: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Custom 404 page with navigation links back to the homepage.</w:t>
      </w:r>
    </w:p>
    <w:p w14:paraId="417538FD" w14:textId="6B10E580" w:rsidR="00793FBE" w:rsidRPr="00793FBE" w:rsidRDefault="00693194" w:rsidP="00C8084F">
      <w:pPr>
        <w:rPr>
          <w:rFonts w:ascii="Times New Roman" w:hAnsi="Times New Roman" w:cs="Times New Roman"/>
          <w:sz w:val="24"/>
          <w:szCs w:val="24"/>
        </w:rPr>
      </w:pPr>
      <w:r w:rsidRPr="00693194">
        <w:rPr>
          <w:rFonts w:ascii="Times New Roman" w:hAnsi="Times New Roman" w:cs="Times New Roman"/>
          <w:sz w:val="24"/>
          <w:szCs w:val="24"/>
        </w:rPr>
        <w:t>- Loading Spinner:</w:t>
      </w:r>
      <w:r w:rsidRPr="00693194">
        <w:rPr>
          <w:rFonts w:ascii="Times New Roman" w:hAnsi="Times New Roman" w:cs="Times New Roman"/>
          <w:sz w:val="24"/>
          <w:szCs w:val="24"/>
        </w:rPr>
        <w:br/>
        <w:t xml:space="preserve">  - Displays a spinner while data is loading (e.g., fetching products or user details).</w:t>
      </w:r>
    </w:p>
    <w:p w14:paraId="31EFDEC1" w14:textId="2C15262D" w:rsidR="00793FBE" w:rsidRPr="00AD2E14" w:rsidRDefault="00793FBE" w:rsidP="00793FBE">
      <w:pPr>
        <w:pStyle w:val="Heading1"/>
        <w:rPr>
          <w:rFonts w:ascii="Times New Roman" w:eastAsia="Space Grotesk" w:hAnsi="Times New Roman" w:cs="Times New Roman"/>
          <w:sz w:val="40"/>
          <w:szCs w:val="40"/>
        </w:rPr>
      </w:pPr>
      <w:r w:rsidRPr="00AD2E14">
        <w:rPr>
          <w:rFonts w:ascii="Times New Roman" w:eastAsia="Space Grotesk" w:hAnsi="Times New Roman" w:cs="Times New Roman"/>
          <w:sz w:val="40"/>
          <w:szCs w:val="40"/>
        </w:rPr>
        <w:t>5.Authentication</w:t>
      </w:r>
    </w:p>
    <w:p w14:paraId="5A417252" w14:textId="77777777" w:rsidR="00793FBE" w:rsidRPr="00793FBE" w:rsidRDefault="00793FBE" w:rsidP="00793FBE">
      <w:pPr>
        <w:rPr>
          <w:rFonts w:ascii="Times New Roman" w:hAnsi="Times New Roman" w:cs="Times New Roman"/>
        </w:rPr>
      </w:pPr>
    </w:p>
    <w:p w14:paraId="1BCB9653" w14:textId="44E9D27B" w:rsidR="00793FBE" w:rsidRPr="00AD2E14" w:rsidRDefault="00793FBE" w:rsidP="00AD2E14">
      <w:pPr>
        <w:pStyle w:val="ListParagraph"/>
        <w:numPr>
          <w:ilvl w:val="0"/>
          <w:numId w:val="5"/>
        </w:numPr>
        <w:spacing w:after="0"/>
        <w:rPr>
          <w:rFonts w:ascii="Times New Roman" w:eastAsia="Space Grotesk" w:hAnsi="Times New Roman" w:cs="Times New Roman"/>
          <w:b/>
          <w:sz w:val="24"/>
          <w:szCs w:val="24"/>
          <w:highlight w:val="yellow"/>
        </w:rPr>
      </w:pP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</w:t>
      </w:r>
      <w:r w:rsidRPr="00AD2E14">
        <w:rPr>
          <w:rFonts w:ascii="Times New Roman" w:eastAsia="Space Grotesk" w:hAnsi="Times New Roman" w:cs="Times New Roman"/>
          <w:b/>
          <w:sz w:val="24"/>
          <w:szCs w:val="24"/>
        </w:rPr>
        <w:t>Login Page:</w:t>
      </w: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When you click the login button on the navbar it redirects to the login page. You have to use a password and email-based authentication to log in. The login page will have-  </w:t>
      </w:r>
    </w:p>
    <w:p w14:paraId="6C529C2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Email </w:t>
      </w:r>
    </w:p>
    <w:p w14:paraId="383D989A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</w:t>
      </w:r>
    </w:p>
    <w:p w14:paraId="2E141F58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Google login, GitHub - implement any of one </w:t>
      </w:r>
    </w:p>
    <w:p w14:paraId="55032CD0" w14:textId="77777777" w:rsidR="00793FBE" w:rsidRPr="00793FBE" w:rsidRDefault="00793FBE" w:rsidP="00793FBE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Register page </w:t>
      </w:r>
    </w:p>
    <w:p w14:paraId="3C0770C5" w14:textId="358BF465" w:rsidR="00793FBE" w:rsidRPr="00793FBE" w:rsidRDefault="00793FBE" w:rsidP="00793FBE">
      <w:p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t>Also here will some animation will added in login page</w:t>
      </w:r>
      <w:r w:rsidRPr="00793FBE">
        <w:rPr>
          <w:rFonts w:ascii="Times New Roman" w:eastAsia="Space Grotesk" w:hAnsi="Times New Roman" w:cs="Times New Roman"/>
          <w:sz w:val="24"/>
          <w:szCs w:val="24"/>
          <w:highlight w:val="cyan"/>
        </w:rPr>
        <w:br/>
        <w:t>such as Lottie, motion</w:t>
      </w:r>
    </w:p>
    <w:p w14:paraId="75DB0A17" w14:textId="7FC8DE71" w:rsidR="00793FBE" w:rsidRPr="00AD2E14" w:rsidRDefault="00793FBE" w:rsidP="00AD2E1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AD2E14">
        <w:rPr>
          <w:rFonts w:ascii="Times New Roman" w:eastAsia="Space Grotesk" w:hAnsi="Times New Roman" w:cs="Times New Roman"/>
          <w:b/>
          <w:sz w:val="24"/>
          <w:szCs w:val="24"/>
        </w:rPr>
        <w:t>Register Page:</w:t>
      </w:r>
      <w:r w:rsidRPr="00AD2E14">
        <w:rPr>
          <w:rFonts w:ascii="Times New Roman" w:eastAsia="Space Grotesk" w:hAnsi="Times New Roman" w:cs="Times New Roman"/>
          <w:sz w:val="24"/>
          <w:szCs w:val="24"/>
        </w:rPr>
        <w:t xml:space="preserve"> You have to use a password and email-based authentication to register. The Register page will have the following - </w:t>
      </w:r>
    </w:p>
    <w:p w14:paraId="6F1F0F16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Name </w:t>
      </w:r>
    </w:p>
    <w:p w14:paraId="1592AD37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Email </w:t>
      </w:r>
    </w:p>
    <w:p w14:paraId="370BD1F3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proofErr w:type="spellStart"/>
      <w:r w:rsidRPr="00793FBE">
        <w:rPr>
          <w:rFonts w:ascii="Times New Roman" w:eastAsia="Space Grotesk" w:hAnsi="Times New Roman" w:cs="Times New Roman"/>
          <w:sz w:val="24"/>
          <w:szCs w:val="24"/>
        </w:rPr>
        <w:t>photoURL</w:t>
      </w:r>
      <w:proofErr w:type="spellEnd"/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 </w:t>
      </w:r>
    </w:p>
    <w:p w14:paraId="5B822F3E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password  </w:t>
      </w:r>
    </w:p>
    <w:p w14:paraId="2C5B40CE" w14:textId="77777777" w:rsidR="00793FBE" w:rsidRPr="00793FBE" w:rsidRDefault="00793FBE" w:rsidP="00AD2E14">
      <w:pPr>
        <w:numPr>
          <w:ilvl w:val="1"/>
          <w:numId w:val="5"/>
        </w:numPr>
        <w:spacing w:after="0" w:line="360" w:lineRule="auto"/>
        <w:rPr>
          <w:rFonts w:ascii="Times New Roman" w:eastAsia="Space Grotesk" w:hAnsi="Times New Roman" w:cs="Times New Roman"/>
          <w:b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 Link that will redirect to the login page </w:t>
      </w:r>
    </w:p>
    <w:p w14:paraId="43D1EC29" w14:textId="77777777" w:rsidR="00793FBE" w:rsidRPr="00793FBE" w:rsidRDefault="00793FBE" w:rsidP="00793FBE">
      <w:pPr>
        <w:numPr>
          <w:ilvl w:val="0"/>
          <w:numId w:val="3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lastRenderedPageBreak/>
        <w:t xml:space="preserve">  For password verification you need to follow this -  </w:t>
      </w:r>
    </w:p>
    <w:p w14:paraId="675DCC1D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an Uppercase letter in the password </w:t>
      </w:r>
    </w:p>
    <w:p w14:paraId="146C71F8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Must have a Lowercase letter in the password  </w:t>
      </w:r>
    </w:p>
    <w:p w14:paraId="1F5CED1F" w14:textId="77777777" w:rsidR="00793FBE" w:rsidRPr="00793FBE" w:rsidRDefault="00793FBE" w:rsidP="00793FBE">
      <w:pPr>
        <w:numPr>
          <w:ilvl w:val="0"/>
          <w:numId w:val="2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Length must be at least 6 character </w:t>
      </w:r>
    </w:p>
    <w:p w14:paraId="4B017050" w14:textId="77777777" w:rsidR="00793FBE" w:rsidRPr="00793FBE" w:rsidRDefault="00793FBE" w:rsidP="00793FBE">
      <w:pPr>
        <w:numPr>
          <w:ilvl w:val="0"/>
          <w:numId w:val="7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>If any of this isn’t fulfilled it will show an error/toast</w:t>
      </w:r>
    </w:p>
    <w:p w14:paraId="113E93CB" w14:textId="28E377CB" w:rsidR="00793FBE" w:rsidRPr="00793FBE" w:rsidRDefault="00793FBE" w:rsidP="00793FBE">
      <w:pPr>
        <w:numPr>
          <w:ilvl w:val="0"/>
          <w:numId w:val="6"/>
        </w:numPr>
        <w:spacing w:after="0" w:line="360" w:lineRule="auto"/>
        <w:rPr>
          <w:rFonts w:ascii="Times New Roman" w:eastAsia="Space Grotesk" w:hAnsi="Times New Roman" w:cs="Times New Roman"/>
          <w:sz w:val="24"/>
          <w:szCs w:val="24"/>
        </w:rPr>
      </w:pPr>
      <w:r w:rsidRPr="00793FBE">
        <w:rPr>
          <w:rFonts w:ascii="Times New Roman" w:eastAsia="Space Grotesk" w:hAnsi="Times New Roman" w:cs="Times New Roman"/>
          <w:sz w:val="24"/>
          <w:szCs w:val="24"/>
        </w:rPr>
        <w:t xml:space="preserve">After successful login or Register you need to show toast/sweet alert </w:t>
      </w:r>
    </w:p>
    <w:p w14:paraId="7C995753" w14:textId="78874DFE" w:rsidR="00051373" w:rsidRPr="00793FBE" w:rsidRDefault="00051373" w:rsidP="00C8084F">
      <w:pPr>
        <w:rPr>
          <w:rFonts w:ascii="Times New Roman" w:hAnsi="Times New Roman" w:cs="Times New Roman"/>
          <w:sz w:val="24"/>
          <w:szCs w:val="24"/>
        </w:rPr>
      </w:pPr>
    </w:p>
    <w:p w14:paraId="4F240255" w14:textId="77777777" w:rsidR="00833CBB" w:rsidRPr="00793FBE" w:rsidRDefault="00833CBB" w:rsidP="00C8084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12072A7" w14:textId="7D7C455E" w:rsidR="00E42CF2" w:rsidRPr="00833CBB" w:rsidRDefault="00516E12">
      <w:pPr>
        <w:rPr>
          <w:rFonts w:ascii="Times New Roman" w:hAnsi="Times New Roman" w:cs="Times New Roman"/>
          <w:b/>
          <w:sz w:val="40"/>
          <w:szCs w:val="40"/>
        </w:rPr>
      </w:pPr>
      <w:r w:rsidRPr="00833CBB">
        <w:rPr>
          <w:rFonts w:ascii="Times New Roman" w:hAnsi="Times New Roman" w:cs="Times New Roman"/>
          <w:b/>
          <w:sz w:val="40"/>
          <w:szCs w:val="40"/>
        </w:rPr>
        <w:t>Use Case Diagram:</w:t>
      </w:r>
    </w:p>
    <w:p w14:paraId="237E18F7" w14:textId="37909246" w:rsidR="00833CBB" w:rsidRDefault="00833CBB">
      <w:pPr>
        <w:rPr>
          <w:rFonts w:ascii="Times New Roman" w:hAnsi="Times New Roman" w:cs="Times New Roman"/>
        </w:rPr>
      </w:pPr>
    </w:p>
    <w:p w14:paraId="40485967" w14:textId="329A9352" w:rsidR="00833CBB" w:rsidRDefault="00833CBB">
      <w:pPr>
        <w:spacing w:after="160" w:line="259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br w:type="page"/>
      </w:r>
    </w:p>
    <w:p w14:paraId="6F126E87" w14:textId="77777777" w:rsidR="00833CBB" w:rsidRDefault="00833CBB">
      <w:pPr>
        <w:rPr>
          <w:rFonts w:ascii="Times New Roman" w:hAnsi="Times New Roman" w:cs="Times New Roman"/>
        </w:rPr>
      </w:pPr>
    </w:p>
    <w:p w14:paraId="379821FB" w14:textId="79609CBE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+--------------------+</w:t>
      </w:r>
    </w:p>
    <w:p w14:paraId="625C5B72" w14:textId="3E4D0BA6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|     Developer      |</w:t>
      </w:r>
    </w:p>
    <w:p w14:paraId="0C2D0646" w14:textId="719B07E3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+--------+-----------+</w:t>
      </w:r>
    </w:p>
    <w:p w14:paraId="36566773" w14:textId="4B0B98D1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|</w:t>
      </w:r>
    </w:p>
    <w:p w14:paraId="2BCB6D36" w14:textId="5D2F13F9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-----------------------------------------</w:t>
      </w:r>
    </w:p>
    <w:p w14:paraId="36298091" w14:textId="09CDBF17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|         |           |         |       |</w:t>
      </w:r>
    </w:p>
    <w:p w14:paraId="71360D3E" w14:textId="1E8CF4C5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Clone </w:t>
      </w:r>
      <w:proofErr w:type="gramStart"/>
      <w:r w:rsidRPr="00516E12">
        <w:rPr>
          <w:rFonts w:ascii="Times New Roman" w:hAnsi="Times New Roman" w:cs="Times New Roman"/>
        </w:rPr>
        <w:t>Repo  View</w:t>
      </w:r>
      <w:proofErr w:type="gramEnd"/>
      <w:r w:rsidRPr="00516E12">
        <w:rPr>
          <w:rFonts w:ascii="Times New Roman" w:hAnsi="Times New Roman" w:cs="Times New Roman"/>
        </w:rPr>
        <w:t xml:space="preserve"> Branches  |       Pull     Push</w:t>
      </w:r>
    </w:p>
    <w:p w14:paraId="41A70A2B" w14:textId="77777777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        Switch    </w:t>
      </w:r>
      <w:proofErr w:type="gramStart"/>
      <w:r w:rsidRPr="00516E12">
        <w:rPr>
          <w:rFonts w:ascii="Times New Roman" w:hAnsi="Times New Roman" w:cs="Times New Roman"/>
        </w:rPr>
        <w:t xml:space="preserve">Changes  </w:t>
      </w:r>
      <w:proofErr w:type="spellStart"/>
      <w:r w:rsidRPr="00516E12">
        <w:rPr>
          <w:rFonts w:ascii="Times New Roman" w:hAnsi="Times New Roman" w:cs="Times New Roman"/>
        </w:rPr>
        <w:t>Changes</w:t>
      </w:r>
      <w:proofErr w:type="spellEnd"/>
      <w:proofErr w:type="gramEnd"/>
    </w:p>
    <w:p w14:paraId="403DFD32" w14:textId="21AE8B76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        Branch</w:t>
      </w:r>
    </w:p>
    <w:p w14:paraId="25273E62" w14:textId="77777777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          |</w:t>
      </w:r>
    </w:p>
    <w:p w14:paraId="6D90F98F" w14:textId="77777777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    Create New Branch</w:t>
      </w:r>
    </w:p>
    <w:p w14:paraId="6DC2D97C" w14:textId="77777777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          |</w:t>
      </w:r>
    </w:p>
    <w:p w14:paraId="671E51AC" w14:textId="77777777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View Commit History</w:t>
      </w:r>
    </w:p>
    <w:p w14:paraId="1130156B" w14:textId="77777777" w:rsidR="00516E12" w:rsidRPr="00516E12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          |</w:t>
      </w:r>
    </w:p>
    <w:p w14:paraId="75EB70A5" w14:textId="7CB26CDB" w:rsidR="00516E12" w:rsidRPr="00793FBE" w:rsidRDefault="00516E12" w:rsidP="00516E12">
      <w:pPr>
        <w:rPr>
          <w:rFonts w:ascii="Times New Roman" w:hAnsi="Times New Roman" w:cs="Times New Roman"/>
        </w:rPr>
      </w:pPr>
      <w:r w:rsidRPr="00516E12">
        <w:rPr>
          <w:rFonts w:ascii="Times New Roman" w:hAnsi="Times New Roman" w:cs="Times New Roman"/>
        </w:rPr>
        <w:t xml:space="preserve">                    Resolve Merge Conflicts</w:t>
      </w:r>
    </w:p>
    <w:p w14:paraId="39631697" w14:textId="29668176" w:rsidR="00E42CF2" w:rsidRPr="00793FBE" w:rsidRDefault="00E42CF2">
      <w:pPr>
        <w:rPr>
          <w:rFonts w:ascii="Times New Roman" w:hAnsi="Times New Roman" w:cs="Times New Roman"/>
        </w:rPr>
      </w:pPr>
    </w:p>
    <w:p w14:paraId="2D2A5FF4" w14:textId="17105C20" w:rsidR="00A73C2F" w:rsidRPr="00793FBE" w:rsidRDefault="00A73C2F">
      <w:pPr>
        <w:rPr>
          <w:rFonts w:ascii="Times New Roman" w:hAnsi="Times New Roman" w:cs="Times New Roman"/>
        </w:rPr>
      </w:pPr>
    </w:p>
    <w:sectPr w:rsidR="00A73C2F" w:rsidRPr="00793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ace Grotesk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41DA"/>
    <w:multiLevelType w:val="multilevel"/>
    <w:tmpl w:val="12CA39D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DAB123D"/>
    <w:multiLevelType w:val="multilevel"/>
    <w:tmpl w:val="D33E7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801393"/>
    <w:multiLevelType w:val="multilevel"/>
    <w:tmpl w:val="3D86999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A34422"/>
    <w:multiLevelType w:val="multilevel"/>
    <w:tmpl w:val="262E20A0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94336FD"/>
    <w:multiLevelType w:val="multilevel"/>
    <w:tmpl w:val="9C18B8E0"/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FCF236E"/>
    <w:multiLevelType w:val="multilevel"/>
    <w:tmpl w:val="B798B6F8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AC23E47"/>
    <w:multiLevelType w:val="hybridMultilevel"/>
    <w:tmpl w:val="88DE16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0D7"/>
    <w:rsid w:val="00051373"/>
    <w:rsid w:val="002B6EAE"/>
    <w:rsid w:val="00516E12"/>
    <w:rsid w:val="0052344F"/>
    <w:rsid w:val="00675EBC"/>
    <w:rsid w:val="00693194"/>
    <w:rsid w:val="00793FBE"/>
    <w:rsid w:val="00802DC4"/>
    <w:rsid w:val="00833CBB"/>
    <w:rsid w:val="008B5D6C"/>
    <w:rsid w:val="00A73C2F"/>
    <w:rsid w:val="00A940D7"/>
    <w:rsid w:val="00AD2E14"/>
    <w:rsid w:val="00B216A1"/>
    <w:rsid w:val="00C8084F"/>
    <w:rsid w:val="00DC3C28"/>
    <w:rsid w:val="00E42CF2"/>
    <w:rsid w:val="00F8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658B"/>
  <w15:chartTrackingRefBased/>
  <w15:docId w15:val="{9CB66C05-50CC-4230-9582-D271EA3C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C2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C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C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3C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DC3C2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3C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23B93-132C-4F8A-B644-1D13C485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afrindreamy456@gmail.com</dc:creator>
  <cp:keywords/>
  <dc:description/>
  <cp:lastModifiedBy>afrindreamy456@gmail.com</cp:lastModifiedBy>
  <cp:revision>13</cp:revision>
  <dcterms:created xsi:type="dcterms:W3CDTF">2024-12-14T13:29:00Z</dcterms:created>
  <dcterms:modified xsi:type="dcterms:W3CDTF">2025-05-13T05:32:00Z</dcterms:modified>
</cp:coreProperties>
</file>