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E2951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793FBE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793FBE" w:rsidRDefault="00DC3C28" w:rsidP="00DC3C28">
      <w:pPr>
        <w:rPr>
          <w:rFonts w:ascii="Times New Roman" w:hAnsi="Times New Roman" w:cs="Times New Roman"/>
          <w:color w:val="A8D08D" w:themeColor="accent6" w:themeTint="99"/>
        </w:rPr>
      </w:pPr>
    </w:p>
    <w:p w14:paraId="6A1ED0BC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793FBE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5375F92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6FE51B6C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:rsidRPr="00793FBE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:rsidRPr="00793FBE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793FBE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:rsidRPr="00793FBE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:rsidRPr="00793FBE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:rsidRPr="00793FBE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20A4BAC5" w14:textId="77777777" w:rsidR="00DC3C28" w:rsidRPr="00793FBE" w:rsidRDefault="00DC3C28" w:rsidP="00DC3C28">
      <w:pPr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" filled="f" stroked="f">
                <v:path arrowok="t"/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1CB01920" w14:textId="6F176F94" w:rsidR="00C8084F" w:rsidRPr="00793FBE" w:rsidRDefault="00C8084F">
      <w:pPr>
        <w:spacing w:after="160" w:line="259" w:lineRule="auto"/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</w:rPr>
        <w:br w:type="page"/>
      </w:r>
    </w:p>
    <w:p w14:paraId="04DB7479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720FE68C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C8996" w14:textId="3391E4E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71BBA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Project Theme</w:t>
      </w:r>
    </w:p>
    <w:p w14:paraId="16BF9F6A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6E1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398C1BE7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Key Rules and Constraints</w:t>
      </w:r>
    </w:p>
    <w:p w14:paraId="4F1731B4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A967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GitHub Commits: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15 notable client-side commits.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 xml:space="preserve">- </w:t>
      </w:r>
      <w:r w:rsidRPr="00793FBE">
        <w:rPr>
          <w:rFonts w:ascii="Times New Roman" w:hAnsi="Times New Roman" w:cs="Times New Roman"/>
          <w:b/>
          <w:sz w:val="24"/>
          <w:szCs w:val="24"/>
        </w:rPr>
        <w:t>Readme.md: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project must include a meaningful README file containing: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Project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Live site URL.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At least five key features.</w:t>
      </w:r>
    </w:p>
    <w:p w14:paraId="5C0B2469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Responsiveness: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Environment Variables: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Design Uniqueness: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lastRenderedPageBreak/>
        <w:t>- Hosting: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Netlify or Firebase for the client-side.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</w:t>
      </w:r>
      <w:proofErr w:type="spellStart"/>
      <w:r w:rsidRPr="00793FB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93FBE">
        <w:rPr>
          <w:rFonts w:ascii="Times New Roman" w:hAnsi="Times New Roman" w:cs="Times New Roman"/>
          <w:sz w:val="24"/>
          <w:szCs w:val="24"/>
        </w:rPr>
        <w:t xml:space="preserve"> for the server-side.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Routes should not produce errors upon reloading.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47A09EE" w14:textId="77777777" w:rsidR="00C8084F" w:rsidRPr="00793FBE" w:rsidRDefault="00C8084F" w:rsidP="00C8084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4</w:t>
      </w:r>
      <w:r w:rsidRPr="00793FBE">
        <w:rPr>
          <w:rFonts w:ascii="Times New Roman" w:hAnsi="Times New Roman" w:cs="Times New Roman"/>
          <w:sz w:val="40"/>
          <w:szCs w:val="40"/>
        </w:rPr>
        <w:t>. Functional Requirements</w:t>
      </w:r>
    </w:p>
    <w:p w14:paraId="28DBB73E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0119FD1" w14:textId="77777777" w:rsidR="00C8084F" w:rsidRPr="00793FBE" w:rsidRDefault="00C8084F" w:rsidP="00C8084F">
      <w:pPr>
        <w:rPr>
          <w:rFonts w:ascii="Times New Roman" w:hAnsi="Times New Roman" w:cs="Times New Roman"/>
          <w:b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Core Features:</w:t>
      </w:r>
    </w:p>
    <w:p w14:paraId="0F2CC3AF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Navbar: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Contains the logo/website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links for Home, Shop, Categories, My Orders, Cart, and Login/Register (conditionally displayed).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Footer: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Home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Features a banner/slider showcasing products or offers (at least 3 slides).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popular categories like Electronics and Fashion as clickable cards.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Highlights at least 6 featured products.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Additional sections such as 'Best Sellers' and 'Customer Reviews'.</w:t>
      </w:r>
    </w:p>
    <w:p w14:paraId="4FBAE0D6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Product Details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information about the product, including: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Title, image, price, description, stock availability, and customer reviews.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'Add to Cart' and 'Buy Now' buttons.</w:t>
      </w:r>
    </w:p>
    <w:p w14:paraId="4F505B8A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Shop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Displays all products in a grid layout with filters (price, category, </w:t>
      </w:r>
      <w:proofErr w:type="gramStart"/>
      <w:r w:rsidRPr="00793FBE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Pr="00793FBE">
        <w:rPr>
          <w:rFonts w:ascii="Times New Roman" w:hAnsi="Times New Roman" w:cs="Times New Roman"/>
          <w:sz w:val="24"/>
          <w:szCs w:val="24"/>
        </w:rPr>
        <w:t>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sorting functionality (e.g., ascending/descending price).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Each product card features a 'See Details' button redirecting to the Product Details page.</w:t>
      </w:r>
    </w:p>
    <w:p w14:paraId="58D4A941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Cart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Displays products added to the cart with details like name, image, quantity, and price.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Allows users to update quantities and remove items.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Features a 'Proceed to Checkout' button.</w:t>
      </w:r>
    </w:p>
    <w:p w14:paraId="716E0092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lastRenderedPageBreak/>
        <w:t>- Checkout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Collects delivery information (name, address, contact number).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total price and includes a 'Place Order' button.</w:t>
      </w:r>
    </w:p>
    <w:p w14:paraId="2418D8B4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My Orders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Private route displaying a user's past and ongoing orders in a list or grid format.</w:t>
      </w:r>
    </w:p>
    <w:p w14:paraId="4A2D2870" w14:textId="77777777" w:rsidR="00793FBE" w:rsidRPr="00793FBE" w:rsidRDefault="00793FBE" w:rsidP="00C8084F">
      <w:pPr>
        <w:rPr>
          <w:rFonts w:ascii="Times New Roman" w:hAnsi="Times New Roman" w:cs="Times New Roman"/>
          <w:sz w:val="24"/>
          <w:szCs w:val="24"/>
        </w:rPr>
      </w:pPr>
    </w:p>
    <w:p w14:paraId="491815C1" w14:textId="77777777" w:rsidR="00793FBE" w:rsidRPr="00793FBE" w:rsidRDefault="00793FBE" w:rsidP="00793FB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3FBE">
        <w:rPr>
          <w:rFonts w:ascii="Times New Roman" w:hAnsi="Times New Roman" w:cs="Times New Roman"/>
          <w:color w:val="FF0000"/>
          <w:sz w:val="24"/>
          <w:szCs w:val="24"/>
        </w:rPr>
        <w:t xml:space="preserve">Change from </w:t>
      </w:r>
      <w:proofErr w:type="spellStart"/>
      <w:r w:rsidRPr="00793FBE">
        <w:rPr>
          <w:rFonts w:ascii="Times New Roman" w:hAnsi="Times New Roman" w:cs="Times New Roman"/>
          <w:color w:val="FF0000"/>
          <w:sz w:val="24"/>
          <w:szCs w:val="24"/>
        </w:rPr>
        <w:t>alamin</w:t>
      </w:r>
      <w:proofErr w:type="spellEnd"/>
    </w:p>
    <w:p w14:paraId="417538FD" w14:textId="77777777" w:rsidR="00793FBE" w:rsidRPr="00793FBE" w:rsidRDefault="00793FBE" w:rsidP="00C8084F">
      <w:pPr>
        <w:rPr>
          <w:rFonts w:ascii="Times New Roman" w:hAnsi="Times New Roman" w:cs="Times New Roman"/>
          <w:sz w:val="24"/>
          <w:szCs w:val="24"/>
        </w:rPr>
      </w:pPr>
    </w:p>
    <w:p w14:paraId="31EFDEC1" w14:textId="2C15262D" w:rsidR="00793FBE" w:rsidRPr="00793FBE" w:rsidRDefault="00793FBE" w:rsidP="00793FBE">
      <w:pPr>
        <w:pStyle w:val="Heading1"/>
        <w:rPr>
          <w:rFonts w:ascii="Times New Roman" w:eastAsia="Space Grotesk" w:hAnsi="Times New Roman" w:cs="Times New Roman"/>
        </w:rPr>
      </w:pPr>
      <w:proofErr w:type="gramStart"/>
      <w:r>
        <w:rPr>
          <w:rFonts w:ascii="Times New Roman" w:eastAsia="Space Grotesk" w:hAnsi="Times New Roman" w:cs="Times New Roman"/>
        </w:rPr>
        <w:t>5.</w:t>
      </w:r>
      <w:r w:rsidRPr="00793FBE">
        <w:rPr>
          <w:rFonts w:ascii="Times New Roman" w:eastAsia="Space Grotesk" w:hAnsi="Times New Roman" w:cs="Times New Roman"/>
        </w:rPr>
        <w:t>Authentication</w:t>
      </w:r>
      <w:proofErr w:type="gramEnd"/>
    </w:p>
    <w:p w14:paraId="5A417252" w14:textId="77777777" w:rsidR="00793FBE" w:rsidRPr="00793FBE" w:rsidRDefault="00793FBE" w:rsidP="00793FBE">
      <w:pPr>
        <w:rPr>
          <w:rFonts w:ascii="Times New Roman" w:hAnsi="Times New Roman" w:cs="Times New Roman"/>
        </w:rPr>
      </w:pPr>
    </w:p>
    <w:p w14:paraId="1BCB9653" w14:textId="77777777" w:rsidR="00793FBE" w:rsidRPr="00793FBE" w:rsidRDefault="00793FBE" w:rsidP="00793FBE">
      <w:pPr>
        <w:spacing w:after="0"/>
        <w:ind w:left="990"/>
        <w:rPr>
          <w:rFonts w:ascii="Times New Roman" w:eastAsia="Space Grotesk" w:hAnsi="Times New Roman" w:cs="Times New Roman"/>
          <w:b/>
          <w:sz w:val="24"/>
          <w:szCs w:val="24"/>
          <w:highlight w:val="yellow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1. </w:t>
      </w:r>
      <w:r w:rsidRPr="00793FBE">
        <w:rPr>
          <w:rFonts w:ascii="Times New Roman" w:eastAsia="Space Grotesk" w:hAnsi="Times New Roman" w:cs="Times New Roman"/>
          <w:b/>
          <w:sz w:val="24"/>
          <w:szCs w:val="24"/>
        </w:rPr>
        <w:t>Login Page:</w:t>
      </w: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When you click the login button on the </w:t>
      </w:r>
      <w:proofErr w:type="spellStart"/>
      <w:r w:rsidRPr="00793FBE">
        <w:rPr>
          <w:rFonts w:ascii="Times New Roman" w:eastAsia="Space Grotesk" w:hAnsi="Times New Roman" w:cs="Times New Roman"/>
          <w:sz w:val="24"/>
          <w:szCs w:val="24"/>
        </w:rPr>
        <w:t>navbar</w:t>
      </w:r>
      <w:proofErr w:type="spellEnd"/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it redirects to the login page. You have to use a password and email-based authentication to log in. The login page will have-  </w:t>
      </w:r>
    </w:p>
    <w:p w14:paraId="6C529C2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83D989A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</w:t>
      </w:r>
    </w:p>
    <w:p w14:paraId="2E141F5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Google login, </w:t>
      </w:r>
      <w:proofErr w:type="spellStart"/>
      <w:r w:rsidRPr="00793FBE">
        <w:rPr>
          <w:rFonts w:ascii="Times New Roman" w:eastAsia="Space Grotesk" w:hAnsi="Times New Roman" w:cs="Times New Roman"/>
          <w:sz w:val="24"/>
          <w:szCs w:val="24"/>
        </w:rPr>
        <w:t>GitHub</w:t>
      </w:r>
      <w:proofErr w:type="spellEnd"/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- implement any of one </w:t>
      </w:r>
    </w:p>
    <w:p w14:paraId="55032CD0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Register page </w:t>
      </w:r>
    </w:p>
    <w:p w14:paraId="3C0770C5" w14:textId="358BF465" w:rsidR="00793FBE" w:rsidRPr="00793FBE" w:rsidRDefault="00793FBE" w:rsidP="00793FBE">
      <w:p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t>Also here will some animation will added in login page</w:t>
      </w: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br/>
        <w:t>such as Lottie, motion</w:t>
      </w:r>
    </w:p>
    <w:p w14:paraId="75DB0A17" w14:textId="77777777" w:rsidR="00793FBE" w:rsidRPr="00793FBE" w:rsidRDefault="00793FBE" w:rsidP="00793FBE">
      <w:pPr>
        <w:numPr>
          <w:ilvl w:val="0"/>
          <w:numId w:val="4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b/>
          <w:sz w:val="24"/>
          <w:szCs w:val="24"/>
        </w:rPr>
        <w:t>Register Page:</w:t>
      </w: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You have to use a password and email-based authentication to register. The Register page will have the following - </w:t>
      </w:r>
    </w:p>
    <w:p w14:paraId="6F1F0F16" w14:textId="77777777" w:rsidR="00793FBE" w:rsidRPr="00793FBE" w:rsidRDefault="00793FBE" w:rsidP="00793FBE">
      <w:pPr>
        <w:numPr>
          <w:ilvl w:val="1"/>
          <w:numId w:val="4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Name </w:t>
      </w:r>
    </w:p>
    <w:p w14:paraId="1592AD37" w14:textId="77777777" w:rsidR="00793FBE" w:rsidRPr="00793FBE" w:rsidRDefault="00793FBE" w:rsidP="00793FBE">
      <w:pPr>
        <w:numPr>
          <w:ilvl w:val="1"/>
          <w:numId w:val="4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70BD1F3" w14:textId="77777777" w:rsidR="00793FBE" w:rsidRPr="00793FBE" w:rsidRDefault="00793FBE" w:rsidP="00793FBE">
      <w:pPr>
        <w:numPr>
          <w:ilvl w:val="1"/>
          <w:numId w:val="4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proofErr w:type="spellStart"/>
      <w:r w:rsidRPr="00793FBE">
        <w:rPr>
          <w:rFonts w:ascii="Times New Roman" w:eastAsia="Space Grotesk" w:hAnsi="Times New Roman" w:cs="Times New Roman"/>
          <w:sz w:val="24"/>
          <w:szCs w:val="24"/>
        </w:rPr>
        <w:t>photoURL</w:t>
      </w:r>
      <w:proofErr w:type="spellEnd"/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</w:t>
      </w:r>
    </w:p>
    <w:p w14:paraId="5B822F3E" w14:textId="77777777" w:rsidR="00793FBE" w:rsidRPr="00793FBE" w:rsidRDefault="00793FBE" w:rsidP="00793FBE">
      <w:pPr>
        <w:numPr>
          <w:ilvl w:val="1"/>
          <w:numId w:val="4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 </w:t>
      </w:r>
    </w:p>
    <w:p w14:paraId="2C5B40CE" w14:textId="77777777" w:rsidR="00793FBE" w:rsidRPr="00793FBE" w:rsidRDefault="00793FBE" w:rsidP="00793FBE">
      <w:pPr>
        <w:numPr>
          <w:ilvl w:val="1"/>
          <w:numId w:val="4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login page </w:t>
      </w:r>
    </w:p>
    <w:p w14:paraId="43D1EC29" w14:textId="77777777" w:rsidR="00793FBE" w:rsidRPr="00793FBE" w:rsidRDefault="00793FBE" w:rsidP="00793FBE">
      <w:pPr>
        <w:numPr>
          <w:ilvl w:val="0"/>
          <w:numId w:val="3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 For password verification you need to follow this -  </w:t>
      </w:r>
    </w:p>
    <w:p w14:paraId="675DCC1D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an Uppercase letter in the password </w:t>
      </w:r>
    </w:p>
    <w:p w14:paraId="146C71F8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 Lowercase letter in the password  </w:t>
      </w:r>
    </w:p>
    <w:p w14:paraId="1F5CED1F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Length must be at least 6 character </w:t>
      </w:r>
    </w:p>
    <w:p w14:paraId="4B017050" w14:textId="77777777" w:rsidR="00793FBE" w:rsidRPr="00793FBE" w:rsidRDefault="00793FBE" w:rsidP="00793FBE">
      <w:pPr>
        <w:numPr>
          <w:ilvl w:val="0"/>
          <w:numId w:val="7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>If any of this isn’t fulfilled it will show an error/toast</w:t>
      </w:r>
    </w:p>
    <w:p w14:paraId="113E93CB" w14:textId="77777777" w:rsidR="00793FBE" w:rsidRPr="00793FBE" w:rsidRDefault="00793FBE" w:rsidP="00793FBE">
      <w:pPr>
        <w:numPr>
          <w:ilvl w:val="0"/>
          <w:numId w:val="6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lastRenderedPageBreak/>
        <w:t xml:space="preserve">After successful login or Register you need to show toast/sweet alert </w:t>
      </w:r>
    </w:p>
    <w:p w14:paraId="0C7509F0" w14:textId="77777777" w:rsidR="00793FBE" w:rsidRPr="00793FBE" w:rsidRDefault="00793FBE" w:rsidP="00793FBE">
      <w:p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t>Also here will some animation will added in login page</w:t>
      </w: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br/>
        <w:t>such as Lottie, motion</w:t>
      </w:r>
      <w:bookmarkStart w:id="0" w:name="_GoBack"/>
      <w:bookmarkEnd w:id="0"/>
    </w:p>
    <w:p w14:paraId="02CCF8E5" w14:textId="77777777" w:rsidR="00793FBE" w:rsidRPr="00793FBE" w:rsidRDefault="00793FBE" w:rsidP="00793FBE">
      <w:p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</w:p>
    <w:p w14:paraId="6193B2E1" w14:textId="77777777" w:rsidR="008B5D6C" w:rsidRPr="00793FBE" w:rsidRDefault="008B5D6C" w:rsidP="00C8084F">
      <w:pPr>
        <w:rPr>
          <w:rFonts w:ascii="Times New Roman" w:hAnsi="Times New Roman" w:cs="Times New Roman"/>
          <w:sz w:val="24"/>
          <w:szCs w:val="24"/>
        </w:rPr>
      </w:pPr>
    </w:p>
    <w:p w14:paraId="5C083683" w14:textId="77777777" w:rsidR="008B5D6C" w:rsidRPr="00793FBE" w:rsidRDefault="008B5D6C" w:rsidP="00C8084F">
      <w:pPr>
        <w:rPr>
          <w:rFonts w:ascii="Times New Roman" w:hAnsi="Times New Roman" w:cs="Times New Roman"/>
          <w:sz w:val="24"/>
          <w:szCs w:val="24"/>
        </w:rPr>
      </w:pPr>
    </w:p>
    <w:p w14:paraId="07BDFD78" w14:textId="77777777" w:rsidR="00B216A1" w:rsidRPr="00793FBE" w:rsidRDefault="00B216A1" w:rsidP="00C8084F">
      <w:pPr>
        <w:rPr>
          <w:rFonts w:ascii="Times New Roman" w:hAnsi="Times New Roman" w:cs="Times New Roman"/>
          <w:sz w:val="24"/>
          <w:szCs w:val="24"/>
        </w:rPr>
      </w:pPr>
    </w:p>
    <w:p w14:paraId="1DD33FD6" w14:textId="77777777" w:rsidR="00B216A1" w:rsidRPr="00793FBE" w:rsidRDefault="00B216A1" w:rsidP="00C8084F">
      <w:pPr>
        <w:rPr>
          <w:rFonts w:ascii="Times New Roman" w:hAnsi="Times New Roman" w:cs="Times New Roman"/>
          <w:sz w:val="24"/>
          <w:szCs w:val="24"/>
        </w:rPr>
      </w:pPr>
    </w:p>
    <w:p w14:paraId="00F07E47" w14:textId="29EDB2DA" w:rsidR="00B216A1" w:rsidRPr="00793FBE" w:rsidRDefault="00B216A1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 xml:space="preserve">Bondon das </w:t>
      </w:r>
    </w:p>
    <w:p w14:paraId="7C995753" w14:textId="77777777" w:rsidR="00051373" w:rsidRPr="00793FBE" w:rsidRDefault="00051373" w:rsidP="00C8084F">
      <w:pPr>
        <w:rPr>
          <w:rFonts w:ascii="Times New Roman" w:hAnsi="Times New Roman" w:cs="Times New Roman"/>
          <w:sz w:val="24"/>
          <w:szCs w:val="24"/>
        </w:rPr>
      </w:pPr>
    </w:p>
    <w:p w14:paraId="0BFE7060" w14:textId="77777777" w:rsidR="00051373" w:rsidRPr="00793FBE" w:rsidRDefault="00051373" w:rsidP="00C8084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12072A7" w14:textId="77777777" w:rsidR="00E42CF2" w:rsidRPr="00793FBE" w:rsidRDefault="00E42CF2">
      <w:pPr>
        <w:rPr>
          <w:rFonts w:ascii="Times New Roman" w:hAnsi="Times New Roman" w:cs="Times New Roman"/>
        </w:rPr>
      </w:pPr>
    </w:p>
    <w:p w14:paraId="39631697" w14:textId="29668176" w:rsidR="00E42CF2" w:rsidRPr="00793FBE" w:rsidRDefault="00E42CF2">
      <w:pPr>
        <w:rPr>
          <w:rFonts w:ascii="Times New Roman" w:hAnsi="Times New Roman" w:cs="Times New Roman"/>
        </w:rPr>
      </w:pPr>
    </w:p>
    <w:p w14:paraId="2D2A5FF4" w14:textId="17105C20" w:rsidR="00A73C2F" w:rsidRPr="00793FBE" w:rsidRDefault="00A73C2F">
      <w:pPr>
        <w:rPr>
          <w:rFonts w:ascii="Times New Roman" w:hAnsi="Times New Roman" w:cs="Times New Roman"/>
        </w:rPr>
      </w:pPr>
    </w:p>
    <w:sectPr w:rsidR="00A73C2F" w:rsidRPr="0079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Grotesk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1DA"/>
    <w:multiLevelType w:val="multilevel"/>
    <w:tmpl w:val="12CA39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3DAB123D"/>
    <w:multiLevelType w:val="multilevel"/>
    <w:tmpl w:val="D33E7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801393"/>
    <w:multiLevelType w:val="multilevel"/>
    <w:tmpl w:val="3D86999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CA34422"/>
    <w:multiLevelType w:val="multilevel"/>
    <w:tmpl w:val="262E20A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94336FD"/>
    <w:multiLevelType w:val="multilevel"/>
    <w:tmpl w:val="9C18B8E0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CF236E"/>
    <w:multiLevelType w:val="multilevel"/>
    <w:tmpl w:val="B798B6F8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D7"/>
    <w:rsid w:val="00051373"/>
    <w:rsid w:val="00675EBC"/>
    <w:rsid w:val="00793FBE"/>
    <w:rsid w:val="00802DC4"/>
    <w:rsid w:val="008B5D6C"/>
    <w:rsid w:val="00A73C2F"/>
    <w:rsid w:val="00A940D7"/>
    <w:rsid w:val="00B216A1"/>
    <w:rsid w:val="00C8084F"/>
    <w:rsid w:val="00DC3C28"/>
    <w:rsid w:val="00E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hp</cp:lastModifiedBy>
  <cp:revision>8</cp:revision>
  <dcterms:created xsi:type="dcterms:W3CDTF">2024-12-14T13:29:00Z</dcterms:created>
  <dcterms:modified xsi:type="dcterms:W3CDTF">2024-12-15T10:43:00Z</dcterms:modified>
</cp:coreProperties>
</file>