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1F35" w14:textId="5AEE8FE7" w:rsidR="00AA6E34" w:rsidRDefault="00AA6E34" w:rsidP="00AA6E34">
      <w:pPr>
        <w:jc w:val="center"/>
        <w:rPr>
          <w:b/>
          <w:bCs/>
        </w:rPr>
      </w:pPr>
      <w:r w:rsidRPr="00AA6E34">
        <w:rPr>
          <w:b/>
          <w:bCs/>
        </w:rPr>
        <w:t>Laboratory -4: Inheritance</w:t>
      </w:r>
    </w:p>
    <w:p w14:paraId="3C440E0A" w14:textId="720F3392" w:rsidR="00AA6E34" w:rsidRDefault="00AA6E34" w:rsidP="00AA6E34">
      <w:pPr>
        <w:pStyle w:val="Heading2"/>
      </w:pPr>
      <w:r w:rsidRPr="00AA6E34">
        <w:t>Task1:</w:t>
      </w:r>
    </w:p>
    <w:p w14:paraId="44EA40A8" w14:textId="5E2A2558" w:rsidR="00AA6E34" w:rsidRDefault="00AA6E34" w:rsidP="00AA6E34">
      <w:pPr>
        <w:pStyle w:val="ListParagraph"/>
        <w:numPr>
          <w:ilvl w:val="0"/>
          <w:numId w:val="1"/>
        </w:numPr>
      </w:pPr>
      <w:r>
        <w:t xml:space="preserve">There are three (3) classes inside the </w:t>
      </w:r>
      <w:r w:rsidRPr="00AA6E34">
        <w:t>InheritanceDemo</w:t>
      </w:r>
      <w:r>
        <w:t xml:space="preserve">.java </w:t>
      </w:r>
      <w:r w:rsidR="001D6602">
        <w:t>(Teacher, Student, and Person).</w:t>
      </w:r>
    </w:p>
    <w:p w14:paraId="4C28485B" w14:textId="26A5BBB0" w:rsidR="001D6602" w:rsidRDefault="001D6602" w:rsidP="00AA6E34">
      <w:pPr>
        <w:pStyle w:val="ListParagraph"/>
        <w:numPr>
          <w:ilvl w:val="0"/>
          <w:numId w:val="1"/>
        </w:numPr>
      </w:pPr>
      <w:r>
        <w:t>Output was:</w:t>
      </w:r>
      <w:r w:rsidRPr="001D6602">
        <w:rPr>
          <w:noProof/>
        </w:rPr>
        <w:t xml:space="preserve"> </w:t>
      </w:r>
      <w:r w:rsidRPr="001D6602">
        <w:rPr>
          <w:noProof/>
        </w:rPr>
        <w:drawing>
          <wp:inline distT="0" distB="0" distL="0" distR="0" wp14:anchorId="67521F3F" wp14:editId="63D62E3F">
            <wp:extent cx="4308508" cy="3067050"/>
            <wp:effectExtent l="0" t="0" r="0" b="0"/>
            <wp:docPr id="192071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14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789" cy="30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4929" w14:textId="130CB650" w:rsidR="001D6602" w:rsidRDefault="00AB3460" w:rsidP="00AA6E34">
      <w:pPr>
        <w:pStyle w:val="ListParagraph"/>
        <w:numPr>
          <w:ilvl w:val="0"/>
          <w:numId w:val="1"/>
        </w:numPr>
      </w:pPr>
      <w:r w:rsidRPr="00AB3460">
        <w:t>In InheritanceDemo</w:t>
      </w:r>
      <w:r>
        <w:t>.java</w:t>
      </w:r>
      <w:r w:rsidRPr="00AB3460">
        <w:t xml:space="preserve">, an instance of the </w:t>
      </w:r>
      <w:r w:rsidRPr="00AB3460">
        <w:rPr>
          <w:b/>
          <w:bCs/>
        </w:rPr>
        <w:t>Person</w:t>
      </w:r>
      <w:r w:rsidRPr="00AB3460">
        <w:t xml:space="preserve"> class is created and its </w:t>
      </w:r>
      <w:r w:rsidRPr="00AB3460">
        <w:rPr>
          <w:b/>
          <w:bCs/>
        </w:rPr>
        <w:t>Display</w:t>
      </w:r>
      <w:r w:rsidRPr="00AB3460">
        <w:t xml:space="preserve"> method is called to print out the first and last names. This connectivity demonstrates basic class instantiation and method invocation.</w:t>
      </w:r>
    </w:p>
    <w:p w14:paraId="3EA39507" w14:textId="47D21923" w:rsidR="00AB3460" w:rsidRDefault="00AB3460" w:rsidP="00AA6E34">
      <w:pPr>
        <w:pStyle w:val="ListParagraph"/>
        <w:numPr>
          <w:ilvl w:val="0"/>
          <w:numId w:val="1"/>
        </w:numPr>
      </w:pPr>
      <w:r w:rsidRPr="00AB3460">
        <w:t>Teacher</w:t>
      </w:r>
      <w:r>
        <w:t xml:space="preserve"> class</w:t>
      </w:r>
      <w:r w:rsidRPr="00AB3460">
        <w:t xml:space="preserve"> inherits from Person</w:t>
      </w:r>
      <w:r>
        <w:t xml:space="preserve"> class</w:t>
      </w:r>
      <w:r w:rsidRPr="00AB3460">
        <w:t>, adding its own properties (</w:t>
      </w:r>
      <w:proofErr w:type="spellStart"/>
      <w:r w:rsidRPr="00AB3460">
        <w:t>mainSubject</w:t>
      </w:r>
      <w:proofErr w:type="spellEnd"/>
      <w:r w:rsidRPr="00AB3460">
        <w:t xml:space="preserve">, salary, type) and methods (Display), and is instantiated and used in </w:t>
      </w:r>
      <w:proofErr w:type="spellStart"/>
      <w:r w:rsidRPr="00AB3460">
        <w:t>InheritanceDemo</w:t>
      </w:r>
      <w:proofErr w:type="spellEnd"/>
      <w:r>
        <w:t xml:space="preserve"> class.</w:t>
      </w:r>
    </w:p>
    <w:p w14:paraId="48FCE341" w14:textId="2D0749CA" w:rsidR="00AB3460" w:rsidRDefault="00AB3460" w:rsidP="00AA6E34">
      <w:pPr>
        <w:pStyle w:val="ListParagraph"/>
        <w:numPr>
          <w:ilvl w:val="0"/>
          <w:numId w:val="1"/>
        </w:numPr>
      </w:pPr>
      <w:r w:rsidRPr="00AB3460">
        <w:t xml:space="preserve">Student inherits properties and methods from Person, adds its own attributes (id, standard, instructor), and is instantiated and used in </w:t>
      </w:r>
      <w:proofErr w:type="spellStart"/>
      <w:r w:rsidRPr="00AB3460">
        <w:t>InheritanceDemo</w:t>
      </w:r>
      <w:proofErr w:type="spellEnd"/>
      <w:r>
        <w:t xml:space="preserve"> class. </w:t>
      </w:r>
    </w:p>
    <w:p w14:paraId="5CC6146C" w14:textId="772D77B8" w:rsidR="00533850" w:rsidRDefault="00534BCC" w:rsidP="00AA6E3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77F6B" wp14:editId="20A08A86">
            <wp:simplePos x="0" y="0"/>
            <wp:positionH relativeFrom="column">
              <wp:posOffset>577850</wp:posOffset>
            </wp:positionH>
            <wp:positionV relativeFrom="paragraph">
              <wp:posOffset>222250</wp:posOffset>
            </wp:positionV>
            <wp:extent cx="2038413" cy="2222500"/>
            <wp:effectExtent l="0" t="0" r="0" b="6350"/>
            <wp:wrapTopAndBottom/>
            <wp:docPr id="255844146" name="Picture 1" descr="@startuml&#10;class Person {&#10;  - String FirstName&#10;  - String LastName&#10;  + void Display()&#10;}&#10;&#10;class Student extends Person {&#10;  - int id&#10;  - String standard&#10;  - String instructor&#10;  + void Display()&#10;}&#10;&#10;class Teacher extends Person {&#10;  - String mainSubject&#10;  - int salary&#10;  - String type&#10;  + void Display()&#10;}&#10;&#10;class InheritanceDemo {&#10;  + void main(String[] args)&#10;}&#10;&#10;InheritanceDemo --&gt; Person : &quot;uses&quot;&#10;InheritanceDemo --&gt; Student : &quot;uses&quot;&#10;InheritanceDemo --&gt; Teacher : &quot;uses&quot;&#10;@end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44146" name="Picture 1" descr="@startuml&#10;class Person {&#10;  - String FirstName&#10;  - String LastName&#10;  + void Display()&#10;}&#10;&#10;class Student extends Person {&#10;  - int id&#10;  - String standard&#10;  - String instructor&#10;  + void Display()&#10;}&#10;&#10;class Teacher extends Person {&#10;  - String mainSubject&#10;  - int salary&#10;  - String type&#10;  + void Display()&#10;}&#10;&#10;class InheritanceDemo {&#10;  + void main(String[] args)&#10;}&#10;&#10;InheritanceDemo --&gt; Person : &quot;uses&quot;&#10;InheritanceDemo --&gt; Student : &quot;uses&quot;&#10;InheritanceDemo --&gt; Teacher : &quot;uses&quot;&#10;@endum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13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UML Diagram </w:t>
      </w:r>
      <w:r w:rsidR="0014442A">
        <w:t xml:space="preserve">(made by </w:t>
      </w:r>
      <w:proofErr w:type="spellStart"/>
      <w:r w:rsidR="0014442A">
        <w:t>PlantUML</w:t>
      </w:r>
      <w:proofErr w:type="spellEnd"/>
      <w:r w:rsidR="0014442A">
        <w:t>)</w:t>
      </w:r>
      <w:r>
        <w:t>.</w:t>
      </w:r>
    </w:p>
    <w:p w14:paraId="09229415" w14:textId="5164C9A0" w:rsidR="00AB3460" w:rsidRPr="00AA6E34" w:rsidRDefault="00ED0793" w:rsidP="00AB3460">
      <w:pPr>
        <w:pStyle w:val="ListParagraph"/>
        <w:numPr>
          <w:ilvl w:val="0"/>
          <w:numId w:val="1"/>
        </w:numPr>
      </w:pPr>
      <w:r>
        <w:lastRenderedPageBreak/>
        <w:t>Output looks perfect after changing the value</w:t>
      </w:r>
      <w:r w:rsidR="00CF27C2">
        <w:t>s:</w:t>
      </w:r>
      <w:r w:rsidR="00CF27C2" w:rsidRPr="00CF27C2">
        <w:rPr>
          <w:noProof/>
        </w:rPr>
        <w:t xml:space="preserve"> </w:t>
      </w:r>
      <w:r w:rsidR="00CF27C2" w:rsidRPr="00CF27C2">
        <w:rPr>
          <w:noProof/>
        </w:rPr>
        <w:drawing>
          <wp:inline distT="0" distB="0" distL="0" distR="0" wp14:anchorId="07BBE5C2" wp14:editId="0BC05AF5">
            <wp:extent cx="5943600" cy="4970145"/>
            <wp:effectExtent l="0" t="0" r="0" b="1905"/>
            <wp:docPr id="159405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78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BA93" w14:textId="77777777" w:rsidR="00AA6E34" w:rsidRDefault="00AA6E34" w:rsidP="00AA6E34">
      <w:pPr>
        <w:jc w:val="center"/>
      </w:pPr>
    </w:p>
    <w:p w14:paraId="035DB42E" w14:textId="2FCA7BD6" w:rsidR="005B6CFC" w:rsidRDefault="00FE1B44" w:rsidP="00FE1B44">
      <w:pPr>
        <w:pStyle w:val="Heading2"/>
      </w:pPr>
      <w:r>
        <w:t>Task-2:</w:t>
      </w:r>
    </w:p>
    <w:p w14:paraId="68C1EA1B" w14:textId="508464D3" w:rsidR="00FE1B44" w:rsidRDefault="00FE5F01" w:rsidP="00FE1B44">
      <w:pPr>
        <w:pStyle w:val="ListParagraph"/>
        <w:numPr>
          <w:ilvl w:val="0"/>
          <w:numId w:val="2"/>
        </w:numPr>
      </w:pPr>
      <w:r w:rsidRPr="00FE5F01">
        <w:t>m2()</w:t>
      </w:r>
      <w:r w:rsidR="008B1F9D">
        <w:t xml:space="preserve"> – method only overridden in the Child class</w:t>
      </w:r>
      <w:r w:rsidR="00BC0444">
        <w:t>.</w:t>
      </w:r>
    </w:p>
    <w:p w14:paraId="26620980" w14:textId="453173B7" w:rsidR="00BC0444" w:rsidRDefault="00476CA5" w:rsidP="00FE1B44">
      <w:pPr>
        <w:pStyle w:val="ListParagraph"/>
        <w:numPr>
          <w:ilvl w:val="0"/>
          <w:numId w:val="2"/>
        </w:numPr>
      </w:pPr>
      <w:r w:rsidRPr="00476CA5">
        <w:t>Differentiate between instance variables and local variables when they share the same name.</w:t>
      </w:r>
    </w:p>
    <w:p w14:paraId="0A77400F" w14:textId="37F55081" w:rsidR="005B35CE" w:rsidRDefault="008C00AF" w:rsidP="00FE1B44">
      <w:pPr>
        <w:pStyle w:val="ListParagraph"/>
        <w:numPr>
          <w:ilvl w:val="0"/>
          <w:numId w:val="2"/>
        </w:numPr>
      </w:pPr>
      <w:r>
        <w:t>T</w:t>
      </w:r>
      <w:r w:rsidRPr="008C00AF">
        <w:t>he super keyword is used to call the constructor of the parent class (Parent</w:t>
      </w:r>
      <w:r w:rsidR="00DA4688">
        <w:t>.java</w:t>
      </w:r>
      <w:r w:rsidRPr="008C00AF">
        <w:t xml:space="preserve">). When </w:t>
      </w:r>
      <w:r w:rsidR="00DA4688">
        <w:t>we</w:t>
      </w:r>
      <w:r w:rsidRPr="008C00AF">
        <w:t xml:space="preserve"> use super(name) in the Child class constructor</w:t>
      </w:r>
      <w:r w:rsidR="00830808">
        <w:t>,</w:t>
      </w:r>
      <w:r w:rsidR="00FC2EF7">
        <w:t xml:space="preserve"> that time</w:t>
      </w:r>
      <w:r w:rsidR="00830808">
        <w:t xml:space="preserve"> </w:t>
      </w:r>
      <w:r w:rsidRPr="008C00AF">
        <w:t>the Parent constructor is invoked</w:t>
      </w:r>
      <w:r w:rsidR="0086490B">
        <w:t xml:space="preserve"> as a parent class</w:t>
      </w:r>
      <w:r w:rsidRPr="008C00AF">
        <w:t xml:space="preserve">, and the </w:t>
      </w:r>
      <w:r w:rsidRPr="0086490B">
        <w:rPr>
          <w:b/>
          <w:bCs/>
        </w:rPr>
        <w:t>name</w:t>
      </w:r>
      <w:r w:rsidRPr="008C00AF">
        <w:t xml:space="preserve"> variable is </w:t>
      </w:r>
      <w:r w:rsidR="00FC2EF7">
        <w:t xml:space="preserve">going to </w:t>
      </w:r>
      <w:r w:rsidRPr="008C00AF">
        <w:t>properly initialized</w:t>
      </w:r>
      <w:r w:rsidR="00FC2EF7">
        <w:t xml:space="preserve"> to the Parent class</w:t>
      </w:r>
      <w:r w:rsidR="00746EB1">
        <w:t xml:space="preserve"> as well as in the Child class</w:t>
      </w:r>
      <w:r w:rsidRPr="008C00AF">
        <w:t>.</w:t>
      </w:r>
      <w:r w:rsidR="003412AF">
        <w:t xml:space="preserve"> On the other hand, there is another reason to use the super keyword. </w:t>
      </w:r>
      <w:r w:rsidR="003412AF" w:rsidRPr="003412AF">
        <w:t>Using super avoids duplicating the code that's already in the Parent constructor.</w:t>
      </w:r>
    </w:p>
    <w:p w14:paraId="1D464063" w14:textId="5642ECF3" w:rsidR="00C33609" w:rsidRDefault="00E76E4F" w:rsidP="00E76E4F">
      <w:pPr>
        <w:pStyle w:val="Heading2"/>
      </w:pPr>
      <w:r>
        <w:t>Task-3:</w:t>
      </w:r>
    </w:p>
    <w:p w14:paraId="022138B9" w14:textId="34EE6069" w:rsidR="00E76E4F" w:rsidRDefault="000A4066" w:rsidP="00E76E4F">
      <w:r>
        <w:t xml:space="preserve">It is done inside the </w:t>
      </w:r>
      <w:proofErr w:type="spellStart"/>
      <w:r w:rsidR="008D4EDA">
        <w:t>lab_report</w:t>
      </w:r>
      <w:proofErr w:type="spellEnd"/>
      <w:r w:rsidR="008D4EDA">
        <w:t xml:space="preserve"> project. </w:t>
      </w:r>
    </w:p>
    <w:p w14:paraId="5B973A6E" w14:textId="77777777" w:rsidR="008D4EDA" w:rsidRDefault="008D4EDA" w:rsidP="00E76E4F"/>
    <w:p w14:paraId="2561B0C0" w14:textId="5BD8BB4E" w:rsidR="008D4EDA" w:rsidRDefault="008D4EDA" w:rsidP="008D4EDA">
      <w:pPr>
        <w:pStyle w:val="Heading2"/>
      </w:pPr>
      <w:r>
        <w:lastRenderedPageBreak/>
        <w:t xml:space="preserve">Task-4: </w:t>
      </w:r>
    </w:p>
    <w:p w14:paraId="5DF8E671" w14:textId="5EE07C09" w:rsidR="008D4EDA" w:rsidRDefault="008D4EDA" w:rsidP="008D4EDA">
      <w:r>
        <w:t xml:space="preserve">It is done inside the </w:t>
      </w:r>
      <w:r w:rsidR="0017775C">
        <w:t>task4 package</w:t>
      </w:r>
    </w:p>
    <w:p w14:paraId="4A1CF562" w14:textId="77777777" w:rsidR="0017775C" w:rsidRDefault="0017775C" w:rsidP="008D4EDA"/>
    <w:p w14:paraId="36845E7C" w14:textId="77777777" w:rsidR="00A07E56" w:rsidRDefault="00A07E56" w:rsidP="008D4EDA"/>
    <w:p w14:paraId="48E59E46" w14:textId="77777777" w:rsidR="00A07E56" w:rsidRDefault="00A07E56" w:rsidP="008D4EDA"/>
    <w:p w14:paraId="0FDD758C" w14:textId="3F0954AE" w:rsidR="00A07E56" w:rsidRDefault="00A07E56" w:rsidP="008D4EDA">
      <w:r>
        <w:t>Md. Alamin</w:t>
      </w:r>
    </w:p>
    <w:p w14:paraId="4EBD3A1E" w14:textId="374A0599" w:rsidR="00A07E56" w:rsidRDefault="00A07E56" w:rsidP="008D4EDA">
      <w:r>
        <w:t>21303134</w:t>
      </w:r>
    </w:p>
    <w:p w14:paraId="0FFC7E57" w14:textId="3B323602" w:rsidR="00A07E56" w:rsidRDefault="00A07E56" w:rsidP="008D4EDA">
      <w:r>
        <w:t>Section: A</w:t>
      </w:r>
    </w:p>
    <w:p w14:paraId="3750D1F0" w14:textId="615D109B" w:rsidR="00A07E56" w:rsidRDefault="00A07E56" w:rsidP="008D4EDA">
      <w:r>
        <w:t>Semester: Fall-2024</w:t>
      </w:r>
    </w:p>
    <w:p w14:paraId="6E2EBC1D" w14:textId="77777777" w:rsidR="00A07E56" w:rsidRPr="008D4EDA" w:rsidRDefault="00A07E56" w:rsidP="008D4EDA"/>
    <w:sectPr w:rsidR="00A07E56" w:rsidRPr="008D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E0B"/>
    <w:multiLevelType w:val="hybridMultilevel"/>
    <w:tmpl w:val="A7BEB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641EB"/>
    <w:multiLevelType w:val="hybridMultilevel"/>
    <w:tmpl w:val="E5687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44226">
    <w:abstractNumId w:val="0"/>
  </w:num>
  <w:num w:numId="2" w16cid:durableId="106051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4"/>
    <w:rsid w:val="000A4066"/>
    <w:rsid w:val="0014442A"/>
    <w:rsid w:val="0017775C"/>
    <w:rsid w:val="00180566"/>
    <w:rsid w:val="00187C8B"/>
    <w:rsid w:val="001D6602"/>
    <w:rsid w:val="003412AF"/>
    <w:rsid w:val="00397044"/>
    <w:rsid w:val="00476CA5"/>
    <w:rsid w:val="00533850"/>
    <w:rsid w:val="00534BCC"/>
    <w:rsid w:val="005B35CE"/>
    <w:rsid w:val="005B6CFC"/>
    <w:rsid w:val="00746EB1"/>
    <w:rsid w:val="00755C01"/>
    <w:rsid w:val="00830808"/>
    <w:rsid w:val="00843628"/>
    <w:rsid w:val="0086490B"/>
    <w:rsid w:val="008B1F9D"/>
    <w:rsid w:val="008C00AF"/>
    <w:rsid w:val="008D4EDA"/>
    <w:rsid w:val="00A07E56"/>
    <w:rsid w:val="00AA6E34"/>
    <w:rsid w:val="00AB3460"/>
    <w:rsid w:val="00AC7F5C"/>
    <w:rsid w:val="00AF30A3"/>
    <w:rsid w:val="00BC0444"/>
    <w:rsid w:val="00BE198B"/>
    <w:rsid w:val="00C33609"/>
    <w:rsid w:val="00CF27C2"/>
    <w:rsid w:val="00D348ED"/>
    <w:rsid w:val="00DA4688"/>
    <w:rsid w:val="00DD4EF5"/>
    <w:rsid w:val="00E4115E"/>
    <w:rsid w:val="00E76E4F"/>
    <w:rsid w:val="00ED0793"/>
    <w:rsid w:val="00FC2EF7"/>
    <w:rsid w:val="00FE1B44"/>
    <w:rsid w:val="00FE5F0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AAE9"/>
  <w15:chartTrackingRefBased/>
  <w15:docId w15:val="{49E114B3-2BFE-4EFE-8C43-992A6D88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Rakib</dc:creator>
  <cp:keywords/>
  <dc:description/>
  <cp:lastModifiedBy>Al Amin Rakib</cp:lastModifiedBy>
  <cp:revision>2</cp:revision>
  <dcterms:created xsi:type="dcterms:W3CDTF">2024-10-24T17:02:00Z</dcterms:created>
  <dcterms:modified xsi:type="dcterms:W3CDTF">2024-10-24T17:02:00Z</dcterms:modified>
</cp:coreProperties>
</file>