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30A9" w14:textId="4F43DB12" w:rsidR="00897F58" w:rsidRDefault="00FB2DA7">
      <w:pPr>
        <w:rPr>
          <w:sz w:val="28"/>
          <w:szCs w:val="28"/>
        </w:rPr>
      </w:pPr>
      <w:r>
        <w:rPr>
          <w:sz w:val="28"/>
          <w:szCs w:val="28"/>
        </w:rPr>
        <w:t>What is machine Learning?</w:t>
      </w:r>
    </w:p>
    <w:p w14:paraId="793832FA" w14:textId="13821932" w:rsidR="00FB2DA7" w:rsidRPr="00FB2DA7" w:rsidRDefault="00FB2DA7">
      <w:pPr>
        <w:rPr>
          <w:sz w:val="28"/>
          <w:szCs w:val="28"/>
        </w:rPr>
      </w:pPr>
      <w:r w:rsidRPr="00CF0706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Machine learning is the study of computer algorithms that improve automatically through the experience and by the use of data. It is the part of artificial intelligence.</w:t>
      </w:r>
    </w:p>
    <w:sectPr w:rsidR="00FB2DA7" w:rsidRPr="00FB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AA"/>
    <w:rsid w:val="000554AA"/>
    <w:rsid w:val="00897F58"/>
    <w:rsid w:val="00CF0706"/>
    <w:rsid w:val="00F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4E82"/>
  <w15:chartTrackingRefBased/>
  <w15:docId w15:val="{4C2A96FA-AE53-48FC-B7E4-3286D70E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alamin bhuyan</cp:lastModifiedBy>
  <cp:revision>4</cp:revision>
  <dcterms:created xsi:type="dcterms:W3CDTF">2021-05-28T17:39:00Z</dcterms:created>
  <dcterms:modified xsi:type="dcterms:W3CDTF">2021-05-28T17:53:00Z</dcterms:modified>
</cp:coreProperties>
</file>