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B20B" w14:textId="06BBF7DE" w:rsidR="00ED42C2" w:rsidRPr="00756B9D" w:rsidRDefault="006127B1" w:rsidP="00537F6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20AD21" wp14:editId="6094E54F">
            <wp:simplePos x="0" y="0"/>
            <wp:positionH relativeFrom="column">
              <wp:posOffset>4191000</wp:posOffset>
            </wp:positionH>
            <wp:positionV relativeFrom="paragraph">
              <wp:posOffset>-247650</wp:posOffset>
            </wp:positionV>
            <wp:extent cx="1173861" cy="1504950"/>
            <wp:effectExtent l="19050" t="19050" r="26670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861" cy="150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F6E" w:rsidRPr="00756B9D">
        <w:rPr>
          <w:b/>
          <w:bCs/>
          <w:sz w:val="28"/>
          <w:szCs w:val="28"/>
        </w:rPr>
        <w:t>CURRICULUM VITAE</w:t>
      </w:r>
    </w:p>
    <w:p w14:paraId="1C40BD43" w14:textId="01EE0F27" w:rsidR="00537F6E" w:rsidRPr="00756B9D" w:rsidRDefault="000830C2" w:rsidP="00537F6E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Tajnin</w:t>
      </w:r>
      <w:proofErr w:type="spellEnd"/>
      <w:r>
        <w:rPr>
          <w:b/>
          <w:bCs/>
          <w:sz w:val="24"/>
          <w:szCs w:val="24"/>
        </w:rPr>
        <w:t xml:space="preserve"> Sultana</w:t>
      </w:r>
    </w:p>
    <w:p w14:paraId="1FE7E177" w14:textId="60F58DC2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>Contact number: 01</w:t>
      </w:r>
      <w:r w:rsidR="00F720B8">
        <w:rPr>
          <w:sz w:val="24"/>
          <w:szCs w:val="24"/>
        </w:rPr>
        <w:t>718-675706</w:t>
      </w:r>
    </w:p>
    <w:p w14:paraId="53FB1A3B" w14:textId="2E3389C4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 xml:space="preserve">Email: </w:t>
      </w:r>
      <w:hyperlink r:id="rId6" w:history="1">
        <w:r w:rsidR="00F720B8" w:rsidRPr="00A311DB">
          <w:rPr>
            <w:rStyle w:val="Hyperlink"/>
            <w:sz w:val="24"/>
            <w:szCs w:val="24"/>
          </w:rPr>
          <w:t>tajnin93@gmail.com</w:t>
        </w:r>
      </w:hyperlink>
    </w:p>
    <w:p w14:paraId="27C01145" w14:textId="203D9F50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 xml:space="preserve">Address: </w:t>
      </w:r>
      <w:r w:rsidR="00F720B8">
        <w:rPr>
          <w:sz w:val="24"/>
          <w:szCs w:val="24"/>
        </w:rPr>
        <w:t xml:space="preserve">Gacha, Boardbazar, Gazipur </w:t>
      </w:r>
    </w:p>
    <w:p w14:paraId="0FD1E1BA" w14:textId="22366AD8" w:rsidR="00537F6E" w:rsidRDefault="00537F6E" w:rsidP="00537F6E">
      <w:pPr>
        <w:spacing w:after="0"/>
      </w:pPr>
    </w:p>
    <w:p w14:paraId="1CADB3DE" w14:textId="063CDCAE" w:rsidR="00756B9D" w:rsidRDefault="00756B9D" w:rsidP="00537F6E">
      <w:pPr>
        <w:spacing w:after="0"/>
      </w:pPr>
    </w:p>
    <w:p w14:paraId="67EABF7F" w14:textId="5D02EE7C" w:rsidR="00756B9D" w:rsidRPr="00756B9D" w:rsidRDefault="00756B9D" w:rsidP="00756B9D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756B9D">
        <w:rPr>
          <w:b/>
          <w:bCs/>
          <w:sz w:val="24"/>
          <w:szCs w:val="24"/>
        </w:rPr>
        <w:t>CAREER OBJECTIVE</w:t>
      </w:r>
    </w:p>
    <w:p w14:paraId="5D5AFA30" w14:textId="2B4D1486" w:rsidR="00756B9D" w:rsidRDefault="00756B9D" w:rsidP="00537F6E">
      <w:pPr>
        <w:spacing w:after="0"/>
      </w:pPr>
    </w:p>
    <w:p w14:paraId="63EBDA74" w14:textId="77777777" w:rsidR="002253CB" w:rsidRDefault="002253CB" w:rsidP="002253CB">
      <w:pPr>
        <w:spacing w:after="0"/>
        <w:jc w:val="both"/>
        <w:rPr>
          <w:sz w:val="24"/>
          <w:szCs w:val="24"/>
        </w:rPr>
      </w:pPr>
      <w:r w:rsidRPr="009F55B6">
        <w:rPr>
          <w:sz w:val="24"/>
          <w:szCs w:val="24"/>
        </w:rPr>
        <w:t>A passionate and dedicated educator seeking a challenging teaching position where I can leverage my education and skills to inspire and motivate students to reach their full potential. As a fresher, I am eager to bring fresh ideas, enthusiasm and a willingness to learn and grow in the field of education</w:t>
      </w:r>
      <w:r w:rsidRPr="004148DD">
        <w:rPr>
          <w:sz w:val="24"/>
          <w:szCs w:val="24"/>
        </w:rPr>
        <w:t>.</w:t>
      </w:r>
    </w:p>
    <w:p w14:paraId="54A54423" w14:textId="6333CE0D" w:rsidR="00756B9D" w:rsidRDefault="00756B9D" w:rsidP="00537F6E">
      <w:pPr>
        <w:spacing w:after="0"/>
        <w:rPr>
          <w:sz w:val="24"/>
          <w:szCs w:val="24"/>
        </w:rPr>
      </w:pPr>
    </w:p>
    <w:p w14:paraId="5574B2AC" w14:textId="350241DA" w:rsidR="00756B9D" w:rsidRDefault="003B7D08" w:rsidP="003B7D08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3B7D08">
        <w:rPr>
          <w:b/>
          <w:bCs/>
          <w:sz w:val="24"/>
          <w:szCs w:val="24"/>
        </w:rPr>
        <w:t>PERSONAL INFORMATION</w:t>
      </w:r>
    </w:p>
    <w:p w14:paraId="1FC47B1B" w14:textId="1D10238E" w:rsidR="003B7D08" w:rsidRDefault="003B7D08" w:rsidP="003B7D08">
      <w:pPr>
        <w:spacing w:after="0"/>
        <w:rPr>
          <w:sz w:val="24"/>
          <w:szCs w:val="24"/>
        </w:rPr>
      </w:pPr>
    </w:p>
    <w:p w14:paraId="0F30C506" w14:textId="692112A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254B4">
        <w:rPr>
          <w:sz w:val="24"/>
          <w:szCs w:val="24"/>
        </w:rPr>
        <w:t>F.M. Babor Ali</w:t>
      </w:r>
    </w:p>
    <w:p w14:paraId="592F3EED" w14:textId="3188D157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254B4">
        <w:rPr>
          <w:sz w:val="24"/>
          <w:szCs w:val="24"/>
        </w:rPr>
        <w:t>Rijiya Khanam</w:t>
      </w:r>
    </w:p>
    <w:p w14:paraId="1896EBA4" w14:textId="5F2D5579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Mailing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720B8">
        <w:rPr>
          <w:sz w:val="24"/>
          <w:szCs w:val="24"/>
        </w:rPr>
        <w:t>Gacha, Boardbazar, Gazipur</w:t>
      </w:r>
      <w:r>
        <w:rPr>
          <w:sz w:val="24"/>
          <w:szCs w:val="24"/>
        </w:rPr>
        <w:t>.</w:t>
      </w:r>
    </w:p>
    <w:p w14:paraId="6755E413" w14:textId="7DA23015" w:rsidR="003B7D08" w:rsidRDefault="003B7D08" w:rsidP="00BD06A8">
      <w:pPr>
        <w:spacing w:after="0"/>
        <w:ind w:left="2880" w:hanging="2880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  <w:t xml:space="preserve">: </w:t>
      </w:r>
      <w:r w:rsidR="00253C19">
        <w:rPr>
          <w:sz w:val="24"/>
          <w:szCs w:val="24"/>
        </w:rPr>
        <w:t>Vill-</w:t>
      </w:r>
      <w:r w:rsidR="004254B4">
        <w:rPr>
          <w:sz w:val="24"/>
          <w:szCs w:val="24"/>
        </w:rPr>
        <w:t>Kumirdanga</w:t>
      </w:r>
      <w:r w:rsidR="00253C19">
        <w:rPr>
          <w:sz w:val="24"/>
          <w:szCs w:val="24"/>
        </w:rPr>
        <w:t>, P.O.-</w:t>
      </w:r>
      <w:r w:rsidR="004254B4">
        <w:rPr>
          <w:sz w:val="24"/>
          <w:szCs w:val="24"/>
        </w:rPr>
        <w:t>Mirerkodla</w:t>
      </w:r>
      <w:r w:rsidR="00253C19">
        <w:rPr>
          <w:sz w:val="24"/>
          <w:szCs w:val="24"/>
        </w:rPr>
        <w:t>, Tana-</w:t>
      </w:r>
      <w:r w:rsidR="004254B4">
        <w:rPr>
          <w:sz w:val="24"/>
          <w:szCs w:val="24"/>
        </w:rPr>
        <w:t>Terokhada</w:t>
      </w:r>
      <w:r w:rsidR="00253C19">
        <w:rPr>
          <w:sz w:val="24"/>
          <w:szCs w:val="24"/>
        </w:rPr>
        <w:t>, District</w:t>
      </w:r>
      <w:r w:rsidR="00BD06A8">
        <w:rPr>
          <w:sz w:val="24"/>
          <w:szCs w:val="24"/>
        </w:rPr>
        <w:t>- Khulna</w:t>
      </w:r>
      <w:r w:rsidR="001203A9">
        <w:rPr>
          <w:sz w:val="24"/>
          <w:szCs w:val="24"/>
        </w:rPr>
        <w:t>.</w:t>
      </w:r>
    </w:p>
    <w:p w14:paraId="49203403" w14:textId="0BA80F89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</w:t>
      </w:r>
      <w:r w:rsidR="001203A9">
        <w:rPr>
          <w:sz w:val="24"/>
          <w:szCs w:val="24"/>
        </w:rPr>
        <w:t>13</w:t>
      </w:r>
      <w:r w:rsidR="00253C19">
        <w:rPr>
          <w:sz w:val="24"/>
          <w:szCs w:val="24"/>
        </w:rPr>
        <w:t>-</w:t>
      </w:r>
      <w:r w:rsidR="001203A9">
        <w:rPr>
          <w:sz w:val="24"/>
          <w:szCs w:val="24"/>
        </w:rPr>
        <w:t>Nov</w:t>
      </w:r>
      <w:r w:rsidR="00253C19">
        <w:rPr>
          <w:sz w:val="24"/>
          <w:szCs w:val="24"/>
        </w:rPr>
        <w:t>-</w:t>
      </w:r>
      <w:r w:rsidR="001203A9">
        <w:rPr>
          <w:sz w:val="24"/>
          <w:szCs w:val="24"/>
        </w:rPr>
        <w:t>2001</w:t>
      </w:r>
    </w:p>
    <w:p w14:paraId="0C11FAA9" w14:textId="24164B09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Unmarried</w:t>
      </w:r>
    </w:p>
    <w:p w14:paraId="26628EFD" w14:textId="67A8A75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Islam</w:t>
      </w:r>
    </w:p>
    <w:p w14:paraId="3B67F92C" w14:textId="00D1AAFB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Bangladesh by birth</w:t>
      </w:r>
    </w:p>
    <w:p w14:paraId="06990E78" w14:textId="38CCB650" w:rsidR="00253C19" w:rsidRDefault="00253C19" w:rsidP="003B7D08">
      <w:pPr>
        <w:spacing w:after="0"/>
        <w:rPr>
          <w:sz w:val="24"/>
          <w:szCs w:val="24"/>
        </w:rPr>
      </w:pPr>
    </w:p>
    <w:p w14:paraId="207ADA30" w14:textId="0D772C1F" w:rsidR="00253C19" w:rsidRDefault="00253C19" w:rsidP="00253C19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253C19">
        <w:rPr>
          <w:b/>
          <w:bCs/>
          <w:sz w:val="24"/>
          <w:szCs w:val="24"/>
        </w:rPr>
        <w:t>EDUCATIONAL QUALIFICATION</w:t>
      </w:r>
    </w:p>
    <w:p w14:paraId="6AF565DD" w14:textId="1ECA6649" w:rsidR="00253C19" w:rsidRDefault="00253C19" w:rsidP="00253C19">
      <w:pPr>
        <w:spacing w:after="0"/>
        <w:rPr>
          <w:sz w:val="24"/>
          <w:szCs w:val="24"/>
        </w:rPr>
      </w:pPr>
    </w:p>
    <w:p w14:paraId="19F407A6" w14:textId="55E25ED9" w:rsidR="00253C19" w:rsidRDefault="00253C19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253C19">
        <w:rPr>
          <w:b/>
          <w:bCs/>
          <w:sz w:val="24"/>
          <w:szCs w:val="24"/>
          <w:u w:val="single"/>
        </w:rPr>
        <w:t>B.SC. IN COMPUTER SCIENCE AND ENGINEERING</w:t>
      </w:r>
    </w:p>
    <w:p w14:paraId="685D8798" w14:textId="6106482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University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Uttara University</w:t>
      </w:r>
    </w:p>
    <w:p w14:paraId="5EC81256" w14:textId="49E8D8B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Major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Software Engineering</w:t>
      </w:r>
    </w:p>
    <w:p w14:paraId="777B7282" w14:textId="50BE40CD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</w:t>
      </w:r>
      <w:r w:rsidR="002253CB">
        <w:rPr>
          <w:sz w:val="24"/>
          <w:szCs w:val="24"/>
        </w:rPr>
        <w:t>2022</w:t>
      </w:r>
    </w:p>
    <w:p w14:paraId="270FB71A" w14:textId="6024F49C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CGPA-3.9</w:t>
      </w:r>
      <w:r w:rsidR="00490FFB">
        <w:rPr>
          <w:sz w:val="24"/>
          <w:szCs w:val="24"/>
        </w:rPr>
        <w:t>6</w:t>
      </w:r>
      <w:r w:rsidR="004446F2">
        <w:rPr>
          <w:sz w:val="24"/>
          <w:szCs w:val="24"/>
        </w:rPr>
        <w:t xml:space="preserve"> Out of 4.00</w:t>
      </w:r>
    </w:p>
    <w:p w14:paraId="74ACE391" w14:textId="27A33238" w:rsidR="00253C19" w:rsidRDefault="00253C19" w:rsidP="00253C19">
      <w:pPr>
        <w:spacing w:after="0"/>
        <w:rPr>
          <w:sz w:val="24"/>
          <w:szCs w:val="24"/>
        </w:rPr>
      </w:pPr>
    </w:p>
    <w:p w14:paraId="3ACA45DE" w14:textId="1DEBF0EF" w:rsidR="00253C19" w:rsidRDefault="004446F2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t>HIGHER SECONDARY SCHOOL CERTIFICATE</w:t>
      </w:r>
    </w:p>
    <w:p w14:paraId="7F86B0B3" w14:textId="5A4B2DA0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203A9">
        <w:rPr>
          <w:sz w:val="24"/>
          <w:szCs w:val="24"/>
        </w:rPr>
        <w:t>Gazipur Presidency College</w:t>
      </w:r>
    </w:p>
    <w:p w14:paraId="3C43FC98" w14:textId="42534597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44F0361C" w14:textId="2D0BC8AF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203A9">
        <w:rPr>
          <w:sz w:val="24"/>
          <w:szCs w:val="24"/>
        </w:rPr>
        <w:t>Dhaka</w:t>
      </w:r>
    </w:p>
    <w:p w14:paraId="3752ECD5" w14:textId="36FD8A3B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 xml:space="preserve">: </w:t>
      </w:r>
      <w:r w:rsidR="001203A9">
        <w:rPr>
          <w:sz w:val="24"/>
          <w:szCs w:val="24"/>
        </w:rPr>
        <w:t>2018</w:t>
      </w:r>
    </w:p>
    <w:p w14:paraId="602CF5ED" w14:textId="575E526B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GPA-3.</w:t>
      </w:r>
      <w:r w:rsidR="001203A9">
        <w:rPr>
          <w:sz w:val="24"/>
          <w:szCs w:val="24"/>
        </w:rPr>
        <w:t>50</w:t>
      </w:r>
      <w:r>
        <w:rPr>
          <w:sz w:val="24"/>
          <w:szCs w:val="24"/>
        </w:rPr>
        <w:t xml:space="preserve"> Out of 5.00</w:t>
      </w:r>
    </w:p>
    <w:p w14:paraId="4C30EE89" w14:textId="5A36DC26" w:rsidR="004446F2" w:rsidRDefault="004446F2" w:rsidP="004446F2">
      <w:pPr>
        <w:spacing w:after="0"/>
        <w:rPr>
          <w:sz w:val="24"/>
          <w:szCs w:val="24"/>
        </w:rPr>
      </w:pPr>
    </w:p>
    <w:p w14:paraId="05A875ED" w14:textId="2AC0A997" w:rsidR="00FC2BB8" w:rsidRDefault="00FC2BB8" w:rsidP="004446F2">
      <w:pPr>
        <w:spacing w:after="0"/>
        <w:rPr>
          <w:sz w:val="24"/>
          <w:szCs w:val="24"/>
        </w:rPr>
      </w:pPr>
    </w:p>
    <w:p w14:paraId="3C36CAF1" w14:textId="1D144529" w:rsidR="00FC2BB8" w:rsidRDefault="00FC2BB8" w:rsidP="004446F2">
      <w:pPr>
        <w:spacing w:after="0"/>
        <w:rPr>
          <w:sz w:val="24"/>
          <w:szCs w:val="24"/>
        </w:rPr>
      </w:pPr>
    </w:p>
    <w:p w14:paraId="2DAE05EB" w14:textId="0825E1EA" w:rsidR="00FC2BB8" w:rsidRDefault="00FC2BB8" w:rsidP="004446F2">
      <w:pPr>
        <w:spacing w:after="0"/>
        <w:rPr>
          <w:sz w:val="24"/>
          <w:szCs w:val="24"/>
        </w:rPr>
      </w:pPr>
    </w:p>
    <w:p w14:paraId="305883CF" w14:textId="77777777" w:rsidR="00FC2BB8" w:rsidRDefault="00FC2BB8" w:rsidP="004446F2">
      <w:pPr>
        <w:spacing w:after="0"/>
        <w:rPr>
          <w:sz w:val="24"/>
          <w:szCs w:val="24"/>
        </w:rPr>
      </w:pPr>
    </w:p>
    <w:p w14:paraId="6E837093" w14:textId="57377F85" w:rsidR="004446F2" w:rsidRDefault="004446F2" w:rsidP="004446F2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lastRenderedPageBreak/>
        <w:t>SECONDARY SCHOOL CERTIFICATE</w:t>
      </w:r>
    </w:p>
    <w:p w14:paraId="072402C3" w14:textId="5A30469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203A9">
        <w:rPr>
          <w:sz w:val="24"/>
          <w:szCs w:val="24"/>
        </w:rPr>
        <w:t>Gacha High School</w:t>
      </w:r>
    </w:p>
    <w:p w14:paraId="05294C1F" w14:textId="2543D88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615A4CDB" w14:textId="5FC8E6F6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203A9">
        <w:rPr>
          <w:sz w:val="24"/>
          <w:szCs w:val="24"/>
        </w:rPr>
        <w:t>Dhaka</w:t>
      </w:r>
    </w:p>
    <w:p w14:paraId="3A5BD8FF" w14:textId="433DFF7D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 2</w:t>
      </w:r>
      <w:r w:rsidR="001203A9">
        <w:rPr>
          <w:sz w:val="24"/>
          <w:szCs w:val="24"/>
        </w:rPr>
        <w:t>016</w:t>
      </w:r>
    </w:p>
    <w:p w14:paraId="3552758B" w14:textId="7E50A723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</w:t>
      </w:r>
      <w:r w:rsidR="001203A9">
        <w:rPr>
          <w:sz w:val="24"/>
          <w:szCs w:val="24"/>
        </w:rPr>
        <w:t>4.22</w:t>
      </w:r>
      <w:r>
        <w:rPr>
          <w:sz w:val="24"/>
          <w:szCs w:val="24"/>
        </w:rPr>
        <w:t xml:space="preserve"> Out of 5.00</w:t>
      </w:r>
    </w:p>
    <w:p w14:paraId="7728F0F5" w14:textId="78B0E1F5" w:rsidR="00FC2BB8" w:rsidRDefault="00FC2BB8" w:rsidP="00FC2BB8">
      <w:pPr>
        <w:spacing w:after="0"/>
        <w:rPr>
          <w:sz w:val="24"/>
          <w:szCs w:val="24"/>
        </w:rPr>
      </w:pPr>
    </w:p>
    <w:p w14:paraId="15B92217" w14:textId="77777777" w:rsidR="00FC2BB8" w:rsidRDefault="00FC2BB8" w:rsidP="00FC2BB8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 w14:paraId="7A5D8333" w14:textId="77777777" w:rsidR="00FC2BB8" w:rsidRDefault="00FC2BB8" w:rsidP="00FC2BB8">
      <w:pPr>
        <w:spacing w:after="0"/>
        <w:rPr>
          <w:sz w:val="24"/>
          <w:szCs w:val="24"/>
        </w:rPr>
      </w:pPr>
    </w:p>
    <w:p w14:paraId="707F3A3A" w14:textId="70CD2D44" w:rsidR="00FC2BB8" w:rsidRPr="00541746" w:rsidRDefault="00FC2BB8" w:rsidP="00FC2BB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Strong communication skills, both verbal and written</w:t>
      </w:r>
      <w:r>
        <w:rPr>
          <w:sz w:val="24"/>
          <w:szCs w:val="24"/>
        </w:rPr>
        <w:t>.</w:t>
      </w:r>
    </w:p>
    <w:p w14:paraId="5BE9C944" w14:textId="0A4E79F3" w:rsidR="00FC2BB8" w:rsidRPr="00541746" w:rsidRDefault="00FC2BB8" w:rsidP="00FC2BB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Excellent problem-solving and critical-thinking abilities</w:t>
      </w:r>
      <w:r>
        <w:rPr>
          <w:sz w:val="24"/>
          <w:szCs w:val="24"/>
        </w:rPr>
        <w:t>.</w:t>
      </w:r>
    </w:p>
    <w:p w14:paraId="32DB1BD5" w14:textId="7FA916A5" w:rsidR="00FC2BB8" w:rsidRDefault="00FC2BB8" w:rsidP="00FC2BB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F55B6">
        <w:rPr>
          <w:sz w:val="24"/>
          <w:szCs w:val="24"/>
        </w:rPr>
        <w:t>Ability to manage classroom behavior and create a positive learning environment</w:t>
      </w:r>
      <w:r>
        <w:rPr>
          <w:sz w:val="24"/>
          <w:szCs w:val="24"/>
        </w:rPr>
        <w:t>.</w:t>
      </w:r>
    </w:p>
    <w:p w14:paraId="1AC783F6" w14:textId="14D6C110" w:rsidR="00FC2BB8" w:rsidRPr="00541746" w:rsidRDefault="00FC2BB8" w:rsidP="00FC2BB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F55B6">
        <w:rPr>
          <w:sz w:val="24"/>
          <w:szCs w:val="24"/>
        </w:rPr>
        <w:t>Familiarity with various teaching methods and strategies</w:t>
      </w:r>
      <w:r>
        <w:rPr>
          <w:sz w:val="24"/>
          <w:szCs w:val="24"/>
        </w:rPr>
        <w:t>.</w:t>
      </w:r>
    </w:p>
    <w:p w14:paraId="34D9770E" w14:textId="0DB945E0" w:rsidR="00FC2BB8" w:rsidRPr="00FC2BB8" w:rsidRDefault="00FC2BB8" w:rsidP="00FC2BB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C2BB8">
        <w:rPr>
          <w:sz w:val="24"/>
          <w:szCs w:val="24"/>
        </w:rPr>
        <w:t>Proficient in Microsoft Office (Word, Excel, PowerPoint) and Google Classroom</w:t>
      </w:r>
      <w:r>
        <w:rPr>
          <w:sz w:val="24"/>
          <w:szCs w:val="24"/>
        </w:rPr>
        <w:t>.</w:t>
      </w:r>
    </w:p>
    <w:p w14:paraId="198A02DC" w14:textId="5E9C69D1" w:rsidR="004446F2" w:rsidRDefault="004446F2" w:rsidP="004446F2">
      <w:pPr>
        <w:spacing w:after="0"/>
        <w:rPr>
          <w:sz w:val="24"/>
          <w:szCs w:val="24"/>
        </w:rPr>
      </w:pPr>
    </w:p>
    <w:p w14:paraId="28C81B6F" w14:textId="39B66D85" w:rsidR="00471238" w:rsidRDefault="00471238" w:rsidP="00471238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471238">
        <w:rPr>
          <w:b/>
          <w:bCs/>
          <w:sz w:val="24"/>
          <w:szCs w:val="24"/>
        </w:rPr>
        <w:t>EXPERIENCE</w:t>
      </w:r>
    </w:p>
    <w:p w14:paraId="57BF6BAD" w14:textId="77777777" w:rsidR="00FC2BB8" w:rsidRPr="00FC2BB8" w:rsidRDefault="00FC2BB8" w:rsidP="00FC2BB8">
      <w:pPr>
        <w:spacing w:after="0"/>
        <w:rPr>
          <w:sz w:val="24"/>
          <w:szCs w:val="24"/>
        </w:rPr>
      </w:pPr>
    </w:p>
    <w:p w14:paraId="6592BC2A" w14:textId="2C8F6619" w:rsidR="00FC2BB8" w:rsidRPr="00FC2BB8" w:rsidRDefault="0016750D" w:rsidP="00FC2BB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Presently as a teacher teaching in a school and </w:t>
      </w:r>
      <w:r w:rsidR="00FC2BB8" w:rsidRPr="00FC2BB8">
        <w:rPr>
          <w:sz w:val="24"/>
          <w:szCs w:val="24"/>
        </w:rPr>
        <w:t>teaching various subjects to students of different age groups</w:t>
      </w:r>
      <w:r>
        <w:rPr>
          <w:sz w:val="24"/>
          <w:szCs w:val="24"/>
        </w:rPr>
        <w:t>.</w:t>
      </w:r>
    </w:p>
    <w:p w14:paraId="49497BD0" w14:textId="4B5A603F" w:rsidR="00FC2BB8" w:rsidRPr="00FC2BB8" w:rsidRDefault="00FC2BB8" w:rsidP="00FC2BB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C2BB8">
        <w:rPr>
          <w:sz w:val="24"/>
          <w:szCs w:val="24"/>
        </w:rPr>
        <w:t>Conducted extra-curricular activities for students to enhance their learning experience</w:t>
      </w:r>
      <w:r w:rsidR="0016750D">
        <w:rPr>
          <w:sz w:val="24"/>
          <w:szCs w:val="24"/>
        </w:rPr>
        <w:t>.</w:t>
      </w:r>
    </w:p>
    <w:p w14:paraId="68F9438E" w14:textId="247D52DF" w:rsidR="00FC2BB8" w:rsidRPr="00FC2BB8" w:rsidRDefault="00FC2BB8" w:rsidP="00FC2BB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C2BB8">
        <w:rPr>
          <w:sz w:val="24"/>
          <w:szCs w:val="24"/>
        </w:rPr>
        <w:t>Assisted in organizing school events and participated in teacher meetings and professional development programs</w:t>
      </w:r>
      <w:r w:rsidR="0016750D">
        <w:rPr>
          <w:sz w:val="24"/>
          <w:szCs w:val="24"/>
        </w:rPr>
        <w:t>.</w:t>
      </w:r>
    </w:p>
    <w:p w14:paraId="2FD1CDC8" w14:textId="6E849D8F" w:rsidR="00A36469" w:rsidRDefault="00A36469" w:rsidP="00471238">
      <w:pPr>
        <w:spacing w:after="0"/>
        <w:rPr>
          <w:sz w:val="24"/>
          <w:szCs w:val="24"/>
        </w:rPr>
      </w:pPr>
    </w:p>
    <w:p w14:paraId="7C90FD8A" w14:textId="103CE1D7" w:rsidR="00A36469" w:rsidRDefault="00A36469" w:rsidP="00A36469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A36469">
        <w:rPr>
          <w:b/>
          <w:bCs/>
          <w:sz w:val="24"/>
          <w:szCs w:val="24"/>
        </w:rPr>
        <w:t>REFERENCE</w:t>
      </w:r>
    </w:p>
    <w:p w14:paraId="0C56AD32" w14:textId="71A3853F" w:rsidR="00A36469" w:rsidRDefault="00A36469" w:rsidP="00A36469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2870"/>
      </w:tblGrid>
      <w:tr w:rsidR="00A36469" w14:paraId="355BA51A" w14:textId="77777777" w:rsidTr="00E72DB6">
        <w:trPr>
          <w:trHeight w:val="2330"/>
        </w:trPr>
        <w:tc>
          <w:tcPr>
            <w:tcW w:w="6480" w:type="dxa"/>
          </w:tcPr>
          <w:p w14:paraId="462BBDCA" w14:textId="5289DD39" w:rsidR="00A36469" w:rsidRDefault="001203A9" w:rsidP="00A364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  <w:r w:rsidR="00E72DB6">
              <w:rPr>
                <w:b/>
                <w:bCs/>
                <w:sz w:val="24"/>
                <w:szCs w:val="24"/>
              </w:rPr>
              <w:t>rof. Dr. Saifullah Sadi</w:t>
            </w:r>
          </w:p>
          <w:p w14:paraId="466C6C50" w14:textId="3E328496" w:rsidR="00A36469" w:rsidRDefault="00E72DB6" w:rsidP="00A36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Chairman</w:t>
            </w:r>
          </w:p>
          <w:p w14:paraId="444AA2AD" w14:textId="3B801F6F" w:rsidR="00A36469" w:rsidRDefault="00E72DB6" w:rsidP="00A36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Uttara University</w:t>
            </w:r>
          </w:p>
          <w:p w14:paraId="66289A96" w14:textId="4CE23CE9" w:rsidR="00A36469" w:rsidRDefault="00A36469" w:rsidP="00A36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Cell: 01</w:t>
            </w:r>
            <w:r w:rsidR="00E72DB6">
              <w:rPr>
                <w:sz w:val="24"/>
                <w:szCs w:val="24"/>
              </w:rPr>
              <w:t>648563522</w:t>
            </w:r>
          </w:p>
          <w:p w14:paraId="6EDD272A" w14:textId="3D42BC04" w:rsidR="00A36469" w:rsidRPr="00A36469" w:rsidRDefault="00A36469" w:rsidP="00A36469">
            <w:pPr>
              <w:rPr>
                <w:sz w:val="24"/>
                <w:szCs w:val="24"/>
              </w:rPr>
            </w:pPr>
          </w:p>
        </w:tc>
        <w:tc>
          <w:tcPr>
            <w:tcW w:w="2870" w:type="dxa"/>
          </w:tcPr>
          <w:p w14:paraId="4E0CA1BC" w14:textId="3AB41C76" w:rsidR="00E72DB6" w:rsidRPr="00E72DB6" w:rsidRDefault="00E72DB6" w:rsidP="00E72DB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Associate Prof. Mr. Md. Shafiul Alam Chowdhury</w:t>
            </w:r>
          </w:p>
          <w:p w14:paraId="55A57B0B" w14:textId="77777777" w:rsidR="00E72DB6" w:rsidRDefault="00E72DB6" w:rsidP="00E72D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Uttara University</w:t>
            </w:r>
          </w:p>
          <w:p w14:paraId="486E355B" w14:textId="2D311412" w:rsidR="00E72DB6" w:rsidRDefault="00E72DB6" w:rsidP="00E72D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Cell: 01</w:t>
            </w:r>
            <w:r w:rsidR="000F1AFB">
              <w:rPr>
                <w:sz w:val="24"/>
                <w:szCs w:val="24"/>
              </w:rPr>
              <w:t>712167639</w:t>
            </w:r>
          </w:p>
          <w:p w14:paraId="35346035" w14:textId="225BA4B1" w:rsidR="00A36469" w:rsidRDefault="00A36469" w:rsidP="00A36469">
            <w:pPr>
              <w:rPr>
                <w:sz w:val="24"/>
                <w:szCs w:val="24"/>
              </w:rPr>
            </w:pPr>
          </w:p>
        </w:tc>
      </w:tr>
    </w:tbl>
    <w:p w14:paraId="293BBF18" w14:textId="28C4ADFC" w:rsidR="00A36469" w:rsidRDefault="00A36469" w:rsidP="00A36469">
      <w:pPr>
        <w:spacing w:after="0"/>
        <w:rPr>
          <w:sz w:val="24"/>
          <w:szCs w:val="24"/>
        </w:rPr>
      </w:pPr>
    </w:p>
    <w:p w14:paraId="1C53757D" w14:textId="58F81968" w:rsidR="00A36469" w:rsidRDefault="002B64FE" w:rsidP="00A3646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F384EC" wp14:editId="09B953AA">
            <wp:extent cx="1562100" cy="30415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34" cy="31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</w:tblGrid>
      <w:tr w:rsidR="00A36469" w14:paraId="0C5CD4A5" w14:textId="77777777" w:rsidTr="00E82056">
        <w:tc>
          <w:tcPr>
            <w:tcW w:w="2785" w:type="dxa"/>
          </w:tcPr>
          <w:p w14:paraId="09A4A50F" w14:textId="0DB201A8" w:rsidR="00A36469" w:rsidRPr="00A36469" w:rsidRDefault="00A36469" w:rsidP="00A36469">
            <w:pPr>
              <w:jc w:val="center"/>
              <w:rPr>
                <w:b/>
                <w:bCs/>
                <w:sz w:val="24"/>
                <w:szCs w:val="24"/>
              </w:rPr>
            </w:pPr>
            <w:r w:rsidRPr="00E82056">
              <w:rPr>
                <w:b/>
                <w:bCs/>
                <w:sz w:val="28"/>
                <w:szCs w:val="28"/>
              </w:rPr>
              <w:t>Signature</w:t>
            </w:r>
          </w:p>
        </w:tc>
      </w:tr>
    </w:tbl>
    <w:p w14:paraId="4953A0EB" w14:textId="77777777" w:rsidR="00A36469" w:rsidRPr="00A36469" w:rsidRDefault="00A36469" w:rsidP="00A36469">
      <w:pPr>
        <w:spacing w:after="0"/>
        <w:rPr>
          <w:sz w:val="24"/>
          <w:szCs w:val="24"/>
        </w:rPr>
      </w:pPr>
    </w:p>
    <w:sectPr w:rsidR="00A36469" w:rsidRPr="00A36469" w:rsidSect="001203A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C3A43"/>
    <w:multiLevelType w:val="hybridMultilevel"/>
    <w:tmpl w:val="FA0C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9694C"/>
    <w:multiLevelType w:val="hybridMultilevel"/>
    <w:tmpl w:val="B1CEB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459F5"/>
    <w:multiLevelType w:val="hybridMultilevel"/>
    <w:tmpl w:val="88604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56"/>
    <w:rsid w:val="000830C2"/>
    <w:rsid w:val="000B6A46"/>
    <w:rsid w:val="000F1AFB"/>
    <w:rsid w:val="001203A9"/>
    <w:rsid w:val="0016750D"/>
    <w:rsid w:val="002253CB"/>
    <w:rsid w:val="00253C19"/>
    <w:rsid w:val="002B64FE"/>
    <w:rsid w:val="003B7D08"/>
    <w:rsid w:val="003E0426"/>
    <w:rsid w:val="004254B4"/>
    <w:rsid w:val="004446F2"/>
    <w:rsid w:val="00471238"/>
    <w:rsid w:val="00490FFB"/>
    <w:rsid w:val="004D6162"/>
    <w:rsid w:val="00537F6E"/>
    <w:rsid w:val="006127B1"/>
    <w:rsid w:val="00756B9D"/>
    <w:rsid w:val="00A36469"/>
    <w:rsid w:val="00A834EB"/>
    <w:rsid w:val="00B43E66"/>
    <w:rsid w:val="00BD06A8"/>
    <w:rsid w:val="00E72DB6"/>
    <w:rsid w:val="00E82056"/>
    <w:rsid w:val="00ED42C2"/>
    <w:rsid w:val="00F720B8"/>
    <w:rsid w:val="00F81356"/>
    <w:rsid w:val="00FC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BDD7"/>
  <w15:chartTrackingRefBased/>
  <w15:docId w15:val="{AF11007B-5D6F-4798-8BD9-1591041B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F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3C19"/>
    <w:pPr>
      <w:ind w:left="720"/>
      <w:contextualSpacing/>
    </w:pPr>
  </w:style>
  <w:style w:type="table" w:styleId="TableGrid">
    <w:name w:val="Table Grid"/>
    <w:basedOn w:val="TableNormal"/>
    <w:uiPriority w:val="39"/>
    <w:rsid w:val="00A36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jnin9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bhuyan</dc:creator>
  <cp:keywords/>
  <dc:description/>
  <cp:lastModifiedBy>Al Amin</cp:lastModifiedBy>
  <cp:revision>25</cp:revision>
  <dcterms:created xsi:type="dcterms:W3CDTF">2022-12-21T12:14:00Z</dcterms:created>
  <dcterms:modified xsi:type="dcterms:W3CDTF">2023-03-06T16:08:00Z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13297143a4593a8e375e725c0577ee97bb406c05295cc58e6d21ea66f2d4fbe7</vt:lpwstr>
  </property>
</Properties>
</file>