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05" w:rsidRPr="003B1405" w:rsidRDefault="003B1405" w:rsidP="003B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ভালো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প্রোগ্রামার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হতে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জন্য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সুনির্দিষ্ট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গাইডলাইন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নিচে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দেওয়া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হলো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১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প্রতিদিন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সময়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নির্ধারণ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করা</w:t>
      </w:r>
    </w:p>
    <w:p w:rsidR="003B1405" w:rsidRPr="003B1405" w:rsidRDefault="003B1405" w:rsidP="003B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সময়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বরাদ্দ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কমপক্ষে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১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B1405">
        <w:rPr>
          <w:rFonts w:ascii="Vrinda" w:eastAsia="Times New Roman" w:hAnsi="Vrinda" w:cs="Vrinda"/>
          <w:sz w:val="24"/>
          <w:szCs w:val="24"/>
        </w:rPr>
        <w:t>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ঘণ্টা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নির্ধারণ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কোডিং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জন্য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নিয়মিত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করলে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অভ্যাস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হবে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সকালে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রাতে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মৌলিক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বিষয়গুলোতে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দক্ষতা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অর্জন</w:t>
      </w:r>
    </w:p>
    <w:p w:rsidR="003B1405" w:rsidRPr="003B1405" w:rsidRDefault="003B1405" w:rsidP="003B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ভিত্তি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মজবুত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PHP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আপনার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মূল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ভাষার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মৌলিক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বিষয়গুলো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ভালোভাবে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আয়ত্ত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ভ্যারিয়েবল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ডাটা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টাইপ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লুপ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শর্ত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এবং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ফাংশন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প্রতিদিনের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টাস্ক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405" w:rsidRPr="003B1405" w:rsidRDefault="003B1405" w:rsidP="003B14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মৌলিক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সমস্যা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সমাধান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ফিবোনাচ্চি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সিরিজ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ফ্যাক্টোরিয়াল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করা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শর্ত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এবং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লুপ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ছোট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প্রোগ্রাম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১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থেকে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১০০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পর্যন্ত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প্রিন্ট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করা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৩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Laravel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প্র্যাকটিস</w:t>
      </w:r>
    </w:p>
    <w:p w:rsidR="003B1405" w:rsidRPr="003B1405" w:rsidRDefault="003B1405" w:rsidP="003B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প্রকল্প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Laravel </w:t>
      </w:r>
      <w:r w:rsidRPr="003B1405">
        <w:rPr>
          <w:rFonts w:ascii="Vrinda" w:eastAsia="Times New Roman" w:hAnsi="Vrinda" w:cs="Vrinda"/>
          <w:sz w:val="24"/>
          <w:szCs w:val="24"/>
        </w:rPr>
        <w:t>দিয়ে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ছোট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প্রজেক্ট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শুরুতে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ব্লগ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টাস্ক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ম্যানেজার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টুডু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লিস্টের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অ্যাপ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বানান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মডেল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ভিউ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কন্ট্রোলার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(MVC)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 Laravel-</w:t>
      </w:r>
      <w:r w:rsidRPr="003B1405">
        <w:rPr>
          <w:rFonts w:ascii="Vrinda" w:eastAsia="Times New Roman" w:hAnsi="Vrinda" w:cs="Vrinda"/>
          <w:sz w:val="24"/>
          <w:szCs w:val="24"/>
        </w:rPr>
        <w:t>এর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r w:rsidRPr="003B1405">
        <w:rPr>
          <w:rFonts w:ascii="Vrinda" w:eastAsia="Times New Roman" w:hAnsi="Vrinda" w:cs="Vrinda"/>
          <w:sz w:val="24"/>
          <w:szCs w:val="24"/>
        </w:rPr>
        <w:t>আর্কিটেকচার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একটু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দিন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আজ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রাউটিং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শিখুন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B1405" w:rsidRPr="003B1405" w:rsidRDefault="003B1405" w:rsidP="003B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কাল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কন্ট্রোলার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B1405" w:rsidRPr="003B1405" w:rsidRDefault="003B1405" w:rsidP="003B1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পরের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মডেল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ডেটাবেস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অপারেশন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শিখুন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৪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প্রতিদিন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একটি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নতুন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সমস্যা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সমাধান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করুন</w:t>
      </w:r>
    </w:p>
    <w:p w:rsidR="003B1405" w:rsidRPr="003B1405" w:rsidRDefault="003B1405" w:rsidP="003B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Problem-solving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প্ল্যাটফর্ম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405" w:rsidRPr="003B1405" w:rsidRDefault="003B1405" w:rsidP="003B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LeetCode, Codewars, HackerRank </w:t>
      </w:r>
      <w:r w:rsidRPr="003B1405">
        <w:rPr>
          <w:rFonts w:ascii="Vrinda" w:eastAsia="Times New Roman" w:hAnsi="Vrinda" w:cs="Vrinda"/>
          <w:sz w:val="24"/>
          <w:szCs w:val="24"/>
        </w:rPr>
        <w:t>ইত্যাদি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প্ল্যাটফর্মে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১টি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নতুন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সমস্যার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সমাধান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সহজ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থেকে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শুরু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ধীরে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ধীরে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কঠিন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সমস্যায়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যান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৫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প্রকল্প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ভিত্তিক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প্র্যাকটিস</w:t>
      </w:r>
    </w:p>
    <w:p w:rsidR="003B1405" w:rsidRPr="003B1405" w:rsidRDefault="003B1405" w:rsidP="003B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ছোট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প্রোজেক্ট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405" w:rsidRPr="003B1405" w:rsidRDefault="003B1405" w:rsidP="003B1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Laravel </w:t>
      </w:r>
      <w:r w:rsidRPr="003B1405">
        <w:rPr>
          <w:rFonts w:ascii="Vrinda" w:eastAsia="Times New Roman" w:hAnsi="Vrinda" w:cs="Vrinda"/>
          <w:sz w:val="24"/>
          <w:szCs w:val="24"/>
        </w:rPr>
        <w:t>দিয়ে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ছোট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ফিচার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405" w:rsidRPr="003B1405" w:rsidRDefault="003B1405" w:rsidP="003B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lastRenderedPageBreak/>
        <w:t>আজ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লোগিন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সিস্টেম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B1405" w:rsidRPr="003B1405" w:rsidRDefault="003B1405" w:rsidP="003B14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sz w:val="24"/>
          <w:szCs w:val="24"/>
        </w:rPr>
        <w:t>কাল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রেজিস্ট্রেশন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ফর্মে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ভ্যালিডেশন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যুক্ত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Development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REST API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JSON API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৬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বাগ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খোঁজা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ডিবাগিং</w:t>
      </w:r>
    </w:p>
    <w:p w:rsidR="003B1405" w:rsidRPr="003B1405" w:rsidRDefault="003B1405" w:rsidP="003B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বাগ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ফিক্সিং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নিজে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লিখে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তাতে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ইচ্ছাকৃত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বাগ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সমাধান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চেষ্টা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এভাবে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ডিবাগিং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স্কিল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বাড়বে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>Laravel Debugbar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Laravel Debugbar </w:t>
      </w:r>
      <w:r w:rsidRPr="003B1405">
        <w:rPr>
          <w:rFonts w:ascii="Vrinda" w:eastAsia="Times New Roman" w:hAnsi="Vrinda" w:cs="Vrinda"/>
          <w:sz w:val="24"/>
          <w:szCs w:val="24"/>
        </w:rPr>
        <w:t>ইনস্টল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বাগ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খোঁজার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শক্তিশালী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টুল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৭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কোড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রিভিউ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ক্লিন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কোড</w:t>
      </w:r>
    </w:p>
    <w:p w:rsidR="003B1405" w:rsidRPr="003B1405" w:rsidRDefault="003B1405" w:rsidP="003B1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রিভিউ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ওপেন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সোর্স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প্রজেক্টের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দেখুন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সহকর্মীদের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রিভিউ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অন্যদের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সমাধান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পদ্ধতি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বোঝা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যাবে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ক্লিন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নিজের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কোডকে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কীভাবে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সহজ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ও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ক্লিন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যায়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405">
        <w:rPr>
          <w:rFonts w:ascii="Vrinda" w:eastAsia="Times New Roman" w:hAnsi="Vrinda" w:cs="Vrinda"/>
          <w:sz w:val="24"/>
          <w:szCs w:val="24"/>
        </w:rPr>
        <w:t>সেটার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ওপর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ফোকাস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৮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বই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ডকুমেন্টেশন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পড়া</w:t>
      </w:r>
    </w:p>
    <w:p w:rsidR="003B1405" w:rsidRPr="003B1405" w:rsidRDefault="003B1405" w:rsidP="003B1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বই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সম্পর্কিত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অধ্যায়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পড়ুন।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Laravel-</w:t>
      </w:r>
      <w:r w:rsidRPr="003B1405">
        <w:rPr>
          <w:rFonts w:ascii="Vrinda" w:eastAsia="Times New Roman" w:hAnsi="Vrinda" w:cs="Vrinda"/>
          <w:sz w:val="24"/>
          <w:szCs w:val="24"/>
        </w:rPr>
        <w:t>এর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জন্য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ভালো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যেমন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"PHP Objects, Patterns, and Practice"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"Laravel: Up &amp; Running" </w:t>
      </w:r>
      <w:r w:rsidRPr="003B1405">
        <w:rPr>
          <w:rFonts w:ascii="Vrinda" w:eastAsia="Times New Roman" w:hAnsi="Vrinda" w:cs="Vrinda"/>
          <w:sz w:val="24"/>
          <w:szCs w:val="24"/>
        </w:rPr>
        <w:t>পড়া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যেতে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পারে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>Laravel Documentation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Laravel </w:t>
      </w:r>
      <w:r w:rsidRPr="003B1405">
        <w:rPr>
          <w:rFonts w:ascii="Vrinda" w:eastAsia="Times New Roman" w:hAnsi="Vrinda" w:cs="Vrinda"/>
          <w:sz w:val="24"/>
          <w:szCs w:val="24"/>
        </w:rPr>
        <w:t>ডকুমেন্টেশন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একটু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একটু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পড়ুন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৯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Version Control (Git)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প্র্যাকটিস</w:t>
      </w:r>
    </w:p>
    <w:p w:rsidR="003B1405" w:rsidRPr="003B1405" w:rsidRDefault="003B1405" w:rsidP="003B1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ব্যবহার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নিজের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প্রোজেক্টে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3B1405">
        <w:rPr>
          <w:rFonts w:ascii="Vrinda" w:eastAsia="Times New Roman" w:hAnsi="Vrinda" w:cs="Vrinda"/>
          <w:sz w:val="24"/>
          <w:szCs w:val="24"/>
        </w:rPr>
        <w:t>ব্যবহার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কমিট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ও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ব্রাঞ্চিং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করুন।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GitLab </w:t>
      </w:r>
      <w:r w:rsidRPr="003B1405">
        <w:rPr>
          <w:rFonts w:ascii="Vrinda" w:eastAsia="Times New Roman" w:hAnsi="Vrinda" w:cs="Vrinda"/>
          <w:sz w:val="24"/>
          <w:szCs w:val="24"/>
        </w:rPr>
        <w:t>এ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collaborative coding </w:t>
      </w:r>
      <w:r w:rsidRPr="003B1405">
        <w:rPr>
          <w:rFonts w:ascii="Vrinda" w:eastAsia="Times New Roman" w:hAnsi="Vrinda" w:cs="Vrinda"/>
          <w:sz w:val="24"/>
          <w:szCs w:val="24"/>
        </w:rPr>
        <w:t>শেখা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১০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নতুন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প্রযুক্তি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ও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ফ্রেমওয়ার্ক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শিখুন</w:t>
      </w:r>
    </w:p>
    <w:p w:rsidR="003B1405" w:rsidRPr="003B1405" w:rsidRDefault="003B1405" w:rsidP="003B1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ফ্রন্টএন্ড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Laravel Blade, Vue.js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React.js </w:t>
      </w:r>
      <w:r w:rsidRPr="003B1405">
        <w:rPr>
          <w:rFonts w:ascii="Vrinda" w:eastAsia="Times New Roman" w:hAnsi="Vrinda" w:cs="Vrinda"/>
          <w:sz w:val="24"/>
          <w:szCs w:val="24"/>
        </w:rPr>
        <w:t>নিয়ে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ডাটাবেস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MySQL </w:t>
      </w:r>
      <w:r w:rsidRPr="003B1405">
        <w:rPr>
          <w:rFonts w:ascii="Vrinda" w:eastAsia="Times New Roman" w:hAnsi="Vrinda" w:cs="Vrinda"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MongoDB </w:t>
      </w:r>
      <w:r w:rsidRPr="003B1405">
        <w:rPr>
          <w:rFonts w:ascii="Vrinda" w:eastAsia="Times New Roman" w:hAnsi="Vrinda" w:cs="Vrinda"/>
          <w:sz w:val="24"/>
          <w:szCs w:val="24"/>
        </w:rPr>
        <w:t>নিয়ে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প্রতিদিন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ডেটাবেস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অপারেশন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Docker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বা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DevOps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টুল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Docker, Laravel Forge </w:t>
      </w:r>
      <w:r w:rsidRPr="003B1405">
        <w:rPr>
          <w:rFonts w:ascii="Vrinda" w:eastAsia="Times New Roman" w:hAnsi="Vrinda" w:cs="Vrinda"/>
          <w:sz w:val="24"/>
          <w:szCs w:val="24"/>
        </w:rPr>
        <w:t>ইত্যাদি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নিয়ে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শিখতে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থাকুন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405">
        <w:rPr>
          <w:rFonts w:ascii="Vrinda" w:eastAsia="Times New Roman" w:hAnsi="Vrinda" w:cs="Vrinda"/>
          <w:b/>
          <w:bCs/>
          <w:sz w:val="27"/>
          <w:szCs w:val="27"/>
        </w:rPr>
        <w:t>১১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সাপ্তাহিক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রিভিউ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ইমপ্রুভমেন্ট</w:t>
      </w:r>
      <w:r w:rsidRPr="003B1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7"/>
          <w:szCs w:val="27"/>
        </w:rPr>
        <w:t>প্ল্যান</w:t>
      </w:r>
    </w:p>
    <w:p w:rsidR="003B1405" w:rsidRPr="003B1405" w:rsidRDefault="003B1405" w:rsidP="003B1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সাপ্তাহিক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মূল্যায়ন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সপ্তাহের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শেষে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আপনি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কী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শিখলেন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পর্যালোচনা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এবং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নতুন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পরিকল্পনা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তৈরি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3B1405" w:rsidRPr="003B1405" w:rsidRDefault="003B1405" w:rsidP="003B1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05">
        <w:rPr>
          <w:rFonts w:ascii="Vrinda" w:eastAsia="Times New Roman" w:hAnsi="Vrinda" w:cs="Vrinda"/>
          <w:b/>
          <w:bCs/>
          <w:sz w:val="24"/>
          <w:szCs w:val="24"/>
        </w:rPr>
        <w:t>নিজের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কাজ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পরীক্ষা</w:t>
      </w:r>
      <w:r w:rsidRPr="003B1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1405">
        <w:rPr>
          <w:rFonts w:ascii="Vrinda" w:eastAsia="Times New Roman" w:hAnsi="Vrinda" w:cs="Vrinda"/>
          <w:sz w:val="24"/>
          <w:szCs w:val="24"/>
        </w:rPr>
        <w:t>কোড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অপটিমাইজেশন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এবং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রিফ্যাক্টরিং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প্র্যাকটিস</w:t>
      </w:r>
      <w:r w:rsidRPr="003B1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405">
        <w:rPr>
          <w:rFonts w:ascii="Vrinda" w:eastAsia="Times New Roman" w:hAnsi="Vrinda" w:cs="Vrinda"/>
          <w:sz w:val="24"/>
          <w:szCs w:val="24"/>
        </w:rPr>
        <w:t>করুন</w:t>
      </w:r>
      <w:r w:rsidRPr="003B1405">
        <w:rPr>
          <w:rFonts w:ascii="Mangal" w:eastAsia="Times New Roman" w:hAnsi="Mangal" w:cs="Mangal"/>
          <w:sz w:val="24"/>
          <w:szCs w:val="24"/>
        </w:rPr>
        <w:t>।</w:t>
      </w:r>
    </w:p>
    <w:p w:rsidR="00711C79" w:rsidRDefault="00711C79"/>
    <w:sectPr w:rsidR="0071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1DA7"/>
    <w:multiLevelType w:val="multilevel"/>
    <w:tmpl w:val="AFF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24C55"/>
    <w:multiLevelType w:val="multilevel"/>
    <w:tmpl w:val="2D5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A0C6A"/>
    <w:multiLevelType w:val="multilevel"/>
    <w:tmpl w:val="62D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8D10AD"/>
    <w:multiLevelType w:val="multilevel"/>
    <w:tmpl w:val="EC6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37BBF"/>
    <w:multiLevelType w:val="multilevel"/>
    <w:tmpl w:val="320C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E42AD"/>
    <w:multiLevelType w:val="multilevel"/>
    <w:tmpl w:val="486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DC258E"/>
    <w:multiLevelType w:val="multilevel"/>
    <w:tmpl w:val="092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E1FE2"/>
    <w:multiLevelType w:val="multilevel"/>
    <w:tmpl w:val="8D2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9031C"/>
    <w:multiLevelType w:val="multilevel"/>
    <w:tmpl w:val="F72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F6C24"/>
    <w:multiLevelType w:val="multilevel"/>
    <w:tmpl w:val="BD5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865BED"/>
    <w:multiLevelType w:val="multilevel"/>
    <w:tmpl w:val="A17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1405"/>
    <w:rsid w:val="003B1405"/>
    <w:rsid w:val="0071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4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4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2</cp:revision>
  <dcterms:created xsi:type="dcterms:W3CDTF">2024-10-20T10:39:00Z</dcterms:created>
  <dcterms:modified xsi:type="dcterms:W3CDTF">2024-10-20T10:39:00Z</dcterms:modified>
</cp:coreProperties>
</file>