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57" w:rsidRDefault="000110CD" w:rsidP="00011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0CD">
        <w:rPr>
          <w:rFonts w:ascii="Times New Roman" w:hAnsi="Times New Roman" w:cs="Times New Roman"/>
          <w:sz w:val="28"/>
          <w:szCs w:val="28"/>
        </w:rPr>
        <w:t>News Port project setup my system</w:t>
      </w:r>
    </w:p>
    <w:p w:rsidR="000110CD" w:rsidRPr="000110CD" w:rsidRDefault="000110CD" w:rsidP="00011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0110CD" w:rsidRPr="000110CD" w:rsidRDefault="000110CD">
      <w:pPr>
        <w:rPr>
          <w:rFonts w:ascii="Times New Roman" w:hAnsi="Times New Roman" w:cs="Times New Roman"/>
          <w:sz w:val="28"/>
          <w:szCs w:val="28"/>
        </w:rPr>
      </w:pPr>
    </w:p>
    <w:sectPr w:rsidR="000110CD" w:rsidRPr="000110CD" w:rsidSect="00B9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10544"/>
    <w:multiLevelType w:val="hybridMultilevel"/>
    <w:tmpl w:val="6C7E850A"/>
    <w:lvl w:ilvl="0" w:tplc="EFB828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110CD"/>
    <w:rsid w:val="000110CD"/>
    <w:rsid w:val="001F73AB"/>
    <w:rsid w:val="00B97AC3"/>
    <w:rsid w:val="00D5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2023-03-25T04:56:00Z</dcterms:created>
  <dcterms:modified xsi:type="dcterms:W3CDTF">2023-03-25T04:57:00Z</dcterms:modified>
</cp:coreProperties>
</file>