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Build a simple website based on the information of Bangladesh where there will be various information related to Bangladesh such as culture, province, district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Website Requirements</w:t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website will have a nice title and logo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There will be a beautiful meaningful heading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flag of Bangladesh will be on one side and on the other side there will be some information related to Bangladesh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Different information of Bangladesh has to be shown in different sections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will be a section of the division where all the divisions should be viewed in 3 * 2 columns or 2 * 3 columns.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division will have a name and one of the wards of the name will have to be given a different color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will be a button to view the details of the division where clicking will show the details of that division in another tab.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have to use gradient at the button</w:t>
      </w:r>
    </w:p>
    <w:p w:rsidR="00000000" w:rsidDel="00000000" w:rsidP="00000000" w:rsidRDefault="00000000" w:rsidRPr="00000000" w14:paraId="0000000E">
      <w:pPr>
        <w:spacing w:line="36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There will definitely be an informative footer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Optional / Bonus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website needs to be fully responsive for mobiles, tablets and desktops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design of the website should be beautiful and unique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color w:val="ff0000"/>
          <w:sz w:val="26"/>
          <w:szCs w:val="26"/>
          <w:highlight w:val="white"/>
          <w:rtl w:val="0"/>
        </w:rPr>
        <w:t xml:space="preserve">Notice 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Websites should be built with html and css only. No library or any framework like Bootstrap and tailwind css can be used. 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it's strictly prohibited.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