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Theory Final Exam</w:t>
      </w:r>
    </w:p>
    <w:p w:rsidR="00000000" w:rsidDel="00000000" w:rsidP="00000000" w:rsidRDefault="00000000" w:rsidRPr="00000000" w14:paraId="00000002">
      <w:pPr>
        <w:ind w:left="72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Marks</w:t>
      </w:r>
    </w:p>
    <w:p w:rsidR="00000000" w:rsidDel="00000000" w:rsidP="00000000" w:rsidRDefault="00000000" w:rsidRPr="00000000" w14:paraId="00000003">
      <w:pPr>
        <w:ind w:left="720" w:firstLine="0"/>
        <w:jc w:val="righ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the time complexity of the following code segments with proper explanation.</w:t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fun(int l,int r)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int mid = (l+r)/2;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for(int i = l ; i &lt;= r ; i++)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cout&lt;&lt;i&lt;&lt;endl;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if(l&lt;r){ 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fun(l,mid);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fun(mid+1,r);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int n;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cin&gt;&gt;n;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fun(0,n-1);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for(int i = 1 ; i &lt;= n/2 ; i++)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for(int j = 1 ; j &lt;= n ; j = j + i)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cout&lt;&lt;i&lt;&lt;" "&lt;&lt;j&lt;&lt;endl;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Suppose you are implementing a linked-list where you want to maintain a floating point number and a character in each node. Each node will contain a next pointer and also a next_to_next pointer that will keep track of the node that is next to the next node. What will the node class look like?</w:t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Node{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write your variables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the main difference between linear and non-linear data structures. Compare between Stack, Queue and Deque. Are stack, queue, deque linear or non-linear data structure? What about a tree?</w:t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Between singly linked list and doubly linked list which is better for implementing Stack and Queue? What about Deque?</w:t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Convert the infix expression to postfix expression using a stack. You need to show all the steps.</w:t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ab/>
        <w:tab/>
        <w:tab/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a*b+c*d+e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Compare the memory usage of Array, Singly Linked-list and Doubly Linked-list with necessary explanation.</w:t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Suppose you are implementing a stack in a scenario where numbers are added in sorted order so that the stack is always sorted. Sometimes you need to quickly search if a value exists in the stack or not. Array or Linked-list which implementation for stack will you prefer in this scenario? Give necessary explanations.</w:t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Suppose you are maintaining a head and tail for a singly linked-list. What will be time complexity of </w:t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Inserting a value at the beginning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Inserting a value at the end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Deleting a value at the beginning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Deleting a value at the end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Inserting a value at the mid point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Deleting a value at the mid point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 the following binary tree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 1</w:t>
      </w:r>
      <w:r w:rsidDel="00000000" w:rsidR="00000000" w:rsidRPr="00000000">
        <w:rPr>
          <w:sz w:val="24"/>
          <w:szCs w:val="24"/>
          <w:rtl w:val="0"/>
        </w:rPr>
        <w:t xml:space="preserve"> (node 20 is the root) and answer the given questions.</w:t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3B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1141" cy="27554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141" cy="275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Fig: 1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the tree a Perfect binary tree? Why or why not?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the tree a Complete binary tree? Why or why not?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the tree a Binary search tree? Why or why not?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down the BFS, inorder, preorder and postorder traversal of the tree.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10.  Write the steps to insert </w:t>
      </w:r>
      <w:r w:rsidDel="00000000" w:rsidR="00000000" w:rsidRPr="00000000">
        <w:rPr>
          <w:b w:val="1"/>
          <w:sz w:val="24"/>
          <w:szCs w:val="24"/>
          <w:rtl w:val="0"/>
        </w:rPr>
        <w:t xml:space="preserve">70 </w:t>
      </w:r>
      <w:r w:rsidDel="00000000" w:rsidR="00000000" w:rsidRPr="00000000">
        <w:rPr>
          <w:sz w:val="24"/>
          <w:szCs w:val="24"/>
          <w:rtl w:val="0"/>
        </w:rPr>
        <w:t xml:space="preserve">in the following binary search tree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 2</w:t>
      </w:r>
      <w:r w:rsidDel="00000000" w:rsidR="00000000" w:rsidRPr="00000000">
        <w:rPr>
          <w:sz w:val="24"/>
          <w:szCs w:val="24"/>
          <w:rtl w:val="0"/>
        </w:rPr>
        <w:t xml:space="preserve"> (node 50 is   the root).</w:t>
        <w:tab/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4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19575" cy="31468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46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Fig: 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