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বিভিন্ন ধরনের Online Judge এ আমরা Wrong answer, Compilation error, Time limit exceed এমন কিছু status দেখি, এইগুলোকে বলা হয় verdict.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আজকের আলোচনাই হচ্ছে এইরকম কিছু  কমন verdicts নিয়ে।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&gt;&gt; Verdict কি?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Verdict মানে হচ্ছে কোনো সিচুয়েশন অর্থাৎ আপনার কোড কে রিড করার পর সেই কোডের সিচুয়েশন এর উপর একটা ডিশিসন দেওয়া।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&gt;&gt; কিছু কমন verdict হলো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In Queue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Accepted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Wrong answer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Compilation 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Run time error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Time limit exceed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&gt;&gt; (1) - In Queue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status তখন ই দেখায় যখন judge অন্যদের কোড পড়া নিয়ে busy থাকে এবং  আপনার কোড কিছুক্ষণ পর সে রিড করবে। যখন অনেক বেশি submission একইসাথে কোনো Online Judge এ পড়ে তখন এই verdict  টি status হিসেবে দেখানো হয়।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&gt;&gt; (2) - Accepted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যখন আপনার সলিউশন ১০০% সঠিক হয় তখন ই এই Verdict টি status হিসেবে দেখানো হয়।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&gt;&gt; (3) - Wrong answer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যখন আপনার সলিউশন ১০০% সঠিক হয় না তখন ই আপনাকে এই verdict টি status হিসেবে দেখানো হয়।এইক্ষেত্রে আপনাকে বিভিন্ন কেইস নিয়ে এনালাইসিস করে দেখতে হবে আপনার সলিউশনের কোন সেগমেন্ট এর কারণে এই Wrong answer verdict টি দেখাচ্ছে।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 (4) - Compilation error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যখন আপনার সলিউশনে কোনো syntax missing থাকবে তখন ই সাধারণত এই Verdict টি status হিসেবে দেখায়।এছাড়া আপনার  সলিউশন C দিয়ে লিখা কিন্ত আপনি Python সিলেক্ট করে সলিউশন সাবমিট করেছেন সেক্ষেত্রেও এই verdict টি status হিসেবে দেখানো হয়।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&gt;&gt; (5) - Run time error 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এই verdict সাধারণত নিম্নোক্ত কারণে status হিসেবে দেখানো হয়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i) যখন আপার কোড কোনো illegal location access করতে চায়। যেমন আপনি একটি array declare করলেন int arr[5]; তার মানে আপনি এইখানে 0 to 4 পর্যন্ত index access করতে পারবেন।এখন আপনি যদি index 5 access করতে চান বা 10 তখনই আপনাকে Run time error দিবে।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ii) আপনার সলিউশনে যদি কোনো undefined behaviour থাকে, যেমন 10/0 । তখনই আপনাকে Run time error দিবে।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&gt;&gt; (6) Time limit exceed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আপনার সলিউশন যদি অপটিমাল না হয় অর্থাৎ আপনার সলিউশনের execution time যদি গিভেন টাইম এর চেয়ে বেশি হয় per টেস্ট কেইস এ তখন ই আপনাকে status  হিসেবে Time limit exceed veridict টি দেখাবে। Time complexity এর ব্যাপারে বিস্তারিত  Algorithm এ যানতে পারবেন।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Test case - এর মানে একেবারেই সিম্পল...ধরেন আপনি একটি array থেকে maximum element বের করবেন। এখন আপনার array তে একেকবার একেক ভেলু দেওয়া থাকতে পারে।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example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&lt;- এইটা হচ্ছে টেস্ট কেইস.. মানে আপনাকে 3 বার different array এর জন্য array থেকে maximum element বের করতে হবে।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5  &lt;- array এর সাইজ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 2 3 4 5 &lt;- array এর elements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2 4 10 12 16 7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1 4 5 6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 মানে দাঁড়ায় একই কাজ বার বার করা মানে টেস্ট কেইস এর ভেলু যত বার দেওয়া থাকবে ততোবার করা।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