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Number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&amp;t);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long long int s, a, b, c;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scanf("%lld %lld %lld %lld", &amp;s, &amp;a, &amp;b, &amp;c);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long long int sum = 0;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sum += (a + b + c);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printf("%lld\n", s - sum);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/* Enter your code here. Read input from STDIN. Print output to STDOUT */  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 of Team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/* Enter your code here. Read input from STDIN. Print output to STDOUT */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int n, k;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scanf("%d %d", &amp;n, &amp;k);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int run;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for(int i = 0; i &lt; n; i++)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scanf("%d", &amp;run);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if(run &lt; k)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printf("%d\n", count);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Pattern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#include &lt;stdio.h&gt;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/* Enter your code here. Read input from STDIN. Print output to STDOUT */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for(int i = 1; i &lt;= n; i++)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for(int j = i; j &gt;= 1; j--)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printf("%d ", j);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Highest Marks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#include &lt;stdio.h&gt;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/* Enter your code here. Read input from STDIN. Print output to STDOUT */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ar[n];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highest =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for(int i = 0; i &lt; n; i++)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scanf("%d", &amp;ar[i]);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if(ar[i] &gt; highest)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highest = ar[i];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for(int i = 0; i &lt; n; i++)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printf("%d ", highest - ar[i]);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Bablu and Phone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/* Enter your code here. Read input from STDIN. Print output to STDOUT */ 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int ar[n];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int highest = 0;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for(int i = 0; i &lt; n; i++)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scanf("%d", &amp;ar[i]);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    if(ar[i] &gt; highest)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        highest = ar[i];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for(int i = 0; i &lt; n; i++)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printf("%d ", highest - ar[i]);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 Code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/* Enter your code here. Read input from STDIN. Print output to STDOUT */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int n, x, flag;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for(int i = 0; i &lt; n; i++)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scanf("%d", &amp;x);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flag = 0;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if(x == 2)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printf("Yes\n");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 if(x % 2 == 0 || x &lt; 2)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printf("No\n");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  for(int j = 3; j &lt;= sqrt(x); j+=2)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        if(x % j == 0)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flag = 1;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    if(!flag)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printf("Yes\n");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printf("No\n");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Them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/* Enter your code here. Read input from STDIN. Print output to STDOUT */    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int ar[n+1];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for(int i = 1; i &lt;= n; i++)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scanf("%d", &amp;ar[i]);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int k;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&amp;k);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if(k == 0)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    for(int i = 1; i &lt;= n; i++)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printf("%d ", ar[i]);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     for(int i = k + 1; i &lt;= n; i++)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printf("%d ", ar[i]);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    for(int i = 1; i &lt;= k; i++)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printf("%d ", ar[i]);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 Shakes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/* Enter your code here. Read input from STDIN. Print output to STDOUT */   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long long int n;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scanf("%lld", &amp;n);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long long int sum = 0;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    long long int persons = n-1;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for(long long int i = 1; i &lt; n; i++)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    sum += persons;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      persons--;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printf("%lld", sum);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