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1 -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 when n =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 * *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n,i,j;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 i&lt;=n; i+=1)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for(j=i; j&lt;=n; j+=1)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printf("* 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2 -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 Find the k-th largest element or k-th smallest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-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Input niyachi n (array er size)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n size er array ta input niyachi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Oi array theke largest element ta find korte hbe er pore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arr[largestElement+1] size er akta array declare korechi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arr[largestElement+1] size er array er prottek ta index ee 0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kore dita hbe.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0 theke n times akta loop chalaite hbe and every index eer jonno ai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operation ta -&gt; arr[input[i]]+=1; perform korsi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depends on problem statement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input[n];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i&lt;n; i+=1)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scanf("%d",&amp;input[i]);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largestElement=input[0];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 i&lt;n; i+=1)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if(input[i]&gt;largestElement)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largestElement=input[i];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arr[largestElement+1];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i&lt;=largestElement; i+=1)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arr[i]=0;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i&lt;n; i+=1)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arr[input[i]]+=1;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cnt=0;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for(i=largestElement; i&gt;=1; i-=1)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if(arr[i]==1)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cnt++;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if(cnt==3)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printf("3rd largest element is %d\n",i);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3 -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 Find the duplicate or unique element from an array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-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Input niyachi n (array er size)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n size er array ta input niyachi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Oi array theke largest element ta find korte hbe er pore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arr[largestElement+1] size er akta array declare korechi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arr[largestElement+1] size er array er prottek ta index ee 0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kore dita hbe.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0 theke n times akta loop chalaite hbe and every index eer jonno ai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operation ta -&gt; arr[input[i]]+=1; perform korsi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depends on problem statement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input[n];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i&lt;n; i+=1)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scanf("%d",&amp;input[i]);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largestElement=input[0];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 i&lt;n; i+=1)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if(input[i]&gt;largestElement)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largestElement=input[i];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arr[largestElement+1];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i&lt;=largestElement; i+=1)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arr[i]=0;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i&lt;n; i+=1)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arr[input[i]]+=1;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duplicate=0,unique=0;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 i&lt;=largestElement; i+=1)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if(arr[i]==1)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unique+=1;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if(arr[i]&gt;1)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duplicate+=1;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printf("Total duplicate element found  %d\n",duplicate);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printf("Total unique element found  %d\n",unique);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uestion 4 - 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https://codeforces.com/contest/1512/problem/A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t,ii;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for(ii=1; ii&lt;=t; ii+=1)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n,i,maxN=101;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scanf("%d",&amp;n);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input[n+1];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 i&lt;=n; i+=1)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scanf("%d",&amp;input[i]);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arr[maxN];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 i&lt;maxN; i+=1)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arr[i]=0;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 i&lt;=n; i+=1)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arr[input[i]]+=1;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index;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 i&lt;=n; i+=1)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if(arr[input[i]]==1)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index=i;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printf("%d\n",index);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512/problem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