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2F18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title: "Data Analysis: case study" author: "Robert Lehmann (modified by David Gomez-Cabrero)" date: '2022' output: </w:t>
      </w:r>
      <w:proofErr w:type="spellStart"/>
      <w:r w:rsidRPr="00D326E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html_document</w:t>
      </w:r>
      <w:proofErr w:type="spellEnd"/>
    </w:p>
    <w:p w14:paraId="611D6A95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0- Having a plan.</w:t>
      </w:r>
    </w:p>
    <w:p w14:paraId="408EBF2E" w14:textId="77777777" w:rsidR="00D326E6" w:rsidRPr="00D326E6" w:rsidRDefault="00D326E6" w:rsidP="00D326E6">
      <w:pPr>
        <w:shd w:val="clear" w:color="auto" w:fill="FFFFFF"/>
        <w:spacing w:after="240" w:line="240" w:lineRule="auto"/>
        <w:ind w:left="240" w:right="240"/>
        <w:textAlignment w:val="top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326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a. Load the data. b. Check NA, etc... c. Explore the data: scatter-plots, box-plots, etc... d. Investigate the possible association(s) using statistics e. Initial conclusions</w:t>
      </w:r>
    </w:p>
    <w:p w14:paraId="3F491483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1- Setting the environment</w:t>
      </w:r>
    </w:p>
    <w:p w14:paraId="71A4C66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5C049B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getwd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A29882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658EB7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setwd(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C4E80B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AAC945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## YOU NEED TO SET UP YOUR WORKING DIRECTORY</w:t>
      </w:r>
    </w:p>
    <w:p w14:paraId="79C3BFB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59EE82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C3E341C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2- Load the data and initial exploration</w:t>
      </w:r>
    </w:p>
    <w:p w14:paraId="1961D24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library(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tidyverse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8CC481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What happens if this package is not installed in my library?</w:t>
      </w:r>
    </w:p>
    <w:p w14:paraId="2FF6FFA3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install.packages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("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tidyverse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")</w:t>
      </w:r>
    </w:p>
    <w:p w14:paraId="31B9E32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library(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corrr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34C78A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BD99E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Load dataset 4 A</w:t>
      </w:r>
    </w:p>
    <w:p w14:paraId="6FC6EB3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ds4 &lt;-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read.csv(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"DATA_FSB_SET_4A.csv",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row.names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1)</w:t>
      </w:r>
    </w:p>
    <w:p w14:paraId="3D3AA02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quick check if there are any missing values</w:t>
      </w:r>
    </w:p>
    <w:p w14:paraId="0D1FE0A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any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complete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.cases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(ds4))</w:t>
      </w:r>
    </w:p>
    <w:p w14:paraId="1AFA154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ds4 &lt;-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as.matrix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(ds4)</w:t>
      </w:r>
    </w:p>
    <w:p w14:paraId="070EF78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head(ds4)</w:t>
      </w:r>
    </w:p>
    <w:p w14:paraId="643A8208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3- Investigating the distribution of the data.</w:t>
      </w:r>
    </w:p>
    <w:p w14:paraId="339B492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Looking at the total data distribution reveals a non-normal distribution.</w:t>
      </w:r>
    </w:p>
    <w:p w14:paraId="6751DAEB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hist(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ds4,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'nominal expression values')</w:t>
      </w:r>
    </w:p>
    <w:p w14:paraId="4A48585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# Expression data are commonly log-transformed to achieve a normal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distribtution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lets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try that</w:t>
      </w:r>
    </w:p>
    <w:p w14:paraId="5471DBD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 &lt;- log1p(ds4)</w:t>
      </w:r>
    </w:p>
    <w:p w14:paraId="2F0AD57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hist(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ds4.lg,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'log scale expression values with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pseudocount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1')</w:t>
      </w:r>
    </w:p>
    <w:p w14:paraId="4DAB14D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74B25D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lets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distinguish between planets</w:t>
      </w:r>
    </w:p>
    <w:p w14:paraId="58F7899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data &lt;- ds4.lg %&gt;% </w:t>
      </w:r>
    </w:p>
    <w:p w14:paraId="2B67241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as.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data.frame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%&gt;%</w:t>
      </w:r>
    </w:p>
    <w:p w14:paraId="2EDFD72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pivot_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longer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names_to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"patient",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values_to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"expression", cols = 1:ncol(ds4))</w:t>
      </w:r>
    </w:p>
    <w:p w14:paraId="5C4DBC5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data$planet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'Venus'</w:t>
      </w:r>
    </w:p>
    <w:p w14:paraId="2D40741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data$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planet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grep('Earth',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data$patient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)] &lt;- 'Earth'</w:t>
      </w:r>
    </w:p>
    <w:p w14:paraId="1CB329B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543FA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19B76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data %&gt;% </w:t>
      </w:r>
    </w:p>
    <w:p w14:paraId="049E32A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ggplot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+ </w:t>
      </w:r>
    </w:p>
    <w:p w14:paraId="44090B2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geom_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histogram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(x = expression, y = ..density.., fill = planet), </w:t>
      </w:r>
    </w:p>
    <w:p w14:paraId="29FDA7A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binwidth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.5, alpha=.6) +</w:t>
      </w:r>
    </w:p>
    <w:p w14:paraId="03151B9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"Expression [log1p]") </w:t>
      </w:r>
    </w:p>
    <w:p w14:paraId="5BCF4D1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plt</w:t>
      </w:r>
      <w:proofErr w:type="spellEnd"/>
    </w:p>
    <w:p w14:paraId="3ACE174C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3- Investigating the distribution of the data.</w:t>
      </w:r>
    </w:p>
    <w:p w14:paraId="0F608D3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The combination of all genes does not look like a normal distribution, not too surprising since </w:t>
      </w:r>
    </w:p>
    <w:p w14:paraId="061618D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we expect gene regulation to play a role in causing very different expression patterns between some genes, </w:t>
      </w:r>
    </w:p>
    <w:p w14:paraId="18C41A9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but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also between planets.</w:t>
      </w:r>
    </w:p>
    <w:p w14:paraId="363C0F6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So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lets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look at the replicated measurements of one gene on one planet. </w:t>
      </w:r>
    </w:p>
    <w:p w14:paraId="3928D83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We can again use a quantile-quantile plot.</w:t>
      </w:r>
    </w:p>
    <w:p w14:paraId="6EFC5780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1B5C44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venus.idx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&lt;-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grep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("Venus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",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colnames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(ds4.lg))</w:t>
      </w:r>
    </w:p>
    <w:p w14:paraId="1538D97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grep("Earth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colnames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(ds4.lg))</w:t>
      </w:r>
    </w:p>
    <w:p w14:paraId="40FAE6F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47AA76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qqnorm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ds4.lg[3,venus.idx])</w:t>
      </w:r>
    </w:p>
    <w:p w14:paraId="2075244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qqline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ds4.lg[3,venus.idx], col = "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steelblue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",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lwd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2)</w:t>
      </w:r>
    </w:p>
    <w:p w14:paraId="48FDE6C0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3B- Investigating the distribution of the data.</w:t>
      </w:r>
    </w:p>
    <w:p w14:paraId="4F8A329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There are also statistical tests for normality, like the Kolmogorov-Smirnov test or the Shapiro-Wilks test.</w:t>
      </w:r>
    </w:p>
    <w:p w14:paraId="03C462D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Let's use the latter for this gene, distinguishing between planets. </w:t>
      </w:r>
    </w:p>
    <w:p w14:paraId="20118A1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shapiro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.test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(ds4.lg[3,venus.idx])</w:t>
      </w:r>
    </w:p>
    <w:p w14:paraId="5BEC152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shapiro.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ds4.lg[3,earth.idx])</w:t>
      </w:r>
    </w:p>
    <w:p w14:paraId="0AF3A5B4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lastRenderedPageBreak/>
        <w:t>4- Investigating the distribution of the "samples"</w:t>
      </w:r>
    </w:p>
    <w:p w14:paraId="4028908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ds4.lg.pca &lt;-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prcomp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ds4.lg),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scale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= FALSE, center = FALSE)</w:t>
      </w:r>
    </w:p>
    <w:p w14:paraId="6F3D765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</w:p>
    <w:p w14:paraId="23F1C5A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the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scree plot shows us, which dimensions carry the majority of the variation.</w:t>
      </w:r>
    </w:p>
    <w:p w14:paraId="0D37FCE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options(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repr.plot.width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6,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repr.plot.height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4)</w:t>
      </w:r>
    </w:p>
    <w:p w14:paraId="37EEA32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plot(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ds4.lg.pca,</w:t>
      </w:r>
    </w:p>
    <w:p w14:paraId="58F5081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"Dimension",</w:t>
      </w:r>
    </w:p>
    <w:p w14:paraId="4B4387A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main = 'Scree plot')</w:t>
      </w:r>
    </w:p>
    <w:p w14:paraId="78B73DA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8C5D7F0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cumulative explained variability plot</w:t>
      </w:r>
    </w:p>
    <w:p w14:paraId="48F9CDC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cp &lt;-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cumsum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ds4.lg.pca$sdev^2 / sum(ds4.lg.pca$sdev^2))</w:t>
      </w:r>
    </w:p>
    <w:p w14:paraId="32574E7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plot(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cp, </w:t>
      </w:r>
    </w:p>
    <w:p w14:paraId="5A69ED8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"PC #", </w:t>
      </w:r>
    </w:p>
    <w:p w14:paraId="2CCABDD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ylab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"Amount of explained variance", </w:t>
      </w:r>
    </w:p>
    <w:p w14:paraId="78E0F05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main = "Cumulative variance plot"</w:t>
      </w:r>
    </w:p>
    <w:p w14:paraId="6871054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)</w:t>
      </w:r>
    </w:p>
    <w:p w14:paraId="52E486A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The vast majority of variance in the dataset (98%) is represented in the first principal component!</w:t>
      </w:r>
    </w:p>
    <w:p w14:paraId="240F8DC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col.by.planet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rep('Earth',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ncol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(ds4.lg)) </w:t>
      </w:r>
    </w:p>
    <w:p w14:paraId="03BF4A4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col.by.planet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[grep('Venus',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colnames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(ds4.lg))] &lt;- 'Venus'</w:t>
      </w:r>
    </w:p>
    <w:p w14:paraId="5C91AC6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90F6F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now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lets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look at whether the patients cluster somehow</w:t>
      </w:r>
    </w:p>
    <w:p w14:paraId="635F36F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library("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factoextra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")</w:t>
      </w:r>
    </w:p>
    <w:p w14:paraId="56CDC99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options(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repr.plot.width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8,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repr.plot.height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8)</w:t>
      </w:r>
    </w:p>
    <w:p w14:paraId="2FBBE12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BA591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  <w:t>fviz_pca_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  <w:t>ind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  <w:t>ds4.lg.pca,</w:t>
      </w:r>
    </w:p>
    <w:p w14:paraId="68F85D6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US"/>
          <w14:ligatures w14:val="none"/>
        </w:rPr>
        <w:t xml:space="preserve">             </w:t>
      </w: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axes =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1, 2),</w:t>
      </w:r>
    </w:p>
    <w:p w14:paraId="1B2361E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geom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c("point"),</w:t>
      </w:r>
    </w:p>
    <w:p w14:paraId="376EB01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col.ind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col.by.planet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C65EA13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5- Differential analysis: for a single-gene</w:t>
      </w:r>
    </w:p>
    <w:p w14:paraId="5CD1A993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make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index of earth and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venus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patient samples, respectively</w:t>
      </w:r>
    </w:p>
    <w:p w14:paraId="726361F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venus.idx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&lt;-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grep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'Venus',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colnames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(ds4))</w:t>
      </w:r>
    </w:p>
    <w:p w14:paraId="69B21A5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grep(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'Earth',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colnames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(ds4))</w:t>
      </w:r>
    </w:p>
    <w:p w14:paraId="70A9851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263F5D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now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we can e.g. run a t-test to determine if Gene1 expression values are significantly different </w:t>
      </w:r>
    </w:p>
    <w:p w14:paraId="3FDADFF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ds4.lg['Gene1',venus.idx], ds4.lg['Gene1',earth.idx])</w:t>
      </w:r>
    </w:p>
    <w:p w14:paraId="4ACFF787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6- Differential analysis: for all genes</w:t>
      </w:r>
    </w:p>
    <w:p w14:paraId="2757D13C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It is not practical to do this for each gene, so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lets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perform a t-test for every gene, but without using a loop</w:t>
      </w:r>
    </w:p>
    <w:p w14:paraId="6F02A07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sapply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(1:nrow(ds4.lg), </w:t>
      </w:r>
    </w:p>
    <w:p w14:paraId="52D2115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function(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</w:p>
    <w:p w14:paraId="5FF07EB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],ds4.lg[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venus.idx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])[c("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p.value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")]</w:t>
      </w:r>
    </w:p>
    <w:p w14:paraId="283AF8B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)</w:t>
      </w:r>
    </w:p>
    <w:p w14:paraId="79647F6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how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many genes do we find to be significantly different?</w:t>
      </w:r>
    </w:p>
    <w:p w14:paraId="1F79C84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table(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 0.05)</w:t>
      </w:r>
    </w:p>
    <w:p w14:paraId="1E05F8EF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7- Heatmaps</w:t>
      </w:r>
    </w:p>
    <w:p w14:paraId="662B9CD3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A visual representation of the presumably differentially expressed genes is very helpful. Let's make a heatmap.</w:t>
      </w:r>
    </w:p>
    <w:p w14:paraId="322C26B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library(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pheatmap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2D70390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DB0A28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logical vector indicating the genes with significant p-values from the t-test</w:t>
      </w:r>
    </w:p>
    <w:p w14:paraId="2C57C82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de.idx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 0.05</w:t>
      </w:r>
    </w:p>
    <w:p w14:paraId="3EA608C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2ABDC9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options(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repr.plot.width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7,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repr.plot.height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20)</w:t>
      </w:r>
    </w:p>
    <w:p w14:paraId="163A50F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pheatmap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de.idx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,])</w:t>
      </w:r>
    </w:p>
    <w:p w14:paraId="5640F1D7" w14:textId="77777777" w:rsidR="00D326E6" w:rsidRPr="00D326E6" w:rsidRDefault="00D326E6" w:rsidP="00D326E6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6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7- Investigating the variability in genes.</w:t>
      </w:r>
    </w:p>
    <w:p w14:paraId="148ABB58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mean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vs variance plot -&gt; show that statistics vary between highly and lowly expressed genes </w:t>
      </w:r>
    </w:p>
    <w:p w14:paraId="2941EA93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plot(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apply(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], 1, mean), apply(ds4.lg[,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], 1, var), </w:t>
      </w:r>
    </w:p>
    <w:p w14:paraId="60D0C77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'Mean expression [log]',</w:t>
      </w:r>
    </w:p>
    <w:p w14:paraId="4480232D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>ylab</w:t>
      </w:r>
      <w:proofErr w:type="spellEnd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= 'Expression variance [log]', </w:t>
      </w:r>
    </w:p>
    <w:p w14:paraId="02D2491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fr-FR"/>
          <w14:ligatures w14:val="none"/>
        </w:rPr>
        <w:t xml:space="preserve">    </w:t>
      </w: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main = 'Expression Mean vs. Variance for Earth samples',</w:t>
      </w:r>
    </w:p>
    <w:p w14:paraId="584BE09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pch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19)</w:t>
      </w:r>
    </w:p>
    <w:p w14:paraId="71F3A86B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90FE1E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471987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volcano plot</w:t>
      </w:r>
    </w:p>
    <w:p w14:paraId="44F2153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fc.log &lt;- -log10(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apply(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ds4.lg[,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venus.idx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], 1, mean) / apply(ds4.lg[,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earth.idx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], 1, mean))</w:t>
      </w:r>
    </w:p>
    <w:p w14:paraId="1623F99B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col.fc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rep(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'black',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nrow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(ds4.lg))</w:t>
      </w:r>
    </w:p>
    <w:p w14:paraId="7D2B6BFF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fc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 0.01 &amp; fc.log &lt; 0] &lt;- 'red'</w:t>
      </w:r>
    </w:p>
    <w:p w14:paraId="05DB1ACA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</w:t>
      </w: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fc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&lt; 0.01 &amp; fc.log &gt; 0] &lt;- 'green'</w:t>
      </w:r>
    </w:p>
    <w:p w14:paraId="419F6251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A8B9A57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plot(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fc.log, -log10(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unlist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p.vals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)), </w:t>
      </w:r>
    </w:p>
    <w:p w14:paraId="78ACB812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main = 'Volcano plot',</w:t>
      </w:r>
    </w:p>
    <w:p w14:paraId="151E7AC9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xlab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'mean log expression',</w:t>
      </w:r>
    </w:p>
    <w:p w14:paraId="4D59286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ylab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'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sd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log expression',</w:t>
      </w:r>
    </w:p>
    <w:p w14:paraId="706F6715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col =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col.fc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CD279E6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pch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19)</w:t>
      </w:r>
    </w:p>
    <w:p w14:paraId="319B74B3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abline</w:t>
      </w:r>
      <w:proofErr w:type="spell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326E6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 = -log10(0.01), v = 0)</w:t>
      </w:r>
    </w:p>
    <w:p w14:paraId="33D8D284" w14:textId="77777777" w:rsidR="00D326E6" w:rsidRPr="00D326E6" w:rsidRDefault="00D326E6" w:rsidP="00D326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7C5FB56" w14:textId="77777777" w:rsidR="00FF3ACF" w:rsidRDefault="00FF3ACF"/>
    <w:sectPr w:rsidR="00FF3A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E6"/>
    <w:rsid w:val="002C7E87"/>
    <w:rsid w:val="0050455F"/>
    <w:rsid w:val="00CB5DEC"/>
    <w:rsid w:val="00D326E6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02FA"/>
  <w15:chartTrackingRefBased/>
  <w15:docId w15:val="{8568995B-41CC-44EE-9E96-90FA3849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2113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EEEEEE"/>
                  </w:divBdr>
                  <w:divsChild>
                    <w:div w:id="7952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5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8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2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4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2062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9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74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8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0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2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0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6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1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13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6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7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8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7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1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9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1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40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5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2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8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49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67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2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7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8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0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5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0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97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5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3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1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9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7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45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5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9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8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2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0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3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9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7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0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1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5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74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2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44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0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12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7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90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0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7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7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0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0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00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7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67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7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55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1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1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5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4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3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9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5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9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7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2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2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4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98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8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3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4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4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4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1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7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4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4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2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7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0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1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0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0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8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9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4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7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7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7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1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5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02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1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97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7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1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79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2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2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3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6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8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8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3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8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4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3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3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1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4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5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8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7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55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2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8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0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7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5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2</cp:revision>
  <dcterms:created xsi:type="dcterms:W3CDTF">2024-12-10T15:52:00Z</dcterms:created>
  <dcterms:modified xsi:type="dcterms:W3CDTF">2024-12-10T16:08:00Z</dcterms:modified>
</cp:coreProperties>
</file>