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Strong"/>
          <w:rFonts w:cstheme="minorHAnsi"/>
        </w:rPr>
        <w:id w:val="1955745402"/>
        <w:docPartObj>
          <w:docPartGallery w:val="Cover Pages"/>
          <w:docPartUnique/>
        </w:docPartObj>
      </w:sdtPr>
      <w:sdtEndPr>
        <w:rPr>
          <w:rStyle w:val="Strong"/>
        </w:rPr>
      </w:sdtEndPr>
      <w:sdtContent>
        <w:p w14:paraId="324736B4" w14:textId="652C8EF3" w:rsidR="008E6F4A" w:rsidRPr="00924DD2" w:rsidRDefault="002C34FD">
          <w:pPr>
            <w:rPr>
              <w:rStyle w:val="Strong"/>
              <w:rFonts w:cstheme="minorHAnsi"/>
            </w:rPr>
          </w:pPr>
          <w:r w:rsidRPr="00924DD2">
            <w:rPr>
              <w:rStyle w:val="Strong"/>
              <w:rFonts w:cstheme="minorHAnsi"/>
              <w:noProof/>
            </w:rPr>
            <mc:AlternateContent>
              <mc:Choice Requires="wps">
                <w:drawing>
                  <wp:anchor distT="0" distB="0" distL="114300" distR="114300" simplePos="0" relativeHeight="251659264" behindDoc="1" locked="0" layoutInCell="1" allowOverlap="0" wp14:anchorId="710A6251" wp14:editId="4FF1ACD3">
                    <wp:simplePos x="0" y="0"/>
                    <wp:positionH relativeFrom="page">
                      <wp:posOffset>275573</wp:posOffset>
                    </wp:positionH>
                    <wp:positionV relativeFrom="page">
                      <wp:posOffset>776614</wp:posOffset>
                    </wp:positionV>
                    <wp:extent cx="7023735" cy="8711852"/>
                    <wp:effectExtent l="0" t="0" r="5715" b="13335"/>
                    <wp:wrapNone/>
                    <wp:docPr id="8" name="Text Box 8" descr="Cover page layout"/>
                    <wp:cNvGraphicFramePr/>
                    <a:graphic xmlns:a="http://schemas.openxmlformats.org/drawingml/2006/main">
                      <a:graphicData uri="http://schemas.microsoft.com/office/word/2010/wordprocessingShape">
                        <wps:wsp>
                          <wps:cNvSpPr txBox="1"/>
                          <wps:spPr>
                            <a:xfrm>
                              <a:off x="0" y="0"/>
                              <a:ext cx="7023735" cy="87118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4F726C" w14:paraId="50F9B420" w14:textId="77777777" w:rsidTr="00DE5BBC">
                                  <w:trPr>
                                    <w:trHeight w:hRule="exact" w:val="8640"/>
                                  </w:trPr>
                                  <w:tc>
                                    <w:tcPr>
                                      <w:tcW w:w="5000" w:type="pct"/>
                                    </w:tcPr>
                                    <w:p w14:paraId="0DFA28BE" w14:textId="7F7659C1" w:rsidR="004F726C" w:rsidRDefault="004F726C"/>
                                  </w:tc>
                                </w:tr>
                                <w:tr w:rsidR="004F726C" w14:paraId="35143116" w14:textId="77777777">
                                  <w:trPr>
                                    <w:trHeight w:hRule="exact" w:val="4320"/>
                                  </w:trPr>
                                  <w:tc>
                                    <w:tcPr>
                                      <w:tcW w:w="5000" w:type="pct"/>
                                      <w:shd w:val="clear" w:color="auto" w:fill="4472C4" w:themeFill="accent1"/>
                                      <w:vAlign w:val="center"/>
                                    </w:tcPr>
                                    <w:p w14:paraId="168004D2" w14:textId="6EF3F0EF" w:rsidR="004F726C" w:rsidRPr="002C34FD" w:rsidRDefault="00696D6D">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EndPr/>
                                        <w:sdtContent>
                                          <w:r w:rsidR="004F726C" w:rsidRPr="002C34FD">
                                            <w:rPr>
                                              <w:rFonts w:asciiTheme="majorHAnsi" w:hAnsiTheme="majorHAnsi"/>
                                              <w:color w:val="FFFFFF" w:themeColor="background1"/>
                                              <w:sz w:val="56"/>
                                              <w:szCs w:val="96"/>
                                            </w:rPr>
                                            <w:t>Warehouse Management System</w:t>
                                          </w:r>
                                        </w:sdtContent>
                                      </w:sdt>
                                      <w:r w:rsidR="004F726C">
                                        <w:rPr>
                                          <w:rFonts w:asciiTheme="majorHAnsi" w:hAnsiTheme="majorHAnsi"/>
                                          <w:color w:val="FFFFFF" w:themeColor="background1"/>
                                          <w:sz w:val="56"/>
                                          <w:szCs w:val="96"/>
                                        </w:rPr>
                                        <w:t xml:space="preserve"> (WMS)</w:t>
                                      </w:r>
                                    </w:p>
                                    <w:p w14:paraId="4845B3EC" w14:textId="0428618C" w:rsidR="004F726C" w:rsidRDefault="00696D6D">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EndPr/>
                                        <w:sdtContent>
                                          <w:r w:rsidR="004F726C">
                                            <w:rPr>
                                              <w:color w:val="FFFFFF" w:themeColor="background1"/>
                                              <w:sz w:val="32"/>
                                              <w:szCs w:val="32"/>
                                            </w:rPr>
                                            <w:t>MERN Stack Project</w:t>
                                          </w:r>
                                        </w:sdtContent>
                                      </w:sdt>
                                      <w:r w:rsidR="004F726C">
                                        <w:rPr>
                                          <w:color w:val="FFFFFF" w:themeColor="background1"/>
                                          <w:sz w:val="32"/>
                                          <w:szCs w:val="32"/>
                                        </w:rPr>
                                        <w:t xml:space="preserve"> </w:t>
                                      </w:r>
                                    </w:p>
                                  </w:tc>
                                </w:tr>
                                <w:tr w:rsidR="004F726C" w14:paraId="696C78C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83"/>
                                        <w:gridCol w:w="3684"/>
                                        <w:gridCol w:w="3684"/>
                                      </w:tblGrid>
                                      <w:tr w:rsidR="004F726C" w14:paraId="55D11B4A" w14:textId="77777777">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2ABF65A" w14:textId="5FD29DED" w:rsidR="004F726C" w:rsidRDefault="004F726C">
                                                <w:pPr>
                                                  <w:pStyle w:val="NoSpacing"/>
                                                  <w:ind w:left="144" w:right="144"/>
                                                  <w:jc w:val="center"/>
                                                  <w:rPr>
                                                    <w:color w:val="FFFFFF" w:themeColor="background1"/>
                                                  </w:rPr>
                                                </w:pPr>
                                                <w:r>
                                                  <w:rPr>
                                                    <w:color w:val="FFFFFF" w:themeColor="background1"/>
                                                  </w:rPr>
                                                  <w:t>Al Amin</w:t>
                                                </w:r>
                                              </w:p>
                                            </w:tc>
                                          </w:sdtContent>
                                        </w:sdt>
                                        <w:tc>
                                          <w:tcPr>
                                            <w:tcW w:w="3591" w:type="dxa"/>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EndPr/>
                                            <w:sdtContent>
                                              <w:p w14:paraId="7A16C0F8" w14:textId="1831D7F3" w:rsidR="004F726C" w:rsidRDefault="004F726C">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5F5E7F9" w14:textId="0E0B3D0A" w:rsidR="004F726C" w:rsidRDefault="004F726C">
                                                <w:pPr>
                                                  <w:pStyle w:val="NoSpacing"/>
                                                  <w:ind w:left="144" w:right="720"/>
                                                  <w:jc w:val="right"/>
                                                  <w:rPr>
                                                    <w:color w:val="FFFFFF" w:themeColor="background1"/>
                                                  </w:rPr>
                                                </w:pPr>
                                                <w:r>
                                                  <w:rPr>
                                                    <w:color w:val="FFFFFF" w:themeColor="background1"/>
                                                  </w:rPr>
                                                  <w:t>WMS-APPS</w:t>
                                                </w:r>
                                              </w:p>
                                            </w:tc>
                                          </w:sdtContent>
                                        </w:sdt>
                                      </w:tr>
                                    </w:tbl>
                                    <w:p w14:paraId="5210CBEF" w14:textId="77777777" w:rsidR="004F726C" w:rsidRDefault="004F726C"/>
                                  </w:tc>
                                </w:tr>
                              </w:tbl>
                              <w:p w14:paraId="0163164F" w14:textId="77777777" w:rsidR="004F726C" w:rsidRDefault="004F726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0A6251" id="_x0000_t202" coordsize="21600,21600" o:spt="202" path="m,l,21600r21600,l21600,xe">
                    <v:stroke joinstyle="miter"/>
                    <v:path gradientshapeok="t" o:connecttype="rect"/>
                  </v:shapetype>
                  <v:shape id="Text Box 8" o:spid="_x0000_s1026" type="#_x0000_t202" alt="Cover page layout" style="position:absolute;margin-left:21.7pt;margin-top:61.15pt;width:553.05pt;height:6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4F726C" w14:paraId="50F9B420" w14:textId="77777777" w:rsidTr="00DE5BBC">
                            <w:trPr>
                              <w:trHeight w:hRule="exact" w:val="8640"/>
                            </w:trPr>
                            <w:tc>
                              <w:tcPr>
                                <w:tcW w:w="5000" w:type="pct"/>
                              </w:tcPr>
                              <w:p w14:paraId="0DFA28BE" w14:textId="7F7659C1" w:rsidR="004F726C" w:rsidRDefault="004F726C"/>
                            </w:tc>
                          </w:tr>
                          <w:tr w:rsidR="004F726C" w14:paraId="35143116" w14:textId="77777777">
                            <w:trPr>
                              <w:trHeight w:hRule="exact" w:val="4320"/>
                            </w:trPr>
                            <w:tc>
                              <w:tcPr>
                                <w:tcW w:w="5000" w:type="pct"/>
                                <w:shd w:val="clear" w:color="auto" w:fill="4472C4" w:themeFill="accent1"/>
                                <w:vAlign w:val="center"/>
                              </w:tcPr>
                              <w:p w14:paraId="168004D2" w14:textId="6EF3F0EF" w:rsidR="004F726C" w:rsidRPr="002C34FD" w:rsidRDefault="00696D6D">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EndPr/>
                                  <w:sdtContent>
                                    <w:r w:rsidR="004F726C" w:rsidRPr="002C34FD">
                                      <w:rPr>
                                        <w:rFonts w:asciiTheme="majorHAnsi" w:hAnsiTheme="majorHAnsi"/>
                                        <w:color w:val="FFFFFF" w:themeColor="background1"/>
                                        <w:sz w:val="56"/>
                                        <w:szCs w:val="96"/>
                                      </w:rPr>
                                      <w:t>Warehouse Management System</w:t>
                                    </w:r>
                                  </w:sdtContent>
                                </w:sdt>
                                <w:r w:rsidR="004F726C">
                                  <w:rPr>
                                    <w:rFonts w:asciiTheme="majorHAnsi" w:hAnsiTheme="majorHAnsi"/>
                                    <w:color w:val="FFFFFF" w:themeColor="background1"/>
                                    <w:sz w:val="56"/>
                                    <w:szCs w:val="96"/>
                                  </w:rPr>
                                  <w:t xml:space="preserve"> (WMS)</w:t>
                                </w:r>
                              </w:p>
                              <w:p w14:paraId="4845B3EC" w14:textId="0428618C" w:rsidR="004F726C" w:rsidRDefault="00696D6D">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EndPr/>
                                  <w:sdtContent>
                                    <w:r w:rsidR="004F726C">
                                      <w:rPr>
                                        <w:color w:val="FFFFFF" w:themeColor="background1"/>
                                        <w:sz w:val="32"/>
                                        <w:szCs w:val="32"/>
                                      </w:rPr>
                                      <w:t>MERN Stack Project</w:t>
                                    </w:r>
                                  </w:sdtContent>
                                </w:sdt>
                                <w:r w:rsidR="004F726C">
                                  <w:rPr>
                                    <w:color w:val="FFFFFF" w:themeColor="background1"/>
                                    <w:sz w:val="32"/>
                                    <w:szCs w:val="32"/>
                                  </w:rPr>
                                  <w:t xml:space="preserve"> </w:t>
                                </w:r>
                              </w:p>
                            </w:tc>
                          </w:tr>
                          <w:tr w:rsidR="004F726C" w14:paraId="696C78C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83"/>
                                  <w:gridCol w:w="3684"/>
                                  <w:gridCol w:w="3684"/>
                                </w:tblGrid>
                                <w:tr w:rsidR="004F726C" w14:paraId="55D11B4A" w14:textId="77777777">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2ABF65A" w14:textId="5FD29DED" w:rsidR="004F726C" w:rsidRDefault="004F726C">
                                          <w:pPr>
                                            <w:pStyle w:val="NoSpacing"/>
                                            <w:ind w:left="144" w:right="144"/>
                                            <w:jc w:val="center"/>
                                            <w:rPr>
                                              <w:color w:val="FFFFFF" w:themeColor="background1"/>
                                            </w:rPr>
                                          </w:pPr>
                                          <w:r>
                                            <w:rPr>
                                              <w:color w:val="FFFFFF" w:themeColor="background1"/>
                                            </w:rPr>
                                            <w:t>Al Amin</w:t>
                                          </w:r>
                                        </w:p>
                                      </w:tc>
                                    </w:sdtContent>
                                  </w:sdt>
                                  <w:tc>
                                    <w:tcPr>
                                      <w:tcW w:w="3591" w:type="dxa"/>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EndPr/>
                                      <w:sdtContent>
                                        <w:p w14:paraId="7A16C0F8" w14:textId="1831D7F3" w:rsidR="004F726C" w:rsidRDefault="004F726C">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5F5E7F9" w14:textId="0E0B3D0A" w:rsidR="004F726C" w:rsidRDefault="004F726C">
                                          <w:pPr>
                                            <w:pStyle w:val="NoSpacing"/>
                                            <w:ind w:left="144" w:right="720"/>
                                            <w:jc w:val="right"/>
                                            <w:rPr>
                                              <w:color w:val="FFFFFF" w:themeColor="background1"/>
                                            </w:rPr>
                                          </w:pPr>
                                          <w:r>
                                            <w:rPr>
                                              <w:color w:val="FFFFFF" w:themeColor="background1"/>
                                            </w:rPr>
                                            <w:t>WMS-APPS</w:t>
                                          </w:r>
                                        </w:p>
                                      </w:tc>
                                    </w:sdtContent>
                                  </w:sdt>
                                </w:tr>
                              </w:tbl>
                              <w:p w14:paraId="5210CBEF" w14:textId="77777777" w:rsidR="004F726C" w:rsidRDefault="004F726C"/>
                            </w:tc>
                          </w:tr>
                        </w:tbl>
                        <w:p w14:paraId="0163164F" w14:textId="77777777" w:rsidR="004F726C" w:rsidRDefault="004F726C"/>
                      </w:txbxContent>
                    </v:textbox>
                    <w10:wrap anchorx="page" anchory="page"/>
                  </v:shape>
                </w:pict>
              </mc:Fallback>
            </mc:AlternateContent>
          </w:r>
          <w:r w:rsidR="00A54525" w:rsidRPr="00924DD2">
            <w:rPr>
              <w:rStyle w:val="Strong"/>
              <w:rFonts w:cstheme="minorHAnsi"/>
              <w:noProof/>
            </w:rPr>
            <w:drawing>
              <wp:anchor distT="0" distB="0" distL="114300" distR="114300" simplePos="0" relativeHeight="251660288" behindDoc="0" locked="0" layoutInCell="1" allowOverlap="1" wp14:anchorId="1A7A6F8B" wp14:editId="57093C33">
                <wp:simplePos x="0" y="0"/>
                <wp:positionH relativeFrom="column">
                  <wp:posOffset>-634365</wp:posOffset>
                </wp:positionH>
                <wp:positionV relativeFrom="paragraph">
                  <wp:posOffset>-560070</wp:posOffset>
                </wp:positionV>
                <wp:extent cx="7023940" cy="3935095"/>
                <wp:effectExtent l="0" t="0" r="5715" b="8255"/>
                <wp:wrapNone/>
                <wp:docPr id="2" name="Picture 2" descr="Warehouse Stock Photos, Images and Background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ehouse Stock Photos, Images and Backgrounds for Free Download"/>
                        <pic:cNvPicPr>
                          <a:picLocks noChangeAspect="1" noChangeArrowheads="1"/>
                        </pic:cNvPicPr>
                      </pic:nvPicPr>
                      <pic:blipFill rotWithShape="1">
                        <a:blip r:embed="rId9">
                          <a:extLst>
                            <a:ext uri="{28A0092B-C50C-407E-A947-70E740481C1C}">
                              <a14:useLocalDpi xmlns:a14="http://schemas.microsoft.com/office/drawing/2010/main" val="0"/>
                            </a:ext>
                          </a:extLst>
                        </a:blip>
                        <a:srcRect t="44" b="44"/>
                        <a:stretch/>
                      </pic:blipFill>
                      <pic:spPr bwMode="auto">
                        <a:xfrm>
                          <a:off x="0" y="0"/>
                          <a:ext cx="7023940" cy="393509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5Dark-Accent3"/>
            <w:tblW w:w="9026" w:type="dxa"/>
            <w:tblLayout w:type="fixed"/>
            <w:tblLook w:val="0420" w:firstRow="1" w:lastRow="0" w:firstColumn="0" w:lastColumn="0" w:noHBand="0" w:noVBand="1"/>
          </w:tblPr>
          <w:tblGrid>
            <w:gridCol w:w="7735"/>
            <w:gridCol w:w="1291"/>
          </w:tblGrid>
          <w:tr w:rsidR="00A54525" w:rsidRPr="00924DD2" w14:paraId="33B64168" w14:textId="77777777" w:rsidTr="004800E5">
            <w:trPr>
              <w:cnfStyle w:val="100000000000" w:firstRow="1" w:lastRow="0" w:firstColumn="0" w:lastColumn="0" w:oddVBand="0" w:evenVBand="0" w:oddHBand="0" w:evenHBand="0" w:firstRowFirstColumn="0" w:firstRowLastColumn="0" w:lastRowFirstColumn="0" w:lastRowLastColumn="0"/>
              <w:trHeight w:val="576"/>
            </w:trPr>
            <w:tc>
              <w:tcPr>
                <w:tcW w:w="9026" w:type="dxa"/>
                <w:gridSpan w:val="2"/>
                <w:vAlign w:val="center"/>
              </w:tcPr>
              <w:p w14:paraId="3523A679" w14:textId="77777777" w:rsidR="00A54525" w:rsidRPr="00924DD2" w:rsidRDefault="00A54525" w:rsidP="004800E5">
                <w:pPr>
                  <w:rPr>
                    <w:rStyle w:val="Strong"/>
                    <w:rFonts w:cstheme="minorHAnsi"/>
                  </w:rPr>
                </w:pPr>
                <w:r w:rsidRPr="00924DD2">
                  <w:rPr>
                    <w:rStyle w:val="Strong"/>
                    <w:rFonts w:cstheme="minorHAnsi"/>
                  </w:rPr>
                  <w:lastRenderedPageBreak/>
                  <w:t>TABLE OF CONTEXT</w:t>
                </w:r>
              </w:p>
            </w:tc>
          </w:tr>
          <w:tr w:rsidR="00A54525" w:rsidRPr="00924DD2" w14:paraId="3424F5F3"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71F7F743"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Purpose</w:t>
                </w:r>
              </w:p>
            </w:tc>
            <w:tc>
              <w:tcPr>
                <w:tcW w:w="1291" w:type="dxa"/>
              </w:tcPr>
              <w:p w14:paraId="50D5C64A" w14:textId="77777777" w:rsidR="00A54525" w:rsidRPr="00924DD2" w:rsidRDefault="00A54525" w:rsidP="004800E5">
                <w:pPr>
                  <w:jc w:val="center"/>
                  <w:rPr>
                    <w:rStyle w:val="Strong"/>
                    <w:rFonts w:cstheme="minorHAnsi"/>
                  </w:rPr>
                </w:pPr>
                <w:r w:rsidRPr="00924DD2">
                  <w:rPr>
                    <w:rStyle w:val="Strong"/>
                    <w:rFonts w:cstheme="minorHAnsi"/>
                  </w:rPr>
                  <w:t>01</w:t>
                </w:r>
              </w:p>
            </w:tc>
          </w:tr>
          <w:tr w:rsidR="00A54525" w:rsidRPr="00924DD2" w14:paraId="65CA3C12" w14:textId="77777777" w:rsidTr="004800E5">
            <w:trPr>
              <w:trHeight w:val="576"/>
            </w:trPr>
            <w:tc>
              <w:tcPr>
                <w:tcW w:w="7735" w:type="dxa"/>
              </w:tcPr>
              <w:p w14:paraId="08FC48CB"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Scope</w:t>
                </w:r>
              </w:p>
            </w:tc>
            <w:tc>
              <w:tcPr>
                <w:tcW w:w="1291" w:type="dxa"/>
              </w:tcPr>
              <w:p w14:paraId="51813B3C" w14:textId="77777777" w:rsidR="00A54525" w:rsidRPr="00924DD2" w:rsidRDefault="00A54525" w:rsidP="004800E5">
                <w:pPr>
                  <w:jc w:val="center"/>
                  <w:rPr>
                    <w:rStyle w:val="Strong"/>
                    <w:rFonts w:cstheme="minorHAnsi"/>
                  </w:rPr>
                </w:pPr>
              </w:p>
            </w:tc>
          </w:tr>
          <w:tr w:rsidR="00A54525" w:rsidRPr="00924DD2" w14:paraId="65A0C83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1A6F5F20"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Technology</w:t>
                </w:r>
              </w:p>
            </w:tc>
            <w:tc>
              <w:tcPr>
                <w:tcW w:w="1291" w:type="dxa"/>
              </w:tcPr>
              <w:p w14:paraId="3DA10745" w14:textId="77777777" w:rsidR="00A54525" w:rsidRPr="00924DD2" w:rsidRDefault="00A54525" w:rsidP="004800E5">
                <w:pPr>
                  <w:jc w:val="center"/>
                  <w:rPr>
                    <w:rStyle w:val="Strong"/>
                    <w:rFonts w:cstheme="minorHAnsi"/>
                  </w:rPr>
                </w:pPr>
              </w:p>
            </w:tc>
          </w:tr>
          <w:tr w:rsidR="00A54525" w:rsidRPr="00924DD2" w14:paraId="42398863" w14:textId="77777777" w:rsidTr="004800E5">
            <w:trPr>
              <w:trHeight w:val="576"/>
            </w:trPr>
            <w:tc>
              <w:tcPr>
                <w:tcW w:w="7735" w:type="dxa"/>
              </w:tcPr>
              <w:p w14:paraId="642CEFBE"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Features</w:t>
                </w:r>
              </w:p>
            </w:tc>
            <w:tc>
              <w:tcPr>
                <w:tcW w:w="1291" w:type="dxa"/>
              </w:tcPr>
              <w:p w14:paraId="2AF6341A" w14:textId="77777777" w:rsidR="00A54525" w:rsidRPr="00924DD2" w:rsidRDefault="00A54525" w:rsidP="004800E5">
                <w:pPr>
                  <w:jc w:val="center"/>
                  <w:rPr>
                    <w:rStyle w:val="Strong"/>
                    <w:rFonts w:cstheme="minorHAnsi"/>
                  </w:rPr>
                </w:pPr>
              </w:p>
            </w:tc>
          </w:tr>
          <w:tr w:rsidR="00A54525" w:rsidRPr="00924DD2" w14:paraId="0A04FB3D"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3432079F"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User Manual</w:t>
                </w:r>
              </w:p>
            </w:tc>
            <w:tc>
              <w:tcPr>
                <w:tcW w:w="1291" w:type="dxa"/>
              </w:tcPr>
              <w:p w14:paraId="7E5B2770" w14:textId="77777777" w:rsidR="00A54525" w:rsidRPr="00924DD2" w:rsidRDefault="00A54525" w:rsidP="004800E5">
                <w:pPr>
                  <w:jc w:val="center"/>
                  <w:rPr>
                    <w:rStyle w:val="Strong"/>
                    <w:rFonts w:cstheme="minorHAnsi"/>
                  </w:rPr>
                </w:pPr>
              </w:p>
            </w:tc>
          </w:tr>
          <w:tr w:rsidR="00A54525" w:rsidRPr="00924DD2" w14:paraId="4D393CD1" w14:textId="77777777" w:rsidTr="004800E5">
            <w:trPr>
              <w:trHeight w:val="576"/>
            </w:trPr>
            <w:tc>
              <w:tcPr>
                <w:tcW w:w="7735" w:type="dxa"/>
              </w:tcPr>
              <w:p w14:paraId="7C26F6E6"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Report Panel</w:t>
                </w:r>
              </w:p>
            </w:tc>
            <w:tc>
              <w:tcPr>
                <w:tcW w:w="1291" w:type="dxa"/>
              </w:tcPr>
              <w:p w14:paraId="7DDAC80B" w14:textId="77777777" w:rsidR="00A54525" w:rsidRPr="00924DD2" w:rsidRDefault="00A54525" w:rsidP="004800E5">
                <w:pPr>
                  <w:jc w:val="center"/>
                  <w:rPr>
                    <w:rStyle w:val="Strong"/>
                    <w:rFonts w:cstheme="minorHAnsi"/>
                  </w:rPr>
                </w:pPr>
              </w:p>
            </w:tc>
          </w:tr>
          <w:tr w:rsidR="00A54525" w:rsidRPr="00924DD2" w14:paraId="668A557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27DEEA48" w14:textId="77777777" w:rsidR="00A54525" w:rsidRPr="00924DD2" w:rsidRDefault="00A54525" w:rsidP="00A54525">
                <w:pPr>
                  <w:pStyle w:val="ListParagraph"/>
                  <w:numPr>
                    <w:ilvl w:val="0"/>
                    <w:numId w:val="1"/>
                  </w:numPr>
                  <w:rPr>
                    <w:rStyle w:val="Strong"/>
                    <w:rFonts w:cstheme="minorHAnsi"/>
                  </w:rPr>
                </w:pPr>
              </w:p>
            </w:tc>
            <w:tc>
              <w:tcPr>
                <w:tcW w:w="1291" w:type="dxa"/>
              </w:tcPr>
              <w:p w14:paraId="2DCE8328" w14:textId="77777777" w:rsidR="00A54525" w:rsidRPr="00924DD2" w:rsidRDefault="00A54525" w:rsidP="004800E5">
                <w:pPr>
                  <w:jc w:val="center"/>
                  <w:rPr>
                    <w:rStyle w:val="Strong"/>
                    <w:rFonts w:cstheme="minorHAnsi"/>
                  </w:rPr>
                </w:pPr>
              </w:p>
            </w:tc>
          </w:tr>
        </w:tbl>
        <w:p w14:paraId="4F488B90" w14:textId="17962A6A" w:rsidR="00924DD2" w:rsidRPr="00924DD2" w:rsidRDefault="00696D6D">
          <w:pPr>
            <w:rPr>
              <w:rStyle w:val="Strong"/>
              <w:rFonts w:cstheme="minorHAnsi"/>
            </w:rPr>
          </w:pPr>
        </w:p>
      </w:sdtContent>
    </w:sdt>
    <w:p w14:paraId="6D5BFEE6" w14:textId="77777777" w:rsidR="00924DD2" w:rsidRDefault="00924DD2">
      <w:pPr>
        <w:rPr>
          <w:rStyle w:val="Strong"/>
          <w:rFonts w:eastAsiaTheme="majorEastAsia" w:cstheme="minorHAnsi"/>
          <w:sz w:val="32"/>
          <w:szCs w:val="32"/>
        </w:rPr>
      </w:pPr>
      <w:r>
        <w:rPr>
          <w:rStyle w:val="Strong"/>
          <w:rFonts w:cstheme="minorHAnsi"/>
        </w:rPr>
        <w:br w:type="page"/>
      </w:r>
    </w:p>
    <w:p w14:paraId="1F3D4ABD" w14:textId="7D4EB42A" w:rsidR="008E6F4A"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Purpose</w:t>
      </w:r>
    </w:p>
    <w:p w14:paraId="2C171981" w14:textId="6EBE0306" w:rsidR="00924DD2" w:rsidRPr="00924DD2" w:rsidRDefault="00030A5E" w:rsidP="00030A5E">
      <w:pPr>
        <w:rPr>
          <w:rStyle w:val="Strong"/>
          <w:rFonts w:cstheme="minorHAnsi"/>
        </w:rPr>
      </w:pPr>
      <w:r>
        <w:t xml:space="preserve">Proper documentation and tracking are the key of warehouse management. This Apps created to simplify the daily warehouse operations, with this Apps you can manage live stock with proper storage location. Also, can track the goods movement. </w:t>
      </w:r>
    </w:p>
    <w:p w14:paraId="0C520087" w14:textId="0A86E0EA"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Scope</w:t>
      </w:r>
    </w:p>
    <w:p w14:paraId="736F1B7D" w14:textId="07FB4CBC" w:rsidR="00030A5E" w:rsidRPr="00030A5E" w:rsidRDefault="00030A5E" w:rsidP="00030A5E">
      <w:r>
        <w:t>This apps usually created based on RAW material warehouse, but it can be applied any types of industrial operation.</w:t>
      </w:r>
    </w:p>
    <w:p w14:paraId="40AE5D44" w14:textId="50D07B78"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Technology</w:t>
      </w:r>
    </w:p>
    <w:p w14:paraId="691D9E5B" w14:textId="369DFEE8" w:rsidR="00030A5E" w:rsidRDefault="00030A5E" w:rsidP="00030A5E">
      <w:r>
        <w:t xml:space="preserve">This Apps </w:t>
      </w:r>
      <w:r w:rsidR="001C2753">
        <w:t>build</w:t>
      </w:r>
      <w:r>
        <w:t xml:space="preserve"> on world most popular and faster and dynamic</w:t>
      </w:r>
      <w:r w:rsidR="00921A71">
        <w:t xml:space="preserve"> MERN</w:t>
      </w:r>
      <w:r>
        <w:t xml:space="preserve"> technology</w:t>
      </w:r>
      <w:r w:rsidR="00921A71">
        <w:t xml:space="preserve">. Which is </w:t>
      </w:r>
      <w:r w:rsidR="00921A71" w:rsidRPr="00921A71">
        <w:t xml:space="preserve">open source–centric collection of technologies that uses JavaScript for both the browser and server sides of a web application. MERN is an acronym for the four technologies that form the stack: MongoDB, </w:t>
      </w:r>
      <w:bookmarkStart w:id="0" w:name="_Hlk171437688"/>
      <w:r w:rsidR="00921A71" w:rsidRPr="00921A71">
        <w:t>Express</w:t>
      </w:r>
      <w:bookmarkEnd w:id="0"/>
      <w:r w:rsidR="00921A71" w:rsidRPr="00921A71">
        <w:t>, React, and Node.</w:t>
      </w:r>
      <w:r w:rsidR="00921A71">
        <w:t xml:space="preserve"> </w:t>
      </w:r>
    </w:p>
    <w:p w14:paraId="75466109" w14:textId="1896F7B1" w:rsidR="00921A71" w:rsidRDefault="00921A71" w:rsidP="00921A71">
      <w:pPr>
        <w:pStyle w:val="Heading2"/>
        <w:rPr>
          <w:rStyle w:val="Strong"/>
          <w:rFonts w:asciiTheme="minorHAnsi" w:hAnsiTheme="minorHAnsi" w:cstheme="minorHAnsi"/>
          <w:color w:val="auto"/>
        </w:rPr>
      </w:pPr>
      <w:r w:rsidRPr="00921A71">
        <w:rPr>
          <w:rStyle w:val="Strong"/>
          <w:rFonts w:asciiTheme="minorHAnsi" w:hAnsiTheme="minorHAnsi" w:cstheme="minorHAnsi"/>
          <w:color w:val="auto"/>
        </w:rPr>
        <w:t>MongoDB</w:t>
      </w:r>
    </w:p>
    <w:p w14:paraId="72A903C2" w14:textId="40A2CC47" w:rsidR="00921A71" w:rsidRDefault="00921A71" w:rsidP="00921A71">
      <w:r w:rsidRPr="00921A71">
        <w:t>MongoDB is a document database. It stores data in a type of JSON format called BSON</w:t>
      </w:r>
      <w:r>
        <w:t>.</w:t>
      </w:r>
      <w:r w:rsidR="00C70EDC">
        <w:t xml:space="preserve"> </w:t>
      </w:r>
      <w:r w:rsidR="00C70EDC" w:rsidRPr="00C70EDC">
        <w:t>MongoDB is one of the large-scale database management for growing enterprise applications.</w:t>
      </w:r>
    </w:p>
    <w:p w14:paraId="4083A4DF" w14:textId="145F32B6" w:rsidR="00C70EDC" w:rsidRDefault="00C70EDC" w:rsidP="00C70EDC">
      <w:pPr>
        <w:pStyle w:val="Heading2"/>
        <w:rPr>
          <w:rStyle w:val="Strong"/>
          <w:rFonts w:asciiTheme="minorHAnsi" w:hAnsiTheme="minorHAnsi" w:cstheme="minorHAnsi"/>
          <w:color w:val="auto"/>
        </w:rPr>
      </w:pPr>
      <w:proofErr w:type="spellStart"/>
      <w:r>
        <w:rPr>
          <w:rStyle w:val="Strong"/>
          <w:rFonts w:asciiTheme="minorHAnsi" w:hAnsiTheme="minorHAnsi" w:cstheme="minorHAnsi"/>
          <w:color w:val="auto"/>
        </w:rPr>
        <w:t>Express</w:t>
      </w:r>
      <w:r w:rsidR="00DE5BBC">
        <w:rPr>
          <w:rStyle w:val="Strong"/>
          <w:rFonts w:asciiTheme="minorHAnsi" w:hAnsiTheme="minorHAnsi" w:cstheme="minorHAnsi"/>
          <w:color w:val="auto"/>
        </w:rPr>
        <w:t>JS</w:t>
      </w:r>
      <w:proofErr w:type="spellEnd"/>
    </w:p>
    <w:p w14:paraId="1C09AF47" w14:textId="08200FA6" w:rsidR="00C70EDC" w:rsidRDefault="00C70EDC" w:rsidP="00C70EDC">
      <w:r w:rsidRPr="00C70EDC">
        <w:t>Express is a minimal and flexible Node</w:t>
      </w:r>
      <w:r w:rsidR="001C2753">
        <w:t>JS</w:t>
      </w:r>
      <w:r w:rsidRPr="00C70EDC">
        <w:t xml:space="preserve"> web application framework that provides a robust set of features for web and mobile applications. APIs.</w:t>
      </w:r>
    </w:p>
    <w:p w14:paraId="1FB895DC" w14:textId="5F871211" w:rsidR="00C70EDC" w:rsidRDefault="00C70EDC" w:rsidP="00C70EDC">
      <w:pPr>
        <w:pStyle w:val="Heading2"/>
        <w:rPr>
          <w:rStyle w:val="Strong"/>
          <w:rFonts w:asciiTheme="minorHAnsi" w:hAnsiTheme="minorHAnsi" w:cstheme="minorHAnsi"/>
          <w:color w:val="auto"/>
        </w:rPr>
      </w:pPr>
      <w:r>
        <w:rPr>
          <w:rStyle w:val="Strong"/>
          <w:rFonts w:asciiTheme="minorHAnsi" w:hAnsiTheme="minorHAnsi" w:cstheme="minorHAnsi"/>
          <w:color w:val="auto"/>
        </w:rPr>
        <w:t>React</w:t>
      </w:r>
      <w:r w:rsidR="00DE5BBC">
        <w:rPr>
          <w:rStyle w:val="Strong"/>
          <w:rFonts w:asciiTheme="minorHAnsi" w:hAnsiTheme="minorHAnsi" w:cstheme="minorHAnsi"/>
          <w:color w:val="auto"/>
        </w:rPr>
        <w:t>JS</w:t>
      </w:r>
    </w:p>
    <w:p w14:paraId="164042C0" w14:textId="69E551F3" w:rsidR="00C70EDC" w:rsidRDefault="001C2753" w:rsidP="00C70EDC">
      <w:r w:rsidRPr="001C2753">
        <w:t>React is a free and open-source front-end JavaScript library for building user interfaces based on components by Facebook Inc. It is maintained by Meta and a community of individual developers and companies. React can be used to develop single-page, mobile, or server-rendered applications with frameworks</w:t>
      </w:r>
      <w:r w:rsidR="00893988">
        <w:t>.</w:t>
      </w:r>
    </w:p>
    <w:p w14:paraId="4E7E3229" w14:textId="5FD6956B" w:rsidR="00625277" w:rsidRDefault="00625277" w:rsidP="00625277">
      <w:pPr>
        <w:pStyle w:val="Heading2"/>
        <w:rPr>
          <w:rStyle w:val="Strong"/>
          <w:rFonts w:asciiTheme="minorHAnsi" w:hAnsiTheme="minorHAnsi" w:cstheme="minorHAnsi"/>
          <w:color w:val="auto"/>
        </w:rPr>
      </w:pPr>
      <w:r w:rsidRPr="00625277">
        <w:rPr>
          <w:rStyle w:val="Strong"/>
          <w:rFonts w:asciiTheme="minorHAnsi" w:hAnsiTheme="minorHAnsi" w:cstheme="minorHAnsi"/>
          <w:color w:val="auto"/>
        </w:rPr>
        <w:t>Node</w:t>
      </w:r>
      <w:r w:rsidR="00DE5BBC">
        <w:rPr>
          <w:rStyle w:val="Strong"/>
          <w:rFonts w:asciiTheme="minorHAnsi" w:hAnsiTheme="minorHAnsi" w:cstheme="minorHAnsi"/>
          <w:color w:val="auto"/>
        </w:rPr>
        <w:t>JS</w:t>
      </w:r>
    </w:p>
    <w:p w14:paraId="462F1565" w14:textId="05610CA7" w:rsidR="00DE5BBC" w:rsidRPr="00DE5BBC" w:rsidRDefault="001C2753" w:rsidP="00DE5BBC">
      <w:r w:rsidRPr="001C2753">
        <w:t>Node</w:t>
      </w:r>
      <w:r>
        <w:t>JS</w:t>
      </w:r>
      <w:r w:rsidRPr="001C2753">
        <w:t xml:space="preserve"> is a cross-platform, open-source JavaScript runtime environment that can run on Windows, Linux, Unix, macOS, and more. Node</w:t>
      </w:r>
      <w:r>
        <w:t>JS</w:t>
      </w:r>
      <w:r w:rsidRPr="001C2753">
        <w:t xml:space="preserve"> runs on the V8 JavaScript engine, and executes JavaScript code outside a web browser. Node</w:t>
      </w:r>
      <w:r>
        <w:t>JS</w:t>
      </w:r>
      <w:r w:rsidRPr="001C2753">
        <w:t xml:space="preserve"> lets developers use JavaScript to write command line tools and for server-side scripting.</w:t>
      </w:r>
    </w:p>
    <w:p w14:paraId="3D18D64F" w14:textId="77777777" w:rsidR="00625277" w:rsidRPr="00625277" w:rsidRDefault="00625277" w:rsidP="00625277"/>
    <w:p w14:paraId="631E3F2C" w14:textId="77777777" w:rsidR="008E62EF" w:rsidRDefault="008E62EF">
      <w:pPr>
        <w:rPr>
          <w:rStyle w:val="Strong"/>
          <w:rFonts w:eastAsiaTheme="majorEastAsia" w:cstheme="minorHAnsi"/>
          <w:sz w:val="32"/>
          <w:szCs w:val="32"/>
        </w:rPr>
      </w:pPr>
      <w:r>
        <w:rPr>
          <w:rStyle w:val="Strong"/>
          <w:rFonts w:cstheme="minorHAnsi"/>
        </w:rPr>
        <w:br w:type="page"/>
      </w:r>
    </w:p>
    <w:p w14:paraId="730649D4" w14:textId="583778B3"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Features</w:t>
      </w:r>
    </w:p>
    <w:p w14:paraId="58ADC03E" w14:textId="434AC723" w:rsidR="00AA54FF" w:rsidRDefault="00AA54FF" w:rsidP="00AA54FF">
      <w:r w:rsidRPr="00AA54FF">
        <w:t>This app is designed to focus on the basics of inventory. Here the following points are considered-</w:t>
      </w:r>
    </w:p>
    <w:p w14:paraId="26C673E4" w14:textId="7483FFB3" w:rsidR="00AA54FF" w:rsidRDefault="00BE6883" w:rsidP="00BE6883">
      <w:pPr>
        <w:pStyle w:val="Heading2"/>
        <w:rPr>
          <w:rStyle w:val="Strong"/>
          <w:rFonts w:asciiTheme="minorHAnsi" w:hAnsiTheme="minorHAnsi" w:cstheme="minorHAnsi"/>
          <w:color w:val="auto"/>
        </w:rPr>
      </w:pPr>
      <w:r w:rsidRPr="00BE6883">
        <w:rPr>
          <w:rStyle w:val="Strong"/>
          <w:rFonts w:asciiTheme="minorHAnsi" w:hAnsiTheme="minorHAnsi" w:cstheme="minorHAnsi"/>
          <w:color w:val="auto"/>
        </w:rPr>
        <w:t>Users</w:t>
      </w:r>
    </w:p>
    <w:p w14:paraId="06F561A1" w14:textId="5DE2CB01" w:rsidR="00BE6883" w:rsidRDefault="00BE6883" w:rsidP="00BE6883">
      <w:r>
        <w:t xml:space="preserve">This is the basic features in </w:t>
      </w:r>
      <w:proofErr w:type="gramStart"/>
      <w:r>
        <w:t>a</w:t>
      </w:r>
      <w:proofErr w:type="gramEnd"/>
      <w:r>
        <w:t xml:space="preserve"> application to define users role and </w:t>
      </w:r>
      <w:r w:rsidR="009872A2">
        <w:t xml:space="preserve">responsibilities. Here follow the manual user adding process </w:t>
      </w:r>
      <w:r w:rsidR="00A65079">
        <w:t>because</w:t>
      </w:r>
      <w:r w:rsidR="009872A2">
        <w:t xml:space="preserve"> this is an enterprise level apps, so </w:t>
      </w:r>
      <w:r w:rsidR="00A65079">
        <w:t>user list should restrict by organization</w:t>
      </w:r>
      <w:r w:rsidR="00FE0767">
        <w:t xml:space="preserve"> and it will create by employee ID. Total 4 types of user can be resister-</w:t>
      </w:r>
    </w:p>
    <w:p w14:paraId="6092D60E" w14:textId="7E30D05C" w:rsidR="00FE0767" w:rsidRPr="003D58D2" w:rsidRDefault="00FE0767" w:rsidP="00FE0767">
      <w:pPr>
        <w:pStyle w:val="NoSpacing"/>
        <w:numPr>
          <w:ilvl w:val="0"/>
          <w:numId w:val="8"/>
        </w:numPr>
        <w:rPr>
          <w:rFonts w:cstheme="minorHAnsi"/>
          <w:color w:val="auto"/>
          <w:sz w:val="22"/>
        </w:rPr>
      </w:pPr>
      <w:r w:rsidRPr="003D58D2">
        <w:rPr>
          <w:rFonts w:cstheme="minorHAnsi"/>
          <w:color w:val="auto"/>
          <w:sz w:val="22"/>
        </w:rPr>
        <w:t>Admin</w:t>
      </w:r>
    </w:p>
    <w:p w14:paraId="31B64A7D" w14:textId="002F4036" w:rsidR="00FE0767" w:rsidRPr="003D58D2" w:rsidRDefault="00FE0767" w:rsidP="00FE0767">
      <w:pPr>
        <w:pStyle w:val="NoSpacing"/>
        <w:numPr>
          <w:ilvl w:val="0"/>
          <w:numId w:val="8"/>
        </w:numPr>
        <w:rPr>
          <w:color w:val="auto"/>
          <w:sz w:val="22"/>
        </w:rPr>
      </w:pPr>
      <w:r w:rsidRPr="003D58D2">
        <w:rPr>
          <w:rFonts w:cstheme="minorHAnsi"/>
          <w:color w:val="auto"/>
          <w:sz w:val="22"/>
        </w:rPr>
        <w:t>LM (Line Manager</w:t>
      </w:r>
      <w:r w:rsidRPr="003D58D2">
        <w:rPr>
          <w:color w:val="auto"/>
          <w:sz w:val="22"/>
        </w:rPr>
        <w:t>)</w:t>
      </w:r>
    </w:p>
    <w:p w14:paraId="2FBEFB22" w14:textId="0270AEC0" w:rsidR="00FE0767" w:rsidRPr="003D58D2" w:rsidRDefault="00FE0767" w:rsidP="00FE0767">
      <w:pPr>
        <w:pStyle w:val="NoSpacing"/>
        <w:numPr>
          <w:ilvl w:val="0"/>
          <w:numId w:val="8"/>
        </w:numPr>
        <w:rPr>
          <w:color w:val="auto"/>
          <w:sz w:val="22"/>
        </w:rPr>
      </w:pPr>
      <w:r w:rsidRPr="003D58D2">
        <w:rPr>
          <w:rFonts w:cstheme="minorHAnsi"/>
          <w:color w:val="auto"/>
          <w:sz w:val="22"/>
        </w:rPr>
        <w:t>Checker</w:t>
      </w:r>
    </w:p>
    <w:p w14:paraId="37EC9FB8" w14:textId="407054D8" w:rsidR="00720330" w:rsidRPr="003D58D2" w:rsidRDefault="00720330" w:rsidP="00FE0767">
      <w:pPr>
        <w:pStyle w:val="NoSpacing"/>
        <w:numPr>
          <w:ilvl w:val="0"/>
          <w:numId w:val="8"/>
        </w:numPr>
        <w:rPr>
          <w:color w:val="auto"/>
          <w:sz w:val="22"/>
        </w:rPr>
      </w:pPr>
      <w:r w:rsidRPr="003D58D2">
        <w:rPr>
          <w:rFonts w:cstheme="minorHAnsi"/>
          <w:color w:val="auto"/>
          <w:sz w:val="22"/>
        </w:rPr>
        <w:t>User (Default)</w:t>
      </w:r>
    </w:p>
    <w:p w14:paraId="3073C4A0" w14:textId="4BF533C4" w:rsidR="00720330" w:rsidRDefault="00720330" w:rsidP="00720330">
      <w:pPr>
        <w:pStyle w:val="NoSpacing"/>
        <w:rPr>
          <w:rFonts w:cstheme="minorHAnsi"/>
          <w:color w:val="auto"/>
        </w:rPr>
      </w:pPr>
      <w:r>
        <w:rPr>
          <w:rFonts w:cstheme="minorHAnsi"/>
          <w:color w:val="auto"/>
        </w:rPr>
        <w:t>Admin can add</w:t>
      </w:r>
      <w:r w:rsidR="007068BB">
        <w:rPr>
          <w:rFonts w:cstheme="minorHAnsi"/>
          <w:color w:val="auto"/>
        </w:rPr>
        <w:t>/remove</w:t>
      </w:r>
      <w:r>
        <w:rPr>
          <w:rFonts w:cstheme="minorHAnsi"/>
          <w:color w:val="auto"/>
        </w:rPr>
        <w:t xml:space="preserve"> user based on requirement, also can change the responsibility based on above option. And can be reset the password also</w:t>
      </w:r>
      <w:r w:rsidR="007068BB">
        <w:rPr>
          <w:rFonts w:cstheme="minorHAnsi"/>
          <w:color w:val="auto"/>
        </w:rPr>
        <w:t>.</w:t>
      </w:r>
    </w:p>
    <w:p w14:paraId="18CFC7C3" w14:textId="2EA67EDF" w:rsidR="00C56307" w:rsidRDefault="00870695" w:rsidP="00870695">
      <w:pPr>
        <w:pStyle w:val="Heading2"/>
        <w:rPr>
          <w:rStyle w:val="Strong"/>
          <w:rFonts w:asciiTheme="minorHAnsi" w:hAnsiTheme="minorHAnsi"/>
          <w:color w:val="auto"/>
        </w:rPr>
      </w:pPr>
      <w:r w:rsidRPr="00870695">
        <w:rPr>
          <w:rStyle w:val="Strong"/>
          <w:rFonts w:asciiTheme="minorHAnsi" w:hAnsiTheme="minorHAnsi"/>
          <w:color w:val="auto"/>
        </w:rPr>
        <w:t>Items</w:t>
      </w:r>
    </w:p>
    <w:p w14:paraId="445DF3C6" w14:textId="2FB6EF74" w:rsidR="00B833F0" w:rsidRDefault="00B833F0" w:rsidP="00B833F0">
      <w:r>
        <w:t xml:space="preserve">Based on items details all warehouse operation will flow. In item </w:t>
      </w:r>
      <w:r w:rsidR="00503FBF">
        <w:t>database below information will be preserve-</w:t>
      </w:r>
    </w:p>
    <w:p w14:paraId="180CF309" w14:textId="383DA810" w:rsidR="00503FBF" w:rsidRPr="003D58D2" w:rsidRDefault="00503FBF" w:rsidP="00C00F11">
      <w:pPr>
        <w:pStyle w:val="ListParagraph"/>
        <w:numPr>
          <w:ilvl w:val="0"/>
          <w:numId w:val="10"/>
        </w:numPr>
        <w:rPr>
          <w:rFonts w:cstheme="minorHAnsi"/>
          <w:szCs w:val="20"/>
        </w:rPr>
      </w:pPr>
      <w:r w:rsidRPr="003D58D2">
        <w:rPr>
          <w:rFonts w:cstheme="minorHAnsi"/>
          <w:szCs w:val="20"/>
        </w:rPr>
        <w:t>Item Code/Number/ID</w:t>
      </w:r>
    </w:p>
    <w:p w14:paraId="30654A46" w14:textId="58682D1E" w:rsidR="00503FBF" w:rsidRPr="003D58D2" w:rsidRDefault="00503FBF" w:rsidP="00C00F11">
      <w:pPr>
        <w:pStyle w:val="ListParagraph"/>
        <w:numPr>
          <w:ilvl w:val="0"/>
          <w:numId w:val="10"/>
        </w:numPr>
        <w:rPr>
          <w:rFonts w:cstheme="minorHAnsi"/>
          <w:szCs w:val="20"/>
        </w:rPr>
      </w:pPr>
      <w:r w:rsidRPr="003D58D2">
        <w:rPr>
          <w:rFonts w:cstheme="minorHAnsi"/>
          <w:szCs w:val="20"/>
        </w:rPr>
        <w:t>Item Name/Description</w:t>
      </w:r>
    </w:p>
    <w:p w14:paraId="2F97C658" w14:textId="64ED09E3" w:rsidR="00503FBF" w:rsidRPr="003D58D2" w:rsidRDefault="00503FBF" w:rsidP="00C00F11">
      <w:pPr>
        <w:pStyle w:val="ListParagraph"/>
        <w:numPr>
          <w:ilvl w:val="0"/>
          <w:numId w:val="10"/>
        </w:numPr>
        <w:rPr>
          <w:rFonts w:cstheme="minorHAnsi"/>
          <w:szCs w:val="20"/>
        </w:rPr>
      </w:pPr>
      <w:r w:rsidRPr="003D58D2">
        <w:rPr>
          <w:rFonts w:cstheme="minorHAnsi"/>
          <w:szCs w:val="20"/>
        </w:rPr>
        <w:t>Item UOM</w:t>
      </w:r>
      <w:r w:rsidR="00C00F11" w:rsidRPr="003D58D2">
        <w:rPr>
          <w:rFonts w:cstheme="minorHAnsi"/>
          <w:szCs w:val="20"/>
        </w:rPr>
        <w:t xml:space="preserve"> (Unit of measurement)</w:t>
      </w:r>
    </w:p>
    <w:p w14:paraId="185F7056" w14:textId="019EE574" w:rsidR="00C00F11" w:rsidRDefault="008B2D4E" w:rsidP="00B833F0">
      <w:r>
        <w:t xml:space="preserve">LM &amp; Admin can add the new item and only </w:t>
      </w:r>
      <w:r w:rsidR="00C00F11">
        <w:t>Admin can edit</w:t>
      </w:r>
      <w:r w:rsidR="00FB5450">
        <w:t>/delete</w:t>
      </w:r>
      <w:r w:rsidR="00C00F11">
        <w:t xml:space="preserve"> the item details</w:t>
      </w:r>
      <w:r>
        <w:t xml:space="preserve"> if required.</w:t>
      </w:r>
      <w:r w:rsidR="00953A3F">
        <w:t xml:space="preserve"> </w:t>
      </w:r>
      <w:r w:rsidR="00953A3F" w:rsidRPr="00982EC4">
        <w:rPr>
          <w:b/>
        </w:rPr>
        <w:t>But remember, which item transaction is happened that item should not</w:t>
      </w:r>
      <w:r w:rsidR="00655D07" w:rsidRPr="00982EC4">
        <w:rPr>
          <w:b/>
        </w:rPr>
        <w:t xml:space="preserve"> </w:t>
      </w:r>
      <w:r w:rsidR="00953A3F" w:rsidRPr="00982EC4">
        <w:rPr>
          <w:b/>
        </w:rPr>
        <w:t>delete</w:t>
      </w:r>
      <w:r w:rsidR="00655D07" w:rsidRPr="00982EC4">
        <w:rPr>
          <w:b/>
        </w:rPr>
        <w:t xml:space="preserve"> it</w:t>
      </w:r>
      <w:r w:rsidR="00953A3F" w:rsidRPr="00982EC4">
        <w:rPr>
          <w:b/>
        </w:rPr>
        <w:t>.</w:t>
      </w:r>
    </w:p>
    <w:p w14:paraId="50E68857" w14:textId="1BFF8941" w:rsidR="008B2D4E" w:rsidRPr="00DA5F5F" w:rsidRDefault="00DA5F5F" w:rsidP="00DA5F5F">
      <w:pPr>
        <w:pStyle w:val="Heading2"/>
        <w:rPr>
          <w:rStyle w:val="Strong"/>
          <w:rFonts w:asciiTheme="minorHAnsi" w:hAnsiTheme="minorHAnsi"/>
          <w:color w:val="auto"/>
        </w:rPr>
      </w:pPr>
      <w:r w:rsidRPr="00DA5F5F">
        <w:rPr>
          <w:rStyle w:val="Strong"/>
          <w:rFonts w:asciiTheme="minorHAnsi" w:hAnsiTheme="minorHAnsi"/>
          <w:color w:val="auto"/>
        </w:rPr>
        <w:t>Lots</w:t>
      </w:r>
    </w:p>
    <w:p w14:paraId="35415423" w14:textId="098773CA" w:rsidR="00DA5F5F" w:rsidRDefault="00DA5F5F" w:rsidP="00B833F0">
      <w:r>
        <w:t xml:space="preserve">Basically, lot maintain in production RAW material warehouse, </w:t>
      </w:r>
      <w:proofErr w:type="gramStart"/>
      <w:r>
        <w:t>It</w:t>
      </w:r>
      <w:proofErr w:type="gramEnd"/>
      <w:r>
        <w:t xml:space="preserve"> could be maintain in trading goods warehouse and finished goods warehouse also. Actually, lot is the very basic requirements of your storage items. So here you can maintain-</w:t>
      </w:r>
    </w:p>
    <w:p w14:paraId="2C71B30C" w14:textId="0E0CFCD1" w:rsidR="00DA5F5F" w:rsidRPr="003D58D2" w:rsidRDefault="00DA5F5F" w:rsidP="00FB5450">
      <w:pPr>
        <w:pStyle w:val="ListParagraph"/>
        <w:numPr>
          <w:ilvl w:val="0"/>
          <w:numId w:val="12"/>
        </w:numPr>
        <w:rPr>
          <w:rFonts w:cstheme="minorHAnsi"/>
          <w:szCs w:val="20"/>
        </w:rPr>
      </w:pPr>
      <w:r w:rsidRPr="003D58D2">
        <w:rPr>
          <w:rFonts w:cstheme="minorHAnsi"/>
          <w:szCs w:val="20"/>
        </w:rPr>
        <w:t>Model</w:t>
      </w:r>
      <w:r w:rsidR="00FB5450" w:rsidRPr="003D58D2">
        <w:rPr>
          <w:rFonts w:cstheme="minorHAnsi"/>
          <w:szCs w:val="20"/>
        </w:rPr>
        <w:t>/Variant</w:t>
      </w:r>
    </w:p>
    <w:p w14:paraId="234B985F" w14:textId="57213D64" w:rsidR="00FB5450" w:rsidRPr="003D58D2" w:rsidRDefault="00FB5450" w:rsidP="00FB5450">
      <w:pPr>
        <w:pStyle w:val="ListParagraph"/>
        <w:numPr>
          <w:ilvl w:val="0"/>
          <w:numId w:val="12"/>
        </w:numPr>
        <w:rPr>
          <w:rFonts w:cstheme="minorHAnsi"/>
          <w:szCs w:val="20"/>
        </w:rPr>
      </w:pPr>
      <w:r w:rsidRPr="003D58D2">
        <w:rPr>
          <w:rFonts w:cstheme="minorHAnsi"/>
          <w:szCs w:val="20"/>
        </w:rPr>
        <w:t>Lot Number/Trucking</w:t>
      </w:r>
    </w:p>
    <w:p w14:paraId="313D08AF" w14:textId="04FDB693" w:rsidR="00FB5450" w:rsidRDefault="00655D07" w:rsidP="00B833F0">
      <w:r>
        <w:t>LM/Admin can add the new lot. But Only Admin can applicable for edit/remove</w:t>
      </w:r>
      <w:r w:rsidR="00982EC4">
        <w:t xml:space="preserve"> the lot information.</w:t>
      </w:r>
    </w:p>
    <w:p w14:paraId="1451D5E2" w14:textId="511071DC" w:rsidR="00982EC4" w:rsidRPr="00982EC4" w:rsidRDefault="00982EC4" w:rsidP="00982EC4">
      <w:pPr>
        <w:pStyle w:val="Heading2"/>
        <w:rPr>
          <w:rStyle w:val="Strong"/>
          <w:rFonts w:asciiTheme="minorHAnsi" w:hAnsiTheme="minorHAnsi"/>
          <w:color w:val="auto"/>
        </w:rPr>
      </w:pPr>
      <w:r w:rsidRPr="00982EC4">
        <w:rPr>
          <w:rStyle w:val="Strong"/>
          <w:rFonts w:asciiTheme="minorHAnsi" w:hAnsiTheme="minorHAnsi"/>
          <w:color w:val="auto"/>
        </w:rPr>
        <w:t>Locations</w:t>
      </w:r>
    </w:p>
    <w:p w14:paraId="7EECDFF5" w14:textId="5118EDE1" w:rsidR="00982EC4" w:rsidRDefault="00982EC4" w:rsidP="00B833F0">
      <w:r>
        <w:t>Location is the most important part of warehouse storage. If you can trace the location properly then you can</w:t>
      </w:r>
      <w:r w:rsidR="00C05D80">
        <w:t xml:space="preserve"> find the product/goods easily and faster. </w:t>
      </w:r>
      <w:r w:rsidR="00707223">
        <w:t>Also,</w:t>
      </w:r>
      <w:r w:rsidR="00C05D80">
        <w:t xml:space="preserve"> you can audit/recon</w:t>
      </w:r>
      <w:r w:rsidR="00395A0E">
        <w:t>cile</w:t>
      </w:r>
      <w:r w:rsidR="00C05D80">
        <w:t xml:space="preserve"> your items </w:t>
      </w:r>
      <w:r w:rsidR="00395A0E">
        <w:t>correctly. So here you can maintain-</w:t>
      </w:r>
    </w:p>
    <w:p w14:paraId="33B3910F" w14:textId="63C6E8E1" w:rsidR="00395A0E" w:rsidRPr="003D58D2" w:rsidRDefault="00395A0E" w:rsidP="003D58D2">
      <w:pPr>
        <w:pStyle w:val="ListParagraph"/>
        <w:numPr>
          <w:ilvl w:val="0"/>
          <w:numId w:val="12"/>
        </w:numPr>
        <w:rPr>
          <w:rFonts w:cstheme="minorHAnsi"/>
          <w:szCs w:val="20"/>
        </w:rPr>
      </w:pPr>
      <w:r w:rsidRPr="003D58D2">
        <w:rPr>
          <w:rFonts w:cstheme="minorHAnsi"/>
          <w:szCs w:val="20"/>
        </w:rPr>
        <w:t>Location Name/</w:t>
      </w:r>
      <w:r w:rsidR="003D58D2" w:rsidRPr="003D58D2">
        <w:rPr>
          <w:rFonts w:cstheme="minorHAnsi"/>
          <w:szCs w:val="20"/>
        </w:rPr>
        <w:t>Identity</w:t>
      </w:r>
    </w:p>
    <w:p w14:paraId="60E0DC6C" w14:textId="0E915785" w:rsidR="003D58D2" w:rsidRDefault="00707223" w:rsidP="00B833F0">
      <w:r>
        <w:t xml:space="preserve">LM/Admin can add the new location. </w:t>
      </w:r>
      <w:r w:rsidR="006F3336">
        <w:t>But Only Admin can applicable for edit/remove the location information.</w:t>
      </w:r>
    </w:p>
    <w:p w14:paraId="78D7421C" w14:textId="211EFD7E" w:rsidR="009433D4" w:rsidRPr="009433D4" w:rsidRDefault="009433D4" w:rsidP="009433D4">
      <w:pPr>
        <w:pStyle w:val="Heading2"/>
        <w:rPr>
          <w:rStyle w:val="Strong"/>
          <w:rFonts w:asciiTheme="minorHAnsi" w:hAnsiTheme="minorHAnsi"/>
          <w:color w:val="auto"/>
        </w:rPr>
      </w:pPr>
      <w:r w:rsidRPr="009433D4">
        <w:rPr>
          <w:rStyle w:val="Strong"/>
          <w:rFonts w:asciiTheme="minorHAnsi" w:hAnsiTheme="minorHAnsi"/>
          <w:color w:val="auto"/>
        </w:rPr>
        <w:t>Stations</w:t>
      </w:r>
    </w:p>
    <w:p w14:paraId="3CEF8D4F" w14:textId="1AFDCB6C" w:rsidR="009433D4" w:rsidRDefault="009433D4" w:rsidP="00B833F0">
      <w:r>
        <w:t xml:space="preserve">Station means your customer. Which </w:t>
      </w:r>
      <w:r w:rsidR="00FE6FF8">
        <w:t xml:space="preserve">end you want to deliver your product/goods. This option is necessary to add for your goods issue from warehouse. So here you can </w:t>
      </w:r>
      <w:r w:rsidR="00C57827">
        <w:t>maintain-</w:t>
      </w:r>
    </w:p>
    <w:p w14:paraId="1571B3B2" w14:textId="0F536E1B" w:rsidR="00C57827" w:rsidRPr="00C57827" w:rsidRDefault="00C57827" w:rsidP="00C57827">
      <w:pPr>
        <w:pStyle w:val="ListParagraph"/>
        <w:numPr>
          <w:ilvl w:val="0"/>
          <w:numId w:val="12"/>
        </w:numPr>
        <w:rPr>
          <w:rFonts w:cstheme="minorHAnsi"/>
          <w:szCs w:val="20"/>
        </w:rPr>
      </w:pPr>
      <w:r w:rsidRPr="00C57827">
        <w:rPr>
          <w:rFonts w:cstheme="minorHAnsi"/>
          <w:szCs w:val="20"/>
        </w:rPr>
        <w:t>Station/Customer/Party Name</w:t>
      </w:r>
    </w:p>
    <w:p w14:paraId="483F04D4" w14:textId="2A916823" w:rsidR="008F7EE9" w:rsidRDefault="008F7EE9" w:rsidP="008F7EE9">
      <w:r>
        <w:lastRenderedPageBreak/>
        <w:t>LM/Admin can add the new station. But Only Admin can applicable for edit/remove the station information.</w:t>
      </w:r>
    </w:p>
    <w:p w14:paraId="2754CB47" w14:textId="16C553DF" w:rsidR="008F7EE9" w:rsidRPr="00F5708E" w:rsidRDefault="00F5708E" w:rsidP="00F5708E">
      <w:pPr>
        <w:pStyle w:val="Heading2"/>
        <w:rPr>
          <w:rStyle w:val="Strong"/>
          <w:rFonts w:asciiTheme="minorHAnsi" w:hAnsiTheme="minorHAnsi"/>
          <w:color w:val="auto"/>
        </w:rPr>
      </w:pPr>
      <w:r w:rsidRPr="00F5708E">
        <w:rPr>
          <w:rStyle w:val="Strong"/>
          <w:rFonts w:asciiTheme="minorHAnsi" w:hAnsiTheme="minorHAnsi"/>
          <w:color w:val="auto"/>
        </w:rPr>
        <w:t>Receive</w:t>
      </w:r>
    </w:p>
    <w:p w14:paraId="2B2F5CA4" w14:textId="71437567" w:rsidR="00F5708E" w:rsidRDefault="009F55A6" w:rsidP="008F7EE9">
      <w:r>
        <w:t xml:space="preserve">In </w:t>
      </w:r>
      <w:r w:rsidR="00CF7E66">
        <w:t>this</w:t>
      </w:r>
      <w:r>
        <w:t xml:space="preserve"> module you can receive your items/goods </w:t>
      </w:r>
      <w:r w:rsidR="00153D6F">
        <w:t xml:space="preserve">with the necessary information, </w:t>
      </w:r>
      <w:proofErr w:type="gramStart"/>
      <w:r w:rsidR="00153D6F">
        <w:t>So</w:t>
      </w:r>
      <w:proofErr w:type="gramEnd"/>
      <w:r w:rsidR="00153D6F">
        <w:t xml:space="preserve"> </w:t>
      </w:r>
      <w:r w:rsidR="00D84B41">
        <w:t xml:space="preserve">here </w:t>
      </w:r>
      <w:r w:rsidR="00153D6F">
        <w:t>you can record-</w:t>
      </w:r>
    </w:p>
    <w:p w14:paraId="31EB4B4A" w14:textId="759DD208" w:rsidR="00153D6F" w:rsidRPr="00AE5EAF" w:rsidRDefault="00153D6F" w:rsidP="00AE5EAF">
      <w:pPr>
        <w:pStyle w:val="ListParagraph"/>
        <w:numPr>
          <w:ilvl w:val="0"/>
          <w:numId w:val="12"/>
        </w:numPr>
        <w:rPr>
          <w:rFonts w:cstheme="minorHAnsi"/>
          <w:szCs w:val="20"/>
        </w:rPr>
      </w:pPr>
      <w:r w:rsidRPr="00AE5EAF">
        <w:rPr>
          <w:rFonts w:cstheme="minorHAnsi"/>
          <w:szCs w:val="20"/>
        </w:rPr>
        <w:t>Receive Date</w:t>
      </w:r>
    </w:p>
    <w:p w14:paraId="428F753E" w14:textId="6E8F62AE" w:rsidR="00153D6F" w:rsidRPr="00AE5EAF" w:rsidRDefault="00153D6F" w:rsidP="00AE5EAF">
      <w:pPr>
        <w:pStyle w:val="ListParagraph"/>
        <w:numPr>
          <w:ilvl w:val="0"/>
          <w:numId w:val="12"/>
        </w:numPr>
        <w:rPr>
          <w:rFonts w:cstheme="minorHAnsi"/>
          <w:szCs w:val="20"/>
        </w:rPr>
      </w:pPr>
      <w:r w:rsidRPr="00AE5EAF">
        <w:rPr>
          <w:rFonts w:cstheme="minorHAnsi"/>
          <w:szCs w:val="20"/>
        </w:rPr>
        <w:t>LC Number/Info</w:t>
      </w:r>
    </w:p>
    <w:p w14:paraId="0DC9972A" w14:textId="4C511E38" w:rsidR="00153D6F" w:rsidRPr="00AE5EAF" w:rsidRDefault="00153D6F" w:rsidP="00AE5EAF">
      <w:pPr>
        <w:pStyle w:val="ListParagraph"/>
        <w:numPr>
          <w:ilvl w:val="0"/>
          <w:numId w:val="12"/>
        </w:numPr>
        <w:rPr>
          <w:rFonts w:cstheme="minorHAnsi"/>
          <w:szCs w:val="20"/>
        </w:rPr>
      </w:pPr>
      <w:r w:rsidRPr="00AE5EAF">
        <w:rPr>
          <w:rFonts w:cstheme="minorHAnsi"/>
          <w:szCs w:val="20"/>
        </w:rPr>
        <w:t>Invoice/Challan Number/ Info</w:t>
      </w:r>
    </w:p>
    <w:p w14:paraId="5F0120F6" w14:textId="21D230A5" w:rsidR="00153D6F" w:rsidRPr="00AE5EAF" w:rsidRDefault="00153D6F" w:rsidP="00AE5EAF">
      <w:pPr>
        <w:pStyle w:val="ListParagraph"/>
        <w:numPr>
          <w:ilvl w:val="0"/>
          <w:numId w:val="12"/>
        </w:numPr>
        <w:rPr>
          <w:rFonts w:cstheme="minorHAnsi"/>
          <w:szCs w:val="20"/>
        </w:rPr>
      </w:pPr>
      <w:r w:rsidRPr="00AE5EAF">
        <w:rPr>
          <w:rFonts w:cstheme="minorHAnsi"/>
          <w:szCs w:val="20"/>
        </w:rPr>
        <w:t xml:space="preserve">Bill of entry/VAT </w:t>
      </w:r>
      <w:r w:rsidR="003F1422" w:rsidRPr="00AE5EAF">
        <w:rPr>
          <w:rFonts w:cstheme="minorHAnsi"/>
          <w:szCs w:val="20"/>
        </w:rPr>
        <w:t>info</w:t>
      </w:r>
    </w:p>
    <w:p w14:paraId="17A0E9EF" w14:textId="29774943" w:rsidR="003F1422" w:rsidRPr="00AE5EAF" w:rsidRDefault="003F1422" w:rsidP="00AE5EAF">
      <w:pPr>
        <w:pStyle w:val="ListParagraph"/>
        <w:numPr>
          <w:ilvl w:val="0"/>
          <w:numId w:val="12"/>
        </w:numPr>
        <w:rPr>
          <w:rFonts w:cstheme="minorHAnsi"/>
          <w:szCs w:val="20"/>
        </w:rPr>
      </w:pPr>
      <w:r w:rsidRPr="00AE5EAF">
        <w:rPr>
          <w:rFonts w:cstheme="minorHAnsi"/>
          <w:szCs w:val="20"/>
        </w:rPr>
        <w:t>Purchase Order Info</w:t>
      </w:r>
    </w:p>
    <w:p w14:paraId="60425971" w14:textId="1F9720BA" w:rsidR="003F1422" w:rsidRPr="00AE5EAF" w:rsidRDefault="003F1422" w:rsidP="00AE5EAF">
      <w:pPr>
        <w:pStyle w:val="ListParagraph"/>
        <w:numPr>
          <w:ilvl w:val="0"/>
          <w:numId w:val="12"/>
        </w:numPr>
        <w:rPr>
          <w:rFonts w:cstheme="minorHAnsi"/>
          <w:szCs w:val="20"/>
        </w:rPr>
      </w:pPr>
      <w:r w:rsidRPr="00AE5EAF">
        <w:rPr>
          <w:rFonts w:cstheme="minorHAnsi"/>
          <w:szCs w:val="20"/>
        </w:rPr>
        <w:t>Lot Info (Pre-define only)</w:t>
      </w:r>
    </w:p>
    <w:p w14:paraId="03CF3CA4" w14:textId="646A66EC" w:rsidR="003F1422" w:rsidRPr="00AE5EAF" w:rsidRDefault="003F1422" w:rsidP="00AE5EAF">
      <w:pPr>
        <w:pStyle w:val="ListParagraph"/>
        <w:numPr>
          <w:ilvl w:val="0"/>
          <w:numId w:val="12"/>
        </w:numPr>
        <w:rPr>
          <w:rFonts w:cstheme="minorHAnsi"/>
          <w:szCs w:val="20"/>
        </w:rPr>
      </w:pPr>
      <w:r w:rsidRPr="00AE5EAF">
        <w:rPr>
          <w:rFonts w:cstheme="minorHAnsi"/>
          <w:szCs w:val="20"/>
        </w:rPr>
        <w:t>Item Qty</w:t>
      </w:r>
    </w:p>
    <w:p w14:paraId="60FB6890" w14:textId="313A338B" w:rsidR="003F1422" w:rsidRPr="00AE5EAF" w:rsidRDefault="003F1422" w:rsidP="00AE5EAF">
      <w:pPr>
        <w:pStyle w:val="ListParagraph"/>
        <w:numPr>
          <w:ilvl w:val="0"/>
          <w:numId w:val="12"/>
        </w:numPr>
        <w:rPr>
          <w:rFonts w:cstheme="minorHAnsi"/>
          <w:szCs w:val="20"/>
        </w:rPr>
      </w:pPr>
      <w:r w:rsidRPr="00AE5EAF">
        <w:rPr>
          <w:rFonts w:cstheme="minorHAnsi"/>
          <w:szCs w:val="20"/>
        </w:rPr>
        <w:t>Order info</w:t>
      </w:r>
    </w:p>
    <w:p w14:paraId="20D825AD" w14:textId="3BEAD39A" w:rsidR="003F1422" w:rsidRPr="00AE5EAF" w:rsidRDefault="003F1422" w:rsidP="00AE5EAF">
      <w:pPr>
        <w:pStyle w:val="ListParagraph"/>
        <w:numPr>
          <w:ilvl w:val="0"/>
          <w:numId w:val="12"/>
        </w:numPr>
        <w:rPr>
          <w:rFonts w:cstheme="minorHAnsi"/>
          <w:szCs w:val="20"/>
        </w:rPr>
      </w:pPr>
      <w:r w:rsidRPr="00AE5EAF">
        <w:rPr>
          <w:rFonts w:cstheme="minorHAnsi"/>
          <w:szCs w:val="20"/>
        </w:rPr>
        <w:t xml:space="preserve">Storage </w:t>
      </w:r>
      <w:r w:rsidR="00AE5EAF" w:rsidRPr="00AE5EAF">
        <w:rPr>
          <w:rFonts w:cstheme="minorHAnsi"/>
          <w:szCs w:val="20"/>
        </w:rPr>
        <w:t>Location (Pre-define only)</w:t>
      </w:r>
    </w:p>
    <w:p w14:paraId="18C4407E" w14:textId="412481DB" w:rsidR="00AE5EAF" w:rsidRPr="00AE5EAF" w:rsidRDefault="00AE5EAF" w:rsidP="00AE5EAF">
      <w:pPr>
        <w:pStyle w:val="ListParagraph"/>
        <w:numPr>
          <w:ilvl w:val="0"/>
          <w:numId w:val="12"/>
        </w:numPr>
        <w:rPr>
          <w:rFonts w:cstheme="minorHAnsi"/>
          <w:szCs w:val="20"/>
        </w:rPr>
      </w:pPr>
      <w:r w:rsidRPr="00AE5EAF">
        <w:rPr>
          <w:rFonts w:cstheme="minorHAnsi"/>
          <w:szCs w:val="20"/>
        </w:rPr>
        <w:t>Remarks</w:t>
      </w:r>
    </w:p>
    <w:p w14:paraId="2B3DDF90" w14:textId="7C717A94" w:rsidR="00C01553" w:rsidRDefault="00C01553" w:rsidP="00C01553">
      <w:r>
        <w:t>LM/Admin can receive the items/goods. But Only Admin can applicable for edit/remove the receive information.</w:t>
      </w:r>
    </w:p>
    <w:p w14:paraId="3E3C334A" w14:textId="66B0ECD7" w:rsidR="00503FBF" w:rsidRPr="00CF7E66" w:rsidRDefault="00CF7E66" w:rsidP="00CF7E66">
      <w:pPr>
        <w:pStyle w:val="Heading2"/>
        <w:rPr>
          <w:rStyle w:val="Strong"/>
          <w:rFonts w:asciiTheme="minorHAnsi" w:hAnsiTheme="minorHAnsi"/>
          <w:color w:val="auto"/>
        </w:rPr>
      </w:pPr>
      <w:r w:rsidRPr="00CF7E66">
        <w:rPr>
          <w:rStyle w:val="Strong"/>
          <w:rFonts w:asciiTheme="minorHAnsi" w:hAnsiTheme="minorHAnsi"/>
          <w:color w:val="auto"/>
        </w:rPr>
        <w:t>Issue</w:t>
      </w:r>
    </w:p>
    <w:p w14:paraId="2C7AE938" w14:textId="43FBD75F" w:rsidR="00CF7E66" w:rsidRDefault="00CF7E66" w:rsidP="00B833F0">
      <w:r>
        <w:t xml:space="preserve">In this module you can issue your warehouse items based on received. So </w:t>
      </w:r>
      <w:r w:rsidR="00D84B41">
        <w:t>here you can record-</w:t>
      </w:r>
    </w:p>
    <w:p w14:paraId="2F82212B" w14:textId="5572F25A" w:rsidR="00D84B41" w:rsidRPr="00B5795D" w:rsidRDefault="00D84B41" w:rsidP="00B5795D">
      <w:pPr>
        <w:pStyle w:val="ListParagraph"/>
        <w:numPr>
          <w:ilvl w:val="0"/>
          <w:numId w:val="12"/>
        </w:numPr>
        <w:rPr>
          <w:rFonts w:cstheme="minorHAnsi"/>
          <w:szCs w:val="20"/>
        </w:rPr>
      </w:pPr>
      <w:r w:rsidRPr="00B5795D">
        <w:rPr>
          <w:rFonts w:cstheme="minorHAnsi"/>
          <w:szCs w:val="20"/>
        </w:rPr>
        <w:t>Issue Date</w:t>
      </w:r>
    </w:p>
    <w:p w14:paraId="35C841BC" w14:textId="3E9FDB64" w:rsidR="00D84B41" w:rsidRPr="00B5795D" w:rsidRDefault="00D84B41" w:rsidP="00B5795D">
      <w:pPr>
        <w:pStyle w:val="ListParagraph"/>
        <w:numPr>
          <w:ilvl w:val="0"/>
          <w:numId w:val="12"/>
        </w:numPr>
        <w:rPr>
          <w:rFonts w:cstheme="minorHAnsi"/>
          <w:szCs w:val="20"/>
        </w:rPr>
      </w:pPr>
      <w:r w:rsidRPr="00B5795D">
        <w:rPr>
          <w:rFonts w:cstheme="minorHAnsi"/>
          <w:szCs w:val="20"/>
        </w:rPr>
        <w:t>Issue Station</w:t>
      </w:r>
    </w:p>
    <w:p w14:paraId="15B06EC3" w14:textId="54DA7E62" w:rsidR="008A729D" w:rsidRPr="00B5795D" w:rsidRDefault="008A729D" w:rsidP="00B5795D">
      <w:pPr>
        <w:pStyle w:val="ListParagraph"/>
        <w:numPr>
          <w:ilvl w:val="0"/>
          <w:numId w:val="12"/>
        </w:numPr>
        <w:rPr>
          <w:rFonts w:cstheme="minorHAnsi"/>
          <w:szCs w:val="20"/>
        </w:rPr>
      </w:pPr>
      <w:r w:rsidRPr="00B5795D">
        <w:rPr>
          <w:rFonts w:cstheme="minorHAnsi"/>
          <w:szCs w:val="20"/>
        </w:rPr>
        <w:t>Issue Lot</w:t>
      </w:r>
    </w:p>
    <w:p w14:paraId="5D2F495F" w14:textId="47F6DADC" w:rsidR="008A729D" w:rsidRPr="00B5795D" w:rsidRDefault="008C699F" w:rsidP="00B5795D">
      <w:pPr>
        <w:pStyle w:val="ListParagraph"/>
        <w:numPr>
          <w:ilvl w:val="0"/>
          <w:numId w:val="12"/>
        </w:numPr>
        <w:rPr>
          <w:rFonts w:cstheme="minorHAnsi"/>
          <w:szCs w:val="20"/>
        </w:rPr>
      </w:pPr>
      <w:r w:rsidRPr="00B5795D">
        <w:rPr>
          <w:rFonts w:cstheme="minorHAnsi"/>
          <w:szCs w:val="20"/>
        </w:rPr>
        <w:t>Item/Goods</w:t>
      </w:r>
      <w:r w:rsidR="00B5795D">
        <w:rPr>
          <w:rFonts w:cstheme="minorHAnsi"/>
          <w:szCs w:val="20"/>
        </w:rPr>
        <w:t xml:space="preserve"> (Ensure Location &amp; On-hand Qty)</w:t>
      </w:r>
    </w:p>
    <w:p w14:paraId="64AD2EF8" w14:textId="345FFA14" w:rsidR="008C699F" w:rsidRPr="00B5795D" w:rsidRDefault="008C699F" w:rsidP="00B5795D">
      <w:pPr>
        <w:pStyle w:val="ListParagraph"/>
        <w:numPr>
          <w:ilvl w:val="0"/>
          <w:numId w:val="12"/>
        </w:numPr>
        <w:rPr>
          <w:rFonts w:cstheme="minorHAnsi"/>
          <w:szCs w:val="20"/>
        </w:rPr>
      </w:pPr>
      <w:r w:rsidRPr="00B5795D">
        <w:rPr>
          <w:rFonts w:cstheme="minorHAnsi"/>
          <w:szCs w:val="20"/>
        </w:rPr>
        <w:t>Issue Qty</w:t>
      </w:r>
    </w:p>
    <w:p w14:paraId="6109A4F5" w14:textId="790CFB79" w:rsidR="008C699F" w:rsidRPr="00B5795D" w:rsidRDefault="008C699F" w:rsidP="00B5795D">
      <w:pPr>
        <w:pStyle w:val="ListParagraph"/>
        <w:numPr>
          <w:ilvl w:val="0"/>
          <w:numId w:val="12"/>
        </w:numPr>
        <w:rPr>
          <w:rFonts w:cstheme="minorHAnsi"/>
          <w:szCs w:val="20"/>
        </w:rPr>
      </w:pPr>
      <w:r w:rsidRPr="00B5795D">
        <w:rPr>
          <w:rFonts w:cstheme="minorHAnsi"/>
          <w:szCs w:val="20"/>
        </w:rPr>
        <w:t>Remarks</w:t>
      </w:r>
    </w:p>
    <w:p w14:paraId="2F8BF6D7" w14:textId="762FF558" w:rsidR="006E2B0D" w:rsidRDefault="008C699F" w:rsidP="006E2B0D">
      <w:r>
        <w:t>User</w:t>
      </w:r>
      <w:r w:rsidR="006E2B0D">
        <w:t>/Checker/LM/Admin</w:t>
      </w:r>
      <w:r>
        <w:t xml:space="preserve"> can </w:t>
      </w:r>
      <w:r w:rsidR="006E2B0D">
        <w:t>create issue order with this module.</w:t>
      </w:r>
      <w:r w:rsidR="006E2B0D" w:rsidRPr="006E2B0D">
        <w:t xml:space="preserve"> </w:t>
      </w:r>
      <w:r w:rsidR="006E2B0D">
        <w:t xml:space="preserve">But Only Admin can applicable for edit/remove the </w:t>
      </w:r>
      <w:r w:rsidR="00B5795D">
        <w:t>issuer order</w:t>
      </w:r>
      <w:r w:rsidR="006E2B0D">
        <w:t xml:space="preserve"> information.</w:t>
      </w:r>
    </w:p>
    <w:p w14:paraId="28E41BAB" w14:textId="611AA507" w:rsidR="00786770" w:rsidRDefault="00786770" w:rsidP="00786770">
      <w:pPr>
        <w:pStyle w:val="Heading2"/>
        <w:rPr>
          <w:rStyle w:val="Strong"/>
          <w:rFonts w:asciiTheme="minorHAnsi" w:hAnsiTheme="minorHAnsi"/>
          <w:color w:val="auto"/>
        </w:rPr>
      </w:pPr>
      <w:r w:rsidRPr="00786770">
        <w:rPr>
          <w:rStyle w:val="Strong"/>
          <w:rFonts w:asciiTheme="minorHAnsi" w:hAnsiTheme="minorHAnsi"/>
          <w:color w:val="auto"/>
        </w:rPr>
        <w:t>Checklist</w:t>
      </w:r>
    </w:p>
    <w:p w14:paraId="5639E28C" w14:textId="4CF073D8" w:rsidR="00786770" w:rsidRPr="00786770" w:rsidRDefault="00A4290E" w:rsidP="00786770">
      <w:r>
        <w:t xml:space="preserve">Initially all issue order will consider </w:t>
      </w:r>
      <w:r w:rsidR="008C60C8">
        <w:t xml:space="preserve">waiting and this </w:t>
      </w:r>
      <w:r w:rsidR="00CD2D31">
        <w:t xml:space="preserve">list </w:t>
      </w:r>
      <w:r w:rsidR="001A7A60">
        <w:t xml:space="preserve">will show the checklist module. Here Checker can </w:t>
      </w:r>
      <w:r w:rsidR="005C1C50">
        <w:t xml:space="preserve">able to verify the issue movement. </w:t>
      </w:r>
      <w:r w:rsidR="00C51A39">
        <w:t>Basically,</w:t>
      </w:r>
      <w:r w:rsidR="005C1C50">
        <w:t xml:space="preserve"> two types of activities </w:t>
      </w:r>
      <w:r w:rsidR="00614FE6">
        <w:t xml:space="preserve">are </w:t>
      </w:r>
      <w:r w:rsidR="00C51A39">
        <w:t>Done or Reject. Based one checking</w:t>
      </w:r>
      <w:r w:rsidR="007A2385">
        <w:t>,</w:t>
      </w:r>
      <w:r w:rsidR="00614FE6">
        <w:t xml:space="preserve"> checker can accept or reject the issue order. And this list will show as per line items.</w:t>
      </w:r>
    </w:p>
    <w:p w14:paraId="59611623" w14:textId="77777777" w:rsidR="00FE0767" w:rsidRPr="00BE6883" w:rsidRDefault="00FE0767" w:rsidP="00BE6883"/>
    <w:p w14:paraId="7C2B157C" w14:textId="77777777" w:rsidR="008E62EF" w:rsidRDefault="008E62EF">
      <w:pPr>
        <w:rPr>
          <w:rStyle w:val="Strong"/>
          <w:rFonts w:eastAsiaTheme="majorEastAsia" w:cstheme="minorHAnsi"/>
          <w:sz w:val="32"/>
          <w:szCs w:val="32"/>
        </w:rPr>
      </w:pPr>
      <w:r>
        <w:rPr>
          <w:rStyle w:val="Strong"/>
          <w:rFonts w:cstheme="minorHAnsi"/>
        </w:rPr>
        <w:br w:type="page"/>
      </w:r>
    </w:p>
    <w:p w14:paraId="2FCD5FBD" w14:textId="2C4D6CC8" w:rsidR="00924DD2" w:rsidRDefault="009A44F3" w:rsidP="00924DD2">
      <w:pPr>
        <w:pStyle w:val="Heading1"/>
        <w:rPr>
          <w:rStyle w:val="Strong"/>
          <w:rFonts w:asciiTheme="minorHAnsi" w:hAnsiTheme="minorHAnsi" w:cstheme="minorHAnsi"/>
          <w:color w:val="auto"/>
        </w:rPr>
      </w:pPr>
      <w:r>
        <w:rPr>
          <w:rStyle w:val="Strong"/>
          <w:rFonts w:asciiTheme="minorHAnsi" w:hAnsiTheme="minorHAnsi" w:cstheme="minorHAnsi"/>
          <w:color w:val="auto"/>
        </w:rPr>
        <w:lastRenderedPageBreak/>
        <w:t>Database Design</w:t>
      </w:r>
    </w:p>
    <w:p w14:paraId="2C782F41" w14:textId="514EA237" w:rsidR="008E62EF" w:rsidRDefault="008E62EF" w:rsidP="008E62EF">
      <w:r>
        <w:t>At first need to understand the data flow in backend of this apps-</w:t>
      </w:r>
    </w:p>
    <w:p w14:paraId="50B2035A" w14:textId="40CCA203" w:rsidR="008E62EF" w:rsidRDefault="0044452A" w:rsidP="008E62EF">
      <w:r>
        <w:rPr>
          <w:noProof/>
        </w:rPr>
        <w:drawing>
          <wp:inline distT="0" distB="0" distL="0" distR="0" wp14:anchorId="2C62354E" wp14:editId="441A521B">
            <wp:extent cx="5731510" cy="5142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42865"/>
                    </a:xfrm>
                    <a:prstGeom prst="rect">
                      <a:avLst/>
                    </a:prstGeom>
                  </pic:spPr>
                </pic:pic>
              </a:graphicData>
            </a:graphic>
          </wp:inline>
        </w:drawing>
      </w:r>
    </w:p>
    <w:p w14:paraId="05701C85" w14:textId="20931248" w:rsidR="0044452A" w:rsidRDefault="009A44F3" w:rsidP="008E62EF">
      <w:r>
        <w:t xml:space="preserve">Based on above flow API’s created and maintain database </w:t>
      </w:r>
      <w:r w:rsidR="00643999">
        <w:t>in</w:t>
      </w:r>
      <w:r>
        <w:t xml:space="preserve"> MongoDB</w:t>
      </w:r>
    </w:p>
    <w:p w14:paraId="4867B12E" w14:textId="77777777" w:rsidR="00643999" w:rsidRDefault="00643999">
      <w:pPr>
        <w:rPr>
          <w:rStyle w:val="Strong"/>
          <w:rFonts w:eastAsiaTheme="majorEastAsia" w:cstheme="minorHAnsi"/>
          <w:sz w:val="32"/>
          <w:szCs w:val="32"/>
        </w:rPr>
      </w:pPr>
      <w:r>
        <w:rPr>
          <w:rStyle w:val="Strong"/>
          <w:rFonts w:cstheme="minorHAnsi"/>
        </w:rPr>
        <w:br w:type="page"/>
      </w:r>
    </w:p>
    <w:p w14:paraId="45310649" w14:textId="069D6C39" w:rsidR="00643999" w:rsidRDefault="00643999" w:rsidP="00643999">
      <w:pPr>
        <w:pStyle w:val="Heading1"/>
        <w:rPr>
          <w:rStyle w:val="Strong"/>
          <w:rFonts w:asciiTheme="minorHAnsi" w:hAnsiTheme="minorHAnsi" w:cstheme="minorHAnsi"/>
          <w:color w:val="auto"/>
        </w:rPr>
      </w:pPr>
      <w:r w:rsidRPr="00643999">
        <w:rPr>
          <w:rStyle w:val="Strong"/>
          <w:rFonts w:asciiTheme="minorHAnsi" w:hAnsiTheme="minorHAnsi" w:cstheme="minorHAnsi"/>
          <w:color w:val="auto"/>
        </w:rPr>
        <w:lastRenderedPageBreak/>
        <w:t>Usages Module</w:t>
      </w:r>
    </w:p>
    <w:p w14:paraId="604D7576" w14:textId="5C970EAE" w:rsidR="00622B83" w:rsidRDefault="00622B83" w:rsidP="00622B83">
      <w:r>
        <w:t xml:space="preserve">How to use this apps in UI/UX mode, that details </w:t>
      </w:r>
      <w:r w:rsidR="00544060">
        <w:t>will describe-</w:t>
      </w:r>
    </w:p>
    <w:p w14:paraId="6E17C665" w14:textId="77777777" w:rsidR="00EB7090" w:rsidRDefault="00EB7090" w:rsidP="00EB7090">
      <w:pPr>
        <w:pStyle w:val="Heading2"/>
        <w:rPr>
          <w:rStyle w:val="Strong"/>
          <w:rFonts w:asciiTheme="minorHAnsi" w:hAnsiTheme="minorHAnsi"/>
          <w:color w:val="auto"/>
        </w:rPr>
      </w:pPr>
      <w:r>
        <w:rPr>
          <w:rStyle w:val="Strong"/>
          <w:rFonts w:asciiTheme="minorHAnsi" w:hAnsiTheme="minorHAnsi"/>
          <w:color w:val="auto"/>
        </w:rPr>
        <w:t>User Master</w:t>
      </w:r>
    </w:p>
    <w:p w14:paraId="21230AE7" w14:textId="77777777" w:rsidR="00EB7090" w:rsidRDefault="00EB7090" w:rsidP="00EB7090">
      <w:r>
        <w:t xml:space="preserve">Admin can be maintained user master as per </w:t>
      </w:r>
      <w:r w:rsidRPr="002D014C">
        <w:t xml:space="preserve">requirement </w:t>
      </w:r>
      <w:r>
        <w:t>–</w:t>
      </w:r>
    </w:p>
    <w:p w14:paraId="5865FD48" w14:textId="77777777" w:rsidR="00EB7090" w:rsidRPr="000B0E05" w:rsidRDefault="00EB7090" w:rsidP="00EB7090">
      <w:r>
        <w:rPr>
          <w:noProof/>
        </w:rPr>
        <w:drawing>
          <wp:inline distT="0" distB="0" distL="0" distR="0" wp14:anchorId="47387869" wp14:editId="5C703001">
            <wp:extent cx="5731510" cy="146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848"/>
                    <a:stretch/>
                  </pic:blipFill>
                  <pic:spPr bwMode="auto">
                    <a:xfrm>
                      <a:off x="0" y="0"/>
                      <a:ext cx="5731510" cy="1465545"/>
                    </a:xfrm>
                    <a:prstGeom prst="rect">
                      <a:avLst/>
                    </a:prstGeom>
                    <a:ln>
                      <a:noFill/>
                    </a:ln>
                    <a:extLst>
                      <a:ext uri="{53640926-AAD7-44D8-BBD7-CCE9431645EC}">
                        <a14:shadowObscured xmlns:a14="http://schemas.microsoft.com/office/drawing/2010/main"/>
                      </a:ext>
                    </a:extLst>
                  </pic:spPr>
                </pic:pic>
              </a:graphicData>
            </a:graphic>
          </wp:inline>
        </w:drawing>
      </w:r>
    </w:p>
    <w:p w14:paraId="5BB2AA4A"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t>Add User</w:t>
      </w:r>
    </w:p>
    <w:p w14:paraId="703BD1BD" w14:textId="77777777" w:rsidR="00EB7090" w:rsidRPr="00D136D6" w:rsidRDefault="00EB7090" w:rsidP="00EB7090">
      <w:r>
        <w:rPr>
          <w:noProof/>
        </w:rPr>
        <w:drawing>
          <wp:inline distT="0" distB="0" distL="0" distR="0" wp14:anchorId="56EE8ABA" wp14:editId="184CDEC9">
            <wp:extent cx="5731510" cy="2728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8595"/>
                    </a:xfrm>
                    <a:prstGeom prst="rect">
                      <a:avLst/>
                    </a:prstGeom>
                  </pic:spPr>
                </pic:pic>
              </a:graphicData>
            </a:graphic>
          </wp:inline>
        </w:drawing>
      </w:r>
    </w:p>
    <w:p w14:paraId="41EA3F57" w14:textId="77777777" w:rsidR="00EB7090" w:rsidRDefault="00EB7090" w:rsidP="00EB7090">
      <w:r>
        <w:t>Related information and role should be fill-up to add new user.</w:t>
      </w:r>
    </w:p>
    <w:p w14:paraId="528CB3D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ADCF528" w14:textId="77777777" w:rsidR="00EB7090" w:rsidRDefault="00EB7090" w:rsidP="00EB7090">
      <w:pPr>
        <w:pStyle w:val="ListParagraph"/>
        <w:numPr>
          <w:ilvl w:val="0"/>
          <w:numId w:val="33"/>
        </w:numPr>
      </w:pPr>
      <w:r>
        <w:t>User ID Should be unique.</w:t>
      </w:r>
    </w:p>
    <w:p w14:paraId="09B5F180" w14:textId="77777777" w:rsidR="00EB7090" w:rsidRPr="00622B83" w:rsidRDefault="00EB7090" w:rsidP="00EB7090">
      <w:pPr>
        <w:pStyle w:val="ListParagraph"/>
        <w:numPr>
          <w:ilvl w:val="0"/>
          <w:numId w:val="33"/>
        </w:numPr>
      </w:pPr>
      <w:r>
        <w:t>User Role should be defined as per user responsibilities.</w:t>
      </w:r>
    </w:p>
    <w:p w14:paraId="23FE799E"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48C6C20" w14:textId="77777777" w:rsidR="00EB7090" w:rsidRDefault="00EB7090" w:rsidP="00EB7090">
      <w:pPr>
        <w:pStyle w:val="ListParagraph"/>
        <w:numPr>
          <w:ilvl w:val="0"/>
          <w:numId w:val="34"/>
        </w:numPr>
      </w:pPr>
      <w:r>
        <w:t>Duplicate User ID will not able to add.</w:t>
      </w:r>
    </w:p>
    <w:p w14:paraId="4A1CFDA3" w14:textId="77777777" w:rsidR="00EB7090" w:rsidRDefault="00EB7090" w:rsidP="00EB7090">
      <w:pPr>
        <w:pStyle w:val="ListParagraph"/>
        <w:numPr>
          <w:ilvl w:val="0"/>
          <w:numId w:val="34"/>
        </w:numPr>
      </w:pPr>
      <w:r>
        <w:t>If User ID exist in database then a pop-message will show like: “</w:t>
      </w:r>
      <w:r w:rsidRPr="00122E6E">
        <w:rPr>
          <w:rFonts w:asciiTheme="majorHAnsi" w:hAnsiTheme="majorHAnsi" w:cstheme="majorHAnsi"/>
        </w:rPr>
        <w:t>User Already created</w:t>
      </w:r>
      <w:r>
        <w:t>”.</w:t>
      </w:r>
    </w:p>
    <w:p w14:paraId="553B335A" w14:textId="77777777" w:rsidR="00EB7090" w:rsidRDefault="00EB7090" w:rsidP="00EB7090">
      <w:pPr>
        <w:pStyle w:val="ListParagraph"/>
        <w:numPr>
          <w:ilvl w:val="0"/>
          <w:numId w:val="34"/>
        </w:numPr>
      </w:pPr>
      <w:r>
        <w:t xml:space="preserve">Password will be encrypted, </w:t>
      </w:r>
      <w:r w:rsidRPr="004B1C96">
        <w:t>other than the user no one can't login to his ID</w:t>
      </w:r>
      <w:r>
        <w:t>.</w:t>
      </w:r>
      <w:r w:rsidRPr="004B1C96">
        <w:t xml:space="preserve"> </w:t>
      </w:r>
    </w:p>
    <w:p w14:paraId="5B2DD511" w14:textId="77777777" w:rsidR="00EB7090" w:rsidRDefault="00EB7090" w:rsidP="00EB7090">
      <w:pPr>
        <w:pStyle w:val="ListParagraph"/>
        <w:numPr>
          <w:ilvl w:val="0"/>
          <w:numId w:val="34"/>
        </w:numPr>
      </w:pPr>
      <w:r w:rsidRPr="004B1C96">
        <w:t>“</w:t>
      </w:r>
      <w:r w:rsidRPr="00122E6E">
        <w:rPr>
          <w:rFonts w:asciiTheme="majorHAnsi" w:hAnsiTheme="majorHAnsi" w:cstheme="majorHAnsi"/>
        </w:rPr>
        <w:t>Part UOM updated</w:t>
      </w:r>
      <w:r w:rsidRPr="004B1C96">
        <w:t xml:space="preserve">” message will be displayed </w:t>
      </w:r>
      <w:r>
        <w:t>for added new user</w:t>
      </w:r>
      <w:r w:rsidRPr="004B1C96">
        <w:t>.</w:t>
      </w:r>
    </w:p>
    <w:p w14:paraId="0853D10F"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t>User List</w:t>
      </w:r>
    </w:p>
    <w:p w14:paraId="1287E4CC" w14:textId="77777777" w:rsidR="00EB7090" w:rsidRPr="004B1C96" w:rsidRDefault="00EB7090" w:rsidP="00EB7090">
      <w:r>
        <w:rPr>
          <w:noProof/>
        </w:rPr>
        <w:drawing>
          <wp:inline distT="0" distB="0" distL="0" distR="0" wp14:anchorId="580B76FF" wp14:editId="4AE0F465">
            <wp:extent cx="5731510" cy="3267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7075"/>
                    </a:xfrm>
                    <a:prstGeom prst="rect">
                      <a:avLst/>
                    </a:prstGeom>
                  </pic:spPr>
                </pic:pic>
              </a:graphicData>
            </a:graphic>
          </wp:inline>
        </w:drawing>
      </w:r>
    </w:p>
    <w:p w14:paraId="0261305E" w14:textId="77777777" w:rsidR="00EB7090" w:rsidRDefault="00EB7090" w:rsidP="00EB7090">
      <w:r>
        <w:t xml:space="preserve">Admin can able to view the user detail in </w:t>
      </w:r>
      <w:r>
        <w:rPr>
          <w:b/>
        </w:rPr>
        <w:t>User</w:t>
      </w:r>
      <w:r>
        <w:t xml:space="preserve"> &gt; </w:t>
      </w:r>
      <w:r>
        <w:rPr>
          <w:b/>
        </w:rPr>
        <w:t>User</w:t>
      </w:r>
      <w:r w:rsidRPr="009B00D2">
        <w:rPr>
          <w:b/>
        </w:rPr>
        <w:t xml:space="preserve"> List</w:t>
      </w:r>
    </w:p>
    <w:p w14:paraId="658939D9" w14:textId="77777777" w:rsidR="00EB7090" w:rsidRDefault="00EB7090" w:rsidP="00EB7090">
      <w:r>
        <w:t>Here a search option available. Based on User ID can able to find any user details here also can be edit/remove.</w:t>
      </w:r>
    </w:p>
    <w:p w14:paraId="5C7D2069" w14:textId="77777777" w:rsidR="00EB7090" w:rsidRPr="006A400D" w:rsidRDefault="00EB7090" w:rsidP="00EB7090">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51402C" w14:textId="77777777" w:rsidR="00EB7090" w:rsidRDefault="00EB7090" w:rsidP="00EB7090">
      <w:r>
        <w:t>After click on the particular edit icon new modal will be open for edit existing data-</w:t>
      </w:r>
    </w:p>
    <w:p w14:paraId="1317C4A2" w14:textId="77777777" w:rsidR="00EB7090" w:rsidRDefault="00EB7090" w:rsidP="00EB7090">
      <w:r>
        <w:rPr>
          <w:noProof/>
        </w:rPr>
        <w:drawing>
          <wp:inline distT="0" distB="0" distL="0" distR="0" wp14:anchorId="330CA5C7" wp14:editId="1C7C9EA2">
            <wp:extent cx="2828769" cy="12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9419" cy="1205794"/>
                    </a:xfrm>
                    <a:prstGeom prst="rect">
                      <a:avLst/>
                    </a:prstGeom>
                  </pic:spPr>
                </pic:pic>
              </a:graphicData>
            </a:graphic>
          </wp:inline>
        </w:drawing>
      </w:r>
    </w:p>
    <w:p w14:paraId="11DF3CDE" w14:textId="77777777" w:rsidR="00EB7090" w:rsidRDefault="00EB7090" w:rsidP="00EB7090">
      <w:proofErr w:type="spellStart"/>
      <w:r>
        <w:t>With in</w:t>
      </w:r>
      <w:proofErr w:type="spellEnd"/>
      <w:r>
        <w:t xml:space="preserve"> this modal admin can update the user responsivities. </w:t>
      </w:r>
    </w:p>
    <w:p w14:paraId="3C2EC519" w14:textId="77777777" w:rsidR="00EB7090" w:rsidRPr="0054384C" w:rsidRDefault="00EB7090" w:rsidP="00EB7090">
      <w:r>
        <w:t>Also, can able to reset password if required. And the rest password will be “</w:t>
      </w:r>
      <w:r w:rsidRPr="001962D9">
        <w:rPr>
          <w:b/>
        </w:rPr>
        <w:t>password</w:t>
      </w:r>
      <w:r>
        <w:t>”</w:t>
      </w:r>
    </w:p>
    <w:p w14:paraId="694C2F9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CB8A94" w14:textId="77777777" w:rsidR="00EB7090" w:rsidRPr="001A36F0" w:rsidRDefault="00EB7090" w:rsidP="00EB7090">
      <w:pPr>
        <w:pStyle w:val="ListParagraph"/>
        <w:numPr>
          <w:ilvl w:val="0"/>
          <w:numId w:val="35"/>
        </w:numPr>
        <w:rPr>
          <w:rStyle w:val="Strong"/>
          <w:rFonts w:cstheme="minorHAnsi"/>
        </w:rPr>
      </w:pPr>
      <w:r>
        <w:rPr>
          <w:rStyle w:val="Strong"/>
          <w:rFonts w:cstheme="minorHAnsi"/>
          <w:b w:val="0"/>
        </w:rPr>
        <w:t>Be sure before changes any role of user, based on role many options will be available or restrict.</w:t>
      </w:r>
    </w:p>
    <w:p w14:paraId="5D9022DC" w14:textId="77777777" w:rsidR="00EB7090" w:rsidRPr="002D0616" w:rsidRDefault="00EB7090" w:rsidP="00EB7090">
      <w:pPr>
        <w:pStyle w:val="ListParagraph"/>
        <w:numPr>
          <w:ilvl w:val="0"/>
          <w:numId w:val="35"/>
        </w:numPr>
        <w:rPr>
          <w:rStyle w:val="Strong"/>
          <w:rFonts w:cstheme="minorHAnsi"/>
        </w:rPr>
      </w:pPr>
      <w:r>
        <w:rPr>
          <w:rStyle w:val="Strong"/>
          <w:rFonts w:cstheme="minorHAnsi"/>
          <w:b w:val="0"/>
        </w:rPr>
        <w:t>If admin rest the password then existing password will not work.</w:t>
      </w:r>
    </w:p>
    <w:p w14:paraId="7D963C9E" w14:textId="77777777" w:rsidR="00EB7090" w:rsidRPr="002D0616" w:rsidRDefault="00EB7090" w:rsidP="00EB7090">
      <w:pPr>
        <w:pStyle w:val="ListParagraph"/>
        <w:numPr>
          <w:ilvl w:val="0"/>
          <w:numId w:val="35"/>
        </w:numPr>
        <w:rPr>
          <w:rStyle w:val="Strong"/>
          <w:rFonts w:cstheme="minorHAnsi"/>
        </w:rPr>
      </w:pPr>
      <w:r w:rsidRPr="002D0616">
        <w:rPr>
          <w:rStyle w:val="Strong"/>
          <w:rFonts w:cstheme="minorHAnsi"/>
          <w:b w:val="0"/>
        </w:rPr>
        <w:t>Deleting users may affect the report panel, so be careful when deleting users.</w:t>
      </w:r>
    </w:p>
    <w:p w14:paraId="07A06C6B" w14:textId="77777777" w:rsidR="00EB7090" w:rsidRPr="002D0616" w:rsidRDefault="00EB7090" w:rsidP="00EB7090">
      <w:pPr>
        <w:rPr>
          <w:rStyle w:val="Strong"/>
          <w:rFonts w:cstheme="minorHAnsi"/>
        </w:rPr>
      </w:pPr>
    </w:p>
    <w:p w14:paraId="306BF174"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381ACBE7" w14:textId="77777777" w:rsidR="00EB7090" w:rsidRDefault="00EB7090" w:rsidP="00EB7090">
      <w:pPr>
        <w:pStyle w:val="ListParagraph"/>
        <w:numPr>
          <w:ilvl w:val="0"/>
          <w:numId w:val="36"/>
        </w:numPr>
      </w:pPr>
      <w:r>
        <w:t>For reset password, no need to do anything, just click on reset password.</w:t>
      </w:r>
    </w:p>
    <w:p w14:paraId="770D31CF" w14:textId="77777777" w:rsidR="00EB7090" w:rsidRDefault="00EB7090" w:rsidP="00EB7090">
      <w:pPr>
        <w:pStyle w:val="ListParagraph"/>
        <w:numPr>
          <w:ilvl w:val="0"/>
          <w:numId w:val="36"/>
        </w:numPr>
      </w:pPr>
      <w:r>
        <w:t>Reset password also encrypted.</w:t>
      </w:r>
    </w:p>
    <w:p w14:paraId="503CCAAF" w14:textId="77777777" w:rsidR="00EB7090" w:rsidRDefault="00EB7090" w:rsidP="00EB7090">
      <w:pPr>
        <w:pStyle w:val="ListParagraph"/>
        <w:numPr>
          <w:ilvl w:val="0"/>
          <w:numId w:val="36"/>
        </w:numPr>
      </w:pPr>
      <w:r w:rsidRPr="004B1C96">
        <w:t>“</w:t>
      </w:r>
      <w:r w:rsidRPr="00D225E3">
        <w:rPr>
          <w:rFonts w:asciiTheme="majorHAnsi" w:hAnsiTheme="majorHAnsi" w:cstheme="majorHAnsi"/>
        </w:rPr>
        <w:t>User Role updated</w:t>
      </w:r>
      <w:r w:rsidRPr="004B1C96">
        <w:t xml:space="preserve">” message will be displayed </w:t>
      </w:r>
      <w:r>
        <w:t>for update new role</w:t>
      </w:r>
      <w:r w:rsidRPr="004B1C96">
        <w:t>.</w:t>
      </w:r>
    </w:p>
    <w:p w14:paraId="2A1B22EE" w14:textId="77777777" w:rsidR="00EB7090" w:rsidRDefault="00EB7090" w:rsidP="00622B83"/>
    <w:p w14:paraId="49CC8C73" w14:textId="77777777" w:rsidR="00EB7090" w:rsidRDefault="00EB7090">
      <w:pPr>
        <w:rPr>
          <w:rStyle w:val="Strong"/>
          <w:rFonts w:eastAsiaTheme="majorEastAsia" w:cstheme="majorBidi"/>
          <w:sz w:val="26"/>
          <w:szCs w:val="26"/>
        </w:rPr>
      </w:pPr>
      <w:r>
        <w:rPr>
          <w:rStyle w:val="Strong"/>
        </w:rPr>
        <w:br w:type="page"/>
      </w:r>
    </w:p>
    <w:p w14:paraId="0612CB08" w14:textId="51FBF400" w:rsidR="00544060" w:rsidRDefault="00544060" w:rsidP="00544060">
      <w:pPr>
        <w:pStyle w:val="Heading2"/>
        <w:rPr>
          <w:rStyle w:val="Strong"/>
          <w:rFonts w:asciiTheme="minorHAnsi" w:hAnsiTheme="minorHAnsi"/>
          <w:color w:val="auto"/>
        </w:rPr>
      </w:pPr>
      <w:r w:rsidRPr="00544060">
        <w:rPr>
          <w:rStyle w:val="Strong"/>
          <w:rFonts w:asciiTheme="minorHAnsi" w:hAnsiTheme="minorHAnsi"/>
          <w:color w:val="auto"/>
        </w:rPr>
        <w:t xml:space="preserve">Item </w:t>
      </w:r>
      <w:r w:rsidR="00EE692D">
        <w:rPr>
          <w:rStyle w:val="Strong"/>
          <w:rFonts w:asciiTheme="minorHAnsi" w:hAnsiTheme="minorHAnsi"/>
          <w:color w:val="auto"/>
        </w:rPr>
        <w:t>Master</w:t>
      </w:r>
    </w:p>
    <w:p w14:paraId="38C4DB82" w14:textId="28EC755D" w:rsidR="00544060" w:rsidRPr="00544060" w:rsidRDefault="00EE692D" w:rsidP="00544060">
      <w:r>
        <w:rPr>
          <w:noProof/>
        </w:rPr>
        <w:drawing>
          <wp:inline distT="0" distB="0" distL="0" distR="0" wp14:anchorId="125F42FC" wp14:editId="45581773">
            <wp:extent cx="5731510" cy="3344449"/>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323"/>
                    <a:stretch/>
                  </pic:blipFill>
                  <pic:spPr bwMode="auto">
                    <a:xfrm>
                      <a:off x="0" y="0"/>
                      <a:ext cx="5731510" cy="3344449"/>
                    </a:xfrm>
                    <a:prstGeom prst="rect">
                      <a:avLst/>
                    </a:prstGeom>
                    <a:ln>
                      <a:noFill/>
                    </a:ln>
                    <a:extLst>
                      <a:ext uri="{53640926-AAD7-44D8-BBD7-CCE9431645EC}">
                        <a14:shadowObscured xmlns:a14="http://schemas.microsoft.com/office/drawing/2010/main"/>
                      </a:ext>
                    </a:extLst>
                  </pic:spPr>
                </pic:pic>
              </a:graphicData>
            </a:graphic>
          </wp:inline>
        </w:drawing>
      </w:r>
    </w:p>
    <w:p w14:paraId="7071F62A" w14:textId="12AFCD9A" w:rsidR="00544060" w:rsidRDefault="00EE692D" w:rsidP="00622B83">
      <w:r>
        <w:t>Item Master has two types of module-</w:t>
      </w:r>
    </w:p>
    <w:p w14:paraId="7D6F533A" w14:textId="2F89D572" w:rsidR="00EE692D" w:rsidRDefault="00EE692D" w:rsidP="00EE692D">
      <w:pPr>
        <w:pStyle w:val="Heading3"/>
        <w:rPr>
          <w:rStyle w:val="Strong"/>
          <w:rFonts w:asciiTheme="minorHAnsi" w:hAnsiTheme="minorHAnsi"/>
          <w:color w:val="auto"/>
        </w:rPr>
      </w:pPr>
      <w:r w:rsidRPr="00EE692D">
        <w:rPr>
          <w:rStyle w:val="Strong"/>
          <w:rFonts w:asciiTheme="minorHAnsi" w:hAnsiTheme="minorHAnsi"/>
          <w:color w:val="auto"/>
        </w:rPr>
        <w:t>Add Item</w:t>
      </w:r>
    </w:p>
    <w:p w14:paraId="55CE4A55" w14:textId="6AC57905" w:rsidR="00EE692D" w:rsidRDefault="00EE692D" w:rsidP="00EE692D">
      <w:r>
        <w:t>When need to add new item that time required 3 information-</w:t>
      </w:r>
    </w:p>
    <w:p w14:paraId="34C0A62F" w14:textId="17C630A8" w:rsidR="00EE692D" w:rsidRDefault="00EE692D" w:rsidP="00455F83">
      <w:pPr>
        <w:pStyle w:val="ListParagraph"/>
        <w:numPr>
          <w:ilvl w:val="0"/>
          <w:numId w:val="23"/>
        </w:numPr>
      </w:pPr>
      <w:r>
        <w:t>Item Code/Number/ID</w:t>
      </w:r>
    </w:p>
    <w:p w14:paraId="29455BAC" w14:textId="168308FC" w:rsidR="00EE692D" w:rsidRDefault="00EE692D" w:rsidP="00455F83">
      <w:pPr>
        <w:pStyle w:val="ListParagraph"/>
        <w:numPr>
          <w:ilvl w:val="0"/>
          <w:numId w:val="23"/>
        </w:numPr>
      </w:pPr>
      <w:r>
        <w:t>Item Name/Description</w:t>
      </w:r>
    </w:p>
    <w:p w14:paraId="523C1399" w14:textId="64F5CF5B" w:rsidR="00EE692D" w:rsidRDefault="00EE692D" w:rsidP="00455F83">
      <w:pPr>
        <w:pStyle w:val="ListParagraph"/>
        <w:numPr>
          <w:ilvl w:val="0"/>
          <w:numId w:val="23"/>
        </w:numPr>
      </w:pPr>
      <w:r>
        <w:t>Item UOM (Unit of measurement)</w:t>
      </w:r>
    </w:p>
    <w:p w14:paraId="4520BDE9" w14:textId="61C39A22" w:rsidR="00455F83" w:rsidRDefault="00455F83" w:rsidP="00455F83">
      <w:r>
        <w:t xml:space="preserve">First above 3 information collect on Excel workbook </w:t>
      </w:r>
      <w:r w:rsidR="00CB5996">
        <w:t xml:space="preserve">in </w:t>
      </w:r>
      <w:r>
        <w:t>parallel column like below-</w:t>
      </w:r>
    </w:p>
    <w:tbl>
      <w:tblPr>
        <w:tblStyle w:val="GridTable1Light"/>
        <w:tblW w:w="0" w:type="auto"/>
        <w:tblLook w:val="04A0" w:firstRow="1" w:lastRow="0" w:firstColumn="1" w:lastColumn="0" w:noHBand="0" w:noVBand="1"/>
      </w:tblPr>
      <w:tblGrid>
        <w:gridCol w:w="4508"/>
        <w:gridCol w:w="4508"/>
      </w:tblGrid>
      <w:tr w:rsidR="00077EE7" w14:paraId="47416ADD" w14:textId="77777777" w:rsidTr="00DE4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F76F32F" w14:textId="77777777" w:rsidR="00EC67C8" w:rsidRDefault="00EC67C8" w:rsidP="00DE42D3">
            <w:pPr>
              <w:jc w:val="center"/>
            </w:pPr>
            <w:r>
              <w:t>Excel Module</w:t>
            </w:r>
          </w:p>
        </w:tc>
        <w:tc>
          <w:tcPr>
            <w:tcW w:w="4508" w:type="dxa"/>
            <w:vAlign w:val="center"/>
          </w:tcPr>
          <w:p w14:paraId="015C2699" w14:textId="77777777" w:rsidR="00EC67C8" w:rsidRDefault="00EC67C8" w:rsidP="00DE42D3">
            <w:pPr>
              <w:jc w:val="center"/>
              <w:cnfStyle w:val="100000000000" w:firstRow="1" w:lastRow="0" w:firstColumn="0" w:lastColumn="0" w:oddVBand="0" w:evenVBand="0" w:oddHBand="0" w:evenHBand="0" w:firstRowFirstColumn="0" w:firstRowLastColumn="0" w:lastRowFirstColumn="0" w:lastRowLastColumn="0"/>
            </w:pPr>
            <w:r>
              <w:t>Apps Module</w:t>
            </w:r>
          </w:p>
        </w:tc>
      </w:tr>
      <w:tr w:rsidR="00077EE7" w14:paraId="5F9B5FC0" w14:textId="77777777" w:rsidTr="00DE42D3">
        <w:tc>
          <w:tcPr>
            <w:cnfStyle w:val="001000000000" w:firstRow="0" w:lastRow="0" w:firstColumn="1" w:lastColumn="0" w:oddVBand="0" w:evenVBand="0" w:oddHBand="0" w:evenHBand="0" w:firstRowFirstColumn="0" w:firstRowLastColumn="0" w:lastRowFirstColumn="0" w:lastRowLastColumn="0"/>
            <w:tcW w:w="4508" w:type="dxa"/>
          </w:tcPr>
          <w:p w14:paraId="33AD6B5E" w14:textId="4C57B699" w:rsidR="00EC67C8" w:rsidRDefault="00077EE7" w:rsidP="00DE42D3">
            <w:pPr>
              <w:jc w:val="center"/>
            </w:pPr>
            <w:r>
              <w:rPr>
                <w:noProof/>
              </w:rPr>
              <w:drawing>
                <wp:inline distT="0" distB="0" distL="0" distR="0" wp14:anchorId="5C04F6F4" wp14:editId="1DCEA6B9">
                  <wp:extent cx="2708771" cy="847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48" cy="861513"/>
                          </a:xfrm>
                          <a:prstGeom prst="rect">
                            <a:avLst/>
                          </a:prstGeom>
                        </pic:spPr>
                      </pic:pic>
                    </a:graphicData>
                  </a:graphic>
                </wp:inline>
              </w:drawing>
            </w:r>
          </w:p>
        </w:tc>
        <w:tc>
          <w:tcPr>
            <w:tcW w:w="4508" w:type="dxa"/>
          </w:tcPr>
          <w:p w14:paraId="1EFCB43E" w14:textId="43CDEE4E" w:rsidR="00EC67C8" w:rsidRDefault="00077EE7" w:rsidP="00DE42D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3C075E" wp14:editId="5721E16F">
                  <wp:extent cx="2426597" cy="92509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2921" cy="938945"/>
                          </a:xfrm>
                          <a:prstGeom prst="rect">
                            <a:avLst/>
                          </a:prstGeom>
                        </pic:spPr>
                      </pic:pic>
                    </a:graphicData>
                  </a:graphic>
                </wp:inline>
              </w:drawing>
            </w:r>
          </w:p>
        </w:tc>
      </w:tr>
    </w:tbl>
    <w:p w14:paraId="0D6B826D" w14:textId="71C6518E" w:rsidR="00E94F26" w:rsidRDefault="00E94F26" w:rsidP="00455F83"/>
    <w:p w14:paraId="492FF5C6" w14:textId="328E053B" w:rsidR="00455F83" w:rsidRDefault="00CB5996" w:rsidP="00455F83">
      <w:r>
        <w:t xml:space="preserve">After that copy </w:t>
      </w:r>
      <w:r w:rsidR="002671A2">
        <w:t xml:space="preserve">3 column data without heading and past </w:t>
      </w:r>
      <w:r w:rsidR="00DC3D8A">
        <w:t>into</w:t>
      </w:r>
      <w:r w:rsidR="002671A2">
        <w:t xml:space="preserve"> the input box of the </w:t>
      </w:r>
      <w:r w:rsidR="002671A2" w:rsidRPr="002671A2">
        <w:rPr>
          <w:b/>
        </w:rPr>
        <w:t>Add new Item</w:t>
      </w:r>
      <w:r w:rsidR="002671A2">
        <w:t xml:space="preserve"> Module. Then submit this data by clicking on </w:t>
      </w:r>
      <w:r w:rsidR="002671A2" w:rsidRPr="002671A2">
        <w:rPr>
          <w:b/>
        </w:rPr>
        <w:t>Add Item</w:t>
      </w:r>
      <w:r w:rsidR="002671A2">
        <w:t xml:space="preserve"> button.</w:t>
      </w:r>
    </w:p>
    <w:p w14:paraId="73FFBD94" w14:textId="691E33FB" w:rsidR="00EE692D" w:rsidRPr="00C6269A" w:rsidRDefault="00D344A2" w:rsidP="00C6269A">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46BD0A29" w14:textId="644F2B52" w:rsidR="00D344A2" w:rsidRDefault="00D344A2" w:rsidP="00D344A2">
      <w:pPr>
        <w:pStyle w:val="ListParagraph"/>
        <w:numPr>
          <w:ilvl w:val="0"/>
          <w:numId w:val="24"/>
        </w:numPr>
      </w:pPr>
      <w:r>
        <w:t>Make sure unique data</w:t>
      </w:r>
      <w:r w:rsidR="001824BF">
        <w:t xml:space="preserve"> in single </w:t>
      </w:r>
      <w:r w:rsidR="002B0E8C">
        <w:t>operation</w:t>
      </w:r>
      <w:r>
        <w:t>.</w:t>
      </w:r>
    </w:p>
    <w:p w14:paraId="68A1DF16" w14:textId="2CE75CCB" w:rsidR="00D344A2" w:rsidRDefault="00D344A2" w:rsidP="00D344A2">
      <w:pPr>
        <w:pStyle w:val="ListParagraph"/>
        <w:numPr>
          <w:ilvl w:val="0"/>
          <w:numId w:val="24"/>
        </w:numPr>
      </w:pPr>
      <w:r>
        <w:t>Avoid blank row</w:t>
      </w:r>
      <w:r w:rsidR="005011D7">
        <w:t>/column</w:t>
      </w:r>
      <w:r>
        <w:t>.</w:t>
      </w:r>
    </w:p>
    <w:p w14:paraId="74F51C1D" w14:textId="17EBE5A3" w:rsidR="00D344A2" w:rsidRDefault="00D344A2" w:rsidP="00D344A2">
      <w:pPr>
        <w:pStyle w:val="ListParagraph"/>
        <w:numPr>
          <w:ilvl w:val="0"/>
          <w:numId w:val="24"/>
        </w:numPr>
      </w:pPr>
      <w:r>
        <w:t xml:space="preserve">Avoid extra </w:t>
      </w:r>
      <w:r w:rsidR="005011D7">
        <w:t>row/</w:t>
      </w:r>
      <w:r>
        <w:t>column</w:t>
      </w:r>
      <w:r w:rsidR="005011D7">
        <w:t>.</w:t>
      </w:r>
    </w:p>
    <w:p w14:paraId="4FD54F24" w14:textId="4C3DE2C6" w:rsidR="009D0A59" w:rsidRDefault="009D0A59" w:rsidP="00D344A2">
      <w:pPr>
        <w:pStyle w:val="ListParagraph"/>
        <w:numPr>
          <w:ilvl w:val="0"/>
          <w:numId w:val="24"/>
        </w:numPr>
      </w:pPr>
      <w:r>
        <w:t>Maintain same data collection as per given sequence (Code | Name | UOM)</w:t>
      </w:r>
    </w:p>
    <w:p w14:paraId="5CB1CE66" w14:textId="77284821" w:rsidR="00D4550D" w:rsidRPr="006854E1" w:rsidRDefault="005B0AD4" w:rsidP="00C6269A">
      <w:pPr>
        <w:pStyle w:val="Heading4"/>
        <w:rPr>
          <w:rStyle w:val="Strong"/>
          <w:rFonts w:asciiTheme="minorHAnsi" w:hAnsiTheme="minorHAnsi"/>
          <w:color w:val="auto"/>
        </w:rPr>
      </w:pPr>
      <w:r w:rsidRPr="006854E1">
        <w:rPr>
          <w:rStyle w:val="Strong"/>
          <w:rFonts w:asciiTheme="minorHAnsi" w:hAnsiTheme="minorHAnsi"/>
          <w:color w:val="auto"/>
        </w:rPr>
        <w:t>Validates:</w:t>
      </w:r>
    </w:p>
    <w:p w14:paraId="5F640AAE" w14:textId="19E4BF31" w:rsidR="005B0AD4" w:rsidRDefault="00633547" w:rsidP="005B0AD4">
      <w:pPr>
        <w:pStyle w:val="ListParagraph"/>
        <w:numPr>
          <w:ilvl w:val="0"/>
          <w:numId w:val="26"/>
        </w:numPr>
      </w:pPr>
      <w:r w:rsidRPr="00633547">
        <w:t>If any previous item code overlaps with the new item, it will not be re-added</w:t>
      </w:r>
      <w:r>
        <w:t>.</w:t>
      </w:r>
    </w:p>
    <w:p w14:paraId="77877A7D" w14:textId="723188AF" w:rsidR="00633547" w:rsidRDefault="00450D30" w:rsidP="005B0AD4">
      <w:pPr>
        <w:pStyle w:val="ListParagraph"/>
        <w:numPr>
          <w:ilvl w:val="0"/>
          <w:numId w:val="26"/>
        </w:numPr>
      </w:pPr>
      <w:r w:rsidRPr="00071EC5">
        <w:rPr>
          <w:rFonts w:asciiTheme="majorHAnsi" w:hAnsiTheme="majorHAnsi" w:cstheme="majorHAnsi"/>
        </w:rPr>
        <w:t>“</w:t>
      </w:r>
      <w:r w:rsidR="00292F6F" w:rsidRPr="00071EC5">
        <w:rPr>
          <w:rFonts w:asciiTheme="majorHAnsi" w:hAnsiTheme="majorHAnsi" w:cstheme="majorHAnsi"/>
        </w:rPr>
        <w:t>No New Item Found”</w:t>
      </w:r>
      <w:r w:rsidR="00292F6F">
        <w:t xml:space="preserve"> </w:t>
      </w:r>
      <w:r w:rsidRPr="00450D30">
        <w:t>message will be displayed if all items overlap</w:t>
      </w:r>
      <w:r w:rsidR="00071EC5">
        <w:t>.</w:t>
      </w:r>
    </w:p>
    <w:p w14:paraId="715588F9" w14:textId="5F886274" w:rsidR="00071EC5" w:rsidRDefault="00071EC5" w:rsidP="00071EC5">
      <w:pPr>
        <w:pStyle w:val="ListParagraph"/>
        <w:numPr>
          <w:ilvl w:val="0"/>
          <w:numId w:val="26"/>
        </w:numPr>
      </w:pPr>
      <w:r w:rsidRPr="00071EC5">
        <w:rPr>
          <w:rFonts w:asciiTheme="majorHAnsi" w:hAnsiTheme="majorHAnsi" w:cstheme="majorHAnsi"/>
        </w:rPr>
        <w:t>“Only New Item Added”</w:t>
      </w:r>
      <w:r>
        <w:t xml:space="preserve"> </w:t>
      </w:r>
      <w:r w:rsidRPr="00450D30">
        <w:t xml:space="preserve">message will be displayed if </w:t>
      </w:r>
      <w:r>
        <w:t>partial</w:t>
      </w:r>
      <w:r w:rsidRPr="00450D30">
        <w:t xml:space="preserve"> items overlap</w:t>
      </w:r>
      <w:r>
        <w:t>.</w:t>
      </w:r>
    </w:p>
    <w:p w14:paraId="1CEA4BCE" w14:textId="0B3C2194" w:rsidR="002241F1" w:rsidRDefault="002241F1" w:rsidP="002241F1">
      <w:pPr>
        <w:pStyle w:val="Heading3"/>
        <w:rPr>
          <w:rStyle w:val="Strong"/>
          <w:rFonts w:asciiTheme="minorHAnsi" w:hAnsiTheme="minorHAnsi"/>
          <w:color w:val="auto"/>
        </w:rPr>
      </w:pPr>
      <w:r>
        <w:rPr>
          <w:rStyle w:val="Strong"/>
          <w:rFonts w:asciiTheme="minorHAnsi" w:hAnsiTheme="minorHAnsi"/>
          <w:color w:val="auto"/>
        </w:rPr>
        <w:t>Item List</w:t>
      </w:r>
    </w:p>
    <w:p w14:paraId="1CE0F193" w14:textId="752D144F" w:rsidR="002241F1" w:rsidRPr="002241F1" w:rsidRDefault="002241F1" w:rsidP="002241F1">
      <w:r>
        <w:rPr>
          <w:noProof/>
        </w:rPr>
        <w:drawing>
          <wp:inline distT="0" distB="0" distL="0" distR="0" wp14:anchorId="5D70FE47" wp14:editId="5F2CE0B5">
            <wp:extent cx="5731510" cy="2869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9565"/>
                    </a:xfrm>
                    <a:prstGeom prst="rect">
                      <a:avLst/>
                    </a:prstGeom>
                  </pic:spPr>
                </pic:pic>
              </a:graphicData>
            </a:graphic>
          </wp:inline>
        </w:drawing>
      </w:r>
    </w:p>
    <w:p w14:paraId="0E35E784" w14:textId="30CD6525" w:rsidR="00E94F26" w:rsidRDefault="00D01B09" w:rsidP="00E94F26">
      <w:r>
        <w:t xml:space="preserve">LM/Admin can able to view the item detail in </w:t>
      </w:r>
      <w:r w:rsidRPr="009B00D2">
        <w:rPr>
          <w:b/>
        </w:rPr>
        <w:t>Item Master</w:t>
      </w:r>
      <w:r>
        <w:t xml:space="preserve"> &gt; </w:t>
      </w:r>
      <w:r w:rsidRPr="009B00D2">
        <w:rPr>
          <w:b/>
        </w:rPr>
        <w:t>Item List</w:t>
      </w:r>
    </w:p>
    <w:p w14:paraId="52AE196E" w14:textId="31476954" w:rsidR="009B00D2" w:rsidRDefault="009B00D2" w:rsidP="00E94F26">
      <w:r>
        <w:t>Here a search option available. Based on item code can</w:t>
      </w:r>
      <w:r w:rsidR="00946BEB">
        <w:t xml:space="preserve"> able to</w:t>
      </w:r>
      <w:r>
        <w:t xml:space="preserve"> find any item details here also can be edit/remove</w:t>
      </w:r>
      <w:r w:rsidR="00EA2968">
        <w:t>.</w:t>
      </w:r>
    </w:p>
    <w:p w14:paraId="01CACC38" w14:textId="679481A9" w:rsidR="00EA2968" w:rsidRPr="006A400D" w:rsidRDefault="00EA2968" w:rsidP="006A400D">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3F2EA6" w14:textId="26E21B9B" w:rsidR="00EA2968" w:rsidRDefault="00EA2968" w:rsidP="00E94F26">
      <w:r>
        <w:t>After click on the particular edit icon new modal will be open for edit</w:t>
      </w:r>
      <w:r w:rsidR="00C6269A">
        <w:t xml:space="preserve"> existing data-</w:t>
      </w:r>
    </w:p>
    <w:p w14:paraId="4B49DF7A" w14:textId="0B93233C" w:rsidR="00C6269A" w:rsidRDefault="00C6269A" w:rsidP="00E94F26">
      <w:r>
        <w:rPr>
          <w:noProof/>
        </w:rPr>
        <w:drawing>
          <wp:inline distT="0" distB="0" distL="0" distR="0" wp14:anchorId="26BB7A8F" wp14:editId="43D6602E">
            <wp:extent cx="5123145" cy="2357237"/>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2659" cy="2361615"/>
                    </a:xfrm>
                    <a:prstGeom prst="rect">
                      <a:avLst/>
                    </a:prstGeom>
                  </pic:spPr>
                </pic:pic>
              </a:graphicData>
            </a:graphic>
          </wp:inline>
        </w:drawing>
      </w:r>
    </w:p>
    <w:p w14:paraId="7D3712F2" w14:textId="5B5FD94E" w:rsidR="006A400D" w:rsidRDefault="006A400D" w:rsidP="00E94F26">
      <w:r>
        <w:t>In this modal you can select the radio button to change the particular item data. Like- Code or Name or UOM</w:t>
      </w:r>
      <w:r w:rsidR="006854E1">
        <w:t xml:space="preserve">. </w:t>
      </w:r>
      <w:r>
        <w:t xml:space="preserve">And the updated data can be </w:t>
      </w:r>
      <w:r w:rsidR="006854E1">
        <w:t>written on the input box</w:t>
      </w:r>
      <w:r w:rsidR="00435F68">
        <w:t>,</w:t>
      </w:r>
      <w:r w:rsidR="006854E1">
        <w:t xml:space="preserve"> the</w:t>
      </w:r>
      <w:r w:rsidR="00435F68">
        <w:t>n</w:t>
      </w:r>
      <w:r w:rsidR="006854E1">
        <w:t xml:space="preserve"> click ok to update the data.</w:t>
      </w:r>
    </w:p>
    <w:p w14:paraId="345C2ED9" w14:textId="77777777" w:rsidR="006854E1" w:rsidRPr="00C6269A" w:rsidRDefault="006854E1" w:rsidP="006854E1">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1CF7D3" w14:textId="4D938CF9" w:rsidR="006854E1" w:rsidRDefault="005146F6" w:rsidP="005146F6">
      <w:pPr>
        <w:pStyle w:val="ListParagraph"/>
        <w:numPr>
          <w:ilvl w:val="0"/>
          <w:numId w:val="31"/>
        </w:numPr>
      </w:pPr>
      <w:r>
        <w:t>Make sure changes data by click on the radio option.</w:t>
      </w:r>
    </w:p>
    <w:p w14:paraId="3093FC2F" w14:textId="13112AA6" w:rsidR="005146F6" w:rsidRDefault="00F93472" w:rsidP="005146F6">
      <w:pPr>
        <w:pStyle w:val="ListParagraph"/>
        <w:numPr>
          <w:ilvl w:val="0"/>
          <w:numId w:val="31"/>
        </w:numPr>
      </w:pPr>
      <w:r>
        <w:t>Before changes check the updateable information with existing item list is available or not?</w:t>
      </w:r>
    </w:p>
    <w:p w14:paraId="149DD449" w14:textId="0E7B68ED" w:rsidR="00E579E1" w:rsidRDefault="00E579E1" w:rsidP="005146F6">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2F8C56D" w14:textId="77777777" w:rsidR="00581553" w:rsidRPr="006854E1" w:rsidRDefault="00581553" w:rsidP="00581553">
      <w:pPr>
        <w:pStyle w:val="Heading4"/>
        <w:rPr>
          <w:rStyle w:val="Strong"/>
          <w:rFonts w:asciiTheme="minorHAnsi" w:hAnsiTheme="minorHAnsi"/>
          <w:color w:val="auto"/>
        </w:rPr>
      </w:pPr>
      <w:r w:rsidRPr="006854E1">
        <w:rPr>
          <w:rStyle w:val="Strong"/>
          <w:rFonts w:asciiTheme="minorHAnsi" w:hAnsiTheme="minorHAnsi"/>
          <w:color w:val="auto"/>
        </w:rPr>
        <w:t>Validates:</w:t>
      </w:r>
    </w:p>
    <w:p w14:paraId="717A9DC5" w14:textId="0E7056AD" w:rsidR="00581553" w:rsidRDefault="00581553" w:rsidP="00581553">
      <w:pPr>
        <w:pStyle w:val="ListParagraph"/>
        <w:numPr>
          <w:ilvl w:val="0"/>
          <w:numId w:val="32"/>
        </w:numPr>
      </w:pPr>
      <w:r>
        <w:t xml:space="preserve">Backend able to update particular item on particular </w:t>
      </w:r>
      <w:r w:rsidR="004F726C" w:rsidRPr="00464965">
        <w:t xml:space="preserve">fields </w:t>
      </w:r>
      <w:r>
        <w:t>data.</w:t>
      </w:r>
    </w:p>
    <w:p w14:paraId="497100DC" w14:textId="270DFFBC" w:rsidR="00581553" w:rsidRDefault="00581553" w:rsidP="00581553">
      <w:pPr>
        <w:pStyle w:val="ListParagraph"/>
        <w:numPr>
          <w:ilvl w:val="0"/>
          <w:numId w:val="32"/>
        </w:numPr>
      </w:pPr>
      <w:r w:rsidRPr="00071EC5">
        <w:rPr>
          <w:rFonts w:asciiTheme="majorHAnsi" w:hAnsiTheme="majorHAnsi" w:cstheme="majorHAnsi"/>
        </w:rPr>
        <w:t>“</w:t>
      </w:r>
      <w:r w:rsidRPr="00581553">
        <w:rPr>
          <w:rFonts w:asciiTheme="majorHAnsi" w:hAnsiTheme="majorHAnsi" w:cstheme="majorHAnsi"/>
        </w:rPr>
        <w:t>Part Code updated</w:t>
      </w:r>
      <w:r w:rsidRPr="00071EC5">
        <w:rPr>
          <w:rFonts w:asciiTheme="majorHAnsi" w:hAnsiTheme="majorHAnsi" w:cstheme="majorHAnsi"/>
        </w:rPr>
        <w:t>”</w:t>
      </w:r>
      <w:r>
        <w:t xml:space="preserve"> </w:t>
      </w:r>
      <w:r w:rsidRPr="00450D30">
        <w:t xml:space="preserve">message will be displayed if </w:t>
      </w:r>
      <w:r w:rsidR="00FC23F3">
        <w:t xml:space="preserve">code </w:t>
      </w:r>
      <w:r w:rsidR="004F726C" w:rsidRPr="00464965">
        <w:t xml:space="preserve">fields </w:t>
      </w:r>
      <w:r w:rsidR="00FC23F3">
        <w:t>data updated</w:t>
      </w:r>
      <w:r>
        <w:t>.</w:t>
      </w:r>
    </w:p>
    <w:p w14:paraId="387E73A6" w14:textId="4E518A14" w:rsidR="00FC23F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Name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51129E4A" w14:textId="71F2C0D7" w:rsidR="0058155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UOM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17C5DC49" w14:textId="77777777" w:rsidR="00DC6CAE" w:rsidRDefault="00DC6CAE">
      <w:pPr>
        <w:rPr>
          <w:rStyle w:val="Strong"/>
          <w:rFonts w:eastAsiaTheme="majorEastAsia" w:cstheme="majorBidi"/>
          <w:sz w:val="26"/>
          <w:szCs w:val="26"/>
        </w:rPr>
      </w:pPr>
      <w:r>
        <w:rPr>
          <w:rStyle w:val="Strong"/>
        </w:rPr>
        <w:br w:type="page"/>
      </w:r>
    </w:p>
    <w:p w14:paraId="7B7DB8FD" w14:textId="00F9DCA8" w:rsidR="00DC6CAE" w:rsidRDefault="00893A1F" w:rsidP="00DC6CAE">
      <w:pPr>
        <w:pStyle w:val="Heading2"/>
        <w:rPr>
          <w:rStyle w:val="Strong"/>
          <w:rFonts w:asciiTheme="minorHAnsi" w:hAnsiTheme="minorHAnsi"/>
          <w:color w:val="auto"/>
        </w:rPr>
      </w:pPr>
      <w:r>
        <w:rPr>
          <w:rStyle w:val="Strong"/>
          <w:rFonts w:asciiTheme="minorHAnsi" w:hAnsiTheme="minorHAnsi"/>
          <w:color w:val="auto"/>
        </w:rPr>
        <w:t>Lot</w:t>
      </w:r>
      <w:r w:rsidR="00DC6CAE" w:rsidRPr="00544060">
        <w:rPr>
          <w:rStyle w:val="Strong"/>
          <w:rFonts w:asciiTheme="minorHAnsi" w:hAnsiTheme="minorHAnsi"/>
          <w:color w:val="auto"/>
        </w:rPr>
        <w:t xml:space="preserve"> </w:t>
      </w:r>
      <w:r w:rsidR="00DC6CAE">
        <w:rPr>
          <w:rStyle w:val="Strong"/>
          <w:rFonts w:asciiTheme="minorHAnsi" w:hAnsiTheme="minorHAnsi"/>
          <w:color w:val="auto"/>
        </w:rPr>
        <w:t>Master</w:t>
      </w:r>
    </w:p>
    <w:p w14:paraId="0624EE98" w14:textId="2AA61036" w:rsidR="00FC23F3" w:rsidRDefault="00DC6CAE" w:rsidP="00FC23F3">
      <w:r>
        <w:rPr>
          <w:noProof/>
        </w:rPr>
        <w:drawing>
          <wp:inline distT="0" distB="0" distL="0" distR="0" wp14:anchorId="3FC8A0B6" wp14:editId="2A6C7179">
            <wp:extent cx="5731510" cy="2560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0955"/>
                    </a:xfrm>
                    <a:prstGeom prst="rect">
                      <a:avLst/>
                    </a:prstGeom>
                  </pic:spPr>
                </pic:pic>
              </a:graphicData>
            </a:graphic>
          </wp:inline>
        </w:drawing>
      </w:r>
    </w:p>
    <w:p w14:paraId="037EF2B2" w14:textId="589DADB5" w:rsidR="002213B8" w:rsidRDefault="002213B8" w:rsidP="002213B8">
      <w:r>
        <w:t>Lot Master has two types of module-</w:t>
      </w:r>
    </w:p>
    <w:p w14:paraId="7D53EA1C" w14:textId="318FAEED" w:rsidR="002213B8" w:rsidRDefault="002213B8" w:rsidP="002213B8">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ED117D">
        <w:rPr>
          <w:rStyle w:val="Strong"/>
          <w:rFonts w:asciiTheme="minorHAnsi" w:hAnsiTheme="minorHAnsi"/>
          <w:color w:val="auto"/>
        </w:rPr>
        <w:t>Lot</w:t>
      </w:r>
    </w:p>
    <w:p w14:paraId="70368F83" w14:textId="6FA00325" w:rsidR="00ED117D" w:rsidRDefault="00ED117D" w:rsidP="00ED117D">
      <w:r>
        <w:t>When need to add new lot that time required 2 information</w:t>
      </w:r>
    </w:p>
    <w:p w14:paraId="68A599BA" w14:textId="7B956DCA" w:rsidR="00ED117D" w:rsidRDefault="00ED117D" w:rsidP="00ED117D">
      <w:pPr>
        <w:pStyle w:val="ListParagraph"/>
        <w:numPr>
          <w:ilvl w:val="0"/>
          <w:numId w:val="37"/>
        </w:numPr>
      </w:pPr>
      <w:r>
        <w:t>Model/Variant</w:t>
      </w:r>
    </w:p>
    <w:p w14:paraId="2EA1DB5E" w14:textId="6F526ACB" w:rsidR="00ED117D" w:rsidRDefault="00ED117D" w:rsidP="00ED117D">
      <w:pPr>
        <w:pStyle w:val="ListParagraph"/>
        <w:numPr>
          <w:ilvl w:val="0"/>
          <w:numId w:val="37"/>
        </w:numPr>
      </w:pPr>
      <w:r>
        <w:t>Lot Number/Info</w:t>
      </w:r>
    </w:p>
    <w:p w14:paraId="47D7CDA7" w14:textId="39675543" w:rsidR="00ED117D" w:rsidRDefault="00ED117D" w:rsidP="00ED117D">
      <w:r>
        <w:t>Based above two information need to make a</w:t>
      </w:r>
      <w:r w:rsidR="003B340F">
        <w:t xml:space="preserve"> list on Excel like below</w:t>
      </w:r>
    </w:p>
    <w:tbl>
      <w:tblPr>
        <w:tblStyle w:val="GridTable1Light"/>
        <w:tblW w:w="0" w:type="auto"/>
        <w:tblLook w:val="04A0" w:firstRow="1" w:lastRow="0" w:firstColumn="1" w:lastColumn="0" w:noHBand="0" w:noVBand="1"/>
      </w:tblPr>
      <w:tblGrid>
        <w:gridCol w:w="4847"/>
        <w:gridCol w:w="4169"/>
      </w:tblGrid>
      <w:tr w:rsidR="000B0F04" w14:paraId="484066B2"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6" w:type="dxa"/>
            <w:vAlign w:val="center"/>
          </w:tcPr>
          <w:p w14:paraId="35B7839E" w14:textId="77777777" w:rsidR="009611A8" w:rsidRDefault="009611A8" w:rsidP="00DE42D3">
            <w:pPr>
              <w:jc w:val="center"/>
            </w:pPr>
            <w:r>
              <w:t>Excel Module</w:t>
            </w:r>
          </w:p>
        </w:tc>
        <w:tc>
          <w:tcPr>
            <w:tcW w:w="1060" w:type="dxa"/>
            <w:vAlign w:val="center"/>
          </w:tcPr>
          <w:p w14:paraId="5C4117F1" w14:textId="77777777" w:rsidR="009611A8" w:rsidRDefault="009611A8" w:rsidP="00DE42D3">
            <w:pPr>
              <w:jc w:val="center"/>
              <w:cnfStyle w:val="100000000000" w:firstRow="1" w:lastRow="0" w:firstColumn="0" w:lastColumn="0" w:oddVBand="0" w:evenVBand="0" w:oddHBand="0" w:evenHBand="0" w:firstRowFirstColumn="0" w:firstRowLastColumn="0" w:lastRowFirstColumn="0" w:lastRowLastColumn="0"/>
            </w:pPr>
            <w:r>
              <w:t>Apps Module</w:t>
            </w:r>
          </w:p>
        </w:tc>
      </w:tr>
      <w:tr w:rsidR="000B0F04" w14:paraId="1601DE81" w14:textId="77777777" w:rsidTr="009611A8">
        <w:tc>
          <w:tcPr>
            <w:cnfStyle w:val="001000000000" w:firstRow="0" w:lastRow="0" w:firstColumn="1" w:lastColumn="0" w:oddVBand="0" w:evenVBand="0" w:oddHBand="0" w:evenHBand="0" w:firstRowFirstColumn="0" w:firstRowLastColumn="0" w:lastRowFirstColumn="0" w:lastRowLastColumn="0"/>
            <w:tcW w:w="7956" w:type="dxa"/>
          </w:tcPr>
          <w:p w14:paraId="69B094F3" w14:textId="4A1E58CA" w:rsidR="009611A8" w:rsidRDefault="009611A8" w:rsidP="00DE42D3">
            <w:pPr>
              <w:jc w:val="center"/>
            </w:pPr>
            <w:r>
              <w:rPr>
                <w:noProof/>
              </w:rPr>
              <w:drawing>
                <wp:inline distT="0" distB="0" distL="0" distR="0" wp14:anchorId="094108EA" wp14:editId="631F4821">
                  <wp:extent cx="2944906" cy="89776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7" cy="902102"/>
                          </a:xfrm>
                          <a:prstGeom prst="rect">
                            <a:avLst/>
                          </a:prstGeom>
                        </pic:spPr>
                      </pic:pic>
                    </a:graphicData>
                  </a:graphic>
                </wp:inline>
              </w:drawing>
            </w:r>
          </w:p>
        </w:tc>
        <w:tc>
          <w:tcPr>
            <w:tcW w:w="1060" w:type="dxa"/>
          </w:tcPr>
          <w:p w14:paraId="364F29C3" w14:textId="4EA755B8" w:rsidR="009611A8" w:rsidRDefault="000B0F04" w:rsidP="00DE42D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905C26" wp14:editId="2BBC5193">
                  <wp:extent cx="2521102" cy="103989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2680" cy="1048792"/>
                          </a:xfrm>
                          <a:prstGeom prst="rect">
                            <a:avLst/>
                          </a:prstGeom>
                        </pic:spPr>
                      </pic:pic>
                    </a:graphicData>
                  </a:graphic>
                </wp:inline>
              </w:drawing>
            </w:r>
          </w:p>
        </w:tc>
      </w:tr>
    </w:tbl>
    <w:p w14:paraId="2439A18A" w14:textId="77777777" w:rsidR="00E77B42" w:rsidRDefault="00E77B42" w:rsidP="00511A10"/>
    <w:p w14:paraId="078FBA3A" w14:textId="6FD6F31D" w:rsidR="00511A10" w:rsidRDefault="00511A10" w:rsidP="00511A10">
      <w:r>
        <w:t xml:space="preserve">After that </w:t>
      </w:r>
      <w:r w:rsidR="00BB2025">
        <w:t>above</w:t>
      </w:r>
      <w:r>
        <w:t xml:space="preserve"> data copy only combined column</w:t>
      </w:r>
      <w:r w:rsidR="00BB2025">
        <w:t xml:space="preserve"> C</w:t>
      </w:r>
      <w:r>
        <w:t xml:space="preserve"> without heading and past into the input box of the </w:t>
      </w:r>
      <w:r w:rsidRPr="002671A2">
        <w:rPr>
          <w:b/>
        </w:rPr>
        <w:t xml:space="preserve">Add new </w:t>
      </w:r>
      <w:r w:rsidR="00BB2025">
        <w:rPr>
          <w:b/>
        </w:rPr>
        <w:t>Lot</w:t>
      </w:r>
      <w:r>
        <w:t xml:space="preserve"> Module. Then submit this data by clicking on </w:t>
      </w:r>
      <w:r w:rsidRPr="002671A2">
        <w:rPr>
          <w:b/>
        </w:rPr>
        <w:t xml:space="preserve">Add </w:t>
      </w:r>
      <w:r w:rsidR="00BB2025">
        <w:rPr>
          <w:b/>
        </w:rPr>
        <w:t>Lot</w:t>
      </w:r>
      <w:r>
        <w:t xml:space="preserve"> button.</w:t>
      </w:r>
    </w:p>
    <w:p w14:paraId="2FE7F2BA" w14:textId="77777777" w:rsidR="00511A10" w:rsidRPr="00C6269A" w:rsidRDefault="00511A10" w:rsidP="00511A1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0579120" w14:textId="77777777" w:rsidR="00511A10" w:rsidRDefault="00511A10" w:rsidP="00511A10">
      <w:pPr>
        <w:pStyle w:val="ListParagraph"/>
        <w:numPr>
          <w:ilvl w:val="0"/>
          <w:numId w:val="24"/>
        </w:numPr>
      </w:pPr>
      <w:r>
        <w:t>Make sure unique data in single operation.</w:t>
      </w:r>
    </w:p>
    <w:p w14:paraId="6A67645F" w14:textId="77777777" w:rsidR="00511A10" w:rsidRDefault="00511A10" w:rsidP="00511A10">
      <w:pPr>
        <w:pStyle w:val="ListParagraph"/>
        <w:numPr>
          <w:ilvl w:val="0"/>
          <w:numId w:val="24"/>
        </w:numPr>
      </w:pPr>
      <w:r>
        <w:t>Avoid blank row/column.</w:t>
      </w:r>
    </w:p>
    <w:p w14:paraId="1B827225" w14:textId="77777777" w:rsidR="00511A10" w:rsidRDefault="00511A10" w:rsidP="00511A10">
      <w:pPr>
        <w:pStyle w:val="ListParagraph"/>
        <w:numPr>
          <w:ilvl w:val="0"/>
          <w:numId w:val="24"/>
        </w:numPr>
      </w:pPr>
      <w:r>
        <w:t>Avoid extra row/column.</w:t>
      </w:r>
    </w:p>
    <w:p w14:paraId="7661C2EA" w14:textId="6A26FEAF" w:rsidR="00511A10" w:rsidRDefault="00511A10" w:rsidP="00511A10">
      <w:pPr>
        <w:pStyle w:val="ListParagraph"/>
        <w:numPr>
          <w:ilvl w:val="0"/>
          <w:numId w:val="24"/>
        </w:numPr>
      </w:pPr>
      <w:r>
        <w:t>Maintain same data collection as per given sequence (</w:t>
      </w:r>
      <w:proofErr w:type="spellStart"/>
      <w:r w:rsidR="00BE33EF">
        <w:t>Model_Lot</w:t>
      </w:r>
      <w:proofErr w:type="spellEnd"/>
      <w:r>
        <w:t>)</w:t>
      </w:r>
      <w:r w:rsidR="00784B46">
        <w:t>.</w:t>
      </w:r>
    </w:p>
    <w:p w14:paraId="7E06C15A" w14:textId="28B834F8" w:rsidR="00BE33EF" w:rsidRDefault="00BE33EF" w:rsidP="00511A10">
      <w:pPr>
        <w:pStyle w:val="ListParagraph"/>
        <w:numPr>
          <w:ilvl w:val="0"/>
          <w:numId w:val="24"/>
        </w:numPr>
      </w:pPr>
      <w:r>
        <w:t>Don’t forget to put “_” between model &amp; Lot.</w:t>
      </w:r>
    </w:p>
    <w:p w14:paraId="1F7F842B" w14:textId="77777777" w:rsidR="00511A10" w:rsidRPr="006854E1" w:rsidRDefault="00511A10" w:rsidP="00511A1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9FE3484" w14:textId="5F1D335C" w:rsidR="00511A10" w:rsidRDefault="00511A10" w:rsidP="00511A10">
      <w:pPr>
        <w:pStyle w:val="ListParagraph"/>
        <w:numPr>
          <w:ilvl w:val="0"/>
          <w:numId w:val="26"/>
        </w:numPr>
      </w:pPr>
      <w:r w:rsidRPr="00633547">
        <w:t xml:space="preserve">If any previous </w:t>
      </w:r>
      <w:r w:rsidR="00AC4B8E">
        <w:t>lot</w:t>
      </w:r>
      <w:r w:rsidRPr="00633547">
        <w:t xml:space="preserve"> overlaps with the new </w:t>
      </w:r>
      <w:r w:rsidR="00AC4B8E">
        <w:t>lot</w:t>
      </w:r>
      <w:r w:rsidRPr="00633547">
        <w:t>, it will not be re-added</w:t>
      </w:r>
      <w:r>
        <w:t>.</w:t>
      </w:r>
    </w:p>
    <w:p w14:paraId="2831B66C" w14:textId="0D9034F9"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New Lot Not Found</w:t>
      </w:r>
      <w:r w:rsidRPr="00071EC5">
        <w:rPr>
          <w:rFonts w:asciiTheme="majorHAnsi" w:hAnsiTheme="majorHAnsi" w:cstheme="majorHAnsi"/>
        </w:rPr>
        <w:t>”</w:t>
      </w:r>
      <w:r>
        <w:t xml:space="preserve"> </w:t>
      </w:r>
      <w:r w:rsidRPr="00450D30">
        <w:t xml:space="preserve">message will be displayed if </w:t>
      </w:r>
      <w:r w:rsidR="00AC4B8E">
        <w:t>lot</w:t>
      </w:r>
      <w:r w:rsidRPr="00450D30">
        <w:t xml:space="preserve"> </w:t>
      </w:r>
      <w:r w:rsidR="00AC4B8E">
        <w:t>overlapping</w:t>
      </w:r>
      <w:r>
        <w:t>.</w:t>
      </w:r>
    </w:p>
    <w:p w14:paraId="16301A7D" w14:textId="344B63BA"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Only New Lot Added</w:t>
      </w:r>
      <w:r w:rsidRPr="00071EC5">
        <w:rPr>
          <w:rFonts w:asciiTheme="majorHAnsi" w:hAnsiTheme="majorHAnsi" w:cstheme="majorHAnsi"/>
        </w:rPr>
        <w:t>”</w:t>
      </w:r>
      <w:r>
        <w:t xml:space="preserve"> </w:t>
      </w:r>
      <w:r w:rsidRPr="00450D30">
        <w:t xml:space="preserve">message will be displayed if </w:t>
      </w:r>
      <w:r>
        <w:t>partial</w:t>
      </w:r>
      <w:r w:rsidRPr="00450D30">
        <w:t xml:space="preserve"> </w:t>
      </w:r>
      <w:r w:rsidR="00AC4B8E">
        <w:t>lot</w:t>
      </w:r>
      <w:r w:rsidRPr="00450D30">
        <w:t xml:space="preserve"> </w:t>
      </w:r>
      <w:r w:rsidR="00AC4B8E">
        <w:t>added</w:t>
      </w:r>
      <w:r>
        <w:t>.</w:t>
      </w:r>
    </w:p>
    <w:p w14:paraId="4B3DB534" w14:textId="539CB8BE" w:rsidR="008932BD" w:rsidRDefault="008932BD" w:rsidP="00511A10">
      <w:pPr>
        <w:pStyle w:val="ListParagraph"/>
        <w:numPr>
          <w:ilvl w:val="0"/>
          <w:numId w:val="26"/>
        </w:numPr>
      </w:pPr>
      <w:r>
        <w:t>Based on Lot data model will be segregate and update in database.</w:t>
      </w:r>
    </w:p>
    <w:p w14:paraId="7A02F274" w14:textId="297FDF5B" w:rsidR="007948EF" w:rsidRDefault="007948EF" w:rsidP="007948EF">
      <w:pPr>
        <w:pStyle w:val="Heading3"/>
        <w:rPr>
          <w:rStyle w:val="Strong"/>
          <w:rFonts w:asciiTheme="minorHAnsi" w:hAnsiTheme="minorHAnsi"/>
          <w:color w:val="auto"/>
        </w:rPr>
      </w:pPr>
      <w:r>
        <w:rPr>
          <w:rStyle w:val="Strong"/>
          <w:rFonts w:asciiTheme="minorHAnsi" w:hAnsiTheme="minorHAnsi"/>
          <w:color w:val="auto"/>
        </w:rPr>
        <w:t>Lot Details</w:t>
      </w:r>
    </w:p>
    <w:p w14:paraId="29A88106" w14:textId="6F57D418" w:rsidR="007948EF" w:rsidRPr="007948EF" w:rsidRDefault="007948EF" w:rsidP="007948EF">
      <w:r>
        <w:rPr>
          <w:noProof/>
        </w:rPr>
        <w:drawing>
          <wp:inline distT="0" distB="0" distL="0" distR="0" wp14:anchorId="17709787" wp14:editId="367E5327">
            <wp:extent cx="5731510" cy="25869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86990"/>
                    </a:xfrm>
                    <a:prstGeom prst="rect">
                      <a:avLst/>
                    </a:prstGeom>
                  </pic:spPr>
                </pic:pic>
              </a:graphicData>
            </a:graphic>
          </wp:inline>
        </w:drawing>
      </w:r>
    </w:p>
    <w:p w14:paraId="1417944B" w14:textId="25E7F85A" w:rsidR="007948EF" w:rsidRDefault="007948EF" w:rsidP="007948EF">
      <w:r>
        <w:t xml:space="preserve">LM/Admin can able to view the </w:t>
      </w:r>
      <w:r w:rsidR="000708AA">
        <w:t>lot</w:t>
      </w:r>
      <w:r>
        <w:t xml:space="preserve"> detail</w:t>
      </w:r>
      <w:r w:rsidR="000708AA">
        <w:t>s</w:t>
      </w:r>
      <w:r>
        <w:t xml:space="preserve"> in </w:t>
      </w:r>
      <w:r w:rsidR="000708AA">
        <w:rPr>
          <w:b/>
        </w:rPr>
        <w:t>Lot</w:t>
      </w:r>
      <w:r w:rsidRPr="009B00D2">
        <w:rPr>
          <w:b/>
        </w:rPr>
        <w:t xml:space="preserve"> Master</w:t>
      </w:r>
      <w:r>
        <w:t xml:space="preserve"> &gt; </w:t>
      </w:r>
      <w:r w:rsidR="000708AA">
        <w:rPr>
          <w:b/>
        </w:rPr>
        <w:t>Lot Details</w:t>
      </w:r>
    </w:p>
    <w:p w14:paraId="67A0D038" w14:textId="589CA3A1" w:rsidR="007948EF" w:rsidRDefault="007948EF" w:rsidP="007948EF">
      <w:r>
        <w:t xml:space="preserve">Here a search option available. Based on </w:t>
      </w:r>
      <w:r w:rsidR="000708AA">
        <w:t>lot info</w:t>
      </w:r>
      <w:r>
        <w:t xml:space="preserve"> can able to find any details here also can be edit/remove.</w:t>
      </w:r>
    </w:p>
    <w:p w14:paraId="1F60DF6B" w14:textId="77777777" w:rsidR="007948EF" w:rsidRPr="006A400D" w:rsidRDefault="007948EF" w:rsidP="007948E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6267D500" w14:textId="77777777" w:rsidR="007948EF" w:rsidRDefault="007948EF" w:rsidP="007948EF">
      <w:r>
        <w:t>After click on the particular edit icon new modal will be open for edit existing data-</w:t>
      </w:r>
    </w:p>
    <w:p w14:paraId="446345A1" w14:textId="48B4164D" w:rsidR="007948EF" w:rsidRDefault="000708AA" w:rsidP="007948EF">
      <w:r>
        <w:rPr>
          <w:noProof/>
        </w:rPr>
        <w:drawing>
          <wp:inline distT="0" distB="0" distL="0" distR="0" wp14:anchorId="3FC86110" wp14:editId="781E1403">
            <wp:extent cx="5731510" cy="2875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5280"/>
                    </a:xfrm>
                    <a:prstGeom prst="rect">
                      <a:avLst/>
                    </a:prstGeom>
                  </pic:spPr>
                </pic:pic>
              </a:graphicData>
            </a:graphic>
          </wp:inline>
        </w:drawing>
      </w:r>
    </w:p>
    <w:p w14:paraId="2F730928" w14:textId="5D850248" w:rsidR="007948EF" w:rsidRDefault="007948EF" w:rsidP="007948EF">
      <w:r>
        <w:t xml:space="preserve">In this modal you can select the radio button to change the particular data. Like- </w:t>
      </w:r>
      <w:r w:rsidR="00435F68">
        <w:t xml:space="preserve">Model </w:t>
      </w:r>
      <w:r w:rsidR="00C02E40">
        <w:t>or</w:t>
      </w:r>
      <w:r w:rsidR="00435F68">
        <w:t xml:space="preserve"> Lot Info</w:t>
      </w:r>
      <w:r>
        <w:t>. And the updated data can be written on the input box</w:t>
      </w:r>
      <w:r w:rsidR="00435F68">
        <w:t>,</w:t>
      </w:r>
      <w:r>
        <w:t xml:space="preserve"> the</w:t>
      </w:r>
      <w:r w:rsidR="00435F68">
        <w:t>n</w:t>
      </w:r>
      <w:r>
        <w:t xml:space="preserve"> click ok to update the data.</w:t>
      </w:r>
    </w:p>
    <w:p w14:paraId="6B330AF0" w14:textId="77777777" w:rsidR="007948EF" w:rsidRPr="00C6269A" w:rsidRDefault="007948EF" w:rsidP="007948E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0377700" w14:textId="77777777" w:rsidR="007948EF" w:rsidRDefault="007948EF" w:rsidP="007948EF">
      <w:pPr>
        <w:pStyle w:val="ListParagraph"/>
        <w:numPr>
          <w:ilvl w:val="0"/>
          <w:numId w:val="31"/>
        </w:numPr>
      </w:pPr>
      <w:r>
        <w:t>Make sure changes data by click on the radio option.</w:t>
      </w:r>
    </w:p>
    <w:p w14:paraId="0ADCFE5D" w14:textId="758640D3" w:rsidR="007948EF" w:rsidRDefault="007948EF" w:rsidP="007948EF">
      <w:pPr>
        <w:pStyle w:val="ListParagraph"/>
        <w:numPr>
          <w:ilvl w:val="0"/>
          <w:numId w:val="31"/>
        </w:numPr>
      </w:pPr>
      <w:r>
        <w:t>Before changes check the updateable information with existing list is available or not?</w:t>
      </w:r>
    </w:p>
    <w:p w14:paraId="5B16F493" w14:textId="77777777" w:rsidR="007948EF" w:rsidRDefault="007948EF" w:rsidP="007948E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1AB18D7C" w14:textId="77777777" w:rsidR="007948EF" w:rsidRPr="006854E1" w:rsidRDefault="007948EF" w:rsidP="007948EF">
      <w:pPr>
        <w:pStyle w:val="Heading4"/>
        <w:rPr>
          <w:rStyle w:val="Strong"/>
          <w:rFonts w:asciiTheme="minorHAnsi" w:hAnsiTheme="minorHAnsi"/>
          <w:color w:val="auto"/>
        </w:rPr>
      </w:pPr>
      <w:r w:rsidRPr="006854E1">
        <w:rPr>
          <w:rStyle w:val="Strong"/>
          <w:rFonts w:asciiTheme="minorHAnsi" w:hAnsiTheme="minorHAnsi"/>
          <w:color w:val="auto"/>
        </w:rPr>
        <w:t>Validates:</w:t>
      </w:r>
    </w:p>
    <w:p w14:paraId="288D9EF9" w14:textId="1C466D74" w:rsidR="007948EF" w:rsidRDefault="007948EF" w:rsidP="007948EF">
      <w:pPr>
        <w:pStyle w:val="ListParagraph"/>
        <w:numPr>
          <w:ilvl w:val="0"/>
          <w:numId w:val="32"/>
        </w:numPr>
      </w:pPr>
      <w:r>
        <w:t xml:space="preserve">Backend able to update particular item on particular </w:t>
      </w:r>
      <w:r w:rsidR="004F726C" w:rsidRPr="00464965">
        <w:t xml:space="preserve">fields </w:t>
      </w:r>
      <w:r>
        <w:t>data.</w:t>
      </w:r>
    </w:p>
    <w:p w14:paraId="5C187086" w14:textId="7F4CD2E3" w:rsidR="007948EF" w:rsidRDefault="007948EF" w:rsidP="007948EF">
      <w:pPr>
        <w:pStyle w:val="ListParagraph"/>
        <w:numPr>
          <w:ilvl w:val="0"/>
          <w:numId w:val="32"/>
        </w:numPr>
      </w:pPr>
      <w:r w:rsidRPr="00071EC5">
        <w:rPr>
          <w:rFonts w:asciiTheme="majorHAnsi" w:hAnsiTheme="majorHAnsi" w:cstheme="majorHAnsi"/>
        </w:rPr>
        <w:t>“</w:t>
      </w:r>
      <w:r w:rsidR="00464965" w:rsidRPr="00464965">
        <w:rPr>
          <w:rFonts w:asciiTheme="majorHAnsi" w:hAnsiTheme="majorHAnsi" w:cstheme="majorHAnsi"/>
        </w:rPr>
        <w:t>Model updated</w:t>
      </w:r>
      <w:r w:rsidRPr="00071EC5">
        <w:rPr>
          <w:rFonts w:asciiTheme="majorHAnsi" w:hAnsiTheme="majorHAnsi" w:cstheme="majorHAnsi"/>
        </w:rPr>
        <w:t>”</w:t>
      </w:r>
      <w:r>
        <w:t xml:space="preserve"> </w:t>
      </w:r>
      <w:r w:rsidRPr="00450D30">
        <w:t xml:space="preserve">message will be displayed if </w:t>
      </w:r>
      <w:r w:rsidR="00464965">
        <w:t>model</w:t>
      </w:r>
      <w:r>
        <w:t xml:space="preserve"> </w:t>
      </w:r>
      <w:r w:rsidR="00464965" w:rsidRPr="00464965">
        <w:t xml:space="preserve">fields </w:t>
      </w:r>
      <w:r>
        <w:t>data updated.</w:t>
      </w:r>
    </w:p>
    <w:p w14:paraId="3E683F8B" w14:textId="62ACD20D" w:rsidR="007948EF" w:rsidRDefault="007948EF" w:rsidP="00464965">
      <w:pPr>
        <w:pStyle w:val="ListParagraph"/>
        <w:numPr>
          <w:ilvl w:val="0"/>
          <w:numId w:val="32"/>
        </w:numPr>
      </w:pPr>
      <w:r w:rsidRPr="00071EC5">
        <w:rPr>
          <w:rFonts w:asciiTheme="majorHAnsi" w:hAnsiTheme="majorHAnsi" w:cstheme="majorHAnsi"/>
        </w:rPr>
        <w:t>“</w:t>
      </w:r>
      <w:r w:rsidR="00464965" w:rsidRPr="00464965">
        <w:rPr>
          <w:rFonts w:asciiTheme="majorHAnsi" w:hAnsiTheme="majorHAnsi" w:cstheme="majorHAnsi"/>
        </w:rPr>
        <w:t>Lot updated</w:t>
      </w:r>
      <w:r w:rsidRPr="00071EC5">
        <w:rPr>
          <w:rFonts w:asciiTheme="majorHAnsi" w:hAnsiTheme="majorHAnsi" w:cstheme="majorHAnsi"/>
        </w:rPr>
        <w:t>”</w:t>
      </w:r>
      <w:r>
        <w:t xml:space="preserve"> </w:t>
      </w:r>
      <w:r w:rsidRPr="00450D30">
        <w:t xml:space="preserve">message will be displayed if </w:t>
      </w:r>
      <w:r w:rsidR="00464965">
        <w:t>lot info</w:t>
      </w:r>
      <w:r>
        <w:t xml:space="preserve"> </w:t>
      </w:r>
      <w:r w:rsidR="00464965" w:rsidRPr="00464965">
        <w:t xml:space="preserve">fields </w:t>
      </w:r>
      <w:r>
        <w:t>data updated.</w:t>
      </w:r>
      <w:r w:rsidR="00464965">
        <w:t xml:space="preserve"> </w:t>
      </w:r>
    </w:p>
    <w:p w14:paraId="1CBFE9E6" w14:textId="63994E6B" w:rsidR="008E62EF" w:rsidRPr="00EB7090" w:rsidRDefault="008E62EF" w:rsidP="002213B8">
      <w:pPr>
        <w:rPr>
          <w:rStyle w:val="Strong"/>
          <w:b w:val="0"/>
          <w:bCs w:val="0"/>
        </w:rPr>
      </w:pPr>
    </w:p>
    <w:p w14:paraId="440EBFE9" w14:textId="77777777" w:rsidR="004F726C" w:rsidRDefault="004F726C">
      <w:pPr>
        <w:rPr>
          <w:rStyle w:val="Strong"/>
          <w:rFonts w:eastAsiaTheme="majorEastAsia" w:cstheme="majorBidi"/>
          <w:sz w:val="26"/>
          <w:szCs w:val="26"/>
        </w:rPr>
      </w:pPr>
      <w:r>
        <w:rPr>
          <w:rStyle w:val="Strong"/>
        </w:rPr>
        <w:br w:type="page"/>
      </w:r>
    </w:p>
    <w:p w14:paraId="5639BC29" w14:textId="55C69281" w:rsidR="004F726C" w:rsidRDefault="00893A1F" w:rsidP="004F726C">
      <w:pPr>
        <w:pStyle w:val="Heading2"/>
        <w:rPr>
          <w:rStyle w:val="Strong"/>
          <w:rFonts w:asciiTheme="minorHAnsi" w:hAnsiTheme="minorHAnsi"/>
          <w:color w:val="auto"/>
        </w:rPr>
      </w:pPr>
      <w:r>
        <w:rPr>
          <w:rStyle w:val="Strong"/>
          <w:rFonts w:asciiTheme="minorHAnsi" w:hAnsiTheme="minorHAnsi"/>
          <w:color w:val="auto"/>
        </w:rPr>
        <w:t>Station</w:t>
      </w:r>
      <w:r w:rsidR="004F726C" w:rsidRPr="00544060">
        <w:rPr>
          <w:rStyle w:val="Strong"/>
          <w:rFonts w:asciiTheme="minorHAnsi" w:hAnsiTheme="minorHAnsi"/>
          <w:color w:val="auto"/>
        </w:rPr>
        <w:t xml:space="preserve"> </w:t>
      </w:r>
      <w:r w:rsidR="004F726C">
        <w:rPr>
          <w:rStyle w:val="Strong"/>
          <w:rFonts w:asciiTheme="minorHAnsi" w:hAnsiTheme="minorHAnsi"/>
          <w:color w:val="auto"/>
        </w:rPr>
        <w:t>Master</w:t>
      </w:r>
    </w:p>
    <w:p w14:paraId="7FF44CE7" w14:textId="3A2D96C7" w:rsidR="004F726C" w:rsidRDefault="008659B3" w:rsidP="004F726C">
      <w:r>
        <w:rPr>
          <w:noProof/>
        </w:rPr>
        <w:drawing>
          <wp:inline distT="0" distB="0" distL="0" distR="0" wp14:anchorId="01FE1A40" wp14:editId="691BE155">
            <wp:extent cx="5731510" cy="25196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9680"/>
                    </a:xfrm>
                    <a:prstGeom prst="rect">
                      <a:avLst/>
                    </a:prstGeom>
                  </pic:spPr>
                </pic:pic>
              </a:graphicData>
            </a:graphic>
          </wp:inline>
        </w:drawing>
      </w:r>
    </w:p>
    <w:p w14:paraId="5A373C38" w14:textId="004D90E1" w:rsidR="004F726C" w:rsidRDefault="008659B3" w:rsidP="004F726C">
      <w:r>
        <w:t>Station</w:t>
      </w:r>
      <w:r w:rsidR="004F726C">
        <w:t xml:space="preserve"> Master has two types of module-</w:t>
      </w:r>
    </w:p>
    <w:p w14:paraId="140E0564" w14:textId="667C0A88" w:rsidR="004F726C" w:rsidRDefault="004F726C" w:rsidP="004F726C">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8659B3">
        <w:rPr>
          <w:rStyle w:val="Strong"/>
          <w:rFonts w:asciiTheme="minorHAnsi" w:hAnsiTheme="minorHAnsi"/>
          <w:color w:val="auto"/>
        </w:rPr>
        <w:t>Station</w:t>
      </w:r>
    </w:p>
    <w:p w14:paraId="78F18705" w14:textId="0C857F16" w:rsidR="004F726C" w:rsidRDefault="004F726C" w:rsidP="004F726C">
      <w:r>
        <w:t xml:space="preserve">When need to add new </w:t>
      </w:r>
      <w:r w:rsidR="00B16946">
        <w:t>station</w:t>
      </w:r>
      <w:r>
        <w:t xml:space="preserve"> that time required </w:t>
      </w:r>
      <w:r w:rsidR="00B16946">
        <w:t>below</w:t>
      </w:r>
      <w:r>
        <w:t xml:space="preserve"> information</w:t>
      </w:r>
    </w:p>
    <w:p w14:paraId="3D3597FD" w14:textId="77777777" w:rsidR="00B16946" w:rsidRPr="00C57827" w:rsidRDefault="00B16946" w:rsidP="00B16946">
      <w:pPr>
        <w:pStyle w:val="ListParagraph"/>
        <w:numPr>
          <w:ilvl w:val="0"/>
          <w:numId w:val="12"/>
        </w:numPr>
        <w:rPr>
          <w:rFonts w:cstheme="minorHAnsi"/>
          <w:szCs w:val="20"/>
        </w:rPr>
      </w:pPr>
      <w:r w:rsidRPr="00C57827">
        <w:rPr>
          <w:rFonts w:cstheme="minorHAnsi"/>
          <w:szCs w:val="20"/>
        </w:rPr>
        <w:t>Station/Customer/Party Name</w:t>
      </w:r>
    </w:p>
    <w:p w14:paraId="43109053" w14:textId="04499832" w:rsidR="004F726C" w:rsidRDefault="004F726C" w:rsidP="004F726C">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611A8" w14:paraId="7851BD08"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43B8889" w14:textId="78552C6F" w:rsidR="009611A8" w:rsidRDefault="009611A8" w:rsidP="009611A8">
            <w:pPr>
              <w:jc w:val="center"/>
            </w:pPr>
            <w:r>
              <w:t>Excel Module</w:t>
            </w:r>
          </w:p>
        </w:tc>
        <w:tc>
          <w:tcPr>
            <w:tcW w:w="4508" w:type="dxa"/>
            <w:vAlign w:val="center"/>
          </w:tcPr>
          <w:p w14:paraId="0AF1C651" w14:textId="3B7D14D6" w:rsidR="009611A8" w:rsidRDefault="009611A8" w:rsidP="009611A8">
            <w:pPr>
              <w:jc w:val="center"/>
              <w:cnfStyle w:val="100000000000" w:firstRow="1" w:lastRow="0" w:firstColumn="0" w:lastColumn="0" w:oddVBand="0" w:evenVBand="0" w:oddHBand="0" w:evenHBand="0" w:firstRowFirstColumn="0" w:firstRowLastColumn="0" w:lastRowFirstColumn="0" w:lastRowLastColumn="0"/>
            </w:pPr>
            <w:r>
              <w:t>Apps Module</w:t>
            </w:r>
          </w:p>
        </w:tc>
      </w:tr>
      <w:tr w:rsidR="009611A8" w14:paraId="55B586C4" w14:textId="77777777" w:rsidTr="009611A8">
        <w:tc>
          <w:tcPr>
            <w:cnfStyle w:val="001000000000" w:firstRow="0" w:lastRow="0" w:firstColumn="1" w:lastColumn="0" w:oddVBand="0" w:evenVBand="0" w:oddHBand="0" w:evenHBand="0" w:firstRowFirstColumn="0" w:firstRowLastColumn="0" w:lastRowFirstColumn="0" w:lastRowLastColumn="0"/>
            <w:tcW w:w="4508" w:type="dxa"/>
          </w:tcPr>
          <w:p w14:paraId="72CDD12B" w14:textId="65694C25" w:rsidR="009611A8" w:rsidRDefault="009611A8" w:rsidP="009611A8">
            <w:pPr>
              <w:jc w:val="center"/>
            </w:pPr>
            <w:r>
              <w:rPr>
                <w:noProof/>
              </w:rPr>
              <w:drawing>
                <wp:inline distT="0" distB="0" distL="0" distR="0" wp14:anchorId="139B2613" wp14:editId="0C836E48">
                  <wp:extent cx="1196788" cy="12413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6059" cy="1250965"/>
                          </a:xfrm>
                          <a:prstGeom prst="rect">
                            <a:avLst/>
                          </a:prstGeom>
                        </pic:spPr>
                      </pic:pic>
                    </a:graphicData>
                  </a:graphic>
                </wp:inline>
              </w:drawing>
            </w:r>
          </w:p>
        </w:tc>
        <w:tc>
          <w:tcPr>
            <w:tcW w:w="4508" w:type="dxa"/>
          </w:tcPr>
          <w:p w14:paraId="5CDE42CC" w14:textId="1C39E269" w:rsidR="009611A8" w:rsidRDefault="009611A8" w:rsidP="009611A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AF9F32" wp14:editId="404AE754">
                  <wp:extent cx="2617694" cy="11159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95" cy="1125919"/>
                          </a:xfrm>
                          <a:prstGeom prst="rect">
                            <a:avLst/>
                          </a:prstGeom>
                        </pic:spPr>
                      </pic:pic>
                    </a:graphicData>
                  </a:graphic>
                </wp:inline>
              </w:drawing>
            </w:r>
          </w:p>
        </w:tc>
      </w:tr>
    </w:tbl>
    <w:p w14:paraId="6D7D9664" w14:textId="14994C86" w:rsidR="004F726C" w:rsidRDefault="004F726C" w:rsidP="004F726C"/>
    <w:p w14:paraId="05FF7D28" w14:textId="0749D85A" w:rsidR="004F726C" w:rsidRDefault="004F726C" w:rsidP="004F726C">
      <w:r>
        <w:t xml:space="preserve">After that above data copy without heading and past into the input box of the </w:t>
      </w:r>
      <w:r w:rsidRPr="002671A2">
        <w:rPr>
          <w:b/>
        </w:rPr>
        <w:t xml:space="preserve">Add new </w:t>
      </w:r>
      <w:r w:rsidR="00F64207">
        <w:rPr>
          <w:b/>
        </w:rPr>
        <w:t>Station</w:t>
      </w:r>
      <w:r>
        <w:t xml:space="preserve"> Module. Then submit this data by clicking on </w:t>
      </w:r>
      <w:r w:rsidRPr="002671A2">
        <w:rPr>
          <w:b/>
        </w:rPr>
        <w:t xml:space="preserve">Add </w:t>
      </w:r>
      <w:r w:rsidR="00F64207">
        <w:rPr>
          <w:b/>
        </w:rPr>
        <w:t>Station</w:t>
      </w:r>
      <w:r>
        <w:t xml:space="preserve"> button.</w:t>
      </w:r>
    </w:p>
    <w:p w14:paraId="357120B4"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006392" w14:textId="77777777" w:rsidR="004F726C" w:rsidRDefault="004F726C" w:rsidP="004F726C">
      <w:pPr>
        <w:pStyle w:val="ListParagraph"/>
        <w:numPr>
          <w:ilvl w:val="0"/>
          <w:numId w:val="24"/>
        </w:numPr>
      </w:pPr>
      <w:r>
        <w:t>Make sure unique data in single operation.</w:t>
      </w:r>
    </w:p>
    <w:p w14:paraId="39F8AB23" w14:textId="77777777" w:rsidR="004F726C" w:rsidRDefault="004F726C" w:rsidP="004F726C">
      <w:pPr>
        <w:pStyle w:val="ListParagraph"/>
        <w:numPr>
          <w:ilvl w:val="0"/>
          <w:numId w:val="24"/>
        </w:numPr>
      </w:pPr>
      <w:r>
        <w:t>Avoid blank row/column.</w:t>
      </w:r>
    </w:p>
    <w:p w14:paraId="13CA220D" w14:textId="77777777" w:rsidR="004F726C" w:rsidRDefault="004F726C" w:rsidP="004F726C">
      <w:pPr>
        <w:pStyle w:val="ListParagraph"/>
        <w:numPr>
          <w:ilvl w:val="0"/>
          <w:numId w:val="24"/>
        </w:numPr>
      </w:pPr>
      <w:r>
        <w:t>Avoid extra row/column.</w:t>
      </w:r>
    </w:p>
    <w:p w14:paraId="4C891960" w14:textId="08FCBA05" w:rsidR="004F726C" w:rsidRDefault="004F726C" w:rsidP="004F726C">
      <w:pPr>
        <w:pStyle w:val="ListParagraph"/>
        <w:numPr>
          <w:ilvl w:val="0"/>
          <w:numId w:val="24"/>
        </w:numPr>
      </w:pPr>
      <w:r>
        <w:t xml:space="preserve">Maintain same data collection as per given </w:t>
      </w:r>
      <w:r w:rsidR="00F64207">
        <w:t>format.</w:t>
      </w:r>
    </w:p>
    <w:p w14:paraId="7403572D"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3F3458BA" w14:textId="36D0D00E" w:rsidR="004F726C" w:rsidRDefault="004F726C" w:rsidP="004F726C">
      <w:pPr>
        <w:pStyle w:val="ListParagraph"/>
        <w:numPr>
          <w:ilvl w:val="0"/>
          <w:numId w:val="26"/>
        </w:numPr>
      </w:pPr>
      <w:r w:rsidRPr="00633547">
        <w:t xml:space="preserve">If any previous </w:t>
      </w:r>
      <w:r w:rsidR="00267CAE">
        <w:t>station</w:t>
      </w:r>
      <w:r w:rsidRPr="00633547">
        <w:t xml:space="preserve"> overlaps with the new </w:t>
      </w:r>
      <w:r w:rsidR="00854A34">
        <w:t>station</w:t>
      </w:r>
      <w:r w:rsidRPr="00633547">
        <w:t>, it will not be re-added</w:t>
      </w:r>
      <w:r>
        <w:t>.</w:t>
      </w:r>
    </w:p>
    <w:p w14:paraId="563CA951" w14:textId="6C9E9EE0" w:rsidR="004F726C" w:rsidRDefault="004F726C" w:rsidP="004F726C">
      <w:pPr>
        <w:pStyle w:val="ListParagraph"/>
        <w:numPr>
          <w:ilvl w:val="0"/>
          <w:numId w:val="26"/>
        </w:numPr>
      </w:pPr>
      <w:r w:rsidRPr="00071EC5">
        <w:rPr>
          <w:rFonts w:asciiTheme="majorHAnsi" w:hAnsiTheme="majorHAnsi" w:cstheme="majorHAnsi"/>
        </w:rPr>
        <w:t>“</w:t>
      </w:r>
      <w:r w:rsidR="00854A34" w:rsidRPr="00854A34">
        <w:rPr>
          <w:rFonts w:asciiTheme="majorHAnsi" w:hAnsiTheme="majorHAnsi" w:cstheme="majorHAnsi"/>
        </w:rPr>
        <w:t>New Station Added</w:t>
      </w:r>
      <w:r w:rsidRPr="00071EC5">
        <w:rPr>
          <w:rFonts w:asciiTheme="majorHAnsi" w:hAnsiTheme="majorHAnsi" w:cstheme="majorHAnsi"/>
        </w:rPr>
        <w:t>”</w:t>
      </w:r>
      <w:r>
        <w:t xml:space="preserve"> </w:t>
      </w:r>
      <w:r w:rsidRPr="00450D30">
        <w:t xml:space="preserve">message will be displayed </w:t>
      </w:r>
      <w:r w:rsidR="00854A34">
        <w:t>for adding</w:t>
      </w:r>
      <w:r>
        <w:t>.</w:t>
      </w:r>
    </w:p>
    <w:p w14:paraId="314FE4D4" w14:textId="2B9A4841" w:rsidR="004F726C" w:rsidRDefault="00EE151C" w:rsidP="004F726C">
      <w:pPr>
        <w:pStyle w:val="Heading3"/>
        <w:rPr>
          <w:rStyle w:val="Strong"/>
          <w:rFonts w:asciiTheme="minorHAnsi" w:hAnsiTheme="minorHAnsi"/>
          <w:color w:val="auto"/>
        </w:rPr>
      </w:pPr>
      <w:r>
        <w:rPr>
          <w:rStyle w:val="Strong"/>
          <w:rFonts w:asciiTheme="minorHAnsi" w:hAnsiTheme="minorHAnsi"/>
          <w:color w:val="auto"/>
        </w:rPr>
        <w:t>Station</w:t>
      </w:r>
      <w:r w:rsidR="004F726C">
        <w:rPr>
          <w:rStyle w:val="Strong"/>
          <w:rFonts w:asciiTheme="minorHAnsi" w:hAnsiTheme="minorHAnsi"/>
          <w:color w:val="auto"/>
        </w:rPr>
        <w:t xml:space="preserve"> Details</w:t>
      </w:r>
    </w:p>
    <w:p w14:paraId="610A6870" w14:textId="22BC9F91" w:rsidR="004F726C" w:rsidRPr="007948EF" w:rsidRDefault="00EE151C" w:rsidP="004F726C">
      <w:r>
        <w:rPr>
          <w:noProof/>
        </w:rPr>
        <w:drawing>
          <wp:inline distT="0" distB="0" distL="0" distR="0" wp14:anchorId="394231FA" wp14:editId="10982840">
            <wp:extent cx="4019251" cy="2645955"/>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727" cy="2653510"/>
                    </a:xfrm>
                    <a:prstGeom prst="rect">
                      <a:avLst/>
                    </a:prstGeom>
                  </pic:spPr>
                </pic:pic>
              </a:graphicData>
            </a:graphic>
          </wp:inline>
        </w:drawing>
      </w:r>
    </w:p>
    <w:p w14:paraId="67557F34" w14:textId="51E9CD04" w:rsidR="004F726C" w:rsidRDefault="004F726C" w:rsidP="004F726C">
      <w:r>
        <w:t xml:space="preserve">LM/Admin can able to view the </w:t>
      </w:r>
      <w:r w:rsidR="00985C7F">
        <w:t>station</w:t>
      </w:r>
      <w:r>
        <w:t xml:space="preserve"> details in </w:t>
      </w:r>
      <w:r w:rsidR="00985C7F">
        <w:rPr>
          <w:b/>
        </w:rPr>
        <w:t>Station</w:t>
      </w:r>
      <w:r w:rsidRPr="009B00D2">
        <w:rPr>
          <w:b/>
        </w:rPr>
        <w:t xml:space="preserve"> Master</w:t>
      </w:r>
      <w:r>
        <w:t xml:space="preserve"> &gt; </w:t>
      </w:r>
      <w:r w:rsidR="00985C7F">
        <w:rPr>
          <w:b/>
        </w:rPr>
        <w:t>Station</w:t>
      </w:r>
      <w:r>
        <w:rPr>
          <w:b/>
        </w:rPr>
        <w:t xml:space="preserve"> Details</w:t>
      </w:r>
    </w:p>
    <w:p w14:paraId="55FDEB05" w14:textId="4EFE3D4A" w:rsidR="004F726C" w:rsidRDefault="004F726C" w:rsidP="004F726C">
      <w:r>
        <w:t xml:space="preserve">Here a search option available. Based on </w:t>
      </w:r>
      <w:r w:rsidR="00985C7F">
        <w:t>station</w:t>
      </w:r>
      <w:r>
        <w:t xml:space="preserve"> info can able to find any details here also can be edit/remove.</w:t>
      </w:r>
    </w:p>
    <w:p w14:paraId="092E05B2" w14:textId="77777777" w:rsidR="004F726C" w:rsidRPr="006A400D" w:rsidRDefault="004F726C" w:rsidP="004F726C">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59D4033" w14:textId="77777777" w:rsidR="004F726C" w:rsidRDefault="004F726C" w:rsidP="004F726C">
      <w:r>
        <w:t>After click on the particular edit icon new modal will be open for edit existing data-</w:t>
      </w:r>
    </w:p>
    <w:p w14:paraId="3CB4C9C2" w14:textId="75C661A2" w:rsidR="004F726C" w:rsidRDefault="00985C7F" w:rsidP="004F726C">
      <w:r>
        <w:rPr>
          <w:noProof/>
        </w:rPr>
        <w:drawing>
          <wp:inline distT="0" distB="0" distL="0" distR="0" wp14:anchorId="569C7B23" wp14:editId="0C204EFE">
            <wp:extent cx="3209365" cy="13330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417" cy="1340526"/>
                    </a:xfrm>
                    <a:prstGeom prst="rect">
                      <a:avLst/>
                    </a:prstGeom>
                  </pic:spPr>
                </pic:pic>
              </a:graphicData>
            </a:graphic>
          </wp:inline>
        </w:drawing>
      </w:r>
    </w:p>
    <w:p w14:paraId="7EACDA29" w14:textId="7D6E450E" w:rsidR="004F726C" w:rsidRDefault="004F726C" w:rsidP="004F726C">
      <w:r>
        <w:t xml:space="preserve">In this modal you can change the </w:t>
      </w:r>
      <w:r w:rsidR="004A7174">
        <w:t>station name</w:t>
      </w:r>
      <w:r>
        <w:t>. And the updated data can be written on the input box, then click ok to update the data.</w:t>
      </w:r>
    </w:p>
    <w:p w14:paraId="483A4A0F"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2BE4B66" w14:textId="77777777" w:rsidR="004F726C" w:rsidRDefault="004F726C" w:rsidP="004F726C">
      <w:pPr>
        <w:pStyle w:val="ListParagraph"/>
        <w:numPr>
          <w:ilvl w:val="0"/>
          <w:numId w:val="31"/>
        </w:numPr>
      </w:pPr>
      <w:r>
        <w:t>Before changes check the updateable information with existing list is available or not?</w:t>
      </w:r>
    </w:p>
    <w:p w14:paraId="795F5DB2" w14:textId="77777777" w:rsidR="004F726C" w:rsidRDefault="004F726C" w:rsidP="004F726C">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5A9A671B"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707250F2" w14:textId="77777777" w:rsidR="004F726C" w:rsidRDefault="004F726C" w:rsidP="004F726C">
      <w:pPr>
        <w:pStyle w:val="ListParagraph"/>
        <w:numPr>
          <w:ilvl w:val="0"/>
          <w:numId w:val="32"/>
        </w:numPr>
      </w:pPr>
      <w:r>
        <w:t xml:space="preserve">Backend able to update particular item on particular </w:t>
      </w:r>
      <w:r w:rsidRPr="00464965">
        <w:t xml:space="preserve">fields </w:t>
      </w:r>
      <w:r>
        <w:t>data.</w:t>
      </w:r>
    </w:p>
    <w:p w14:paraId="6C984175" w14:textId="75313C1D" w:rsidR="004F726C" w:rsidRDefault="004F726C" w:rsidP="004F726C">
      <w:pPr>
        <w:pStyle w:val="ListParagraph"/>
        <w:numPr>
          <w:ilvl w:val="0"/>
          <w:numId w:val="32"/>
        </w:numPr>
      </w:pPr>
      <w:r w:rsidRPr="00071EC5">
        <w:rPr>
          <w:rFonts w:asciiTheme="majorHAnsi" w:hAnsiTheme="majorHAnsi" w:cstheme="majorHAnsi"/>
        </w:rPr>
        <w:t>“</w:t>
      </w:r>
      <w:r w:rsidR="004A7174" w:rsidRPr="004A7174">
        <w:rPr>
          <w:rFonts w:asciiTheme="majorHAnsi" w:hAnsiTheme="majorHAnsi" w:cstheme="majorHAnsi"/>
        </w:rPr>
        <w:t>Station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25737F79" w14:textId="60B87F51" w:rsidR="004F726C" w:rsidRDefault="004F726C" w:rsidP="004F726C">
      <w:pPr>
        <w:rPr>
          <w:rStyle w:val="Strong"/>
          <w:rFonts w:cstheme="minorHAnsi"/>
        </w:rPr>
      </w:pPr>
    </w:p>
    <w:p w14:paraId="25D23B9F" w14:textId="77777777" w:rsidR="002C541F" w:rsidRDefault="002C541F">
      <w:pPr>
        <w:rPr>
          <w:rStyle w:val="Strong"/>
          <w:rFonts w:eastAsiaTheme="majorEastAsia" w:cstheme="majorBidi"/>
          <w:sz w:val="26"/>
          <w:szCs w:val="26"/>
        </w:rPr>
      </w:pPr>
      <w:r>
        <w:rPr>
          <w:rStyle w:val="Strong"/>
        </w:rPr>
        <w:br w:type="page"/>
      </w:r>
    </w:p>
    <w:p w14:paraId="11AAD31E" w14:textId="25206BA8" w:rsidR="002C541F" w:rsidRDefault="004A740D" w:rsidP="002C541F">
      <w:pPr>
        <w:pStyle w:val="Heading2"/>
        <w:rPr>
          <w:rStyle w:val="Strong"/>
          <w:rFonts w:asciiTheme="minorHAnsi" w:hAnsiTheme="minorHAnsi"/>
          <w:color w:val="auto"/>
        </w:rPr>
      </w:pPr>
      <w:r>
        <w:rPr>
          <w:rStyle w:val="Strong"/>
          <w:rFonts w:asciiTheme="minorHAnsi" w:hAnsiTheme="minorHAnsi"/>
          <w:color w:val="auto"/>
        </w:rPr>
        <w:t>Location</w:t>
      </w:r>
      <w:r w:rsidR="002C541F" w:rsidRPr="00544060">
        <w:rPr>
          <w:rStyle w:val="Strong"/>
          <w:rFonts w:asciiTheme="minorHAnsi" w:hAnsiTheme="minorHAnsi"/>
          <w:color w:val="auto"/>
        </w:rPr>
        <w:t xml:space="preserve"> </w:t>
      </w:r>
      <w:r w:rsidR="002C541F">
        <w:rPr>
          <w:rStyle w:val="Strong"/>
          <w:rFonts w:asciiTheme="minorHAnsi" w:hAnsiTheme="minorHAnsi"/>
          <w:color w:val="auto"/>
        </w:rPr>
        <w:t>Master</w:t>
      </w:r>
    </w:p>
    <w:p w14:paraId="6171E55C" w14:textId="286B6494" w:rsidR="002C541F" w:rsidRDefault="004A740D" w:rsidP="002C541F">
      <w:r>
        <w:rPr>
          <w:noProof/>
        </w:rPr>
        <w:drawing>
          <wp:inline distT="0" distB="0" distL="0" distR="0" wp14:anchorId="3AFE4354" wp14:editId="6E5BB856">
            <wp:extent cx="5731510" cy="2538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730"/>
                    </a:xfrm>
                    <a:prstGeom prst="rect">
                      <a:avLst/>
                    </a:prstGeom>
                  </pic:spPr>
                </pic:pic>
              </a:graphicData>
            </a:graphic>
          </wp:inline>
        </w:drawing>
      </w:r>
    </w:p>
    <w:p w14:paraId="6978F4DA" w14:textId="7E0B6EFE" w:rsidR="002C541F" w:rsidRDefault="00091E2F" w:rsidP="002C541F">
      <w:r>
        <w:t>Location</w:t>
      </w:r>
      <w:r w:rsidR="002C541F">
        <w:t xml:space="preserve"> Master has two types of module-</w:t>
      </w:r>
    </w:p>
    <w:p w14:paraId="605647C1" w14:textId="0379500F" w:rsidR="002C541F" w:rsidRDefault="002C541F" w:rsidP="002C541F">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091E2F">
        <w:rPr>
          <w:rStyle w:val="Strong"/>
          <w:rFonts w:asciiTheme="minorHAnsi" w:hAnsiTheme="minorHAnsi"/>
          <w:color w:val="auto"/>
        </w:rPr>
        <w:t>Location</w:t>
      </w:r>
    </w:p>
    <w:p w14:paraId="690B9AEA" w14:textId="661F6BAE" w:rsidR="002C541F" w:rsidRDefault="002C541F" w:rsidP="002C541F">
      <w:r>
        <w:t xml:space="preserve">When need to add new </w:t>
      </w:r>
      <w:r w:rsidR="00091E2F">
        <w:t>location</w:t>
      </w:r>
      <w:r>
        <w:t xml:space="preserve"> that time required below information</w:t>
      </w:r>
    </w:p>
    <w:p w14:paraId="7D43011C" w14:textId="7F210362" w:rsidR="002C541F" w:rsidRPr="00C57827" w:rsidRDefault="00091E2F" w:rsidP="002C541F">
      <w:pPr>
        <w:pStyle w:val="ListParagraph"/>
        <w:numPr>
          <w:ilvl w:val="0"/>
          <w:numId w:val="12"/>
        </w:numPr>
        <w:rPr>
          <w:rFonts w:cstheme="minorHAnsi"/>
          <w:szCs w:val="20"/>
        </w:rPr>
      </w:pPr>
      <w:r>
        <w:rPr>
          <w:rFonts w:cstheme="minorHAnsi"/>
          <w:szCs w:val="20"/>
        </w:rPr>
        <w:t>Location Name/ID/</w:t>
      </w:r>
      <w:r w:rsidR="0059173A">
        <w:rPr>
          <w:rFonts w:cstheme="minorHAnsi"/>
          <w:szCs w:val="20"/>
        </w:rPr>
        <w:t>Number</w:t>
      </w:r>
    </w:p>
    <w:p w14:paraId="0E8E83EA" w14:textId="77777777" w:rsidR="002C541F" w:rsidRDefault="002C541F" w:rsidP="002C541F">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7A7AF6" w14:paraId="0F09ED3D" w14:textId="77777777" w:rsidTr="00DE4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675B7D" w14:textId="77777777" w:rsidR="002C541F" w:rsidRDefault="002C541F" w:rsidP="00DE42D3">
            <w:pPr>
              <w:jc w:val="center"/>
            </w:pPr>
            <w:r>
              <w:t>Excel Module</w:t>
            </w:r>
          </w:p>
        </w:tc>
        <w:tc>
          <w:tcPr>
            <w:tcW w:w="4508" w:type="dxa"/>
            <w:vAlign w:val="center"/>
          </w:tcPr>
          <w:p w14:paraId="742D75B7" w14:textId="77777777" w:rsidR="002C541F" w:rsidRDefault="002C541F" w:rsidP="00DE42D3">
            <w:pPr>
              <w:jc w:val="center"/>
              <w:cnfStyle w:val="100000000000" w:firstRow="1" w:lastRow="0" w:firstColumn="0" w:lastColumn="0" w:oddVBand="0" w:evenVBand="0" w:oddHBand="0" w:evenHBand="0" w:firstRowFirstColumn="0" w:firstRowLastColumn="0" w:lastRowFirstColumn="0" w:lastRowLastColumn="0"/>
            </w:pPr>
            <w:r>
              <w:t>Apps Module</w:t>
            </w:r>
          </w:p>
        </w:tc>
      </w:tr>
      <w:tr w:rsidR="007A7AF6" w14:paraId="58C920B1" w14:textId="77777777" w:rsidTr="00DE42D3">
        <w:tc>
          <w:tcPr>
            <w:cnfStyle w:val="001000000000" w:firstRow="0" w:lastRow="0" w:firstColumn="1" w:lastColumn="0" w:oddVBand="0" w:evenVBand="0" w:oddHBand="0" w:evenHBand="0" w:firstRowFirstColumn="0" w:firstRowLastColumn="0" w:lastRowFirstColumn="0" w:lastRowLastColumn="0"/>
            <w:tcW w:w="4508" w:type="dxa"/>
          </w:tcPr>
          <w:p w14:paraId="0ADEE51A" w14:textId="33BC8B42" w:rsidR="002C541F" w:rsidRDefault="003575AA" w:rsidP="00DE42D3">
            <w:pPr>
              <w:jc w:val="center"/>
            </w:pPr>
            <w:r>
              <w:rPr>
                <w:noProof/>
              </w:rPr>
              <w:drawing>
                <wp:inline distT="0" distB="0" distL="0" distR="0" wp14:anchorId="63373758" wp14:editId="3778E24B">
                  <wp:extent cx="878541" cy="1014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834" cy="1024083"/>
                          </a:xfrm>
                          <a:prstGeom prst="rect">
                            <a:avLst/>
                          </a:prstGeom>
                        </pic:spPr>
                      </pic:pic>
                    </a:graphicData>
                  </a:graphic>
                </wp:inline>
              </w:drawing>
            </w:r>
          </w:p>
        </w:tc>
        <w:tc>
          <w:tcPr>
            <w:tcW w:w="4508" w:type="dxa"/>
          </w:tcPr>
          <w:p w14:paraId="2407C2CE" w14:textId="2576002E" w:rsidR="002C541F" w:rsidRDefault="007A7AF6" w:rsidP="00DE42D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F1B662" wp14:editId="5620495F">
                  <wp:extent cx="2562486" cy="9964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0114" cy="1015012"/>
                          </a:xfrm>
                          <a:prstGeom prst="rect">
                            <a:avLst/>
                          </a:prstGeom>
                        </pic:spPr>
                      </pic:pic>
                    </a:graphicData>
                  </a:graphic>
                </wp:inline>
              </w:drawing>
            </w:r>
          </w:p>
        </w:tc>
      </w:tr>
    </w:tbl>
    <w:p w14:paraId="36F8078F" w14:textId="77777777" w:rsidR="002C541F" w:rsidRDefault="002C541F" w:rsidP="002C541F"/>
    <w:p w14:paraId="6446C9F2" w14:textId="7DE1B798" w:rsidR="002C541F" w:rsidRDefault="002C541F" w:rsidP="002C541F">
      <w:r>
        <w:t xml:space="preserve">After that above data copy without heading and past into the input box of the </w:t>
      </w:r>
      <w:r w:rsidRPr="002671A2">
        <w:rPr>
          <w:b/>
        </w:rPr>
        <w:t xml:space="preserve">Add new </w:t>
      </w:r>
      <w:r w:rsidR="00977E35">
        <w:rPr>
          <w:b/>
        </w:rPr>
        <w:t>Location</w:t>
      </w:r>
      <w:r>
        <w:t xml:space="preserve"> Module. Then submit this data by clicking on </w:t>
      </w:r>
      <w:r w:rsidRPr="002671A2">
        <w:rPr>
          <w:b/>
        </w:rPr>
        <w:t xml:space="preserve">Add </w:t>
      </w:r>
      <w:r w:rsidR="00977E35">
        <w:rPr>
          <w:b/>
        </w:rPr>
        <w:t>Location</w:t>
      </w:r>
      <w:r>
        <w:t xml:space="preserve"> button.</w:t>
      </w:r>
    </w:p>
    <w:p w14:paraId="0ABE3052"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3D506061" w14:textId="77777777" w:rsidR="002C541F" w:rsidRDefault="002C541F" w:rsidP="002C541F">
      <w:pPr>
        <w:pStyle w:val="ListParagraph"/>
        <w:numPr>
          <w:ilvl w:val="0"/>
          <w:numId w:val="24"/>
        </w:numPr>
      </w:pPr>
      <w:r>
        <w:t>Make sure unique data in single operation.</w:t>
      </w:r>
    </w:p>
    <w:p w14:paraId="4F8E319E" w14:textId="77777777" w:rsidR="002C541F" w:rsidRDefault="002C541F" w:rsidP="002C541F">
      <w:pPr>
        <w:pStyle w:val="ListParagraph"/>
        <w:numPr>
          <w:ilvl w:val="0"/>
          <w:numId w:val="24"/>
        </w:numPr>
      </w:pPr>
      <w:r>
        <w:t>Avoid blank row/column.</w:t>
      </w:r>
    </w:p>
    <w:p w14:paraId="1D126613" w14:textId="77777777" w:rsidR="002C541F" w:rsidRDefault="002C541F" w:rsidP="002C541F">
      <w:pPr>
        <w:pStyle w:val="ListParagraph"/>
        <w:numPr>
          <w:ilvl w:val="0"/>
          <w:numId w:val="24"/>
        </w:numPr>
      </w:pPr>
      <w:r>
        <w:t>Avoid extra row/column.</w:t>
      </w:r>
    </w:p>
    <w:p w14:paraId="65E29B0D" w14:textId="77777777" w:rsidR="002C541F" w:rsidRDefault="002C541F" w:rsidP="002C541F">
      <w:pPr>
        <w:pStyle w:val="ListParagraph"/>
        <w:numPr>
          <w:ilvl w:val="0"/>
          <w:numId w:val="24"/>
        </w:numPr>
      </w:pPr>
      <w:r>
        <w:t>Maintain same data collection as per given format.</w:t>
      </w:r>
    </w:p>
    <w:p w14:paraId="41632BBF"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1492190E" w14:textId="1F773FB7" w:rsidR="002C541F" w:rsidRDefault="002C541F" w:rsidP="002C541F">
      <w:pPr>
        <w:pStyle w:val="ListParagraph"/>
        <w:numPr>
          <w:ilvl w:val="0"/>
          <w:numId w:val="26"/>
        </w:numPr>
      </w:pPr>
      <w:r w:rsidRPr="00633547">
        <w:t xml:space="preserve">If any previous </w:t>
      </w:r>
      <w:r w:rsidR="00977E35">
        <w:t>location</w:t>
      </w:r>
      <w:r w:rsidRPr="00633547">
        <w:t xml:space="preserve"> overlaps with the new </w:t>
      </w:r>
      <w:r w:rsidR="00977E35">
        <w:t>location</w:t>
      </w:r>
      <w:r w:rsidRPr="00633547">
        <w:t>, it will not be re-added</w:t>
      </w:r>
      <w:r>
        <w:t>.</w:t>
      </w:r>
    </w:p>
    <w:p w14:paraId="43D7D952" w14:textId="437A3914" w:rsidR="002C541F" w:rsidRDefault="002C541F" w:rsidP="002C541F">
      <w:pPr>
        <w:pStyle w:val="ListParagraph"/>
        <w:numPr>
          <w:ilvl w:val="0"/>
          <w:numId w:val="26"/>
        </w:numPr>
      </w:pPr>
      <w:r w:rsidRPr="00071EC5">
        <w:rPr>
          <w:rFonts w:asciiTheme="majorHAnsi" w:hAnsiTheme="majorHAnsi" w:cstheme="majorHAnsi"/>
        </w:rPr>
        <w:t>“</w:t>
      </w:r>
      <w:r w:rsidR="00977E35" w:rsidRPr="00977E35">
        <w:rPr>
          <w:rFonts w:asciiTheme="majorHAnsi" w:hAnsiTheme="majorHAnsi" w:cstheme="majorHAnsi"/>
        </w:rPr>
        <w:t>New Location Added</w:t>
      </w:r>
      <w:r w:rsidRPr="00071EC5">
        <w:rPr>
          <w:rFonts w:asciiTheme="majorHAnsi" w:hAnsiTheme="majorHAnsi" w:cstheme="majorHAnsi"/>
        </w:rPr>
        <w:t>”</w:t>
      </w:r>
      <w:r>
        <w:t xml:space="preserve"> </w:t>
      </w:r>
      <w:r w:rsidRPr="00450D30">
        <w:t xml:space="preserve">message will be displayed </w:t>
      </w:r>
      <w:r>
        <w:t>for adding.</w:t>
      </w:r>
    </w:p>
    <w:p w14:paraId="4AB8F136" w14:textId="4F4DB618" w:rsidR="002C541F" w:rsidRDefault="005A38D9" w:rsidP="002C541F">
      <w:pPr>
        <w:pStyle w:val="Heading3"/>
        <w:rPr>
          <w:rStyle w:val="Strong"/>
          <w:rFonts w:asciiTheme="minorHAnsi" w:hAnsiTheme="minorHAnsi"/>
          <w:color w:val="auto"/>
        </w:rPr>
      </w:pPr>
      <w:r>
        <w:rPr>
          <w:rStyle w:val="Strong"/>
          <w:rFonts w:asciiTheme="minorHAnsi" w:hAnsiTheme="minorHAnsi"/>
          <w:color w:val="auto"/>
        </w:rPr>
        <w:t>Location</w:t>
      </w:r>
      <w:r w:rsidR="002C541F">
        <w:rPr>
          <w:rStyle w:val="Strong"/>
          <w:rFonts w:asciiTheme="minorHAnsi" w:hAnsiTheme="minorHAnsi"/>
          <w:color w:val="auto"/>
        </w:rPr>
        <w:t xml:space="preserve"> Details</w:t>
      </w:r>
    </w:p>
    <w:p w14:paraId="340A76F7" w14:textId="4C08EB6E" w:rsidR="002C541F" w:rsidRPr="007948EF" w:rsidRDefault="005A38D9" w:rsidP="002C541F">
      <w:r>
        <w:rPr>
          <w:noProof/>
        </w:rPr>
        <w:drawing>
          <wp:inline distT="0" distB="0" distL="0" distR="0" wp14:anchorId="0D3CA751" wp14:editId="2552DE7C">
            <wp:extent cx="2949388" cy="17050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158" cy="1711868"/>
                    </a:xfrm>
                    <a:prstGeom prst="rect">
                      <a:avLst/>
                    </a:prstGeom>
                  </pic:spPr>
                </pic:pic>
              </a:graphicData>
            </a:graphic>
          </wp:inline>
        </w:drawing>
      </w:r>
    </w:p>
    <w:p w14:paraId="1082AD1D" w14:textId="6F948CA2" w:rsidR="002C541F" w:rsidRDefault="002C541F" w:rsidP="002C541F">
      <w:r>
        <w:t xml:space="preserve">LM/Admin can able to view the station details in </w:t>
      </w:r>
      <w:r w:rsidR="005A38D9">
        <w:rPr>
          <w:b/>
        </w:rPr>
        <w:t>Location</w:t>
      </w:r>
      <w:r w:rsidRPr="009B00D2">
        <w:rPr>
          <w:b/>
        </w:rPr>
        <w:t xml:space="preserve"> Master</w:t>
      </w:r>
      <w:r>
        <w:t xml:space="preserve"> &gt; </w:t>
      </w:r>
      <w:r w:rsidR="005A38D9">
        <w:rPr>
          <w:b/>
        </w:rPr>
        <w:t>Location</w:t>
      </w:r>
      <w:r>
        <w:rPr>
          <w:b/>
        </w:rPr>
        <w:t xml:space="preserve"> Details</w:t>
      </w:r>
    </w:p>
    <w:p w14:paraId="0037DAAD" w14:textId="25A34FEE" w:rsidR="002C541F" w:rsidRDefault="002C541F" w:rsidP="002C541F">
      <w:r>
        <w:t xml:space="preserve">Here a search option available. Based on </w:t>
      </w:r>
      <w:r w:rsidR="005A38D9">
        <w:t>location</w:t>
      </w:r>
      <w:r>
        <w:t xml:space="preserve"> info can able to find any details here also can be edit/remove.</w:t>
      </w:r>
    </w:p>
    <w:p w14:paraId="79CCC79B" w14:textId="77777777" w:rsidR="002C541F" w:rsidRPr="006A400D" w:rsidRDefault="002C541F" w:rsidP="002C541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0127E52" w14:textId="77777777" w:rsidR="002C541F" w:rsidRDefault="002C541F" w:rsidP="002C541F">
      <w:r>
        <w:t>After click on the particular edit icon new modal will be open for edit existing data-</w:t>
      </w:r>
    </w:p>
    <w:p w14:paraId="2084DF24" w14:textId="1F245B50" w:rsidR="002C541F" w:rsidRDefault="005A38D9" w:rsidP="002C541F">
      <w:r>
        <w:rPr>
          <w:noProof/>
        </w:rPr>
        <w:drawing>
          <wp:inline distT="0" distB="0" distL="0" distR="0" wp14:anchorId="50CFC755" wp14:editId="359A0C76">
            <wp:extent cx="2505635" cy="97132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386" cy="991391"/>
                    </a:xfrm>
                    <a:prstGeom prst="rect">
                      <a:avLst/>
                    </a:prstGeom>
                  </pic:spPr>
                </pic:pic>
              </a:graphicData>
            </a:graphic>
          </wp:inline>
        </w:drawing>
      </w:r>
    </w:p>
    <w:p w14:paraId="24712945" w14:textId="77777777" w:rsidR="002C541F" w:rsidRDefault="002C541F" w:rsidP="002C541F">
      <w:r>
        <w:t>In this modal you can change the station name. And the updated data can be written on the input box, then click ok to update the data.</w:t>
      </w:r>
    </w:p>
    <w:p w14:paraId="2448F098"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1D42B75C" w14:textId="77777777" w:rsidR="002C541F" w:rsidRDefault="002C541F" w:rsidP="002C541F">
      <w:pPr>
        <w:pStyle w:val="ListParagraph"/>
        <w:numPr>
          <w:ilvl w:val="0"/>
          <w:numId w:val="31"/>
        </w:numPr>
      </w:pPr>
      <w:r>
        <w:t>Before changes check the updateable information with existing list is available or not?</w:t>
      </w:r>
    </w:p>
    <w:p w14:paraId="23810A7B" w14:textId="77777777" w:rsidR="002C541F" w:rsidRDefault="002C541F" w:rsidP="002C541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87BE428"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33EC9358" w14:textId="77777777" w:rsidR="002C541F" w:rsidRDefault="002C541F" w:rsidP="002C541F">
      <w:pPr>
        <w:pStyle w:val="ListParagraph"/>
        <w:numPr>
          <w:ilvl w:val="0"/>
          <w:numId w:val="32"/>
        </w:numPr>
      </w:pPr>
      <w:r>
        <w:t xml:space="preserve">Backend able to update particular item on particular </w:t>
      </w:r>
      <w:r w:rsidRPr="00464965">
        <w:t xml:space="preserve">fields </w:t>
      </w:r>
      <w:r>
        <w:t>data.</w:t>
      </w:r>
    </w:p>
    <w:p w14:paraId="15DD7562" w14:textId="271FF351" w:rsidR="002C541F" w:rsidRDefault="002C541F" w:rsidP="002C541F">
      <w:pPr>
        <w:pStyle w:val="ListParagraph"/>
        <w:numPr>
          <w:ilvl w:val="0"/>
          <w:numId w:val="32"/>
        </w:numPr>
      </w:pPr>
      <w:r w:rsidRPr="00071EC5">
        <w:rPr>
          <w:rFonts w:asciiTheme="majorHAnsi" w:hAnsiTheme="majorHAnsi" w:cstheme="majorHAnsi"/>
        </w:rPr>
        <w:t>“</w:t>
      </w:r>
      <w:r w:rsidR="002F4D01" w:rsidRPr="002F4D01">
        <w:rPr>
          <w:rFonts w:asciiTheme="majorHAnsi" w:hAnsiTheme="majorHAnsi" w:cstheme="majorHAnsi"/>
        </w:rPr>
        <w:t>Location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61A6DF0A" w14:textId="7FA5C005" w:rsidR="008E32E7" w:rsidRDefault="003D1D72" w:rsidP="008E32E7">
      <w:pPr>
        <w:pStyle w:val="Heading2"/>
        <w:rPr>
          <w:rStyle w:val="Strong"/>
          <w:rFonts w:asciiTheme="minorHAnsi" w:hAnsiTheme="minorHAnsi"/>
          <w:color w:val="auto"/>
        </w:rPr>
      </w:pPr>
      <w:r>
        <w:rPr>
          <w:rStyle w:val="Strong"/>
          <w:rFonts w:asciiTheme="minorHAnsi" w:hAnsiTheme="minorHAnsi"/>
          <w:color w:val="auto"/>
        </w:rPr>
        <w:t>BOM</w:t>
      </w:r>
      <w:r w:rsidR="008E32E7" w:rsidRPr="00544060">
        <w:rPr>
          <w:rStyle w:val="Strong"/>
          <w:rFonts w:asciiTheme="minorHAnsi" w:hAnsiTheme="minorHAnsi"/>
          <w:color w:val="auto"/>
        </w:rPr>
        <w:t xml:space="preserve"> </w:t>
      </w:r>
      <w:r w:rsidR="008E32E7">
        <w:rPr>
          <w:rStyle w:val="Strong"/>
          <w:rFonts w:asciiTheme="minorHAnsi" w:hAnsiTheme="minorHAnsi"/>
          <w:color w:val="auto"/>
        </w:rPr>
        <w:t>Master</w:t>
      </w:r>
    </w:p>
    <w:p w14:paraId="59C77978" w14:textId="56E8475F" w:rsidR="008E32E7" w:rsidRDefault="003D1D72" w:rsidP="008E32E7">
      <w:r>
        <w:rPr>
          <w:noProof/>
        </w:rPr>
        <w:drawing>
          <wp:inline distT="0" distB="0" distL="0" distR="0" wp14:anchorId="2806E6F9" wp14:editId="0674355D">
            <wp:extent cx="5731510" cy="2568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68575"/>
                    </a:xfrm>
                    <a:prstGeom prst="rect">
                      <a:avLst/>
                    </a:prstGeom>
                  </pic:spPr>
                </pic:pic>
              </a:graphicData>
            </a:graphic>
          </wp:inline>
        </w:drawing>
      </w:r>
    </w:p>
    <w:p w14:paraId="548BCD94" w14:textId="1DCF5F33" w:rsidR="008E32E7" w:rsidRDefault="003D1D72" w:rsidP="008E32E7">
      <w:r>
        <w:t>BOM</w:t>
      </w:r>
      <w:r w:rsidR="008E32E7">
        <w:t xml:space="preserve"> Master has </w:t>
      </w:r>
      <w:r w:rsidR="00603DE3">
        <w:t>three</w:t>
      </w:r>
      <w:r w:rsidR="008E32E7">
        <w:t xml:space="preserve"> types of module-</w:t>
      </w:r>
    </w:p>
    <w:p w14:paraId="125A9091" w14:textId="301C4AF9" w:rsidR="008E32E7" w:rsidRDefault="008E32E7" w:rsidP="008E32E7">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603DE3">
        <w:rPr>
          <w:rStyle w:val="Strong"/>
          <w:rFonts w:asciiTheme="minorHAnsi" w:hAnsiTheme="minorHAnsi"/>
          <w:color w:val="auto"/>
        </w:rPr>
        <w:t>BOM</w:t>
      </w:r>
    </w:p>
    <w:p w14:paraId="3768D06F" w14:textId="77AB934F" w:rsidR="008E32E7" w:rsidRDefault="008E32E7" w:rsidP="008E32E7">
      <w:r>
        <w:t xml:space="preserve">When need to add new </w:t>
      </w:r>
      <w:r w:rsidR="00603DE3">
        <w:t>BOM</w:t>
      </w:r>
      <w:r>
        <w:t xml:space="preserve"> that time required below information</w:t>
      </w:r>
    </w:p>
    <w:p w14:paraId="4B111049" w14:textId="7F74F356" w:rsidR="008E32E7" w:rsidRDefault="00603DE3" w:rsidP="008E32E7">
      <w:pPr>
        <w:pStyle w:val="ListParagraph"/>
        <w:numPr>
          <w:ilvl w:val="0"/>
          <w:numId w:val="12"/>
        </w:numPr>
        <w:rPr>
          <w:rFonts w:cstheme="minorHAnsi"/>
          <w:szCs w:val="20"/>
        </w:rPr>
      </w:pPr>
      <w:r>
        <w:rPr>
          <w:rFonts w:cstheme="minorHAnsi"/>
          <w:szCs w:val="20"/>
        </w:rPr>
        <w:t>Select exact Lot</w:t>
      </w:r>
    </w:p>
    <w:p w14:paraId="44A830D0" w14:textId="33FF95B9" w:rsidR="00603DE3" w:rsidRDefault="00FE1EFF" w:rsidP="008E32E7">
      <w:pPr>
        <w:pStyle w:val="ListParagraph"/>
        <w:numPr>
          <w:ilvl w:val="0"/>
          <w:numId w:val="12"/>
        </w:numPr>
        <w:rPr>
          <w:rFonts w:cstheme="minorHAnsi"/>
          <w:szCs w:val="20"/>
        </w:rPr>
      </w:pPr>
      <w:r>
        <w:rPr>
          <w:rFonts w:cstheme="minorHAnsi"/>
          <w:szCs w:val="20"/>
        </w:rPr>
        <w:t>BOM Item Code</w:t>
      </w:r>
    </w:p>
    <w:p w14:paraId="5AE5BFCC" w14:textId="1DA225E1" w:rsidR="00FE1EFF" w:rsidRPr="00FE1EFF" w:rsidRDefault="00FE1EFF" w:rsidP="00FE1EFF">
      <w:pPr>
        <w:pStyle w:val="ListParagraph"/>
        <w:numPr>
          <w:ilvl w:val="0"/>
          <w:numId w:val="12"/>
        </w:numPr>
        <w:rPr>
          <w:rFonts w:cstheme="minorHAnsi"/>
          <w:szCs w:val="20"/>
        </w:rPr>
      </w:pPr>
      <w:r>
        <w:rPr>
          <w:rFonts w:cstheme="minorHAnsi"/>
          <w:szCs w:val="20"/>
        </w:rPr>
        <w:t xml:space="preserve">BOM </w:t>
      </w:r>
      <w:r w:rsidR="00603DE3">
        <w:rPr>
          <w:rFonts w:cstheme="minorHAnsi"/>
          <w:szCs w:val="20"/>
        </w:rPr>
        <w:t xml:space="preserve">Item </w:t>
      </w:r>
      <w:r w:rsidR="00EC7F86">
        <w:rPr>
          <w:rFonts w:cstheme="minorHAnsi"/>
          <w:szCs w:val="20"/>
        </w:rPr>
        <w:t xml:space="preserve">used </w:t>
      </w:r>
      <w:r>
        <w:rPr>
          <w:rFonts w:cstheme="minorHAnsi"/>
          <w:szCs w:val="20"/>
        </w:rPr>
        <w:t>qty</w:t>
      </w:r>
    </w:p>
    <w:p w14:paraId="68AA91D1" w14:textId="77777777" w:rsidR="008E32E7" w:rsidRDefault="008E32E7" w:rsidP="008E32E7">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EC7F86" w14:paraId="3BF2685B" w14:textId="77777777" w:rsidTr="00CE3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A8DBD6" w14:textId="77777777" w:rsidR="008E32E7" w:rsidRDefault="008E32E7" w:rsidP="00CE30FF">
            <w:pPr>
              <w:jc w:val="center"/>
            </w:pPr>
            <w:r>
              <w:t>Excel Module</w:t>
            </w:r>
          </w:p>
        </w:tc>
        <w:tc>
          <w:tcPr>
            <w:tcW w:w="4508" w:type="dxa"/>
            <w:vAlign w:val="center"/>
          </w:tcPr>
          <w:p w14:paraId="53068392" w14:textId="77777777" w:rsidR="008E32E7" w:rsidRDefault="008E32E7" w:rsidP="00CE30FF">
            <w:pPr>
              <w:jc w:val="center"/>
              <w:cnfStyle w:val="100000000000" w:firstRow="1" w:lastRow="0" w:firstColumn="0" w:lastColumn="0" w:oddVBand="0" w:evenVBand="0" w:oddHBand="0" w:evenHBand="0" w:firstRowFirstColumn="0" w:firstRowLastColumn="0" w:lastRowFirstColumn="0" w:lastRowLastColumn="0"/>
            </w:pPr>
            <w:r>
              <w:t>Apps Module</w:t>
            </w:r>
          </w:p>
        </w:tc>
      </w:tr>
      <w:tr w:rsidR="00EC7F86" w14:paraId="37C199D3" w14:textId="77777777" w:rsidTr="00CE30FF">
        <w:tc>
          <w:tcPr>
            <w:cnfStyle w:val="001000000000" w:firstRow="0" w:lastRow="0" w:firstColumn="1" w:lastColumn="0" w:oddVBand="0" w:evenVBand="0" w:oddHBand="0" w:evenHBand="0" w:firstRowFirstColumn="0" w:firstRowLastColumn="0" w:lastRowFirstColumn="0" w:lastRowLastColumn="0"/>
            <w:tcW w:w="4508" w:type="dxa"/>
          </w:tcPr>
          <w:p w14:paraId="5D9A4F9C" w14:textId="6AE88863" w:rsidR="008E32E7" w:rsidRDefault="008475DC" w:rsidP="00CE30FF">
            <w:pPr>
              <w:jc w:val="center"/>
            </w:pPr>
            <w:r>
              <w:rPr>
                <w:noProof/>
              </w:rPr>
              <w:drawing>
                <wp:inline distT="0" distB="0" distL="0" distR="0" wp14:anchorId="75C526B6" wp14:editId="2F188FC1">
                  <wp:extent cx="1376082" cy="932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4097" cy="951770"/>
                          </a:xfrm>
                          <a:prstGeom prst="rect">
                            <a:avLst/>
                          </a:prstGeom>
                        </pic:spPr>
                      </pic:pic>
                    </a:graphicData>
                  </a:graphic>
                </wp:inline>
              </w:drawing>
            </w:r>
          </w:p>
        </w:tc>
        <w:tc>
          <w:tcPr>
            <w:tcW w:w="4508" w:type="dxa"/>
          </w:tcPr>
          <w:p w14:paraId="03ED0ABD" w14:textId="7549BEAB" w:rsidR="008E32E7" w:rsidRDefault="00EC7F86" w:rsidP="00CE30F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2495C4" wp14:editId="22A9E57D">
                  <wp:extent cx="1917027" cy="9372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352" cy="956502"/>
                          </a:xfrm>
                          <a:prstGeom prst="rect">
                            <a:avLst/>
                          </a:prstGeom>
                        </pic:spPr>
                      </pic:pic>
                    </a:graphicData>
                  </a:graphic>
                </wp:inline>
              </w:drawing>
            </w:r>
          </w:p>
        </w:tc>
      </w:tr>
    </w:tbl>
    <w:p w14:paraId="19371117" w14:textId="77777777" w:rsidR="008E32E7" w:rsidRDefault="008E32E7" w:rsidP="008E32E7"/>
    <w:p w14:paraId="7097663C" w14:textId="3348EA0B" w:rsidR="008E32E7" w:rsidRDefault="008E32E7" w:rsidP="008E32E7">
      <w:r>
        <w:t xml:space="preserve">After that above data copy without heading and past into the input box of the </w:t>
      </w:r>
      <w:r w:rsidRPr="002671A2">
        <w:rPr>
          <w:b/>
        </w:rPr>
        <w:t xml:space="preserve">Add new </w:t>
      </w:r>
      <w:r w:rsidR="008475DC">
        <w:rPr>
          <w:b/>
        </w:rPr>
        <w:t>BOM</w:t>
      </w:r>
      <w:r>
        <w:t xml:space="preserve"> Module. Then submit this data by clicking on </w:t>
      </w:r>
      <w:r w:rsidRPr="002671A2">
        <w:rPr>
          <w:b/>
        </w:rPr>
        <w:t xml:space="preserve">Add </w:t>
      </w:r>
      <w:r w:rsidR="008475DC">
        <w:rPr>
          <w:b/>
        </w:rPr>
        <w:t>BOM</w:t>
      </w:r>
      <w:r>
        <w:t xml:space="preserve"> button.</w:t>
      </w:r>
    </w:p>
    <w:p w14:paraId="7B3A058D"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BF3F8DE" w14:textId="77777777" w:rsidR="008E32E7" w:rsidRDefault="008E32E7" w:rsidP="008E32E7">
      <w:pPr>
        <w:pStyle w:val="ListParagraph"/>
        <w:numPr>
          <w:ilvl w:val="0"/>
          <w:numId w:val="24"/>
        </w:numPr>
      </w:pPr>
      <w:r>
        <w:t>Make sure unique data in single operation.</w:t>
      </w:r>
    </w:p>
    <w:p w14:paraId="599F4639" w14:textId="77777777" w:rsidR="008E32E7" w:rsidRDefault="008E32E7" w:rsidP="008E32E7">
      <w:pPr>
        <w:pStyle w:val="ListParagraph"/>
        <w:numPr>
          <w:ilvl w:val="0"/>
          <w:numId w:val="24"/>
        </w:numPr>
      </w:pPr>
      <w:r>
        <w:t>Avoid blank row/column.</w:t>
      </w:r>
    </w:p>
    <w:p w14:paraId="4E55CFFF" w14:textId="77777777" w:rsidR="008E32E7" w:rsidRDefault="008E32E7" w:rsidP="008E32E7">
      <w:pPr>
        <w:pStyle w:val="ListParagraph"/>
        <w:numPr>
          <w:ilvl w:val="0"/>
          <w:numId w:val="24"/>
        </w:numPr>
      </w:pPr>
      <w:r>
        <w:lastRenderedPageBreak/>
        <w:t>Avoid extra row/column.</w:t>
      </w:r>
    </w:p>
    <w:p w14:paraId="4D195AEE" w14:textId="77777777" w:rsidR="008E32E7" w:rsidRDefault="008E32E7" w:rsidP="008E32E7">
      <w:pPr>
        <w:pStyle w:val="ListParagraph"/>
        <w:numPr>
          <w:ilvl w:val="0"/>
          <w:numId w:val="24"/>
        </w:numPr>
      </w:pPr>
      <w:r>
        <w:t>Maintain same data collection as per given format.</w:t>
      </w:r>
    </w:p>
    <w:p w14:paraId="60C22883"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13991172" w14:textId="4C22C4C0" w:rsidR="008E32E7" w:rsidRDefault="008E32E7" w:rsidP="008E32E7">
      <w:pPr>
        <w:pStyle w:val="ListParagraph"/>
        <w:numPr>
          <w:ilvl w:val="0"/>
          <w:numId w:val="26"/>
        </w:numPr>
      </w:pPr>
      <w:r w:rsidRPr="00633547">
        <w:t xml:space="preserve">If any previous </w:t>
      </w:r>
      <w:r w:rsidR="00680DE5">
        <w:t>BOM</w:t>
      </w:r>
      <w:r w:rsidRPr="00633547">
        <w:t xml:space="preserve"> overlaps with the new </w:t>
      </w:r>
      <w:r w:rsidR="00680DE5">
        <w:t>BOM</w:t>
      </w:r>
      <w:r w:rsidRPr="00633547">
        <w:t>, it will not be re-added</w:t>
      </w:r>
      <w:r>
        <w:t>.</w:t>
      </w:r>
    </w:p>
    <w:p w14:paraId="6CE2CA72" w14:textId="770D7537" w:rsidR="00680DE5" w:rsidRDefault="009878F0" w:rsidP="008E32E7">
      <w:pPr>
        <w:pStyle w:val="ListParagraph"/>
        <w:numPr>
          <w:ilvl w:val="0"/>
          <w:numId w:val="26"/>
        </w:numPr>
      </w:pPr>
      <w:r w:rsidRPr="00071EC5">
        <w:rPr>
          <w:rFonts w:asciiTheme="majorHAnsi" w:hAnsiTheme="majorHAnsi" w:cstheme="majorHAnsi"/>
        </w:rPr>
        <w:t>“</w:t>
      </w:r>
      <w:r w:rsidRPr="009878F0">
        <w:rPr>
          <w:rFonts w:asciiTheme="majorHAnsi" w:hAnsiTheme="majorHAnsi" w:cstheme="majorHAnsi"/>
        </w:rPr>
        <w:t>BOM Exist, Use Single input Option</w:t>
      </w:r>
      <w:r w:rsidRPr="00071EC5">
        <w:rPr>
          <w:rFonts w:asciiTheme="majorHAnsi" w:hAnsiTheme="majorHAnsi" w:cstheme="majorHAnsi"/>
        </w:rPr>
        <w:t>”</w:t>
      </w:r>
      <w:r>
        <w:t xml:space="preserve"> </w:t>
      </w:r>
      <w:r w:rsidRPr="00450D30">
        <w:t>message</w:t>
      </w:r>
      <w:r>
        <w:t xml:space="preserve"> pop up</w:t>
      </w:r>
      <w:r w:rsidRPr="00450D30">
        <w:t xml:space="preserve"> </w:t>
      </w:r>
      <w:r>
        <w:t>f</w:t>
      </w:r>
      <w:r w:rsidR="00680DE5">
        <w:t>or existing BOM</w:t>
      </w:r>
      <w:r>
        <w:t>.</w:t>
      </w:r>
    </w:p>
    <w:p w14:paraId="5A56A9C1" w14:textId="0491CCB3" w:rsidR="009878F0" w:rsidRDefault="009878F0" w:rsidP="008E32E7">
      <w:pPr>
        <w:pStyle w:val="ListParagraph"/>
        <w:numPr>
          <w:ilvl w:val="0"/>
          <w:numId w:val="26"/>
        </w:numPr>
      </w:pPr>
      <w:r>
        <w:t xml:space="preserve">If BOM already exist then use second option </w:t>
      </w:r>
      <w:r w:rsidR="00C41F90" w:rsidRPr="00C41F90">
        <w:rPr>
          <w:b/>
        </w:rPr>
        <w:t>BOM Master &gt; Add BOM Item</w:t>
      </w:r>
    </w:p>
    <w:p w14:paraId="723EEC72" w14:textId="729789D9" w:rsidR="008E32E7" w:rsidRDefault="008E32E7" w:rsidP="008E32E7">
      <w:pPr>
        <w:pStyle w:val="ListParagraph"/>
        <w:numPr>
          <w:ilvl w:val="0"/>
          <w:numId w:val="26"/>
        </w:numPr>
      </w:pPr>
      <w:r w:rsidRPr="00071EC5">
        <w:rPr>
          <w:rFonts w:asciiTheme="majorHAnsi" w:hAnsiTheme="majorHAnsi" w:cstheme="majorHAnsi"/>
        </w:rPr>
        <w:t>“</w:t>
      </w:r>
      <w:r w:rsidR="00C41F90" w:rsidRPr="00C41F90">
        <w:rPr>
          <w:rFonts w:asciiTheme="majorHAnsi" w:hAnsiTheme="majorHAnsi" w:cstheme="majorHAnsi"/>
        </w:rPr>
        <w:t>New BOM Added</w:t>
      </w:r>
      <w:r w:rsidRPr="00071EC5">
        <w:rPr>
          <w:rFonts w:asciiTheme="majorHAnsi" w:hAnsiTheme="majorHAnsi" w:cstheme="majorHAnsi"/>
        </w:rPr>
        <w:t>”</w:t>
      </w:r>
      <w:r>
        <w:t xml:space="preserve"> </w:t>
      </w:r>
      <w:r w:rsidRPr="00450D30">
        <w:t xml:space="preserve">message will be displayed </w:t>
      </w:r>
      <w:r>
        <w:t xml:space="preserve">for </w:t>
      </w:r>
      <w:r w:rsidR="00C41F90">
        <w:t xml:space="preserve">new </w:t>
      </w:r>
      <w:r>
        <w:t>adding.</w:t>
      </w:r>
    </w:p>
    <w:p w14:paraId="7301CDCB" w14:textId="5FF1849A" w:rsidR="008E32E7" w:rsidRDefault="00C41F90" w:rsidP="008E32E7">
      <w:pPr>
        <w:pStyle w:val="Heading3"/>
        <w:rPr>
          <w:rStyle w:val="Strong"/>
          <w:rFonts w:asciiTheme="minorHAnsi" w:hAnsiTheme="minorHAnsi"/>
          <w:color w:val="auto"/>
        </w:rPr>
      </w:pPr>
      <w:r w:rsidRPr="00C41F90">
        <w:rPr>
          <w:rStyle w:val="Strong"/>
          <w:rFonts w:asciiTheme="minorHAnsi" w:hAnsiTheme="minorHAnsi"/>
          <w:color w:val="auto"/>
        </w:rPr>
        <w:t>Add BOM Item</w:t>
      </w:r>
    </w:p>
    <w:p w14:paraId="2740D2AB" w14:textId="07DFC6FE" w:rsidR="008E32E7" w:rsidRPr="007948EF" w:rsidRDefault="001D1B63" w:rsidP="008E32E7">
      <w:r>
        <w:rPr>
          <w:noProof/>
        </w:rPr>
        <w:drawing>
          <wp:inline distT="0" distB="0" distL="0" distR="0" wp14:anchorId="2EE1B9C5" wp14:editId="23F1E063">
            <wp:extent cx="2640704" cy="1788458"/>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605" cy="1797195"/>
                    </a:xfrm>
                    <a:prstGeom prst="rect">
                      <a:avLst/>
                    </a:prstGeom>
                  </pic:spPr>
                </pic:pic>
              </a:graphicData>
            </a:graphic>
          </wp:inline>
        </w:drawing>
      </w:r>
    </w:p>
    <w:p w14:paraId="7CDEAF94" w14:textId="74CB482D" w:rsidR="008E32E7" w:rsidRDefault="008E32E7" w:rsidP="008E32E7">
      <w:r>
        <w:t xml:space="preserve">LM/Admin can able to </w:t>
      </w:r>
      <w:r w:rsidR="00C41F90">
        <w:t>add</w:t>
      </w:r>
      <w:r>
        <w:t xml:space="preserve"> </w:t>
      </w:r>
      <w:r w:rsidR="001D1B63">
        <w:t>new item in existing BOM</w:t>
      </w:r>
      <w:r>
        <w:t xml:space="preserve"> in </w:t>
      </w:r>
      <w:r w:rsidR="001D1B63">
        <w:rPr>
          <w:b/>
        </w:rPr>
        <w:t>BOM</w:t>
      </w:r>
      <w:r w:rsidRPr="009B00D2">
        <w:rPr>
          <w:b/>
        </w:rPr>
        <w:t xml:space="preserve"> Master</w:t>
      </w:r>
      <w:r>
        <w:t xml:space="preserve"> &gt; </w:t>
      </w:r>
      <w:r w:rsidR="001D1B63">
        <w:rPr>
          <w:b/>
        </w:rPr>
        <w:t>Add BOM Item</w:t>
      </w:r>
    </w:p>
    <w:p w14:paraId="548A7507" w14:textId="77777777" w:rsidR="00D2671A" w:rsidRDefault="00D2671A" w:rsidP="00D2671A"/>
    <w:p w14:paraId="2F2284EA" w14:textId="0E3D434F" w:rsidR="008E32E7" w:rsidRPr="006A400D" w:rsidRDefault="00E269BF" w:rsidP="008E32E7">
      <w:pPr>
        <w:pStyle w:val="Heading4"/>
        <w:rPr>
          <w:rStyle w:val="Strong"/>
          <w:rFonts w:asciiTheme="minorHAnsi" w:hAnsiTheme="minorHAnsi"/>
          <w:color w:val="auto"/>
        </w:rPr>
      </w:pPr>
      <w:r>
        <w:rPr>
          <w:rStyle w:val="Strong"/>
          <w:rFonts w:asciiTheme="minorHAnsi" w:hAnsiTheme="minorHAnsi"/>
          <w:color w:val="auto"/>
        </w:rPr>
        <w:t>Data Upload process</w:t>
      </w:r>
      <w:r w:rsidR="008E32E7" w:rsidRPr="006A400D">
        <w:rPr>
          <w:rStyle w:val="Strong"/>
          <w:rFonts w:asciiTheme="minorHAnsi" w:hAnsiTheme="minorHAnsi"/>
          <w:color w:val="auto"/>
        </w:rPr>
        <w:t>:</w:t>
      </w:r>
    </w:p>
    <w:p w14:paraId="52266F99" w14:textId="77777777" w:rsidR="00E269BF" w:rsidRDefault="00E269BF" w:rsidP="00E269BF">
      <w:r>
        <w:t>Below steps need to follow-</w:t>
      </w:r>
    </w:p>
    <w:p w14:paraId="2794170D" w14:textId="77777777" w:rsidR="00E269BF" w:rsidRDefault="00E269BF" w:rsidP="00E269BF">
      <w:pPr>
        <w:pStyle w:val="ListParagraph"/>
        <w:numPr>
          <w:ilvl w:val="0"/>
          <w:numId w:val="38"/>
        </w:numPr>
      </w:pPr>
      <w:r>
        <w:t>First need to select the existing Lot from the drop-down.</w:t>
      </w:r>
    </w:p>
    <w:p w14:paraId="774518B9" w14:textId="77777777" w:rsidR="00E269BF" w:rsidRDefault="00E269BF" w:rsidP="00E269BF">
      <w:pPr>
        <w:pStyle w:val="ListParagraph"/>
        <w:numPr>
          <w:ilvl w:val="0"/>
          <w:numId w:val="38"/>
        </w:numPr>
      </w:pPr>
      <w:r>
        <w:t xml:space="preserve">Second Need to click on </w:t>
      </w:r>
      <w:r w:rsidRPr="00D2671A">
        <w:rPr>
          <w:b/>
        </w:rPr>
        <w:t>+Add Items</w:t>
      </w:r>
      <w:r>
        <w:t xml:space="preserve"> button. </w:t>
      </w:r>
    </w:p>
    <w:p w14:paraId="30D26A98" w14:textId="77777777" w:rsidR="00E269BF" w:rsidRDefault="00E269BF" w:rsidP="00E269BF">
      <w:pPr>
        <w:pStyle w:val="ListParagraph"/>
        <w:numPr>
          <w:ilvl w:val="0"/>
          <w:numId w:val="38"/>
        </w:numPr>
      </w:pPr>
      <w:r>
        <w:t>Third need to select Item code from the drop-down list.</w:t>
      </w:r>
    </w:p>
    <w:p w14:paraId="13500697" w14:textId="77777777" w:rsidR="00E269BF" w:rsidRDefault="00E269BF" w:rsidP="00E269BF">
      <w:pPr>
        <w:pStyle w:val="ListParagraph"/>
        <w:numPr>
          <w:ilvl w:val="0"/>
          <w:numId w:val="38"/>
        </w:numPr>
      </w:pPr>
      <w:r>
        <w:t>Fourth need to input BOM usages qty.</w:t>
      </w:r>
    </w:p>
    <w:p w14:paraId="00197945" w14:textId="77777777" w:rsidR="00E269BF" w:rsidRPr="008C2883" w:rsidRDefault="00E269BF" w:rsidP="00E269BF">
      <w:pPr>
        <w:pStyle w:val="ListParagraph"/>
        <w:numPr>
          <w:ilvl w:val="0"/>
          <w:numId w:val="38"/>
        </w:numPr>
      </w:pPr>
      <w:r>
        <w:t xml:space="preserve">If need to add another item then again click to the </w:t>
      </w:r>
      <w:r w:rsidRPr="00D2671A">
        <w:rPr>
          <w:b/>
        </w:rPr>
        <w:t>+Add Items</w:t>
      </w:r>
    </w:p>
    <w:p w14:paraId="50A5919A" w14:textId="4BF22994" w:rsidR="008E32E7" w:rsidRDefault="00E269BF" w:rsidP="008E32E7">
      <w:pPr>
        <w:pStyle w:val="ListParagraph"/>
        <w:numPr>
          <w:ilvl w:val="0"/>
          <w:numId w:val="38"/>
        </w:numPr>
      </w:pPr>
      <w:r>
        <w:t>Finally need to submit this data for adding new item in the existing BOM.</w:t>
      </w:r>
    </w:p>
    <w:p w14:paraId="7ACF8FFE"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07D3F551" w14:textId="496F6EDD" w:rsidR="008E32E7" w:rsidRDefault="008E32E7" w:rsidP="008E32E7">
      <w:pPr>
        <w:pStyle w:val="ListParagraph"/>
        <w:numPr>
          <w:ilvl w:val="0"/>
          <w:numId w:val="31"/>
        </w:numPr>
      </w:pPr>
      <w:r>
        <w:t xml:space="preserve">Before </w:t>
      </w:r>
      <w:r w:rsidR="00E269BF">
        <w:t>add</w:t>
      </w:r>
      <w:r w:rsidR="00324C3D">
        <w:t xml:space="preserve"> new</w:t>
      </w:r>
      <w:r w:rsidR="00E269BF">
        <w:t xml:space="preserve"> item</w:t>
      </w:r>
      <w:r w:rsidR="00324C3D">
        <w:t xml:space="preserve"> in the BOM need to</w:t>
      </w:r>
      <w:r>
        <w:t xml:space="preserve"> check the updateable information with existing list is available or not?</w:t>
      </w:r>
    </w:p>
    <w:p w14:paraId="6976E995" w14:textId="51619791" w:rsidR="008E32E7" w:rsidRDefault="0070133C" w:rsidP="008E32E7">
      <w:pPr>
        <w:pStyle w:val="ListParagraph"/>
        <w:numPr>
          <w:ilvl w:val="0"/>
          <w:numId w:val="31"/>
        </w:numPr>
      </w:pPr>
      <w:r>
        <w:rPr>
          <w:rStyle w:val="Strong"/>
          <w:rFonts w:cstheme="minorHAnsi"/>
          <w:b w:val="0"/>
        </w:rPr>
        <w:t>Need to confirm particular BOM exist or not?</w:t>
      </w:r>
    </w:p>
    <w:p w14:paraId="11EBEC12"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22CC3A72" w14:textId="7A97C533" w:rsidR="008E32E7" w:rsidRDefault="008E32E7" w:rsidP="008E32E7">
      <w:pPr>
        <w:pStyle w:val="ListParagraph"/>
        <w:numPr>
          <w:ilvl w:val="0"/>
          <w:numId w:val="32"/>
        </w:numPr>
      </w:pPr>
      <w:r>
        <w:t xml:space="preserve">Backend able to update particular item on particular </w:t>
      </w:r>
      <w:r w:rsidR="0070133C">
        <w:t>BOM</w:t>
      </w:r>
      <w:r w:rsidRPr="00464965">
        <w:t xml:space="preserve"> </w:t>
      </w:r>
      <w:r>
        <w:t>data.</w:t>
      </w:r>
    </w:p>
    <w:p w14:paraId="0FEADAF8" w14:textId="4B081482" w:rsidR="008E32E7" w:rsidRDefault="008E32E7" w:rsidP="008E32E7">
      <w:pPr>
        <w:pStyle w:val="ListParagraph"/>
        <w:numPr>
          <w:ilvl w:val="0"/>
          <w:numId w:val="32"/>
        </w:numPr>
      </w:pPr>
      <w:r w:rsidRPr="00071EC5">
        <w:rPr>
          <w:rFonts w:asciiTheme="majorHAnsi" w:hAnsiTheme="majorHAnsi" w:cstheme="majorHAnsi"/>
        </w:rPr>
        <w:t>“</w:t>
      </w:r>
      <w:r w:rsidR="0070133C" w:rsidRPr="0070133C">
        <w:rPr>
          <w:rFonts w:asciiTheme="majorHAnsi" w:hAnsiTheme="majorHAnsi" w:cstheme="majorHAnsi"/>
        </w:rPr>
        <w:t>BOM not exist</w:t>
      </w:r>
      <w:r w:rsidRPr="00071EC5">
        <w:rPr>
          <w:rFonts w:asciiTheme="majorHAnsi" w:hAnsiTheme="majorHAnsi" w:cstheme="majorHAnsi"/>
        </w:rPr>
        <w:t>”</w:t>
      </w:r>
      <w:r>
        <w:t xml:space="preserve"> </w:t>
      </w:r>
      <w:r w:rsidRPr="00450D30">
        <w:t xml:space="preserve">message will be displayed if </w:t>
      </w:r>
      <w:r w:rsidR="0064232F">
        <w:t>selected BOM not exist</w:t>
      </w:r>
      <w:r>
        <w:t>.</w:t>
      </w:r>
    </w:p>
    <w:p w14:paraId="10079B04" w14:textId="37415609" w:rsidR="0064232F" w:rsidRDefault="0064232F" w:rsidP="0064232F">
      <w:pPr>
        <w:pStyle w:val="ListParagraph"/>
        <w:numPr>
          <w:ilvl w:val="0"/>
          <w:numId w:val="32"/>
        </w:numPr>
      </w:pPr>
      <w:r w:rsidRPr="00071EC5">
        <w:rPr>
          <w:rFonts w:asciiTheme="majorHAnsi" w:hAnsiTheme="majorHAnsi" w:cstheme="majorHAnsi"/>
        </w:rPr>
        <w:t>“</w:t>
      </w:r>
      <w:r w:rsidRPr="0064232F">
        <w:rPr>
          <w:rFonts w:asciiTheme="majorHAnsi" w:hAnsiTheme="majorHAnsi" w:cstheme="majorHAnsi"/>
        </w:rPr>
        <w:t>New Item added on BOM</w:t>
      </w:r>
      <w:r w:rsidRPr="00071EC5">
        <w:rPr>
          <w:rFonts w:asciiTheme="majorHAnsi" w:hAnsiTheme="majorHAnsi" w:cstheme="majorHAnsi"/>
        </w:rPr>
        <w:t>”</w:t>
      </w:r>
      <w:r>
        <w:t xml:space="preserve"> </w:t>
      </w:r>
      <w:r w:rsidRPr="00450D30">
        <w:t xml:space="preserve">message will be displayed if </w:t>
      </w:r>
      <w:r w:rsidR="00321713">
        <w:t>new item added</w:t>
      </w:r>
      <w:r>
        <w:t>.</w:t>
      </w:r>
    </w:p>
    <w:p w14:paraId="10C24F20" w14:textId="4CB09669" w:rsidR="00CD0F27" w:rsidRDefault="00E71045" w:rsidP="00CD0F27">
      <w:pPr>
        <w:pStyle w:val="Heading3"/>
        <w:rPr>
          <w:rStyle w:val="Strong"/>
          <w:rFonts w:asciiTheme="minorHAnsi" w:hAnsiTheme="minorHAnsi"/>
          <w:color w:val="auto"/>
        </w:rPr>
      </w:pPr>
      <w:r>
        <w:rPr>
          <w:rStyle w:val="Strong"/>
          <w:rFonts w:asciiTheme="minorHAnsi" w:hAnsiTheme="minorHAnsi"/>
          <w:color w:val="auto"/>
        </w:rPr>
        <w:t>View</w:t>
      </w:r>
      <w:r w:rsidR="00CD0F27" w:rsidRPr="00C41F90">
        <w:rPr>
          <w:rStyle w:val="Strong"/>
          <w:rFonts w:asciiTheme="minorHAnsi" w:hAnsiTheme="minorHAnsi"/>
          <w:color w:val="auto"/>
        </w:rPr>
        <w:t xml:space="preserve"> BOM </w:t>
      </w:r>
      <w:r>
        <w:rPr>
          <w:rStyle w:val="Strong"/>
          <w:rFonts w:asciiTheme="minorHAnsi" w:hAnsiTheme="minorHAnsi"/>
          <w:color w:val="auto"/>
        </w:rPr>
        <w:t>Details</w:t>
      </w:r>
    </w:p>
    <w:p w14:paraId="2D871628" w14:textId="32F646E1" w:rsidR="00E71045" w:rsidRDefault="00E71045" w:rsidP="00E71045">
      <w:r>
        <w:t>Need to functional….</w:t>
      </w:r>
    </w:p>
    <w:p w14:paraId="2D09EFEB" w14:textId="77777777" w:rsidR="00E71045" w:rsidRPr="00E71045" w:rsidRDefault="00E71045" w:rsidP="00E71045">
      <w:bookmarkStart w:id="1" w:name="_GoBack"/>
      <w:bookmarkEnd w:id="1"/>
    </w:p>
    <w:p w14:paraId="20F9291C" w14:textId="77777777" w:rsidR="002C541F" w:rsidRDefault="002C541F" w:rsidP="004F726C">
      <w:pPr>
        <w:rPr>
          <w:rStyle w:val="Strong"/>
          <w:rFonts w:cstheme="minorHAnsi"/>
        </w:rPr>
      </w:pPr>
    </w:p>
    <w:p w14:paraId="64120B0A" w14:textId="77777777" w:rsidR="004367AF" w:rsidRPr="00EB7090" w:rsidRDefault="004367AF" w:rsidP="004F726C">
      <w:pPr>
        <w:rPr>
          <w:rStyle w:val="Strong"/>
          <w:b w:val="0"/>
          <w:bCs w:val="0"/>
        </w:rPr>
      </w:pPr>
    </w:p>
    <w:p w14:paraId="5603434D" w14:textId="77777777" w:rsidR="004F726C" w:rsidRDefault="004F726C">
      <w:pPr>
        <w:rPr>
          <w:rStyle w:val="Strong"/>
          <w:rFonts w:eastAsiaTheme="majorEastAsia" w:cstheme="minorHAnsi"/>
          <w:sz w:val="32"/>
          <w:szCs w:val="32"/>
        </w:rPr>
      </w:pPr>
      <w:r>
        <w:rPr>
          <w:rStyle w:val="Strong"/>
          <w:rFonts w:cstheme="minorHAnsi"/>
        </w:rPr>
        <w:br w:type="page"/>
      </w:r>
    </w:p>
    <w:p w14:paraId="100D32DC" w14:textId="0B62527D"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Report Panel</w:t>
      </w:r>
    </w:p>
    <w:p w14:paraId="695C8454" w14:textId="46147185" w:rsidR="007A2385" w:rsidRPr="00876B88" w:rsidRDefault="007A2385" w:rsidP="00876B88">
      <w:pPr>
        <w:pStyle w:val="Heading1"/>
        <w:rPr>
          <w:rStyle w:val="Strong"/>
          <w:rFonts w:asciiTheme="minorHAnsi" w:hAnsiTheme="minorHAnsi" w:cstheme="minorHAnsi"/>
          <w:color w:val="auto"/>
        </w:rPr>
      </w:pPr>
      <w:r w:rsidRPr="00876B88">
        <w:rPr>
          <w:rStyle w:val="Strong"/>
          <w:rFonts w:asciiTheme="minorHAnsi" w:hAnsiTheme="minorHAnsi" w:cstheme="minorHAnsi"/>
          <w:color w:val="auto"/>
        </w:rPr>
        <w:t>Do’s &amp; Don’ts</w:t>
      </w:r>
    </w:p>
    <w:p w14:paraId="7C611B10" w14:textId="096F09B6" w:rsidR="00924DD2" w:rsidRP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Conclusion</w:t>
      </w:r>
    </w:p>
    <w:sectPr w:rsidR="00924DD2" w:rsidRPr="00924DD2" w:rsidSect="00A54525">
      <w:headerReference w:type="default" r:id="rId39"/>
      <w:footerReference w:type="default" r:id="rId4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5ACF1" w14:textId="77777777" w:rsidR="00696D6D" w:rsidRDefault="00696D6D" w:rsidP="002C34FD">
      <w:pPr>
        <w:spacing w:after="0" w:line="240" w:lineRule="auto"/>
      </w:pPr>
      <w:r>
        <w:separator/>
      </w:r>
    </w:p>
  </w:endnote>
  <w:endnote w:type="continuationSeparator" w:id="0">
    <w:p w14:paraId="56C07734" w14:textId="77777777" w:rsidR="00696D6D" w:rsidRDefault="00696D6D" w:rsidP="002C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10" w:type="pct"/>
      <w:tblInd w:w="-1080" w:type="dxa"/>
      <w:shd w:val="clear" w:color="auto" w:fill="4472C4" w:themeFill="accent1"/>
      <w:tblCellMar>
        <w:left w:w="115" w:type="dxa"/>
        <w:right w:w="115" w:type="dxa"/>
      </w:tblCellMar>
      <w:tblLook w:val="04A0" w:firstRow="1" w:lastRow="0" w:firstColumn="1" w:lastColumn="0" w:noHBand="0" w:noVBand="1"/>
    </w:tblPr>
    <w:tblGrid>
      <w:gridCol w:w="6145"/>
      <w:gridCol w:w="5065"/>
    </w:tblGrid>
    <w:tr w:rsidR="004F726C" w14:paraId="699E36F9" w14:textId="77777777" w:rsidTr="00494D13">
      <w:trPr>
        <w:trHeight w:val="180"/>
      </w:trPr>
      <w:tc>
        <w:tcPr>
          <w:tcW w:w="2741" w:type="pct"/>
          <w:shd w:val="clear" w:color="auto" w:fill="4472C4" w:themeFill="accent1"/>
          <w:vAlign w:val="center"/>
        </w:tcPr>
        <w:p w14:paraId="1337DA5E" w14:textId="2856F304" w:rsidR="004F726C" w:rsidRDefault="00696D6D" w:rsidP="002C34FD">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AEA472524C444704A6ECB15E0B5A1CD6"/>
              </w:placeholder>
              <w:dataBinding w:prefixMappings="xmlns:ns0='http://purl.org/dc/elements/1.1/' xmlns:ns1='http://schemas.openxmlformats.org/package/2006/metadata/core-properties' " w:xpath="/ns1:coreProperties[1]/ns0:title[1]" w:storeItemID="{6C3C8BC8-F283-45AE-878A-BAB7291924A1}"/>
              <w:text/>
            </w:sdtPr>
            <w:sdtEndPr/>
            <w:sdtContent>
              <w:r w:rsidR="004F726C">
                <w:rPr>
                  <w:caps/>
                  <w:color w:val="FFFFFF" w:themeColor="background1"/>
                  <w:sz w:val="18"/>
                  <w:szCs w:val="18"/>
                </w:rPr>
                <w:t>Warehouse Management System</w:t>
              </w:r>
            </w:sdtContent>
          </w:sdt>
        </w:p>
      </w:tc>
      <w:tc>
        <w:tcPr>
          <w:tcW w:w="2259" w:type="pct"/>
          <w:shd w:val="clear" w:color="auto" w:fill="4472C4" w:themeFill="accent1"/>
          <w:vAlign w:val="center"/>
        </w:tcPr>
        <w:sdt>
          <w:sdtPr>
            <w:rPr>
              <w:caps/>
              <w:color w:val="FFFFFF" w:themeColor="background1"/>
              <w:sz w:val="18"/>
              <w:szCs w:val="18"/>
            </w:rPr>
            <w:alias w:val="Author"/>
            <w:tag w:val=""/>
            <w:id w:val="-1822267932"/>
            <w:placeholder>
              <w:docPart w:val="AF7D762EE1AD4866B2177F51B16D47A3"/>
            </w:placeholder>
            <w:dataBinding w:prefixMappings="xmlns:ns0='http://purl.org/dc/elements/1.1/' xmlns:ns1='http://schemas.openxmlformats.org/package/2006/metadata/core-properties' " w:xpath="/ns1:coreProperties[1]/ns0:creator[1]" w:storeItemID="{6C3C8BC8-F283-45AE-878A-BAB7291924A1}"/>
            <w:text/>
          </w:sdtPr>
          <w:sdtEndPr/>
          <w:sdtContent>
            <w:p w14:paraId="60C11061" w14:textId="0B1B25B8" w:rsidR="004F726C" w:rsidRDefault="004F726C" w:rsidP="002C34FD">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Al Amin</w:t>
              </w:r>
            </w:p>
          </w:sdtContent>
        </w:sdt>
      </w:tc>
    </w:tr>
  </w:tbl>
  <w:p w14:paraId="26367EAA" w14:textId="77777777" w:rsidR="004F726C" w:rsidRDefault="004F7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17766" w14:textId="77777777" w:rsidR="00696D6D" w:rsidRDefault="00696D6D" w:rsidP="002C34FD">
      <w:pPr>
        <w:spacing w:after="0" w:line="240" w:lineRule="auto"/>
      </w:pPr>
      <w:r>
        <w:separator/>
      </w:r>
    </w:p>
  </w:footnote>
  <w:footnote w:type="continuationSeparator" w:id="0">
    <w:p w14:paraId="00EE9F32" w14:textId="77777777" w:rsidR="00696D6D" w:rsidRDefault="00696D6D" w:rsidP="002C3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F42A" w14:textId="16A83DB0" w:rsidR="004F726C" w:rsidRDefault="004F726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F534900" wp14:editId="49246A7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7C719" w14:textId="77777777" w:rsidR="004F726C" w:rsidRDefault="004F726C">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34900"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DE7C719" w14:textId="77777777" w:rsidR="004F726C" w:rsidRDefault="004F726C">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6F25"/>
    <w:multiLevelType w:val="hybridMultilevel"/>
    <w:tmpl w:val="39D8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5D69"/>
    <w:multiLevelType w:val="hybridMultilevel"/>
    <w:tmpl w:val="A258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802DB"/>
    <w:multiLevelType w:val="hybridMultilevel"/>
    <w:tmpl w:val="73F0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A7761"/>
    <w:multiLevelType w:val="hybridMultilevel"/>
    <w:tmpl w:val="3E8A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A2184"/>
    <w:multiLevelType w:val="hybridMultilevel"/>
    <w:tmpl w:val="F02E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CA2EC2"/>
    <w:multiLevelType w:val="hybridMultilevel"/>
    <w:tmpl w:val="0CAA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75F6B"/>
    <w:multiLevelType w:val="hybridMultilevel"/>
    <w:tmpl w:val="AEA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943D4"/>
    <w:multiLevelType w:val="hybridMultilevel"/>
    <w:tmpl w:val="C34C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61854"/>
    <w:multiLevelType w:val="hybridMultilevel"/>
    <w:tmpl w:val="13FE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A60A8"/>
    <w:multiLevelType w:val="hybridMultilevel"/>
    <w:tmpl w:val="CB34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C48C2"/>
    <w:multiLevelType w:val="hybridMultilevel"/>
    <w:tmpl w:val="ECAA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D6A31"/>
    <w:multiLevelType w:val="hybridMultilevel"/>
    <w:tmpl w:val="44BA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3E64"/>
    <w:multiLevelType w:val="hybridMultilevel"/>
    <w:tmpl w:val="AA9A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BC0B22"/>
    <w:multiLevelType w:val="hybridMultilevel"/>
    <w:tmpl w:val="79400096"/>
    <w:lvl w:ilvl="0" w:tplc="40CC35B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24E87"/>
    <w:multiLevelType w:val="hybridMultilevel"/>
    <w:tmpl w:val="B9C0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3A54CA"/>
    <w:multiLevelType w:val="hybridMultilevel"/>
    <w:tmpl w:val="371E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53022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CB1108D"/>
    <w:multiLevelType w:val="hybridMultilevel"/>
    <w:tmpl w:val="2E0E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6"/>
  </w:num>
  <w:num w:numId="4">
    <w:abstractNumId w:val="16"/>
  </w:num>
  <w:num w:numId="5">
    <w:abstractNumId w:val="16"/>
  </w:num>
  <w:num w:numId="6">
    <w:abstractNumId w:val="16"/>
  </w:num>
  <w:num w:numId="7">
    <w:abstractNumId w:val="16"/>
  </w:num>
  <w:num w:numId="8">
    <w:abstractNumId w:val="2"/>
  </w:num>
  <w:num w:numId="9">
    <w:abstractNumId w:val="16"/>
  </w:num>
  <w:num w:numId="10">
    <w:abstractNumId w:val="4"/>
  </w:num>
  <w:num w:numId="11">
    <w:abstractNumId w:val="16"/>
  </w:num>
  <w:num w:numId="12">
    <w:abstractNumId w:val="5"/>
  </w:num>
  <w:num w:numId="13">
    <w:abstractNumId w:val="16"/>
  </w:num>
  <w:num w:numId="14">
    <w:abstractNumId w:val="14"/>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7"/>
  </w:num>
  <w:num w:numId="24">
    <w:abstractNumId w:val="15"/>
  </w:num>
  <w:num w:numId="25">
    <w:abstractNumId w:val="6"/>
  </w:num>
  <w:num w:numId="26">
    <w:abstractNumId w:val="3"/>
  </w:num>
  <w:num w:numId="27">
    <w:abstractNumId w:val="16"/>
  </w:num>
  <w:num w:numId="28">
    <w:abstractNumId w:val="16"/>
  </w:num>
  <w:num w:numId="29">
    <w:abstractNumId w:val="16"/>
  </w:num>
  <w:num w:numId="30">
    <w:abstractNumId w:val="16"/>
  </w:num>
  <w:num w:numId="31">
    <w:abstractNumId w:val="7"/>
  </w:num>
  <w:num w:numId="32">
    <w:abstractNumId w:val="9"/>
  </w:num>
  <w:num w:numId="33">
    <w:abstractNumId w:val="11"/>
  </w:num>
  <w:num w:numId="34">
    <w:abstractNumId w:val="12"/>
  </w:num>
  <w:num w:numId="35">
    <w:abstractNumId w:val="10"/>
  </w:num>
  <w:num w:numId="36">
    <w:abstractNumId w:val="1"/>
  </w:num>
  <w:num w:numId="37">
    <w:abstractNumId w:val="8"/>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4A"/>
    <w:rsid w:val="00022CD3"/>
    <w:rsid w:val="00025550"/>
    <w:rsid w:val="00030A5E"/>
    <w:rsid w:val="00056E3D"/>
    <w:rsid w:val="000708AA"/>
    <w:rsid w:val="00071EC5"/>
    <w:rsid w:val="00077EE7"/>
    <w:rsid w:val="00091E2F"/>
    <w:rsid w:val="000B0E05"/>
    <w:rsid w:val="000B0F04"/>
    <w:rsid w:val="00122E6E"/>
    <w:rsid w:val="00153D6F"/>
    <w:rsid w:val="001824BF"/>
    <w:rsid w:val="001962D9"/>
    <w:rsid w:val="001A36F0"/>
    <w:rsid w:val="001A7A60"/>
    <w:rsid w:val="001C2753"/>
    <w:rsid w:val="001D1B63"/>
    <w:rsid w:val="00206D94"/>
    <w:rsid w:val="002213B8"/>
    <w:rsid w:val="002241F1"/>
    <w:rsid w:val="002671A2"/>
    <w:rsid w:val="00267CAE"/>
    <w:rsid w:val="00292F6F"/>
    <w:rsid w:val="002B0E8C"/>
    <w:rsid w:val="002C34FD"/>
    <w:rsid w:val="002C52EF"/>
    <w:rsid w:val="002C541F"/>
    <w:rsid w:val="002D014C"/>
    <w:rsid w:val="002D0616"/>
    <w:rsid w:val="002E783C"/>
    <w:rsid w:val="002F4D01"/>
    <w:rsid w:val="00321713"/>
    <w:rsid w:val="00324C3D"/>
    <w:rsid w:val="00326586"/>
    <w:rsid w:val="003575AA"/>
    <w:rsid w:val="00374072"/>
    <w:rsid w:val="00395A0E"/>
    <w:rsid w:val="003A15A5"/>
    <w:rsid w:val="003B340F"/>
    <w:rsid w:val="003D1D72"/>
    <w:rsid w:val="003D58D2"/>
    <w:rsid w:val="003F1422"/>
    <w:rsid w:val="00435F68"/>
    <w:rsid w:val="004367AF"/>
    <w:rsid w:val="0044452A"/>
    <w:rsid w:val="00450D30"/>
    <w:rsid w:val="00455F83"/>
    <w:rsid w:val="0046330F"/>
    <w:rsid w:val="00464965"/>
    <w:rsid w:val="00466AAD"/>
    <w:rsid w:val="004800E5"/>
    <w:rsid w:val="00494D13"/>
    <w:rsid w:val="004A7174"/>
    <w:rsid w:val="004A740D"/>
    <w:rsid w:val="004B1C96"/>
    <w:rsid w:val="004F726C"/>
    <w:rsid w:val="005011D7"/>
    <w:rsid w:val="00503FBF"/>
    <w:rsid w:val="00511A10"/>
    <w:rsid w:val="005146F6"/>
    <w:rsid w:val="0054384C"/>
    <w:rsid w:val="00544060"/>
    <w:rsid w:val="0055052C"/>
    <w:rsid w:val="00573811"/>
    <w:rsid w:val="00581553"/>
    <w:rsid w:val="00583285"/>
    <w:rsid w:val="0058612F"/>
    <w:rsid w:val="0059173A"/>
    <w:rsid w:val="005A38D9"/>
    <w:rsid w:val="005A7FCE"/>
    <w:rsid w:val="005B0AD4"/>
    <w:rsid w:val="005C1C50"/>
    <w:rsid w:val="005D1FA8"/>
    <w:rsid w:val="00603DE3"/>
    <w:rsid w:val="00614FE6"/>
    <w:rsid w:val="00622B83"/>
    <w:rsid w:val="00625277"/>
    <w:rsid w:val="00633547"/>
    <w:rsid w:val="0064232F"/>
    <w:rsid w:val="00643999"/>
    <w:rsid w:val="00655D07"/>
    <w:rsid w:val="00665B20"/>
    <w:rsid w:val="00680DE5"/>
    <w:rsid w:val="006854E1"/>
    <w:rsid w:val="00696D6D"/>
    <w:rsid w:val="006A400D"/>
    <w:rsid w:val="006E2B0D"/>
    <w:rsid w:val="006F23E9"/>
    <w:rsid w:val="006F3336"/>
    <w:rsid w:val="0070133C"/>
    <w:rsid w:val="007068BB"/>
    <w:rsid w:val="00707223"/>
    <w:rsid w:val="00720330"/>
    <w:rsid w:val="00784AC4"/>
    <w:rsid w:val="00784B46"/>
    <w:rsid w:val="00786770"/>
    <w:rsid w:val="007948EF"/>
    <w:rsid w:val="007A2385"/>
    <w:rsid w:val="007A7AF6"/>
    <w:rsid w:val="007E2B67"/>
    <w:rsid w:val="008475DC"/>
    <w:rsid w:val="00852B54"/>
    <w:rsid w:val="00854A34"/>
    <w:rsid w:val="008659B3"/>
    <w:rsid w:val="00870695"/>
    <w:rsid w:val="00876B88"/>
    <w:rsid w:val="008932BD"/>
    <w:rsid w:val="00893988"/>
    <w:rsid w:val="00893A1F"/>
    <w:rsid w:val="00896316"/>
    <w:rsid w:val="008A1EF3"/>
    <w:rsid w:val="008A729D"/>
    <w:rsid w:val="008B2D4E"/>
    <w:rsid w:val="008C1BAF"/>
    <w:rsid w:val="008C2883"/>
    <w:rsid w:val="008C60C8"/>
    <w:rsid w:val="008C699F"/>
    <w:rsid w:val="008E32E7"/>
    <w:rsid w:val="008E62EF"/>
    <w:rsid w:val="008E6F4A"/>
    <w:rsid w:val="008F7EE9"/>
    <w:rsid w:val="00917CC6"/>
    <w:rsid w:val="00921A71"/>
    <w:rsid w:val="00924DD2"/>
    <w:rsid w:val="009433D4"/>
    <w:rsid w:val="00946BEB"/>
    <w:rsid w:val="00953A3F"/>
    <w:rsid w:val="009611A8"/>
    <w:rsid w:val="00977E35"/>
    <w:rsid w:val="00982EC4"/>
    <w:rsid w:val="00985C7F"/>
    <w:rsid w:val="009872A2"/>
    <w:rsid w:val="009878F0"/>
    <w:rsid w:val="009A44F3"/>
    <w:rsid w:val="009B00D2"/>
    <w:rsid w:val="009C635E"/>
    <w:rsid w:val="009D0A59"/>
    <w:rsid w:val="009D0A5C"/>
    <w:rsid w:val="009F55A6"/>
    <w:rsid w:val="00A4290E"/>
    <w:rsid w:val="00A52BE2"/>
    <w:rsid w:val="00A54525"/>
    <w:rsid w:val="00A65079"/>
    <w:rsid w:val="00AA54FF"/>
    <w:rsid w:val="00AC4B8E"/>
    <w:rsid w:val="00AE5EAF"/>
    <w:rsid w:val="00AF1F41"/>
    <w:rsid w:val="00B10B35"/>
    <w:rsid w:val="00B16946"/>
    <w:rsid w:val="00B5795D"/>
    <w:rsid w:val="00B833F0"/>
    <w:rsid w:val="00BB2025"/>
    <w:rsid w:val="00BE33EF"/>
    <w:rsid w:val="00BE6883"/>
    <w:rsid w:val="00C00F11"/>
    <w:rsid w:val="00C01553"/>
    <w:rsid w:val="00C02E40"/>
    <w:rsid w:val="00C05D80"/>
    <w:rsid w:val="00C41F90"/>
    <w:rsid w:val="00C51A39"/>
    <w:rsid w:val="00C56307"/>
    <w:rsid w:val="00C57827"/>
    <w:rsid w:val="00C6269A"/>
    <w:rsid w:val="00C70EDC"/>
    <w:rsid w:val="00CB5996"/>
    <w:rsid w:val="00CD0F27"/>
    <w:rsid w:val="00CD2D31"/>
    <w:rsid w:val="00CD387F"/>
    <w:rsid w:val="00CF1AE9"/>
    <w:rsid w:val="00CF7E66"/>
    <w:rsid w:val="00D01B09"/>
    <w:rsid w:val="00D136D6"/>
    <w:rsid w:val="00D225E3"/>
    <w:rsid w:val="00D2671A"/>
    <w:rsid w:val="00D344A2"/>
    <w:rsid w:val="00D4550D"/>
    <w:rsid w:val="00D713CA"/>
    <w:rsid w:val="00D84B41"/>
    <w:rsid w:val="00D943D9"/>
    <w:rsid w:val="00DA5F5F"/>
    <w:rsid w:val="00DC3D8A"/>
    <w:rsid w:val="00DC6CAE"/>
    <w:rsid w:val="00DE5BBC"/>
    <w:rsid w:val="00E269BF"/>
    <w:rsid w:val="00E525B1"/>
    <w:rsid w:val="00E579E1"/>
    <w:rsid w:val="00E71045"/>
    <w:rsid w:val="00E77B42"/>
    <w:rsid w:val="00E86952"/>
    <w:rsid w:val="00E94F26"/>
    <w:rsid w:val="00EA2968"/>
    <w:rsid w:val="00EB7090"/>
    <w:rsid w:val="00EC67C8"/>
    <w:rsid w:val="00EC7F86"/>
    <w:rsid w:val="00ED117D"/>
    <w:rsid w:val="00EE151C"/>
    <w:rsid w:val="00EE692D"/>
    <w:rsid w:val="00F27F23"/>
    <w:rsid w:val="00F5708E"/>
    <w:rsid w:val="00F64207"/>
    <w:rsid w:val="00F6564B"/>
    <w:rsid w:val="00F753AA"/>
    <w:rsid w:val="00F93472"/>
    <w:rsid w:val="00FB5450"/>
    <w:rsid w:val="00FC23F3"/>
    <w:rsid w:val="00FE0767"/>
    <w:rsid w:val="00FE1EFF"/>
    <w:rsid w:val="00FE6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FCE1F"/>
  <w15:chartTrackingRefBased/>
  <w15:docId w15:val="{6BD42A18-8EEC-4FBF-9C35-19D9AEBD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DD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DD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DD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DD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DD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DD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DD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DD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DD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6F4A"/>
    <w:pPr>
      <w:spacing w:after="0" w:line="240" w:lineRule="auto"/>
    </w:pPr>
    <w:rPr>
      <w:color w:val="44546A" w:themeColor="text2"/>
      <w:sz w:val="20"/>
      <w:szCs w:val="20"/>
    </w:rPr>
  </w:style>
  <w:style w:type="table" w:styleId="GridTable5Dark-Accent3">
    <w:name w:val="Grid Table 5 Dark Accent 3"/>
    <w:basedOn w:val="TableNormal"/>
    <w:uiPriority w:val="50"/>
    <w:rsid w:val="00A545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A54525"/>
    <w:pPr>
      <w:ind w:left="720"/>
      <w:contextualSpacing/>
    </w:pPr>
  </w:style>
  <w:style w:type="paragraph" w:styleId="Header">
    <w:name w:val="header"/>
    <w:basedOn w:val="Normal"/>
    <w:link w:val="HeaderChar"/>
    <w:uiPriority w:val="99"/>
    <w:unhideWhenUsed/>
    <w:rsid w:val="002C3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FD"/>
  </w:style>
  <w:style w:type="paragraph" w:styleId="Footer">
    <w:name w:val="footer"/>
    <w:basedOn w:val="Normal"/>
    <w:link w:val="FooterChar"/>
    <w:uiPriority w:val="99"/>
    <w:unhideWhenUsed/>
    <w:rsid w:val="002C3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FD"/>
  </w:style>
  <w:style w:type="character" w:styleId="Strong">
    <w:name w:val="Strong"/>
    <w:basedOn w:val="DefaultParagraphFont"/>
    <w:uiPriority w:val="22"/>
    <w:qFormat/>
    <w:rsid w:val="00924DD2"/>
    <w:rPr>
      <w:b/>
      <w:bCs/>
    </w:rPr>
  </w:style>
  <w:style w:type="character" w:customStyle="1" w:styleId="Heading1Char">
    <w:name w:val="Heading 1 Char"/>
    <w:basedOn w:val="DefaultParagraphFont"/>
    <w:link w:val="Heading1"/>
    <w:uiPriority w:val="9"/>
    <w:rsid w:val="00924D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D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D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D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D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D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D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D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DD2"/>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6F23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B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0332">
      <w:bodyDiv w:val="1"/>
      <w:marLeft w:val="0"/>
      <w:marRight w:val="0"/>
      <w:marTop w:val="0"/>
      <w:marBottom w:val="0"/>
      <w:divBdr>
        <w:top w:val="none" w:sz="0" w:space="0" w:color="auto"/>
        <w:left w:val="none" w:sz="0" w:space="0" w:color="auto"/>
        <w:bottom w:val="none" w:sz="0" w:space="0" w:color="auto"/>
        <w:right w:val="none" w:sz="0" w:space="0" w:color="auto"/>
      </w:divBdr>
      <w:divsChild>
        <w:div w:id="41636443">
          <w:marLeft w:val="0"/>
          <w:marRight w:val="0"/>
          <w:marTop w:val="0"/>
          <w:marBottom w:val="0"/>
          <w:divBdr>
            <w:top w:val="none" w:sz="0" w:space="0" w:color="auto"/>
            <w:left w:val="none" w:sz="0" w:space="0" w:color="auto"/>
            <w:bottom w:val="none" w:sz="0" w:space="0" w:color="auto"/>
            <w:right w:val="none" w:sz="0" w:space="0" w:color="auto"/>
          </w:divBdr>
          <w:divsChild>
            <w:div w:id="198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A472524C444704A6ECB15E0B5A1CD6"/>
        <w:category>
          <w:name w:val="General"/>
          <w:gallery w:val="placeholder"/>
        </w:category>
        <w:types>
          <w:type w:val="bbPlcHdr"/>
        </w:types>
        <w:behaviors>
          <w:behavior w:val="content"/>
        </w:behaviors>
        <w:guid w:val="{94D201FB-F0F6-4902-8008-E18E668895EA}"/>
      </w:docPartPr>
      <w:docPartBody>
        <w:p w:rsidR="000F7D1E" w:rsidRDefault="000F7D1E" w:rsidP="000F7D1E">
          <w:pPr>
            <w:pStyle w:val="AEA472524C444704A6ECB15E0B5A1CD6"/>
          </w:pPr>
          <w:r>
            <w:rPr>
              <w:caps/>
              <w:color w:val="FFFFFF" w:themeColor="background1"/>
              <w:sz w:val="18"/>
              <w:szCs w:val="18"/>
            </w:rPr>
            <w:t>[Document title]</w:t>
          </w:r>
        </w:p>
      </w:docPartBody>
    </w:docPart>
    <w:docPart>
      <w:docPartPr>
        <w:name w:val="AF7D762EE1AD4866B2177F51B16D47A3"/>
        <w:category>
          <w:name w:val="General"/>
          <w:gallery w:val="placeholder"/>
        </w:category>
        <w:types>
          <w:type w:val="bbPlcHdr"/>
        </w:types>
        <w:behaviors>
          <w:behavior w:val="content"/>
        </w:behaviors>
        <w:guid w:val="{EC83DAA3-D336-4654-9A1A-495AF9009687}"/>
      </w:docPartPr>
      <w:docPartBody>
        <w:p w:rsidR="000F7D1E" w:rsidRDefault="000F7D1E" w:rsidP="000F7D1E">
          <w:pPr>
            <w:pStyle w:val="AF7D762EE1AD4866B2177F51B16D47A3"/>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D1E"/>
    <w:rsid w:val="000F7D1E"/>
    <w:rsid w:val="00527C9C"/>
    <w:rsid w:val="00C02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FF7D687DE2491CBC2F0AAAA4E857BA">
    <w:name w:val="BAFF7D687DE2491CBC2F0AAAA4E857BA"/>
    <w:rsid w:val="000F7D1E"/>
  </w:style>
  <w:style w:type="paragraph" w:customStyle="1" w:styleId="7EFDAC7682B54493841678EEB179CDEC">
    <w:name w:val="7EFDAC7682B54493841678EEB179CDEC"/>
    <w:rsid w:val="000F7D1E"/>
  </w:style>
  <w:style w:type="paragraph" w:customStyle="1" w:styleId="AEA472524C444704A6ECB15E0B5A1CD6">
    <w:name w:val="AEA472524C444704A6ECB15E0B5A1CD6"/>
    <w:rsid w:val="000F7D1E"/>
  </w:style>
  <w:style w:type="paragraph" w:customStyle="1" w:styleId="AF7D762EE1AD4866B2177F51B16D47A3">
    <w:name w:val="AF7D762EE1AD4866B2177F51B16D47A3"/>
    <w:rsid w:val="000F7D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0E8CE6-10DB-4351-8384-41CAE83F9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10</Pages>
  <Words>2255</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Warehouse Management System</vt:lpstr>
    </vt:vector>
  </TitlesOfParts>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Management System</dc:title>
  <dc:subject>MERN Stack Project</dc:subject>
  <dc:creator>Al Amin</dc:creator>
  <cp:keywords/>
  <dc:description/>
  <cp:lastModifiedBy>FTL-Backup</cp:lastModifiedBy>
  <cp:revision>26</cp:revision>
  <dcterms:created xsi:type="dcterms:W3CDTF">2024-07-09T09:05:00Z</dcterms:created>
  <dcterms:modified xsi:type="dcterms:W3CDTF">2024-07-11T10:14:00Z</dcterms:modified>
  <cp:category>WMS-APPS</cp:category>
</cp:coreProperties>
</file>