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228DF" w14:textId="57D2CD61" w:rsidR="00D7059F" w:rsidRDefault="00773874">
      <w:pPr>
        <w:rPr>
          <w:rFonts w:ascii="Arial" w:hAnsi="Arial" w:cs="Arial"/>
          <w:sz w:val="28"/>
          <w:szCs w:val="28"/>
        </w:rPr>
      </w:pPr>
      <w:r w:rsidRPr="00773874">
        <w:rPr>
          <w:rFonts w:ascii="Arial" w:hAnsi="Arial" w:cs="Arial"/>
          <w:sz w:val="28"/>
          <w:szCs w:val="28"/>
        </w:rPr>
        <w:t xml:space="preserve">For implement this coding task I used </w:t>
      </w:r>
      <w:proofErr w:type="spellStart"/>
      <w:r w:rsidRPr="00773874">
        <w:rPr>
          <w:rFonts w:ascii="Arial" w:hAnsi="Arial" w:cs="Arial"/>
          <w:sz w:val="28"/>
          <w:szCs w:val="28"/>
        </w:rPr>
        <w:t>ProductController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10EB4B8" w14:textId="5C2ABDF7" w:rsidR="00773874" w:rsidRPr="00773874" w:rsidRDefault="007738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Code Written: </w:t>
      </w:r>
      <w:r w:rsidRPr="00773874">
        <w:rPr>
          <w:rFonts w:ascii="Arial" w:hAnsi="Arial" w:cs="Arial"/>
          <w:sz w:val="28"/>
          <w:szCs w:val="28"/>
        </w:rPr>
        <w:t>app\Http\Controllers\</w:t>
      </w:r>
      <w:proofErr w:type="spellStart"/>
      <w:r w:rsidRPr="00773874">
        <w:rPr>
          <w:rFonts w:ascii="Arial" w:hAnsi="Arial" w:cs="Arial"/>
          <w:sz w:val="28"/>
          <w:szCs w:val="28"/>
        </w:rPr>
        <w:t>ProductController.php</w:t>
      </w:r>
      <w:proofErr w:type="spellEnd"/>
    </w:p>
    <w:p w14:paraId="5B74F7B3" w14:textId="0064CA89" w:rsidR="00773874" w:rsidRDefault="00773874">
      <w:r>
        <w:rPr>
          <w:noProof/>
        </w:rPr>
        <w:drawing>
          <wp:inline distT="0" distB="0" distL="0" distR="0" wp14:anchorId="35BA9B86" wp14:editId="5EAF19BA">
            <wp:extent cx="5943600" cy="4674235"/>
            <wp:effectExtent l="0" t="0" r="0" b="0"/>
            <wp:docPr id="69212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21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3965" w14:textId="77777777" w:rsidR="00773874" w:rsidRDefault="00773874"/>
    <w:p w14:paraId="462AE9D6" w14:textId="77777777" w:rsidR="00773874" w:rsidRDefault="00773874"/>
    <w:p w14:paraId="3F3DD622" w14:textId="67F01B6A" w:rsidR="00773874" w:rsidRDefault="00773874">
      <w:r>
        <w:rPr>
          <w:noProof/>
        </w:rPr>
        <w:lastRenderedPageBreak/>
        <w:drawing>
          <wp:inline distT="0" distB="0" distL="0" distR="0" wp14:anchorId="01588EA6" wp14:editId="6EABB1E1">
            <wp:extent cx="5943600" cy="3688715"/>
            <wp:effectExtent l="0" t="0" r="0" b="6985"/>
            <wp:docPr id="171530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01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A0"/>
    <w:rsid w:val="00773874"/>
    <w:rsid w:val="00A7422F"/>
    <w:rsid w:val="00D7059F"/>
    <w:rsid w:val="00E6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2B0A"/>
  <w15:chartTrackingRefBased/>
  <w15:docId w15:val="{01CD345E-E9FF-4EF6-8F39-FC4F7827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rony</dc:creator>
  <cp:keywords/>
  <dc:description/>
  <cp:lastModifiedBy>alamin rony</cp:lastModifiedBy>
  <cp:revision>2</cp:revision>
  <dcterms:created xsi:type="dcterms:W3CDTF">2023-12-21T16:16:00Z</dcterms:created>
  <dcterms:modified xsi:type="dcterms:W3CDTF">2023-12-21T16:21:00Z</dcterms:modified>
</cp:coreProperties>
</file>