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A243" w14:textId="6B8FC369" w:rsidR="001B30B6" w:rsidRPr="001B30B6" w:rsidRDefault="001B30B6" w:rsidP="001B30B6">
      <w:pPr>
        <w:jc w:val="center"/>
        <w:rPr>
          <w:rFonts w:ascii="Arial" w:hAnsi="Arial" w:cs="Arial"/>
          <w:color w:val="4472C4" w:themeColor="accent1"/>
          <w:sz w:val="32"/>
          <w:szCs w:val="32"/>
        </w:rPr>
      </w:pPr>
      <w:r w:rsidRPr="001B30B6">
        <w:rPr>
          <w:rFonts w:ascii="Arial" w:hAnsi="Arial" w:cs="Arial"/>
          <w:color w:val="4472C4" w:themeColor="accent1"/>
          <w:sz w:val="32"/>
          <w:szCs w:val="32"/>
        </w:rPr>
        <w:t>Database Design for Ecommerce</w:t>
      </w:r>
    </w:p>
    <w:p w14:paraId="7747DB2A" w14:textId="77777777" w:rsidR="001B30B6" w:rsidRDefault="001B30B6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For this e-commerce platform, I would </w:t>
      </w:r>
      <w:r>
        <w:rPr>
          <w:rFonts w:ascii="Segoe UI" w:hAnsi="Segoe UI" w:cs="Segoe UI"/>
          <w:color w:val="374151"/>
        </w:rPr>
        <w:t>like to choose</w:t>
      </w:r>
      <w:r>
        <w:rPr>
          <w:rFonts w:ascii="Segoe UI" w:hAnsi="Segoe UI" w:cs="Segoe UI"/>
          <w:color w:val="374151"/>
        </w:rPr>
        <w:t xml:space="preserve"> for a Relational Database Management System (RDBMS) such as MySQL</w:t>
      </w:r>
      <w:r>
        <w:rPr>
          <w:rFonts w:ascii="Segoe UI" w:hAnsi="Segoe UI" w:cs="Segoe UI"/>
          <w:color w:val="374151"/>
        </w:rPr>
        <w:t xml:space="preserve">. </w:t>
      </w:r>
    </w:p>
    <w:p w14:paraId="67DE0CB8" w14:textId="2B8A3013" w:rsidR="001B30B6" w:rsidRDefault="001B30B6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Reason For choosing RDBMS</w:t>
      </w:r>
    </w:p>
    <w:p w14:paraId="49AB9F86" w14:textId="6F4D17B1" w:rsidR="001B30B6" w:rsidRPr="001B30B6" w:rsidRDefault="001B30B6" w:rsidP="001B30B6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 w:rsidRPr="001B30B6">
        <w:rPr>
          <w:rFonts w:ascii="Segoe UI" w:hAnsi="Segoe UI" w:cs="Segoe UI"/>
          <w:color w:val="374151"/>
        </w:rPr>
        <w:t>structured nature</w:t>
      </w:r>
    </w:p>
    <w:p w14:paraId="6D22E8E2" w14:textId="39F9E397" w:rsidR="001B30B6" w:rsidRDefault="001B30B6" w:rsidP="001B30B6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ability to handle complex relationships</w:t>
      </w:r>
    </w:p>
    <w:p w14:paraId="175EC8F4" w14:textId="79139784" w:rsidR="001B30B6" w:rsidRDefault="001B30B6" w:rsidP="001B30B6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ensure data integrity</w:t>
      </w:r>
    </w:p>
    <w:p w14:paraId="36756EAD" w14:textId="444032F1" w:rsidR="008504D2" w:rsidRDefault="001B30B6" w:rsidP="008504D2">
      <w:pPr>
        <w:pStyle w:val="ListParagraph"/>
        <w:numPr>
          <w:ilvl w:val="0"/>
          <w:numId w:val="1"/>
        </w:num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Support Transaction</w:t>
      </w:r>
    </w:p>
    <w:p w14:paraId="4F06D390" w14:textId="77777777" w:rsidR="008504D2" w:rsidRDefault="008504D2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0AF6D14A" w14:textId="77777777" w:rsidR="00D91BDB" w:rsidRDefault="008504D2" w:rsidP="00D91BDB">
      <w:pPr>
        <w:jc w:val="center"/>
        <w:rPr>
          <w:rFonts w:ascii="Segoe UI" w:hAnsi="Segoe UI" w:cs="Segoe UI"/>
          <w:color w:val="4472C4" w:themeColor="accent1"/>
          <w:sz w:val="36"/>
          <w:szCs w:val="36"/>
        </w:rPr>
      </w:pPr>
      <w:r w:rsidRPr="008504D2">
        <w:rPr>
          <w:rFonts w:ascii="Segoe UI" w:hAnsi="Segoe UI" w:cs="Segoe UI"/>
          <w:color w:val="4472C4" w:themeColor="accent1"/>
          <w:sz w:val="36"/>
          <w:szCs w:val="36"/>
        </w:rPr>
        <w:t>Entity Design</w:t>
      </w:r>
      <w:r w:rsidR="00D91BDB">
        <w:rPr>
          <w:rFonts w:ascii="Segoe UI" w:hAnsi="Segoe UI" w:cs="Segoe UI"/>
          <w:color w:val="4472C4" w:themeColor="accent1"/>
          <w:sz w:val="36"/>
          <w:szCs w:val="36"/>
        </w:rPr>
        <w:t xml:space="preserve"> </w:t>
      </w:r>
    </w:p>
    <w:p w14:paraId="6AD02A98" w14:textId="453EE292" w:rsidR="00750574" w:rsidRDefault="00750574" w:rsidP="00750574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7FE01DD8" w14:textId="019C78BA" w:rsidR="00750574" w:rsidRDefault="008504D2" w:rsidP="00750574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User Table:</w:t>
      </w:r>
    </w:p>
    <w:p w14:paraId="117A0DF3" w14:textId="77512AB3" w:rsidR="00523F98" w:rsidRPr="00D91BDB" w:rsidRDefault="00523F98" w:rsidP="00750574">
      <w:pPr>
        <w:rPr>
          <w:rFonts w:ascii="Segoe UI" w:hAnsi="Segoe UI" w:cs="Segoe UI"/>
          <w:color w:val="4472C4" w:themeColor="accen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930CFF" wp14:editId="07AFB46F">
            <wp:extent cx="5943600" cy="5368290"/>
            <wp:effectExtent l="0" t="0" r="0" b="3810"/>
            <wp:docPr id="129500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07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D6F0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35C91F0A" w14:textId="73F79822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Products Table:</w:t>
      </w:r>
    </w:p>
    <w:p w14:paraId="5F4DDBA4" w14:textId="5D0B97F6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196A1" wp14:editId="0C7A9AC1">
            <wp:extent cx="5943600" cy="4277360"/>
            <wp:effectExtent l="0" t="0" r="0" b="8890"/>
            <wp:docPr id="202621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11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5EC0" w14:textId="5A50A735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32B8C7F" wp14:editId="183C53D3">
            <wp:extent cx="5943600" cy="2432050"/>
            <wp:effectExtent l="0" t="0" r="0" b="6350"/>
            <wp:docPr id="13526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ED6" w14:textId="7CBC6E29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Category Table:</w:t>
      </w:r>
    </w:p>
    <w:p w14:paraId="69186F7A" w14:textId="6D5577A2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DB843B" wp14:editId="140C614D">
            <wp:extent cx="5943600" cy="4345305"/>
            <wp:effectExtent l="0" t="0" r="0" b="0"/>
            <wp:docPr id="209963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8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D4A4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143F2AF7" w14:textId="120A8E4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Order Table:</w:t>
      </w:r>
    </w:p>
    <w:p w14:paraId="7D76DD14" w14:textId="0B4F9C7D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332C20" wp14:editId="219B7C9A">
            <wp:extent cx="5943600" cy="5097145"/>
            <wp:effectExtent l="0" t="0" r="0" b="8255"/>
            <wp:docPr id="188223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5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4469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17913230" w14:textId="5A13377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Order Details table:</w:t>
      </w:r>
    </w:p>
    <w:p w14:paraId="278FBE70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46D1D13D" w14:textId="4FE778F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19A0D4" wp14:editId="137B0261">
            <wp:extent cx="5943600" cy="3987165"/>
            <wp:effectExtent l="0" t="0" r="0" b="0"/>
            <wp:docPr id="169110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5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DDF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255FF945" w14:textId="1306535A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Transaction History Table:</w:t>
      </w:r>
    </w:p>
    <w:p w14:paraId="5ED28635" w14:textId="23FF230F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F0C44E" wp14:editId="3BF75635">
            <wp:extent cx="5943600" cy="3538220"/>
            <wp:effectExtent l="0" t="0" r="0" b="5080"/>
            <wp:docPr id="86190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2AAD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21A90E4A" w14:textId="22C96F64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Roles Table:</w:t>
      </w:r>
    </w:p>
    <w:p w14:paraId="6971BD72" w14:textId="6FDB18F2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58FA2B" wp14:editId="50B47558">
            <wp:extent cx="5943600" cy="4758055"/>
            <wp:effectExtent l="0" t="0" r="0" b="4445"/>
            <wp:docPr id="142445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53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9365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357EFD7A" w14:textId="23DA796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Brand Table:</w:t>
      </w:r>
    </w:p>
    <w:p w14:paraId="5F64C368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768536B8" w14:textId="486F7A3B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1024C" wp14:editId="4579E06C">
            <wp:extent cx="5943600" cy="4110355"/>
            <wp:effectExtent l="0" t="0" r="0" b="4445"/>
            <wp:docPr id="90790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5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62C5" w14:textId="7777777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73A404FD" w14:textId="0B8B0147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Cart Table:</w:t>
      </w:r>
    </w:p>
    <w:p w14:paraId="581D4F95" w14:textId="1D8C1D18" w:rsidR="00523F98" w:rsidRDefault="00523F98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4D738" wp14:editId="2057AC84">
            <wp:extent cx="5943600" cy="4180840"/>
            <wp:effectExtent l="0" t="0" r="0" b="0"/>
            <wp:docPr id="60522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25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0CCD" w14:textId="77777777" w:rsidR="00D91BDB" w:rsidRDefault="00D91BDB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</w:p>
    <w:p w14:paraId="2BA1351B" w14:textId="66B6EC79" w:rsidR="00D91BDB" w:rsidRDefault="00D91BDB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rFonts w:ascii="Segoe UI" w:hAnsi="Segoe UI" w:cs="Segoe UI"/>
          <w:color w:val="4472C4" w:themeColor="accent1"/>
          <w:sz w:val="28"/>
          <w:szCs w:val="28"/>
        </w:rPr>
        <w:t>Role to Access table:</w:t>
      </w:r>
    </w:p>
    <w:p w14:paraId="556FD46F" w14:textId="003F1952" w:rsidR="00D91BDB" w:rsidRDefault="00D91BDB" w:rsidP="008504D2">
      <w:pPr>
        <w:rPr>
          <w:rFonts w:ascii="Segoe UI" w:hAnsi="Segoe UI" w:cs="Segoe UI"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B2201" wp14:editId="1D8DA7CB">
            <wp:extent cx="5943600" cy="3264535"/>
            <wp:effectExtent l="0" t="0" r="0" b="0"/>
            <wp:docPr id="142177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72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CDD" w14:textId="135C962F" w:rsidR="00523F98" w:rsidRDefault="00750574" w:rsidP="008504D2">
      <w:pPr>
        <w:rPr>
          <w:rFonts w:ascii="Segoe UI" w:hAnsi="Segoe UI" w:cs="Segoe UI"/>
          <w:sz w:val="28"/>
          <w:szCs w:val="28"/>
        </w:rPr>
      </w:pPr>
      <w:r w:rsidRPr="00750574">
        <w:rPr>
          <w:rFonts w:ascii="Segoe UI" w:hAnsi="Segoe UI" w:cs="Segoe UI"/>
          <w:sz w:val="28"/>
          <w:szCs w:val="28"/>
        </w:rPr>
        <w:t xml:space="preserve">Code Directory: </w:t>
      </w:r>
      <w:r w:rsidRPr="00750574">
        <w:rPr>
          <w:rFonts w:ascii="Segoe UI" w:hAnsi="Segoe UI" w:cs="Segoe UI"/>
          <w:sz w:val="28"/>
          <w:szCs w:val="28"/>
        </w:rPr>
        <w:t>PROJECT\database\migrations</w:t>
      </w:r>
    </w:p>
    <w:p w14:paraId="7E3326AD" w14:textId="77777777" w:rsidR="00750574" w:rsidRDefault="00750574" w:rsidP="008504D2">
      <w:pPr>
        <w:rPr>
          <w:rFonts w:ascii="Segoe UI" w:hAnsi="Segoe UI" w:cs="Segoe UI"/>
          <w:sz w:val="28"/>
          <w:szCs w:val="28"/>
        </w:rPr>
      </w:pPr>
    </w:p>
    <w:p w14:paraId="72EB0FA4" w14:textId="414F293E" w:rsidR="00750574" w:rsidRPr="00750574" w:rsidRDefault="00750574" w:rsidP="00750574">
      <w:pPr>
        <w:jc w:val="center"/>
        <w:rPr>
          <w:rFonts w:ascii="Segoe UI" w:hAnsi="Segoe UI" w:cs="Segoe UI"/>
          <w:color w:val="833C0B" w:themeColor="accent2" w:themeShade="80"/>
          <w:sz w:val="32"/>
          <w:szCs w:val="32"/>
        </w:rPr>
      </w:pPr>
      <w:r w:rsidRPr="00750574">
        <w:rPr>
          <w:rFonts w:ascii="Segoe UI" w:hAnsi="Segoe UI" w:cs="Segoe UI"/>
          <w:color w:val="833C0B" w:themeColor="accent2" w:themeShade="80"/>
          <w:sz w:val="32"/>
          <w:szCs w:val="32"/>
        </w:rPr>
        <w:t>Relationship Between table</w:t>
      </w:r>
    </w:p>
    <w:p w14:paraId="4FF282F6" w14:textId="77777777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293D809C" w14:textId="2FA0C851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User table to other table:</w:t>
      </w:r>
    </w:p>
    <w:p w14:paraId="62A30A86" w14:textId="6F506D2C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79178F" wp14:editId="38387E9F">
            <wp:extent cx="5943600" cy="3608705"/>
            <wp:effectExtent l="0" t="0" r="0" b="0"/>
            <wp:docPr id="5286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3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76E" w14:textId="77777777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00E04FA1" w14:textId="07CDC93C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Product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 to </w:t>
      </w:r>
      <w:r>
        <w:rPr>
          <w:rFonts w:ascii="Segoe UI" w:hAnsi="Segoe UI" w:cs="Segoe UI"/>
          <w:color w:val="4472C4" w:themeColor="accent1"/>
          <w:sz w:val="32"/>
          <w:szCs w:val="32"/>
        </w:rPr>
        <w:t>other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table:</w:t>
      </w:r>
    </w:p>
    <w:p w14:paraId="50C5EFFD" w14:textId="6451ED9D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157EAC" wp14:editId="0B5983B1">
            <wp:extent cx="5943600" cy="5271770"/>
            <wp:effectExtent l="0" t="0" r="0" b="5080"/>
            <wp:docPr id="212754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5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BD53" w14:textId="013CC810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Category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 to other table:</w:t>
      </w:r>
    </w:p>
    <w:p w14:paraId="3CA57153" w14:textId="1C2FC62B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D22022" wp14:editId="47C1C6D3">
            <wp:extent cx="5943600" cy="5730875"/>
            <wp:effectExtent l="0" t="0" r="0" b="3175"/>
            <wp:docPr id="13691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24C8" w14:textId="08CDCA3B" w:rsidR="007F603C" w:rsidRDefault="007F603C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Cart</w:t>
      </w:r>
      <w:r>
        <w:rPr>
          <w:rFonts w:ascii="Segoe UI" w:hAnsi="Segoe UI" w:cs="Segoe UI"/>
          <w:color w:val="4472C4" w:themeColor="accent1"/>
          <w:sz w:val="32"/>
          <w:szCs w:val="32"/>
        </w:rPr>
        <w:t xml:space="preserve"> table to other table:</w:t>
      </w:r>
    </w:p>
    <w:p w14:paraId="31EF7B6C" w14:textId="406B2F09" w:rsidR="007F603C" w:rsidRDefault="007F603C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F84941" wp14:editId="7A113A93">
            <wp:extent cx="5943600" cy="3081655"/>
            <wp:effectExtent l="0" t="0" r="0" b="4445"/>
            <wp:docPr id="50452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23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21EE" w14:textId="23D02E02" w:rsidR="007F603C" w:rsidRDefault="006E0EBD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>Order</w:t>
      </w:r>
      <w:r w:rsidR="007F603C">
        <w:rPr>
          <w:rFonts w:ascii="Segoe UI" w:hAnsi="Segoe UI" w:cs="Segoe UI"/>
          <w:color w:val="4472C4" w:themeColor="accent1"/>
          <w:sz w:val="32"/>
          <w:szCs w:val="32"/>
        </w:rPr>
        <w:t xml:space="preserve"> table to other table:</w:t>
      </w:r>
    </w:p>
    <w:p w14:paraId="01CFBCB1" w14:textId="4823DCB5" w:rsidR="006E0EBD" w:rsidRDefault="006E0EBD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2D6EA2A" wp14:editId="7432F38D">
            <wp:extent cx="5943600" cy="3737610"/>
            <wp:effectExtent l="0" t="0" r="0" b="0"/>
            <wp:docPr id="45290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03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F7F6" w14:textId="1F012EF9" w:rsidR="006E0EBD" w:rsidRDefault="006E0EBD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Order </w:t>
      </w:r>
      <w:r w:rsidR="002B5507">
        <w:rPr>
          <w:rFonts w:ascii="Segoe UI" w:hAnsi="Segoe UI" w:cs="Segoe UI"/>
          <w:color w:val="4472C4" w:themeColor="accent1"/>
          <w:sz w:val="32"/>
          <w:szCs w:val="32"/>
        </w:rPr>
        <w:t xml:space="preserve">Details </w:t>
      </w:r>
      <w:r>
        <w:rPr>
          <w:rFonts w:ascii="Segoe UI" w:hAnsi="Segoe UI" w:cs="Segoe UI"/>
          <w:color w:val="4472C4" w:themeColor="accent1"/>
          <w:sz w:val="32"/>
          <w:szCs w:val="32"/>
        </w:rPr>
        <w:t>table to other table:</w:t>
      </w:r>
    </w:p>
    <w:p w14:paraId="7332062A" w14:textId="63ACCE3C" w:rsidR="002B5507" w:rsidRDefault="002B5507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70AE9B" wp14:editId="026F8685">
            <wp:extent cx="5943600" cy="2609215"/>
            <wp:effectExtent l="0" t="0" r="0" b="635"/>
            <wp:docPr id="81933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5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158D" w14:textId="77777777" w:rsidR="002B5507" w:rsidRDefault="002B5507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478B3490" w14:textId="20E8FF77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Transaction History </w:t>
      </w:r>
      <w:r>
        <w:rPr>
          <w:rFonts w:ascii="Segoe UI" w:hAnsi="Segoe UI" w:cs="Segoe UI"/>
          <w:color w:val="4472C4" w:themeColor="accent1"/>
          <w:sz w:val="32"/>
          <w:szCs w:val="32"/>
        </w:rPr>
        <w:t>table to other table:</w:t>
      </w:r>
    </w:p>
    <w:p w14:paraId="194F342E" w14:textId="13C39187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0B2A901" wp14:editId="46614193">
            <wp:extent cx="5943600" cy="2693035"/>
            <wp:effectExtent l="0" t="0" r="0" b="0"/>
            <wp:docPr id="38471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11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851B" w14:textId="60508FC2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rFonts w:ascii="Segoe UI" w:hAnsi="Segoe UI" w:cs="Segoe UI"/>
          <w:color w:val="4472C4" w:themeColor="accent1"/>
          <w:sz w:val="32"/>
          <w:szCs w:val="32"/>
        </w:rPr>
        <w:t xml:space="preserve">Brand </w:t>
      </w:r>
      <w:r>
        <w:rPr>
          <w:rFonts w:ascii="Segoe UI" w:hAnsi="Segoe UI" w:cs="Segoe UI"/>
          <w:color w:val="4472C4" w:themeColor="accent1"/>
          <w:sz w:val="32"/>
          <w:szCs w:val="32"/>
        </w:rPr>
        <w:t>table to other table:</w:t>
      </w:r>
    </w:p>
    <w:p w14:paraId="7C6B5561" w14:textId="0B1ABD86" w:rsidR="002B5507" w:rsidRDefault="002B5507" w:rsidP="002B5507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E56D09" wp14:editId="73DF8CE7">
            <wp:extent cx="5943600" cy="3733165"/>
            <wp:effectExtent l="0" t="0" r="0" b="635"/>
            <wp:docPr id="89707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724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E274" w14:textId="77777777" w:rsidR="002B5507" w:rsidRDefault="002B5507" w:rsidP="006E0EBD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3F613DB4" w14:textId="77777777" w:rsidR="006E0EBD" w:rsidRDefault="006E0EBD" w:rsidP="007F603C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47B690B4" w14:textId="77777777" w:rsid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p w14:paraId="695DF667" w14:textId="77777777" w:rsidR="00750574" w:rsidRPr="00750574" w:rsidRDefault="00750574" w:rsidP="00750574">
      <w:pPr>
        <w:jc w:val="center"/>
        <w:rPr>
          <w:rFonts w:ascii="Segoe UI" w:hAnsi="Segoe UI" w:cs="Segoe UI"/>
          <w:color w:val="4472C4" w:themeColor="accent1"/>
          <w:sz w:val="32"/>
          <w:szCs w:val="32"/>
        </w:rPr>
      </w:pPr>
    </w:p>
    <w:sectPr w:rsidR="00750574" w:rsidRPr="00750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C62B3E"/>
    <w:multiLevelType w:val="hybridMultilevel"/>
    <w:tmpl w:val="51D83D9C"/>
    <w:lvl w:ilvl="0" w:tplc="2CB6AE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776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4D"/>
    <w:rsid w:val="001B30B6"/>
    <w:rsid w:val="0021364D"/>
    <w:rsid w:val="002B5507"/>
    <w:rsid w:val="00523F98"/>
    <w:rsid w:val="00544AB2"/>
    <w:rsid w:val="006E0EBD"/>
    <w:rsid w:val="00750574"/>
    <w:rsid w:val="007F603C"/>
    <w:rsid w:val="008504D2"/>
    <w:rsid w:val="009228EA"/>
    <w:rsid w:val="0096061A"/>
    <w:rsid w:val="00A7422F"/>
    <w:rsid w:val="00D7059F"/>
    <w:rsid w:val="00D9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2883A"/>
  <w15:chartTrackingRefBased/>
  <w15:docId w15:val="{60EAF53D-FBE0-40EB-87E2-E1B5D4848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B30B6"/>
    <w:rPr>
      <w:b/>
      <w:bCs/>
    </w:rPr>
  </w:style>
  <w:style w:type="paragraph" w:styleId="ListParagraph">
    <w:name w:val="List Paragraph"/>
    <w:basedOn w:val="Normal"/>
    <w:uiPriority w:val="34"/>
    <w:qFormat/>
    <w:rsid w:val="001B30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17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alamin rony</dc:creator>
  <cp:keywords/>
  <dc:description/>
  <cp:lastModifiedBy>alamin rony</cp:lastModifiedBy>
  <cp:revision>13</cp:revision>
  <dcterms:created xsi:type="dcterms:W3CDTF">2023-12-21T16:38:00Z</dcterms:created>
  <dcterms:modified xsi:type="dcterms:W3CDTF">2023-12-21T17:20:00Z</dcterms:modified>
</cp:coreProperties>
</file>