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5BCC6" w14:textId="6420FFBF" w:rsidR="00473974" w:rsidRDefault="00FC6011">
      <w:r w:rsidRPr="00FC6011">
        <w:rPr>
          <w:b/>
          <w:bCs/>
        </w:rPr>
        <w:t>Task 2:</w:t>
      </w:r>
      <w:r w:rsidRPr="00FC6011">
        <w:t xml:space="preserve"> You have implemented an automated test suite for a web application. However, you notice that the tests occasionally fail due to elements not loading in time, even though the application works fine manually. What steps would you take to troubleshoot and resolve this issue in your automated tests?</w:t>
      </w:r>
    </w:p>
    <w:p w14:paraId="61EFD548" w14:textId="634A2EB9" w:rsidR="00EA636C" w:rsidRDefault="00FC6011" w:rsidP="00EA636C">
      <w:r w:rsidRPr="003631A5">
        <w:rPr>
          <w:b/>
          <w:bCs/>
        </w:rPr>
        <w:t>Ans</w:t>
      </w:r>
      <w:r>
        <w:t xml:space="preserve">: </w:t>
      </w:r>
      <w:r w:rsidR="00EA636C">
        <w:t xml:space="preserve">Troubleshooting and resolving issues related to elements not loading in time during automated tests can be crucial for maintaining the reliability of test suite. Here are some steps </w:t>
      </w:r>
      <w:r w:rsidR="00BE3384">
        <w:t>I</w:t>
      </w:r>
      <w:r w:rsidR="00EA636C">
        <w:t xml:space="preserve"> can take to identify and address the problem:</w:t>
      </w:r>
    </w:p>
    <w:p w14:paraId="569E6FE4" w14:textId="049CC0A2" w:rsidR="00EA636C" w:rsidRPr="003631A5" w:rsidRDefault="00EA636C" w:rsidP="00EA636C">
      <w:pPr>
        <w:pStyle w:val="ListParagraph"/>
        <w:numPr>
          <w:ilvl w:val="0"/>
          <w:numId w:val="2"/>
        </w:numPr>
        <w:rPr>
          <w:b/>
          <w:bCs/>
        </w:rPr>
      </w:pPr>
      <w:r w:rsidRPr="003631A5">
        <w:rPr>
          <w:b/>
          <w:bCs/>
        </w:rPr>
        <w:t>Review Test Code and Waits:</w:t>
      </w:r>
    </w:p>
    <w:p w14:paraId="24BDDD84" w14:textId="0E84085B" w:rsidR="001D5047" w:rsidRDefault="00EA636C" w:rsidP="001D5047">
      <w:pPr>
        <w:pStyle w:val="ListParagraph"/>
        <w:numPr>
          <w:ilvl w:val="0"/>
          <w:numId w:val="1"/>
        </w:numPr>
      </w:pPr>
      <w:r>
        <w:t xml:space="preserve">Examine </w:t>
      </w:r>
      <w:r w:rsidR="003631A5">
        <w:t>the</w:t>
      </w:r>
      <w:r>
        <w:t xml:space="preserve"> test code to ensure that </w:t>
      </w:r>
      <w:r w:rsidR="003631A5">
        <w:t>I</w:t>
      </w:r>
      <w:r>
        <w:t xml:space="preserve"> have implemented appropriate waits for elements to load. Consider using explicit waits, such as WebDriverWait in Selenium, to wait for specific conditions before proceeding with the test.</w:t>
      </w:r>
    </w:p>
    <w:p w14:paraId="36C1BF4E" w14:textId="26793374" w:rsidR="00EA636C" w:rsidRPr="003631A5" w:rsidRDefault="00EA636C" w:rsidP="00EA636C">
      <w:pPr>
        <w:pStyle w:val="ListParagraph"/>
        <w:numPr>
          <w:ilvl w:val="0"/>
          <w:numId w:val="2"/>
        </w:numPr>
        <w:rPr>
          <w:b/>
          <w:bCs/>
        </w:rPr>
      </w:pPr>
      <w:r w:rsidRPr="003631A5">
        <w:rPr>
          <w:b/>
          <w:bCs/>
        </w:rPr>
        <w:t>Adjust Wait Times:</w:t>
      </w:r>
    </w:p>
    <w:p w14:paraId="41D4F019" w14:textId="5769D547" w:rsidR="00EA636C" w:rsidRDefault="00EA636C" w:rsidP="00290B2F">
      <w:pPr>
        <w:pStyle w:val="ListParagraph"/>
        <w:numPr>
          <w:ilvl w:val="0"/>
          <w:numId w:val="1"/>
        </w:numPr>
      </w:pPr>
      <w:r>
        <w:t xml:space="preserve">If tests are failing due to elements not loading in time, consider increasing the wait times for certain actions. Be cautious not to set excessively long waits, as this can slow down </w:t>
      </w:r>
      <w:r w:rsidR="003631A5">
        <w:t>the</w:t>
      </w:r>
      <w:r>
        <w:t xml:space="preserve"> test suite unnecessarily.</w:t>
      </w:r>
    </w:p>
    <w:p w14:paraId="64D30D43" w14:textId="77777777" w:rsidR="00290B2F" w:rsidRPr="003631A5" w:rsidRDefault="00EA636C" w:rsidP="00290B2F">
      <w:pPr>
        <w:pStyle w:val="ListParagraph"/>
        <w:numPr>
          <w:ilvl w:val="0"/>
          <w:numId w:val="2"/>
        </w:numPr>
        <w:rPr>
          <w:b/>
          <w:bCs/>
        </w:rPr>
      </w:pPr>
      <w:r w:rsidRPr="003631A5">
        <w:rPr>
          <w:b/>
          <w:bCs/>
        </w:rPr>
        <w:t>Check for Dynamic Content:</w:t>
      </w:r>
    </w:p>
    <w:p w14:paraId="11583D64" w14:textId="36DB41F4" w:rsidR="00EA636C" w:rsidRDefault="00EA636C" w:rsidP="00290B2F">
      <w:pPr>
        <w:pStyle w:val="ListParagraph"/>
        <w:numPr>
          <w:ilvl w:val="0"/>
          <w:numId w:val="1"/>
        </w:numPr>
      </w:pPr>
      <w:r>
        <w:t>Verify if the elements that are not loading are dynamically generated or modified by JavaScript. If so, ensur</w:t>
      </w:r>
      <w:r w:rsidR="00AC4094">
        <w:t>ing that scripts are</w:t>
      </w:r>
      <w:r>
        <w:t xml:space="preserve"> waiting for the completion of these dynamic actions before interacting with the elements.</w:t>
      </w:r>
    </w:p>
    <w:p w14:paraId="2A693138" w14:textId="77777777" w:rsidR="006C6CF2" w:rsidRPr="003631A5" w:rsidRDefault="00EA636C" w:rsidP="006C6CF2">
      <w:pPr>
        <w:pStyle w:val="ListParagraph"/>
        <w:numPr>
          <w:ilvl w:val="0"/>
          <w:numId w:val="2"/>
        </w:numPr>
        <w:rPr>
          <w:b/>
          <w:bCs/>
        </w:rPr>
      </w:pPr>
      <w:r w:rsidRPr="003631A5">
        <w:rPr>
          <w:b/>
          <w:bCs/>
        </w:rPr>
        <w:t>Use Stable Locators:</w:t>
      </w:r>
    </w:p>
    <w:p w14:paraId="6EDD07AA" w14:textId="147DFE91" w:rsidR="00EA636C" w:rsidRDefault="00EA636C" w:rsidP="006C6CF2">
      <w:pPr>
        <w:pStyle w:val="ListParagraph"/>
        <w:numPr>
          <w:ilvl w:val="0"/>
          <w:numId w:val="1"/>
        </w:numPr>
      </w:pPr>
      <w:r>
        <w:t>Ensure using stable locators to identify elements. If the locators are changing dynamically, it can lead to intermittent failures. Consider using unique and stable identifiers like IDs or classes.</w:t>
      </w:r>
    </w:p>
    <w:p w14:paraId="69C2D7AA" w14:textId="77777777" w:rsidR="006C6CF2" w:rsidRPr="003631A5" w:rsidRDefault="00EA636C" w:rsidP="006C6CF2">
      <w:pPr>
        <w:pStyle w:val="ListParagraph"/>
        <w:numPr>
          <w:ilvl w:val="0"/>
          <w:numId w:val="2"/>
        </w:numPr>
        <w:rPr>
          <w:b/>
          <w:bCs/>
        </w:rPr>
      </w:pPr>
      <w:r w:rsidRPr="003631A5">
        <w:rPr>
          <w:b/>
          <w:bCs/>
        </w:rPr>
        <w:t>Capture Screenshots or Videos:</w:t>
      </w:r>
    </w:p>
    <w:p w14:paraId="36294B76" w14:textId="626045E8" w:rsidR="00EA636C" w:rsidRDefault="00EA636C" w:rsidP="006C6CF2">
      <w:pPr>
        <w:pStyle w:val="ListParagraph"/>
        <w:numPr>
          <w:ilvl w:val="0"/>
          <w:numId w:val="1"/>
        </w:numPr>
      </w:pPr>
      <w:r>
        <w:t xml:space="preserve">Implement a mechanism to capture screenshots or videos during test execution, especially when a failure occurs. This can help </w:t>
      </w:r>
      <w:r w:rsidR="00302A75">
        <w:t>me</w:t>
      </w:r>
      <w:r>
        <w:t xml:space="preserve"> visually inspect the state of the application at the time of failure.</w:t>
      </w:r>
    </w:p>
    <w:p w14:paraId="7D072D59" w14:textId="77777777" w:rsidR="006C6CF2" w:rsidRPr="003631A5" w:rsidRDefault="00EA636C" w:rsidP="006C6CF2">
      <w:pPr>
        <w:pStyle w:val="ListParagraph"/>
        <w:numPr>
          <w:ilvl w:val="0"/>
          <w:numId w:val="2"/>
        </w:numPr>
        <w:rPr>
          <w:b/>
          <w:bCs/>
        </w:rPr>
      </w:pPr>
      <w:r w:rsidRPr="003631A5">
        <w:rPr>
          <w:b/>
          <w:bCs/>
        </w:rPr>
        <w:t>Run Tests in Debug Mode:</w:t>
      </w:r>
    </w:p>
    <w:p w14:paraId="679832E8" w14:textId="2BD5F98C" w:rsidR="00FC6011" w:rsidRDefault="00EA636C" w:rsidP="003631A5">
      <w:pPr>
        <w:pStyle w:val="ListParagraph"/>
        <w:numPr>
          <w:ilvl w:val="0"/>
          <w:numId w:val="1"/>
        </w:numPr>
      </w:pPr>
      <w:r>
        <w:t xml:space="preserve">Run </w:t>
      </w:r>
      <w:r w:rsidR="00302A75">
        <w:t>my</w:t>
      </w:r>
      <w:r>
        <w:t xml:space="preserve"> tests in debug mode, allowing </w:t>
      </w:r>
      <w:r w:rsidR="00A93E3B">
        <w:t>me</w:t>
      </w:r>
      <w:r>
        <w:t xml:space="preserve"> to pause the execution at specific points and inspect the state of the application. This can help identify whether elements are present and visible when the tests are running.</w:t>
      </w:r>
    </w:p>
    <w:sectPr w:rsidR="00FC6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13D7E"/>
    <w:multiLevelType w:val="hybridMultilevel"/>
    <w:tmpl w:val="B5F65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8231AD"/>
    <w:multiLevelType w:val="hybridMultilevel"/>
    <w:tmpl w:val="E5EC1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62824160">
    <w:abstractNumId w:val="1"/>
  </w:num>
  <w:num w:numId="2" w16cid:durableId="36447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74"/>
    <w:rsid w:val="001D5047"/>
    <w:rsid w:val="00290B2F"/>
    <w:rsid w:val="00302A75"/>
    <w:rsid w:val="003631A5"/>
    <w:rsid w:val="00473974"/>
    <w:rsid w:val="0058350B"/>
    <w:rsid w:val="006C6CF2"/>
    <w:rsid w:val="00760F52"/>
    <w:rsid w:val="00A93E3B"/>
    <w:rsid w:val="00AC4094"/>
    <w:rsid w:val="00BE3384"/>
    <w:rsid w:val="00EA636C"/>
    <w:rsid w:val="00FC6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6998"/>
  <w15:chartTrackingRefBased/>
  <w15:docId w15:val="{E92A6692-423D-43E9-856C-D9B35AE0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 Amin</dc:creator>
  <cp:keywords/>
  <dc:description/>
  <cp:lastModifiedBy>Md. Al Amin</cp:lastModifiedBy>
  <cp:revision>14</cp:revision>
  <dcterms:created xsi:type="dcterms:W3CDTF">2023-12-25T09:12:00Z</dcterms:created>
  <dcterms:modified xsi:type="dcterms:W3CDTF">2023-12-25T09:25:00Z</dcterms:modified>
</cp:coreProperties>
</file>