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E67C6" w14:textId="77777777" w:rsidR="007F4F37" w:rsidRDefault="007F4F37" w:rsidP="007F4F37">
      <w:pPr>
        <w:pStyle w:val="Default"/>
      </w:pPr>
    </w:p>
    <w:p w14:paraId="2FA018C8" w14:textId="072E4445" w:rsidR="007F4F37" w:rsidRPr="007F4F37" w:rsidRDefault="007F4F37" w:rsidP="007F4F37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7F4F37">
        <w:rPr>
          <w:rFonts w:asciiTheme="minorHAnsi" w:hAnsiTheme="minorHAnsi" w:cstheme="minorHAnsi"/>
          <w:b/>
          <w:bCs/>
          <w:sz w:val="32"/>
          <w:szCs w:val="32"/>
        </w:rPr>
        <w:t>American International University- Bangladesh</w:t>
      </w:r>
    </w:p>
    <w:p w14:paraId="2BE38241" w14:textId="14FDC36A" w:rsidR="007F4F37" w:rsidRPr="007F4F37" w:rsidRDefault="007F4F37" w:rsidP="007F4F3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7F4F37">
        <w:rPr>
          <w:rFonts w:asciiTheme="minorHAnsi" w:hAnsiTheme="minorHAnsi" w:cstheme="minorHAnsi"/>
          <w:b/>
          <w:bCs/>
          <w:sz w:val="28"/>
          <w:szCs w:val="28"/>
        </w:rPr>
        <w:t>Department of Computer Engineering</w:t>
      </w:r>
    </w:p>
    <w:p w14:paraId="5208CA09" w14:textId="663E83C2" w:rsidR="007F4F37" w:rsidRPr="007F4F37" w:rsidRDefault="007F4F37" w:rsidP="007F4F37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 w:rsidRPr="007F4F37">
        <w:rPr>
          <w:rFonts w:asciiTheme="minorHAnsi" w:hAnsiTheme="minorHAnsi" w:cstheme="minorHAnsi"/>
          <w:sz w:val="23"/>
          <w:szCs w:val="23"/>
        </w:rPr>
        <w:t>COE 3201: Data Communication Laboratory</w:t>
      </w:r>
    </w:p>
    <w:p w14:paraId="28DD7A2A" w14:textId="77777777" w:rsidR="007F4F37" w:rsidRDefault="007F4F37" w:rsidP="007F4F37">
      <w:pPr>
        <w:rPr>
          <w:b/>
          <w:bCs/>
          <w:sz w:val="28"/>
          <w:szCs w:val="28"/>
        </w:rPr>
      </w:pPr>
    </w:p>
    <w:p w14:paraId="0A13DAD7" w14:textId="35F33029" w:rsidR="00F53A29" w:rsidRDefault="007F4F37" w:rsidP="00FD4C18">
      <w:pPr>
        <w:pStyle w:val="Default"/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D4C18">
        <w:rPr>
          <w:rFonts w:asciiTheme="minorHAnsi" w:hAnsiTheme="minorHAnsi" w:cstheme="minorHAnsi"/>
          <w:b/>
          <w:bCs/>
          <w:u w:val="single"/>
        </w:rPr>
        <w:t xml:space="preserve">Title: </w:t>
      </w:r>
      <w:r w:rsidR="00FD4C18" w:rsidRPr="00FD4C18">
        <w:rPr>
          <w:rFonts w:asciiTheme="minorHAnsi" w:hAnsiTheme="minorHAnsi" w:cstheme="minorHAnsi"/>
          <w:b/>
          <w:bCs/>
          <w:sz w:val="23"/>
          <w:szCs w:val="23"/>
          <w:u w:val="single"/>
        </w:rPr>
        <w:t>Analog Signal quantization using MATLAB</w:t>
      </w:r>
    </w:p>
    <w:p w14:paraId="4D8B5316" w14:textId="77777777" w:rsidR="00FD4C18" w:rsidRPr="00FD4C18" w:rsidRDefault="00FD4C18" w:rsidP="00FD4C18">
      <w:pPr>
        <w:pStyle w:val="Default"/>
        <w:rPr>
          <w:rFonts w:asciiTheme="minorHAnsi" w:hAnsiTheme="minorHAnsi" w:cstheme="minorHAnsi"/>
          <w:u w:val="single"/>
        </w:rPr>
      </w:pPr>
    </w:p>
    <w:p w14:paraId="02594033" w14:textId="0B57612E" w:rsidR="007F4F37" w:rsidRPr="007F4F37" w:rsidRDefault="007F4F37" w:rsidP="007F4F37">
      <w:pPr>
        <w:pStyle w:val="Default"/>
        <w:rPr>
          <w:rFonts w:asciiTheme="minorHAnsi" w:hAnsiTheme="minorHAnsi" w:cstheme="minorHAnsi"/>
          <w:u w:val="single"/>
        </w:rPr>
      </w:pPr>
      <w:r w:rsidRPr="007F4F37">
        <w:rPr>
          <w:rFonts w:asciiTheme="minorHAnsi" w:hAnsiTheme="minorHAnsi" w:cstheme="minorHAnsi"/>
          <w:b/>
          <w:bCs/>
          <w:u w:val="single"/>
        </w:rPr>
        <w:t>Performance Task for Lab Report: (ID = 18-</w:t>
      </w:r>
      <w:r w:rsidR="00890C41">
        <w:rPr>
          <w:rFonts w:asciiTheme="minorHAnsi" w:hAnsiTheme="minorHAnsi" w:cstheme="minorHAnsi"/>
          <w:b/>
          <w:bCs/>
          <w:u w:val="single"/>
        </w:rPr>
        <w:t>39230-3</w:t>
      </w:r>
      <w:r w:rsidRPr="007F4F37">
        <w:rPr>
          <w:rFonts w:asciiTheme="minorHAnsi" w:hAnsiTheme="minorHAnsi" w:cstheme="minorHAnsi"/>
          <w:b/>
          <w:bCs/>
          <w:u w:val="single"/>
        </w:rPr>
        <w:t xml:space="preserve">) </w:t>
      </w:r>
    </w:p>
    <w:p w14:paraId="3C76CD3C" w14:textId="77777777" w:rsidR="007F4F37" w:rsidRDefault="007F4F37" w:rsidP="007F4F37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2A19ED6" w14:textId="19F5CE78" w:rsidR="00FD4C18" w:rsidRPr="00FD4C18" w:rsidRDefault="00FD4C18" w:rsidP="00FD4C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D4C18">
        <w:rPr>
          <w:rFonts w:cstheme="minorHAnsi"/>
          <w:color w:val="000000"/>
          <w:sz w:val="24"/>
          <w:szCs w:val="24"/>
        </w:rPr>
        <w:t>Generate a</w:t>
      </w:r>
      <w:r>
        <w:rPr>
          <w:rFonts w:cstheme="minorHAnsi"/>
          <w:color w:val="000000"/>
          <w:sz w:val="24"/>
          <w:szCs w:val="24"/>
        </w:rPr>
        <w:t>n</w:t>
      </w:r>
      <w:r w:rsidRPr="00FD4C1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D4C18">
        <w:rPr>
          <w:rFonts w:cstheme="minorHAnsi"/>
          <w:color w:val="000000"/>
          <w:sz w:val="24"/>
          <w:szCs w:val="24"/>
        </w:rPr>
        <w:t>analog</w:t>
      </w:r>
      <w:proofErr w:type="spellEnd"/>
      <w:r w:rsidRPr="00FD4C18">
        <w:rPr>
          <w:rFonts w:cstheme="minorHAnsi"/>
          <w:color w:val="000000"/>
          <w:sz w:val="24"/>
          <w:szCs w:val="24"/>
        </w:rPr>
        <w:t xml:space="preserve"> signal using the following equation, </w:t>
      </w:r>
    </w:p>
    <w:p w14:paraId="2D573F60" w14:textId="77777777" w:rsidR="00FD4C18" w:rsidRPr="00FD4C18" w:rsidRDefault="00FD4C18" w:rsidP="00FD4C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D4C18">
        <w:rPr>
          <w:rFonts w:cstheme="minorHAnsi"/>
          <w:color w:val="000000"/>
          <w:sz w:val="24"/>
          <w:szCs w:val="24"/>
        </w:rPr>
        <w:t>x1</w:t>
      </w:r>
      <w:proofErr w:type="gramEnd"/>
      <w:r w:rsidRPr="00FD4C18">
        <w:rPr>
          <w:rFonts w:cstheme="minorHAnsi"/>
          <w:color w:val="000000"/>
          <w:sz w:val="24"/>
          <w:szCs w:val="24"/>
        </w:rPr>
        <w:t xml:space="preserve">(t) = A1 cos(2π(CDE*100)t ) </w:t>
      </w:r>
    </w:p>
    <w:p w14:paraId="0CE070FA" w14:textId="77777777" w:rsidR="00FD4C18" w:rsidRDefault="00FD4C18" w:rsidP="00FD4C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727123B" w14:textId="24D7FBB7" w:rsidR="00FD4C18" w:rsidRPr="00FD4C18" w:rsidRDefault="00FD4C18" w:rsidP="00FD4C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D4C18">
        <w:rPr>
          <w:rFonts w:cstheme="minorHAnsi"/>
          <w:color w:val="000000"/>
          <w:sz w:val="24"/>
          <w:szCs w:val="24"/>
        </w:rPr>
        <w:t xml:space="preserve">(a) Select the value of the amplitudes as follows: let </w:t>
      </w:r>
      <w:r w:rsidRPr="00FD4C18">
        <w:rPr>
          <w:rFonts w:cstheme="minorHAnsi"/>
          <w:i/>
          <w:iCs/>
          <w:color w:val="000000"/>
          <w:sz w:val="24"/>
          <w:szCs w:val="24"/>
        </w:rPr>
        <w:t>A</w:t>
      </w:r>
      <w:r w:rsidRPr="00FD4C18">
        <w:rPr>
          <w:rFonts w:cstheme="minorHAnsi"/>
          <w:color w:val="000000"/>
          <w:sz w:val="24"/>
          <w:szCs w:val="24"/>
        </w:rPr>
        <w:t xml:space="preserve">1 = GD and </w:t>
      </w:r>
      <w:r w:rsidRPr="00FD4C18">
        <w:rPr>
          <w:rFonts w:cstheme="minorHAnsi"/>
          <w:i/>
          <w:iCs/>
          <w:color w:val="000000"/>
          <w:sz w:val="24"/>
          <w:szCs w:val="24"/>
        </w:rPr>
        <w:t>A</w:t>
      </w:r>
      <w:r w:rsidRPr="00FD4C18">
        <w:rPr>
          <w:rFonts w:cstheme="minorHAnsi"/>
          <w:color w:val="000000"/>
          <w:sz w:val="24"/>
          <w:szCs w:val="24"/>
        </w:rPr>
        <w:t xml:space="preserve">2 = AF. </w:t>
      </w:r>
    </w:p>
    <w:p w14:paraId="00F3186F" w14:textId="77777777" w:rsidR="00FD4C18" w:rsidRPr="00FD4C18" w:rsidRDefault="00FD4C18" w:rsidP="00FD4C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D4C18">
        <w:rPr>
          <w:rFonts w:cstheme="minorHAnsi"/>
          <w:color w:val="000000"/>
          <w:sz w:val="24"/>
          <w:szCs w:val="24"/>
        </w:rPr>
        <w:t xml:space="preserve">(b) Assuming that a 4-bit ADC channel accepts </w:t>
      </w:r>
      <w:proofErr w:type="spellStart"/>
      <w:r w:rsidRPr="00FD4C18">
        <w:rPr>
          <w:rFonts w:cstheme="minorHAnsi"/>
          <w:color w:val="000000"/>
          <w:sz w:val="24"/>
          <w:szCs w:val="24"/>
        </w:rPr>
        <w:t>analog</w:t>
      </w:r>
      <w:proofErr w:type="spellEnd"/>
      <w:r w:rsidRPr="00FD4C18">
        <w:rPr>
          <w:rFonts w:cstheme="minorHAnsi"/>
          <w:color w:val="000000"/>
          <w:sz w:val="24"/>
          <w:szCs w:val="24"/>
        </w:rPr>
        <w:t xml:space="preserve"> input ranging from 0 to 5 volts, determine </w:t>
      </w:r>
    </w:p>
    <w:p w14:paraId="08FD1A3E" w14:textId="1CA7ACB9" w:rsidR="00FD4C18" w:rsidRPr="00FD4C18" w:rsidRDefault="00FD4C18" w:rsidP="00FD4C18">
      <w:p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FD4C18">
        <w:rPr>
          <w:rFonts w:cstheme="minorHAnsi"/>
          <w:color w:val="000000"/>
          <w:sz w:val="24"/>
          <w:szCs w:val="24"/>
        </w:rPr>
        <w:t xml:space="preserve">I. the number of quantization levels; </w:t>
      </w:r>
    </w:p>
    <w:p w14:paraId="70E46DAD" w14:textId="6799FA37" w:rsidR="00FD4C18" w:rsidRPr="00FD4C18" w:rsidRDefault="00FD4C18" w:rsidP="00FD4C18">
      <w:p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FD4C18">
        <w:rPr>
          <w:rFonts w:cstheme="minorHAnsi"/>
          <w:color w:val="000000"/>
          <w:sz w:val="24"/>
          <w:szCs w:val="24"/>
        </w:rPr>
        <w:t xml:space="preserve">II. the step size of the quantizer or resolution; </w:t>
      </w:r>
    </w:p>
    <w:p w14:paraId="5712E686" w14:textId="1920F4FD" w:rsidR="00FD4C18" w:rsidRPr="00FD4C18" w:rsidRDefault="00FD4C18" w:rsidP="00FD4C1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theme="minorHAnsi"/>
          <w:color w:val="000000"/>
          <w:sz w:val="24"/>
          <w:szCs w:val="24"/>
        </w:rPr>
        <w:tab/>
      </w:r>
      <w:r w:rsidRPr="00FD4C18">
        <w:rPr>
          <w:rFonts w:cstheme="minorHAnsi"/>
          <w:color w:val="000000"/>
          <w:sz w:val="24"/>
          <w:szCs w:val="24"/>
        </w:rPr>
        <w:t xml:space="preserve">III. the quantization level when the </w:t>
      </w:r>
      <w:proofErr w:type="spellStart"/>
      <w:r w:rsidRPr="00FD4C18">
        <w:rPr>
          <w:rFonts w:cstheme="minorHAnsi"/>
          <w:color w:val="000000"/>
          <w:sz w:val="24"/>
          <w:szCs w:val="24"/>
        </w:rPr>
        <w:t>analog</w:t>
      </w:r>
      <w:proofErr w:type="spellEnd"/>
      <w:r w:rsidRPr="00FD4C18">
        <w:rPr>
          <w:rFonts w:cstheme="minorHAnsi"/>
          <w:color w:val="000000"/>
          <w:sz w:val="24"/>
          <w:szCs w:val="24"/>
        </w:rPr>
        <w:t xml:space="preserve"> voltage is 3.2 volts;</w:t>
      </w:r>
      <w:r w:rsidRPr="00FD4C1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7E436CD" w14:textId="77777777" w:rsidR="002E2749" w:rsidRDefault="002E2749" w:rsidP="002E2749">
      <w:pPr>
        <w:pStyle w:val="Default"/>
        <w:rPr>
          <w:rFonts w:asciiTheme="minorHAnsi" w:hAnsiTheme="minorHAnsi" w:cstheme="minorHAnsi"/>
          <w:b/>
          <w:bCs/>
          <w:sz w:val="23"/>
          <w:szCs w:val="23"/>
          <w:u w:val="single"/>
        </w:rPr>
      </w:pPr>
    </w:p>
    <w:p w14:paraId="38757C7F" w14:textId="77777777" w:rsidR="00F53A29" w:rsidRDefault="00F53A29" w:rsidP="002E2749">
      <w:pPr>
        <w:pStyle w:val="Default"/>
        <w:rPr>
          <w:rFonts w:asciiTheme="minorHAnsi" w:hAnsiTheme="minorHAnsi" w:cstheme="minorHAnsi"/>
          <w:b/>
          <w:bCs/>
          <w:sz w:val="23"/>
          <w:szCs w:val="23"/>
          <w:u w:val="single"/>
        </w:rPr>
      </w:pPr>
    </w:p>
    <w:p w14:paraId="0E291005" w14:textId="3BA4B30B" w:rsidR="002E2749" w:rsidRPr="002E2749" w:rsidRDefault="002E274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2E2749">
        <w:rPr>
          <w:rFonts w:asciiTheme="minorHAnsi" w:hAnsiTheme="minorHAnsi" w:cstheme="minorHAnsi"/>
          <w:b/>
          <w:bCs/>
          <w:u w:val="single"/>
        </w:rPr>
        <w:t>MATLAB code:</w:t>
      </w:r>
    </w:p>
    <w:p w14:paraId="3CEBB2D7" w14:textId="21B87299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3C763D"/>
          <w:sz w:val="24"/>
          <w:szCs w:val="24"/>
        </w:rPr>
        <w:t>%18-</w:t>
      </w:r>
      <w:r w:rsidR="00890C41">
        <w:rPr>
          <w:rFonts w:ascii="Courier New" w:hAnsi="Courier New" w:cs="Courier New"/>
          <w:color w:val="3C763D"/>
          <w:sz w:val="24"/>
          <w:szCs w:val="24"/>
        </w:rPr>
        <w:t>39230-3</w:t>
      </w:r>
    </w:p>
    <w:p w14:paraId="3938B08E" w14:textId="74FECED3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A1 = </w:t>
      </w:r>
      <w:r w:rsidR="00890C41">
        <w:rPr>
          <w:rFonts w:ascii="Courier New" w:hAnsi="Courier New" w:cs="Courier New"/>
          <w:color w:val="000000"/>
          <w:sz w:val="24"/>
          <w:szCs w:val="24"/>
        </w:rPr>
        <w:t>09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DA183E" w14:textId="195CA895" w:rsidR="00CB5331" w:rsidRPr="00CB5331" w:rsidRDefault="00890C4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A2 = 13</w:t>
      </w:r>
      <w:r w:rsidR="00CB5331" w:rsidRPr="00CB533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E0E881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>fs = 40000;</w:t>
      </w:r>
    </w:p>
    <w:p w14:paraId="12445882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lVolt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63043D2E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hVolt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34ABF244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>t = 0:1/fs:0.001;</w:t>
      </w:r>
    </w:p>
    <w:p w14:paraId="4379EB67" w14:textId="66F7A2E3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r w:rsidR="00890C41">
        <w:rPr>
          <w:rFonts w:ascii="Courier New" w:hAnsi="Courier New" w:cs="Courier New"/>
          <w:color w:val="000000"/>
          <w:sz w:val="24"/>
          <w:szCs w:val="24"/>
        </w:rPr>
        <w:t>A1*</w:t>
      </w:r>
      <w:proofErr w:type="spellStart"/>
      <w:proofErr w:type="gramStart"/>
      <w:r w:rsidR="00890C41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="00890C4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890C41">
        <w:rPr>
          <w:rFonts w:ascii="Courier New" w:hAnsi="Courier New" w:cs="Courier New"/>
          <w:color w:val="000000"/>
          <w:sz w:val="24"/>
          <w:szCs w:val="24"/>
        </w:rPr>
        <w:t>2*pi*(393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*100)*t);</w:t>
      </w:r>
    </w:p>
    <w:p w14:paraId="374899F2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>n = 4;</w:t>
      </w:r>
    </w:p>
    <w:p w14:paraId="7746B659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3C763D"/>
          <w:sz w:val="24"/>
          <w:szCs w:val="24"/>
        </w:rPr>
        <w:t>%Quantization level</w:t>
      </w:r>
    </w:p>
    <w:p w14:paraId="6ECE6193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>L = 2^n;</w:t>
      </w:r>
    </w:p>
    <w:p w14:paraId="7E823E4F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3C763D"/>
          <w:sz w:val="24"/>
          <w:szCs w:val="24"/>
        </w:rPr>
        <w:t>%Step size</w:t>
      </w:r>
    </w:p>
    <w:p w14:paraId="659D4AEB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sSize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hVolt-lVolt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>)/L;</w:t>
      </w:r>
    </w:p>
    <w:p w14:paraId="5E4FFAB4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3C763D"/>
          <w:sz w:val="24"/>
          <w:szCs w:val="24"/>
        </w:rPr>
        <w:t>%Quantization level for 3.2 volts input</w:t>
      </w:r>
    </w:p>
    <w:p w14:paraId="3D51A35B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sDelta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 = 3.2/L; </w:t>
      </w:r>
    </w:p>
    <w:p w14:paraId="7FF4BD56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B107FEE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>delta = (max(x)-min(x))/L;</w:t>
      </w:r>
    </w:p>
    <w:p w14:paraId="7308B8AE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331">
        <w:rPr>
          <w:rFonts w:ascii="Courier New" w:hAnsi="Courier New" w:cs="Courier New"/>
          <w:color w:val="000000"/>
          <w:sz w:val="24"/>
          <w:szCs w:val="24"/>
        </w:rPr>
        <w:t>i = round((x-min(x))/delta);</w:t>
      </w:r>
    </w:p>
    <w:p w14:paraId="30A1E8B8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 = min(x) + i*delta;</w:t>
      </w:r>
    </w:p>
    <w:p w14:paraId="4E6997E9" w14:textId="05308029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5A0E8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533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B5331">
        <w:rPr>
          <w:rFonts w:ascii="Courier New" w:hAnsi="Courier New" w:cs="Courier New"/>
          <w:color w:val="000000"/>
          <w:sz w:val="24"/>
          <w:szCs w:val="24"/>
        </w:rPr>
        <w:t>2,1,1)</w:t>
      </w:r>
    </w:p>
    <w:p w14:paraId="412AC743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5331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CB5331">
        <w:rPr>
          <w:rFonts w:ascii="Courier New" w:hAnsi="Courier New" w:cs="Courier New"/>
          <w:color w:val="000000"/>
          <w:sz w:val="24"/>
          <w:szCs w:val="24"/>
        </w:rPr>
        <w:t>t,x,</w:t>
      </w:r>
      <w:r w:rsidRPr="00CB5331">
        <w:rPr>
          <w:rFonts w:ascii="Courier New" w:hAnsi="Courier New" w:cs="Courier New"/>
          <w:color w:val="A020F0"/>
          <w:sz w:val="24"/>
          <w:szCs w:val="24"/>
        </w:rPr>
        <w:t>'b</w:t>
      </w:r>
      <w:proofErr w:type="spellEnd"/>
      <w:r w:rsidRPr="00CB5331">
        <w:rPr>
          <w:rFonts w:ascii="Courier New" w:hAnsi="Courier New" w:cs="Courier New"/>
          <w:color w:val="A020F0"/>
          <w:sz w:val="24"/>
          <w:szCs w:val="24"/>
        </w:rPr>
        <w:t>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12B2D28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533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CB5331">
        <w:rPr>
          <w:rFonts w:ascii="Courier New" w:hAnsi="Courier New" w:cs="Courier New"/>
          <w:color w:val="A020F0"/>
          <w:sz w:val="24"/>
          <w:szCs w:val="24"/>
        </w:rPr>
        <w:t>'Sampled signal'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0702CE1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>(</w:t>
      </w:r>
      <w:r w:rsidRPr="00CB5331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A7662F2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>(</w:t>
      </w:r>
      <w:r w:rsidRPr="00CB5331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BEA206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533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B5331">
        <w:rPr>
          <w:rFonts w:ascii="Courier New" w:hAnsi="Courier New" w:cs="Courier New"/>
          <w:color w:val="000000"/>
          <w:sz w:val="24"/>
          <w:szCs w:val="24"/>
        </w:rPr>
        <w:t>2,1,2)</w:t>
      </w:r>
    </w:p>
    <w:p w14:paraId="2E5A9E4B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5331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spellStart"/>
      <w:proofErr w:type="gramEnd"/>
      <w:r w:rsidRPr="00CB5331">
        <w:rPr>
          <w:rFonts w:ascii="Courier New" w:hAnsi="Courier New" w:cs="Courier New"/>
          <w:color w:val="000000"/>
          <w:sz w:val="24"/>
          <w:szCs w:val="24"/>
        </w:rPr>
        <w:t>t,xq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B5331">
        <w:rPr>
          <w:rFonts w:ascii="Courier New" w:hAnsi="Courier New" w:cs="Courier New"/>
          <w:color w:val="A020F0"/>
          <w:sz w:val="24"/>
          <w:szCs w:val="24"/>
        </w:rPr>
        <w:t>'b'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775C1D" w14:textId="77777777" w:rsidR="00CB5331" w:rsidRP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5331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proofErr w:type="gramEnd"/>
      <w:r w:rsidRPr="00CB5331">
        <w:rPr>
          <w:rFonts w:ascii="Courier New" w:hAnsi="Courier New" w:cs="Courier New"/>
          <w:color w:val="A020F0"/>
          <w:sz w:val="24"/>
          <w:szCs w:val="24"/>
        </w:rPr>
        <w:t>'Quantized signal'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F15BF92" w14:textId="77777777" w:rsidR="00CB5331" w:rsidRDefault="00CB5331" w:rsidP="00CB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53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CB5331">
        <w:rPr>
          <w:rFonts w:ascii="Courier New" w:hAnsi="Courier New" w:cs="Courier New"/>
          <w:color w:val="000000"/>
          <w:sz w:val="24"/>
          <w:szCs w:val="24"/>
        </w:rPr>
        <w:t>(</w:t>
      </w:r>
      <w:r w:rsidRPr="00CB5331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CB533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8512602" w14:textId="448B01C1" w:rsidR="00922009" w:rsidRDefault="00922009" w:rsidP="0092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0929D8" w14:textId="77777777" w:rsidR="0032682B" w:rsidRDefault="0032682B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1F0EED36" w14:textId="30CF223E" w:rsidR="002E2749" w:rsidRDefault="002E274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2E2749">
        <w:rPr>
          <w:rFonts w:asciiTheme="minorHAnsi" w:hAnsiTheme="minorHAnsi" w:cstheme="minorHAnsi"/>
          <w:b/>
          <w:bCs/>
          <w:u w:val="single"/>
        </w:rPr>
        <w:t>Output:</w:t>
      </w:r>
      <w:r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0A191AFC" w14:textId="42F65A1B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09696CBF" w14:textId="5EE03FEE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65ED3C54" w14:textId="26F18617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2DD27AD7" w14:textId="0D398EB4" w:rsidR="00A73269" w:rsidRDefault="00890C41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  <w:u w:val="single"/>
          <w:lang w:val="en-US"/>
        </w:rPr>
        <w:drawing>
          <wp:inline distT="0" distB="0" distL="0" distR="0" wp14:anchorId="74243766" wp14:editId="7B80EAC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9E4CCB" w14:textId="12ECD2B6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593E1CB5" w14:textId="0B570149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3A42708B" w14:textId="2DC2A4E3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50A21F4F" w14:textId="704F7BDD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42159C63" w14:textId="23D8F994" w:rsidR="00A73269" w:rsidRDefault="00A73269" w:rsidP="002E2749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5D981619" w14:textId="209E130D" w:rsidR="00A73269" w:rsidRPr="002E2749" w:rsidRDefault="00A73269" w:rsidP="000F6030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sectPr w:rsidR="00A73269" w:rsidRPr="002E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6BD"/>
    <w:multiLevelType w:val="hybridMultilevel"/>
    <w:tmpl w:val="E2F2DDEC"/>
    <w:lvl w:ilvl="0" w:tplc="A4E2EC2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32"/>
    <w:rsid w:val="000677A2"/>
    <w:rsid w:val="000E4492"/>
    <w:rsid w:val="000F6030"/>
    <w:rsid w:val="0017052C"/>
    <w:rsid w:val="001E5D87"/>
    <w:rsid w:val="0025738B"/>
    <w:rsid w:val="002E2749"/>
    <w:rsid w:val="0032682B"/>
    <w:rsid w:val="005573FB"/>
    <w:rsid w:val="00642819"/>
    <w:rsid w:val="006F1932"/>
    <w:rsid w:val="00764784"/>
    <w:rsid w:val="007851B7"/>
    <w:rsid w:val="007F4F37"/>
    <w:rsid w:val="00890C41"/>
    <w:rsid w:val="008C6E1F"/>
    <w:rsid w:val="00922009"/>
    <w:rsid w:val="00A30ABE"/>
    <w:rsid w:val="00A73269"/>
    <w:rsid w:val="00AB511C"/>
    <w:rsid w:val="00AF5445"/>
    <w:rsid w:val="00AF5B51"/>
    <w:rsid w:val="00CB5331"/>
    <w:rsid w:val="00F53A29"/>
    <w:rsid w:val="00FA75EE"/>
    <w:rsid w:val="00FD4103"/>
    <w:rsid w:val="00F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A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4F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4F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10" ma:contentTypeDescription="Create a new document." ma:contentTypeScope="" ma:versionID="b5c73a39d0f3043b26592aec810e2acc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a1262b9a7bb6f3ed047d3abdac5f783d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F2FA6-2059-46BB-9FA8-471D5B4051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CE1C5-FC86-4566-807D-AB78499221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63DAD-2398-41B3-9F4A-0BABCFED0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Tanzeem Rahat</dc:creator>
  <cp:keywords/>
  <dc:description/>
  <cp:lastModifiedBy>alaminsheikh30025@gmail.com</cp:lastModifiedBy>
  <cp:revision>3</cp:revision>
  <dcterms:created xsi:type="dcterms:W3CDTF">2021-03-02T09:23:00Z</dcterms:created>
  <dcterms:modified xsi:type="dcterms:W3CDTF">2021-03-03T16:47:00Z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