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2F" w:rsidRDefault="008A59DB">
      <w:r>
        <w:rPr>
          <w:rFonts w:eastAsia="Times New Roman"/>
          <w:noProof/>
          <w:color w:val="212121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-295275</wp:posOffset>
            </wp:positionV>
            <wp:extent cx="1456922" cy="1704975"/>
            <wp:effectExtent l="0" t="0" r="0" b="0"/>
            <wp:wrapNone/>
            <wp:docPr id="37" name="Picture 3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7040c1-179b-4e8d-9094-f3cbd7fd3a8e" descr="Image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22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C1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04354" wp14:editId="7843BC0A">
                <wp:simplePos x="0" y="0"/>
                <wp:positionH relativeFrom="column">
                  <wp:posOffset>3917950</wp:posOffset>
                </wp:positionH>
                <wp:positionV relativeFrom="paragraph">
                  <wp:posOffset>807720</wp:posOffset>
                </wp:positionV>
                <wp:extent cx="7156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A6938" id="Straight Connector 4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5pt,63.6pt" to="364.8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" strokecolor="#a5a5a5 [2092]" strokeweight="1.25pt">
                <v:stroke joinstyle="miter"/>
              </v:line>
            </w:pict>
          </mc:Fallback>
        </mc:AlternateContent>
      </w:r>
      <w:r w:rsidR="003C758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991CA43" wp14:editId="49094548">
                <wp:simplePos x="0" y="0"/>
                <wp:positionH relativeFrom="margin">
                  <wp:posOffset>1714500</wp:posOffset>
                </wp:positionH>
                <wp:positionV relativeFrom="paragraph">
                  <wp:posOffset>0</wp:posOffset>
                </wp:positionV>
                <wp:extent cx="5457825" cy="5334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AC6657" w:rsidRDefault="00B8439D" w:rsidP="00AC6657">
                            <w:pPr>
                              <w:pStyle w:val="BodyText"/>
                              <w:tabs>
                                <w:tab w:val="left" w:pos="3739"/>
                              </w:tabs>
                              <w:spacing w:before="135"/>
                              <w:ind w:left="0"/>
                              <w:jc w:val="center"/>
                              <w:rPr>
                                <w:rFonts w:ascii="Arial Narrow" w:hAnsi="Arial Narrow" w:cs="Helvetica"/>
                                <w:b/>
                                <w:sz w:val="56"/>
                              </w:rPr>
                            </w:pPr>
                            <w:r w:rsidRPr="00AC6657">
                              <w:rPr>
                                <w:rFonts w:ascii="Arial Narrow" w:hAnsi="Arial Narrow" w:cs="Helvetica"/>
                                <w:b/>
                                <w:sz w:val="56"/>
                              </w:rPr>
                              <w:t>Taposh Kumer Das</w:t>
                            </w:r>
                          </w:p>
                          <w:p w:rsidR="00B8439D" w:rsidRPr="00AC6657" w:rsidRDefault="00B8439D" w:rsidP="00AC6657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C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0;width:429.75pt;height:4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" strokecolor="#f2f2f2 [3052]" strokeweight="1.75pt">
                <v:textbox inset="0,0,0,0">
                  <w:txbxContent>
                    <w:p w:rsidR="00B8439D" w:rsidRPr="00AC6657" w:rsidRDefault="00B8439D" w:rsidP="00AC6657">
                      <w:pPr>
                        <w:pStyle w:val="BodyText"/>
                        <w:tabs>
                          <w:tab w:val="left" w:pos="3739"/>
                        </w:tabs>
                        <w:spacing w:before="135"/>
                        <w:ind w:left="0"/>
                        <w:jc w:val="center"/>
                        <w:rPr>
                          <w:rFonts w:ascii="Arial Narrow" w:hAnsi="Arial Narrow" w:cs="Helvetica"/>
                          <w:b/>
                          <w:sz w:val="56"/>
                        </w:rPr>
                      </w:pPr>
                      <w:r w:rsidRPr="00AC6657">
                        <w:rPr>
                          <w:rFonts w:ascii="Arial Narrow" w:hAnsi="Arial Narrow" w:cs="Helvetica"/>
                          <w:b/>
                          <w:sz w:val="56"/>
                        </w:rPr>
                        <w:t>Taposh Kumer Das</w:t>
                      </w:r>
                    </w:p>
                    <w:p w:rsidR="00B8439D" w:rsidRPr="00AC6657" w:rsidRDefault="00B8439D" w:rsidP="00AC6657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245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3B3A5F0" wp14:editId="1DF1A64E">
                <wp:simplePos x="0" y="0"/>
                <wp:positionH relativeFrom="page">
                  <wp:align>right</wp:align>
                </wp:positionH>
                <wp:positionV relativeFrom="paragraph">
                  <wp:posOffset>274320</wp:posOffset>
                </wp:positionV>
                <wp:extent cx="7753350" cy="657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Default="00B8439D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B8439D" w:rsidRPr="00321AD3" w:rsidRDefault="00B8439D" w:rsidP="00AC665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Helvetic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Helvetica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 w:rsidRPr="0012574E">
                              <w:rPr>
                                <w:rFonts w:ascii="Arial Narrow" w:hAnsi="Arial Narrow" w:cs="Helvetica"/>
                                <w:b/>
                                <w:sz w:val="24"/>
                                <w:szCs w:val="24"/>
                              </w:rPr>
                              <w:t>Experienced Distribution Sales and Key Account Management Professional</w:t>
                            </w:r>
                          </w:p>
                          <w:p w:rsidR="00B8439D" w:rsidRPr="00AC6657" w:rsidRDefault="00B8439D" w:rsidP="00AC6657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5F0" id="_x0000_s1027" type="#_x0000_t202" style="position:absolute;margin-left:559.3pt;margin-top:21.6pt;width:610.5pt;height:51.75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" fillcolor="#f2f2f2 [3052]" stroked="f">
                <v:textbox>
                  <w:txbxContent>
                    <w:p w:rsidR="00B8439D" w:rsidRDefault="00B8439D">
                      <w:pPr>
                        <w:rPr>
                          <w:color w:val="A6A6A6" w:themeColor="background1" w:themeShade="A6"/>
                        </w:rPr>
                      </w:pPr>
                    </w:p>
                    <w:p w:rsidR="00B8439D" w:rsidRPr="00321AD3" w:rsidRDefault="00B8439D" w:rsidP="00AC6657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Helvetic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Helvetica"/>
                          <w:b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 w:rsidRPr="0012574E">
                        <w:rPr>
                          <w:rFonts w:ascii="Arial Narrow" w:hAnsi="Arial Narrow" w:cs="Helvetica"/>
                          <w:b/>
                          <w:sz w:val="24"/>
                          <w:szCs w:val="24"/>
                        </w:rPr>
                        <w:t>Experienced Distribution Sales and Key Account Management Professional</w:t>
                      </w:r>
                    </w:p>
                    <w:p w:rsidR="00B8439D" w:rsidRPr="00AC6657" w:rsidRDefault="00B8439D" w:rsidP="00AC6657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7732F" w:rsidRPr="005A10F7" w:rsidRDefault="008A59DB" w:rsidP="0077732F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6956AF" wp14:editId="562F3E01">
                <wp:simplePos x="0" y="0"/>
                <wp:positionH relativeFrom="column">
                  <wp:posOffset>2249170</wp:posOffset>
                </wp:positionH>
                <wp:positionV relativeFrom="paragraph">
                  <wp:posOffset>742950</wp:posOffset>
                </wp:positionV>
                <wp:extent cx="2152650" cy="1892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BD2339">
                            <w:pP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 w:rsidRPr="006773E5"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56AF" id="_x0000_s1028" type="#_x0000_t202" style="position:absolute;margin-left:177.1pt;margin-top:58.5pt;width:169.5pt;height:14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" stroked="f">
                <v:textbox inset="0,0,0,0">
                  <w:txbxContent>
                    <w:p w:rsidR="00B8439D" w:rsidRPr="006773E5" w:rsidRDefault="00B8439D" w:rsidP="00BD2339">
                      <w:pP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 w:rsidRPr="006773E5"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PROFESSIONAL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3D4245" wp14:editId="42242BBB">
                <wp:simplePos x="0" y="0"/>
                <wp:positionH relativeFrom="column">
                  <wp:posOffset>1722755</wp:posOffset>
                </wp:positionH>
                <wp:positionV relativeFrom="paragraph">
                  <wp:posOffset>839470</wp:posOffset>
                </wp:positionV>
                <wp:extent cx="0" cy="8039735"/>
                <wp:effectExtent l="0" t="0" r="1905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7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E609" id="Straight Connector 6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5pt,66.1pt" to="135.65pt,6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" strokecolor="#d8d8d8 [2732]" strokeweight=".5pt">
                <v:stroke joinstyle="miter"/>
              </v:line>
            </w:pict>
          </mc:Fallback>
        </mc:AlternateContent>
      </w:r>
      <w:r w:rsidRPr="00B67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AE7689" wp14:editId="400611D4">
                <wp:simplePos x="0" y="0"/>
                <wp:positionH relativeFrom="column">
                  <wp:posOffset>1739265</wp:posOffset>
                </wp:positionH>
                <wp:positionV relativeFrom="paragraph">
                  <wp:posOffset>849630</wp:posOffset>
                </wp:positionV>
                <wp:extent cx="502920" cy="0"/>
                <wp:effectExtent l="0" t="0" r="3048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E3839" id="Straight Connector 19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66.9pt" to="176.5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" strokecolor="#d8d8d8 [2732]" strokeweight=".5pt">
                <v:stroke joinstyle="miter"/>
              </v:line>
            </w:pict>
          </mc:Fallback>
        </mc:AlternateContent>
      </w:r>
    </w:p>
    <w:p w:rsidR="0077732F" w:rsidRPr="0077732F" w:rsidRDefault="003F66D0" w:rsidP="00777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CC6906" wp14:editId="2BE5D476">
                <wp:simplePos x="0" y="0"/>
                <wp:positionH relativeFrom="column">
                  <wp:posOffset>-436245</wp:posOffset>
                </wp:positionH>
                <wp:positionV relativeFrom="paragraph">
                  <wp:posOffset>392430</wp:posOffset>
                </wp:positionV>
                <wp:extent cx="2121535" cy="1350010"/>
                <wp:effectExtent l="0" t="0" r="0" b="2540"/>
                <wp:wrapThrough wrapText="bothSides">
                  <wp:wrapPolygon edited="0">
                    <wp:start x="0" y="0"/>
                    <wp:lineTo x="0" y="21336"/>
                    <wp:lineTo x="21335" y="21336"/>
                    <wp:lineTo x="21335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2C01FF" w:rsidRDefault="00B8439D" w:rsidP="00BD2339">
                            <w:pPr>
                              <w:spacing w:after="0" w:line="276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C01F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2C01FF">
                                <w:rPr>
                                  <w:rStyle w:val="Hyperlink"/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taposhkhulna1984@gmail.com</w:t>
                              </w:r>
                              <w:r w:rsidRPr="002C01FF">
                                <w:rPr>
                                  <w:rStyle w:val="Hyperlink"/>
                                  <w:rFonts w:ascii="Arial Narrow" w:hAnsi="Arial Narrow"/>
                                  <w:spacing w:val="-1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C01FF">
                                <w:rPr>
                                  <w:rStyle w:val="Hyperlink"/>
                                  <w:rFonts w:ascii="Arial Narrow" w:hAnsi="Arial Narrow"/>
                                  <w:noProof/>
                                  <w:spacing w:val="-1"/>
                                  <w:w w:val="105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847B581" wp14:editId="520AE895">
                                    <wp:extent cx="155275" cy="155275"/>
                                    <wp:effectExtent l="0" t="0" r="0" b="0"/>
                                    <wp:docPr id="25" name="Picture 25" descr="C:\Users\EBD01183\Desktop\CV\download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C:\Users\EBD01183\Desktop\CV\download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769" cy="161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 w:rsidRPr="002C01F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Pr="00BD2339" w:rsidRDefault="00B8439D" w:rsidP="003F6764">
                            <w:pPr>
                              <w:spacing w:after="0" w:line="276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BD233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+8801962424212 </w:t>
                            </w:r>
                            <w:r w:rsidRPr="00BD2339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C9A648" wp14:editId="70FCEDDF">
                                  <wp:extent cx="172740" cy="172529"/>
                                  <wp:effectExtent l="0" t="0" r="0" b="0"/>
                                  <wp:docPr id="26" name="Picture 26" descr="C:\Users\EBD01183\Desktop\CV\download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BD01183\Desktop\CV\download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053" cy="176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439D" w:rsidRDefault="00B8439D" w:rsidP="003F6764">
                            <w:pPr>
                              <w:spacing w:after="0" w:line="276" w:lineRule="auto"/>
                              <w:jc w:val="right"/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</w:pPr>
                            <w:r w:rsidRPr="00783C76"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>Vhairab Stand Road</w:t>
                            </w:r>
                            <w:r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>,</w:t>
                            </w:r>
                            <w:r w:rsidRPr="00783C76"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 xml:space="preserve"> Khulna,</w:t>
                            </w:r>
                            <w:r w:rsidRPr="00BD2339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3E7C6C" wp14:editId="2238112E">
                                  <wp:extent cx="198120" cy="198120"/>
                                  <wp:effectExtent l="0" t="0" r="0" b="0"/>
                                  <wp:docPr id="27" name="Picture 27" descr="C:\Users\EBD01183\Desktop\CV\imagestt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EBD01183\Desktop\CV\imagestt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439D" w:rsidRPr="00BD2339" w:rsidRDefault="00B8439D" w:rsidP="003F6764">
                            <w:pPr>
                              <w:spacing w:after="0" w:line="276" w:lineRule="auto"/>
                              <w:contextualSpacing/>
                              <w:rPr>
                                <w:rFonts w:ascii="Arial Narrow" w:hAnsi="Arial Narrow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 xml:space="preserve">              Khulna- </w:t>
                            </w:r>
                            <w:r w:rsidRPr="00783C76"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>9100</w:t>
                            </w:r>
                            <w:r w:rsidR="00B42DD5"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783C76"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>Bangladesh</w:t>
                            </w:r>
                            <w:r>
                              <w:rPr>
                                <w:rFonts w:ascii="Arial Narrow" w:hAnsi="Arial Narrow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Default="00B42DD5" w:rsidP="003F6764">
                            <w:pPr>
                              <w:spacing w:after="0" w:line="276" w:lineRule="auto"/>
                              <w:contextualSpacing/>
                              <w:jc w:val="right"/>
                              <w:rPr>
                                <w:rFonts w:ascii="Arial Narrow" w:hAnsi="Arial Narrow"/>
                                <w:spacing w:val="-1"/>
                                <w:sz w:val="24"/>
                                <w:szCs w:val="24"/>
                              </w:rPr>
                            </w:pPr>
                            <w:hyperlink r:id="rId11">
                              <w:r w:rsidR="00B8439D" w:rsidRPr="00BD2339">
                                <w:rPr>
                                  <w:rFonts w:ascii="Arial Narrow" w:hAnsi="Arial Narrow"/>
                                  <w:spacing w:val="-1"/>
                                  <w:sz w:val="24"/>
                                  <w:szCs w:val="24"/>
                                </w:rPr>
                                <w:t>linkedin.com/in/</w:t>
                              </w:r>
                            </w:hyperlink>
                            <w:r w:rsidR="00B8439D" w:rsidRPr="00BD2339">
                              <w:rPr>
                                <w:rFonts w:ascii="Arial Narrow" w:hAnsi="Arial Narrow"/>
                                <w:spacing w:val="-1"/>
                                <w:sz w:val="24"/>
                                <w:szCs w:val="24"/>
                              </w:rPr>
                              <w:t>Taposh-das</w:t>
                            </w:r>
                            <w:r w:rsidR="00B8439D" w:rsidRPr="00BD2339">
                              <w:rPr>
                                <w:rFonts w:ascii="Arial Narrow" w:hAnsi="Arial Narrow"/>
                                <w:spacing w:val="-1"/>
                                <w:sz w:val="20"/>
                                <w:szCs w:val="24"/>
                              </w:rPr>
                              <w:t>-</w:t>
                            </w:r>
                            <w:r w:rsidR="00B8439D" w:rsidRPr="00BD2339">
                              <w:rPr>
                                <w:rFonts w:ascii="Nirmala UI" w:hAnsi="Nirmala UI" w:cs="Nirmala UI"/>
                                <w:spacing w:val="-1"/>
                                <w:sz w:val="20"/>
                                <w:szCs w:val="24"/>
                              </w:rPr>
                              <w:t>তাপস</w:t>
                            </w:r>
                            <w:r w:rsidR="00B8439D" w:rsidRPr="00BD2339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39D" w:rsidRPr="00BD2339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BF7D24C" wp14:editId="4D4B9D7A">
                                  <wp:extent cx="189865" cy="189865"/>
                                  <wp:effectExtent l="0" t="0" r="635" b="635"/>
                                  <wp:docPr id="28" name="Picture 28" descr="C:\Users\EBD01183\Desktop\CV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EBD01183\Desktop\CV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439D" w:rsidRPr="00BD2339" w:rsidRDefault="00B8439D" w:rsidP="003F6764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w w:val="108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D2339">
                              <w:rPr>
                                <w:rFonts w:ascii="Arial Narrow" w:hAnsi="Arial Narrow"/>
                                <w:w w:val="108"/>
                                <w:sz w:val="24"/>
                                <w:szCs w:val="24"/>
                              </w:rPr>
                              <w:t>-911a11132</w:t>
                            </w:r>
                            <w:r w:rsidRPr="00BD2339">
                              <w:rPr>
                                <w:rFonts w:ascii="Arial Narrow" w:hAnsi="Arial Narrow"/>
                                <w:b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2339">
                              <w:rPr>
                                <w:rFonts w:ascii="Arial Narrow" w:hAnsi="Arial Narrow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C690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4.35pt;margin-top:30.9pt;width:167.05pt;height:10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" stroked="f">
                <v:textbox inset="0,0,0,0">
                  <w:txbxContent>
                    <w:p w:rsidR="00B8439D" w:rsidRPr="002C01FF" w:rsidRDefault="00B8439D" w:rsidP="00BD2339">
                      <w:pPr>
                        <w:spacing w:after="0" w:line="276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C01FF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2C01FF">
                          <w:rPr>
                            <w:rStyle w:val="Hyperlink"/>
                            <w:rFonts w:ascii="Arial Narrow" w:hAnsi="Arial Narrow"/>
                            <w:sz w:val="24"/>
                            <w:szCs w:val="24"/>
                          </w:rPr>
                          <w:t>taposhkhulna1984@gmail.com</w:t>
                        </w:r>
                        <w:r w:rsidRPr="002C01FF">
                          <w:rPr>
                            <w:rStyle w:val="Hyperlink"/>
                            <w:rFonts w:ascii="Arial Narrow" w:hAnsi="Arial Narrow"/>
                            <w:spacing w:val="-1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Pr="002C01FF">
                          <w:rPr>
                            <w:rStyle w:val="Hyperlink"/>
                            <w:rFonts w:ascii="Arial Narrow" w:hAnsi="Arial Narrow"/>
                            <w:noProof/>
                            <w:spacing w:val="-1"/>
                            <w:w w:val="105"/>
                            <w:sz w:val="24"/>
                            <w:szCs w:val="24"/>
                          </w:rPr>
                          <w:drawing>
                            <wp:inline distT="0" distB="0" distL="0" distR="0" wp14:anchorId="5847B581" wp14:editId="520AE895">
                              <wp:extent cx="155275" cy="155275"/>
                              <wp:effectExtent l="0" t="0" r="0" b="0"/>
                              <wp:docPr id="25" name="Picture 25" descr="C:\Users\EBD01183\Desktop\CV\downloa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C:\Users\EBD01183\Desktop\CV\download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769" cy="161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  <w:r w:rsidRPr="002C01FF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Pr="00BD2339" w:rsidRDefault="00B8439D" w:rsidP="003F6764">
                      <w:pPr>
                        <w:spacing w:after="0" w:line="276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BD233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+8801962424212 </w:t>
                      </w:r>
                      <w:r w:rsidRPr="00BD2339"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6C9A648" wp14:editId="70FCEDDF">
                            <wp:extent cx="172740" cy="172529"/>
                            <wp:effectExtent l="0" t="0" r="0" b="0"/>
                            <wp:docPr id="26" name="Picture 26" descr="C:\Users\EBD01183\Desktop\CV\download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BD01183\Desktop\CV\download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053" cy="176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439D" w:rsidRDefault="00B8439D" w:rsidP="003F6764">
                      <w:pPr>
                        <w:spacing w:after="0" w:line="276" w:lineRule="auto"/>
                        <w:jc w:val="right"/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</w:pPr>
                      <w:r w:rsidRPr="00783C76"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>Vhairab Stand Road</w:t>
                      </w:r>
                      <w:r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>,</w:t>
                      </w:r>
                      <w:r w:rsidRPr="00783C76"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 xml:space="preserve"> Khulna,</w:t>
                      </w:r>
                      <w:r w:rsidRPr="00BD2339"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3E7C6C" wp14:editId="2238112E">
                            <wp:extent cx="198120" cy="198120"/>
                            <wp:effectExtent l="0" t="0" r="0" b="0"/>
                            <wp:docPr id="27" name="Picture 27" descr="C:\Users\EBD01183\Desktop\CV\imagestt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EBD01183\Desktop\CV\imagestt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439D" w:rsidRPr="00BD2339" w:rsidRDefault="00B8439D" w:rsidP="003F6764">
                      <w:pPr>
                        <w:spacing w:after="0" w:line="276" w:lineRule="auto"/>
                        <w:contextualSpacing/>
                        <w:rPr>
                          <w:rFonts w:ascii="Arial Narrow" w:hAnsi="Arial Narrow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 xml:space="preserve">              Khulna- </w:t>
                      </w:r>
                      <w:r w:rsidRPr="00783C76"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>9100</w:t>
                      </w:r>
                      <w:r w:rsidR="00B42DD5"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783C76"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>Bangladesh</w:t>
                      </w:r>
                      <w:r>
                        <w:rPr>
                          <w:rFonts w:ascii="Arial Narrow" w:hAnsi="Arial Narrow" w:cs="Helvetic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Default="00B42DD5" w:rsidP="003F6764">
                      <w:pPr>
                        <w:spacing w:after="0" w:line="276" w:lineRule="auto"/>
                        <w:contextualSpacing/>
                        <w:jc w:val="right"/>
                        <w:rPr>
                          <w:rFonts w:ascii="Arial Narrow" w:hAnsi="Arial Narrow"/>
                          <w:spacing w:val="-1"/>
                          <w:sz w:val="24"/>
                          <w:szCs w:val="24"/>
                        </w:rPr>
                      </w:pPr>
                      <w:hyperlink r:id="rId14">
                        <w:r w:rsidR="00B8439D" w:rsidRPr="00BD2339">
                          <w:rPr>
                            <w:rFonts w:ascii="Arial Narrow" w:hAnsi="Arial Narrow"/>
                            <w:spacing w:val="-1"/>
                            <w:sz w:val="24"/>
                            <w:szCs w:val="24"/>
                          </w:rPr>
                          <w:t>linkedin.com/in/</w:t>
                        </w:r>
                      </w:hyperlink>
                      <w:r w:rsidR="00B8439D" w:rsidRPr="00BD2339">
                        <w:rPr>
                          <w:rFonts w:ascii="Arial Narrow" w:hAnsi="Arial Narrow"/>
                          <w:spacing w:val="-1"/>
                          <w:sz w:val="24"/>
                          <w:szCs w:val="24"/>
                        </w:rPr>
                        <w:t>Taposh-das</w:t>
                      </w:r>
                      <w:r w:rsidR="00B8439D" w:rsidRPr="00BD2339">
                        <w:rPr>
                          <w:rFonts w:ascii="Arial Narrow" w:hAnsi="Arial Narrow"/>
                          <w:spacing w:val="-1"/>
                          <w:sz w:val="20"/>
                          <w:szCs w:val="24"/>
                        </w:rPr>
                        <w:t>-</w:t>
                      </w:r>
                      <w:r w:rsidR="00B8439D" w:rsidRPr="00BD2339">
                        <w:rPr>
                          <w:rFonts w:ascii="Nirmala UI" w:hAnsi="Nirmala UI" w:cs="Nirmala UI"/>
                          <w:spacing w:val="-1"/>
                          <w:sz w:val="20"/>
                          <w:szCs w:val="24"/>
                        </w:rPr>
                        <w:t>তাপস</w:t>
                      </w:r>
                      <w:r w:rsidR="00B8439D" w:rsidRPr="00BD2339"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B8439D" w:rsidRPr="00BD2339"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BF7D24C" wp14:editId="4D4B9D7A">
                            <wp:extent cx="189865" cy="189865"/>
                            <wp:effectExtent l="0" t="0" r="635" b="635"/>
                            <wp:docPr id="28" name="Picture 28" descr="C:\Users\EBD01183\Desktop\CV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EBD01183\Desktop\CV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439D" w:rsidRPr="00BD2339" w:rsidRDefault="00B8439D" w:rsidP="003F6764">
                      <w:pPr>
                        <w:spacing w:after="0" w:line="240" w:lineRule="auto"/>
                        <w:ind w:left="72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w w:val="108"/>
                          <w:sz w:val="24"/>
                          <w:szCs w:val="24"/>
                        </w:rPr>
                        <w:t xml:space="preserve">       </w:t>
                      </w:r>
                      <w:r w:rsidRPr="00BD2339">
                        <w:rPr>
                          <w:rFonts w:ascii="Arial Narrow" w:hAnsi="Arial Narrow"/>
                          <w:w w:val="108"/>
                          <w:sz w:val="24"/>
                          <w:szCs w:val="24"/>
                        </w:rPr>
                        <w:t>-911a11132</w:t>
                      </w:r>
                      <w:r w:rsidRPr="00BD2339">
                        <w:rPr>
                          <w:rFonts w:ascii="Arial Narrow" w:hAnsi="Arial Narrow"/>
                          <w:b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 w:rsidRPr="00BD2339">
                        <w:rPr>
                          <w:rFonts w:ascii="Arial Narrow" w:hAnsi="Arial Narrow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7518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C1F2E91" wp14:editId="234A352A">
                <wp:simplePos x="0" y="0"/>
                <wp:positionH relativeFrom="page">
                  <wp:posOffset>123825</wp:posOffset>
                </wp:positionH>
                <wp:positionV relativeFrom="paragraph">
                  <wp:posOffset>4907280</wp:posOffset>
                </wp:positionV>
                <wp:extent cx="2012315" cy="2597150"/>
                <wp:effectExtent l="0" t="0" r="6985" b="0"/>
                <wp:wrapThrough wrapText="bothSides">
                  <wp:wrapPolygon edited="0">
                    <wp:start x="0" y="0"/>
                    <wp:lineTo x="0" y="21389"/>
                    <wp:lineTo x="21470" y="21389"/>
                    <wp:lineTo x="21470" y="0"/>
                    <wp:lineTo x="0" y="0"/>
                  </wp:wrapPolygon>
                </wp:wrapThrough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59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583EB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035CC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MBA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, Khulna university, 2019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035CC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Human Resource Management</w:t>
                            </w:r>
                          </w:p>
                          <w:p w:rsidR="00B8439D" w:rsidRPr="003C6D62" w:rsidRDefault="00B8439D" w:rsidP="003C6D6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C6D62">
                              <w:rPr>
                                <w:rFonts w:ascii="Arial Narrow" w:hAnsi="Arial Narrow"/>
                                <w:szCs w:val="24"/>
                              </w:rPr>
                              <w:t>CGPA: 3.84 in Scale of 4</w:t>
                            </w:r>
                          </w:p>
                          <w:p w:rsidR="00B8439D" w:rsidRPr="000035CC" w:rsidRDefault="00B8439D" w:rsidP="003C6D6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4"/>
                                <w:szCs w:val="24"/>
                              </w:rPr>
                            </w:pP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035CC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BBA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, Khulna university, 2010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Pr="000035CC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B8439D" w:rsidRPr="003C6D62" w:rsidRDefault="00B8439D" w:rsidP="003C6D62">
                            <w:pPr>
                              <w:spacing w:after="0" w:line="276" w:lineRule="auto"/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 xml:space="preserve">                 CGPA: 2</w:t>
                            </w:r>
                            <w:r w:rsidRPr="003C6D62">
                              <w:rPr>
                                <w:rFonts w:ascii="Arial Narrow" w:hAnsi="Arial Narrow"/>
                                <w:szCs w:val="24"/>
                              </w:rPr>
                              <w:t>.84 in Scale of 4</w:t>
                            </w: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HSC,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Govt. MM City College,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70751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     Khulna, 2002</w:t>
                            </w:r>
                            <w:r w:rsidRPr="000035CC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8439D" w:rsidRDefault="00B8439D" w:rsidP="003C6D6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3C6D62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Business Saudis</w:t>
                            </w:r>
                          </w:p>
                          <w:p w:rsidR="00B8439D" w:rsidRPr="003C6D62" w:rsidRDefault="00B8439D" w:rsidP="003C6D6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          First Division</w:t>
                            </w:r>
                          </w:p>
                          <w:p w:rsidR="00B8439D" w:rsidRPr="000035CC" w:rsidRDefault="00B8439D" w:rsidP="003C6D62">
                            <w:pPr>
                              <w:spacing w:after="0" w:line="276" w:lineRule="auto"/>
                              <w:jc w:val="right"/>
                              <w:rPr>
                                <w:rFonts w:ascii="Arial Narrow" w:hAnsi="Arial Narrow"/>
                                <w:i/>
                                <w:sz w:val="4"/>
                                <w:szCs w:val="24"/>
                              </w:rPr>
                            </w:pPr>
                          </w:p>
                          <w:p w:rsidR="00B8439D" w:rsidRDefault="00B8439D" w:rsidP="00707518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SSC,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Khulna Zilla School, 2000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70751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3C6D62">
                              <w:rPr>
                                <w:rFonts w:ascii="Arial Narrow" w:hAnsi="Arial Narrow"/>
                                <w:i/>
                                <w:sz w:val="24"/>
                                <w:szCs w:val="24"/>
                              </w:rPr>
                              <w:t>Business Saudis</w:t>
                            </w:r>
                          </w:p>
                          <w:p w:rsidR="00B8439D" w:rsidRDefault="00B8439D" w:rsidP="0070751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          First Division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E91" id="_x0000_s1030" type="#_x0000_t202" style="position:absolute;margin-left:9.75pt;margin-top:386.4pt;width:158.45pt;height:204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" stroked="f">
                <v:textbox inset="0,0,0,0">
                  <w:txbxContent>
                    <w:p w:rsidR="00B8439D" w:rsidRPr="006773E5" w:rsidRDefault="00B8439D" w:rsidP="00583EB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</w:p>
                    <w:p w:rsidR="00B8439D" w:rsidRDefault="00B8439D" w:rsidP="003C6D62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035CC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MBA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, Khulna university, 2019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 w:rsidP="003C6D62">
                      <w:pPr>
                        <w:spacing w:after="0" w:line="240" w:lineRule="auto"/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</w:t>
                      </w:r>
                      <w:r w:rsidRPr="000035CC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Human Resource Management</w:t>
                      </w:r>
                    </w:p>
                    <w:p w:rsidR="00B8439D" w:rsidRPr="003C6D62" w:rsidRDefault="00B8439D" w:rsidP="003C6D6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 xml:space="preserve">           </w:t>
                      </w:r>
                      <w:r w:rsidRPr="003C6D62">
                        <w:rPr>
                          <w:rFonts w:ascii="Arial Narrow" w:hAnsi="Arial Narrow"/>
                          <w:szCs w:val="24"/>
                        </w:rPr>
                        <w:t>CGPA: 3.84 in Scale of 4</w:t>
                      </w:r>
                    </w:p>
                    <w:p w:rsidR="00B8439D" w:rsidRPr="000035CC" w:rsidRDefault="00B8439D" w:rsidP="003C6D6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4"/>
                          <w:szCs w:val="24"/>
                        </w:rPr>
                      </w:pPr>
                    </w:p>
                    <w:p w:rsidR="00B8439D" w:rsidRDefault="00B8439D" w:rsidP="003C6D62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035CC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BBA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, Khulna university, 2010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 w:rsidP="003C6D62">
                      <w:pPr>
                        <w:spacing w:after="0" w:line="240" w:lineRule="auto"/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                </w:t>
                      </w:r>
                      <w:r w:rsidRPr="000035CC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Marketing</w:t>
                      </w:r>
                    </w:p>
                    <w:p w:rsidR="00B8439D" w:rsidRPr="003C6D62" w:rsidRDefault="00B8439D" w:rsidP="003C6D62">
                      <w:pPr>
                        <w:spacing w:after="0" w:line="276" w:lineRule="auto"/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Cs w:val="24"/>
                        </w:rPr>
                        <w:t xml:space="preserve">                 CGPA: 2</w:t>
                      </w:r>
                      <w:r w:rsidRPr="003C6D62">
                        <w:rPr>
                          <w:rFonts w:ascii="Arial Narrow" w:hAnsi="Arial Narrow"/>
                          <w:szCs w:val="24"/>
                        </w:rPr>
                        <w:t>.84 in Scale of 4</w:t>
                      </w:r>
                    </w:p>
                    <w:p w:rsidR="00B8439D" w:rsidRDefault="00B8439D" w:rsidP="003C6D62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HSC,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Govt. MM City College,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 w:rsidP="00707518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     Khulna, 2002</w:t>
                      </w:r>
                      <w:r w:rsidRPr="000035CC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8439D" w:rsidRDefault="00B8439D" w:rsidP="003C6D6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 xml:space="preserve">                     </w:t>
                      </w:r>
                      <w:r w:rsidRPr="003C6D62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Business Saudis</w:t>
                      </w:r>
                    </w:p>
                    <w:p w:rsidR="00B8439D" w:rsidRPr="003C6D62" w:rsidRDefault="00B8439D" w:rsidP="003C6D62">
                      <w:pPr>
                        <w:spacing w:after="0"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          First Division</w:t>
                      </w:r>
                    </w:p>
                    <w:p w:rsidR="00B8439D" w:rsidRPr="000035CC" w:rsidRDefault="00B8439D" w:rsidP="003C6D62">
                      <w:pPr>
                        <w:spacing w:after="0" w:line="276" w:lineRule="auto"/>
                        <w:jc w:val="right"/>
                        <w:rPr>
                          <w:rFonts w:ascii="Arial Narrow" w:hAnsi="Arial Narrow"/>
                          <w:i/>
                          <w:sz w:val="4"/>
                          <w:szCs w:val="24"/>
                        </w:rPr>
                      </w:pPr>
                    </w:p>
                    <w:p w:rsidR="00B8439D" w:rsidRDefault="00B8439D" w:rsidP="00707518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SSC,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Khulna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Zilla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School, 2000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 w:rsidP="00707518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 xml:space="preserve">                     </w:t>
                      </w:r>
                      <w:r w:rsidRPr="003C6D62">
                        <w:rPr>
                          <w:rFonts w:ascii="Arial Narrow" w:hAnsi="Arial Narrow"/>
                          <w:i/>
                          <w:sz w:val="24"/>
                          <w:szCs w:val="24"/>
                        </w:rPr>
                        <w:t>Business Saudis</w:t>
                      </w:r>
                    </w:p>
                    <w:p w:rsidR="00B8439D" w:rsidRDefault="00B8439D" w:rsidP="00707518">
                      <w:pPr>
                        <w:spacing w:after="0"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          First Division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07518" w:rsidRPr="00B67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6407B" wp14:editId="4C449FAD">
                <wp:simplePos x="0" y="0"/>
                <wp:positionH relativeFrom="column">
                  <wp:posOffset>1318895</wp:posOffset>
                </wp:positionH>
                <wp:positionV relativeFrom="paragraph">
                  <wp:posOffset>4854575</wp:posOffset>
                </wp:positionV>
                <wp:extent cx="388620" cy="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4E2E2" id="Straight Connector 42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5pt,382.25pt" to="134.45pt,3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" strokecolor="#d8d8d8 [2732]" strokeweight=".5pt">
                <v:stroke joinstyle="miter"/>
              </v:line>
            </w:pict>
          </mc:Fallback>
        </mc:AlternateContent>
      </w:r>
      <w:r w:rsidR="00707518" w:rsidRPr="007E62C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AE8663" wp14:editId="65667C4C">
                <wp:simplePos x="0" y="0"/>
                <wp:positionH relativeFrom="column">
                  <wp:posOffset>-190500</wp:posOffset>
                </wp:positionH>
                <wp:positionV relativeFrom="paragraph">
                  <wp:posOffset>4745355</wp:posOffset>
                </wp:positionV>
                <wp:extent cx="1500505" cy="180975"/>
                <wp:effectExtent l="0" t="0" r="4445" b="952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7E62C0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8663" id="_x0000_s1031" type="#_x0000_t202" style="position:absolute;margin-left:-15pt;margin-top:373.65pt;width:118.15pt;height:14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" stroked="f">
                <v:textbox inset="0,0,0,0">
                  <w:txbxContent>
                    <w:p w:rsidR="00B8439D" w:rsidRPr="006773E5" w:rsidRDefault="00B8439D" w:rsidP="007E62C0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83E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BB6506" wp14:editId="5B1F62DB">
                <wp:simplePos x="0" y="0"/>
                <wp:positionH relativeFrom="column">
                  <wp:posOffset>2261235</wp:posOffset>
                </wp:positionH>
                <wp:positionV relativeFrom="paragraph">
                  <wp:posOffset>1855470</wp:posOffset>
                </wp:positionV>
                <wp:extent cx="2152650" cy="207010"/>
                <wp:effectExtent l="0" t="0" r="0" b="25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0035CC">
                            <w:pP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 w:rsidRPr="006773E5"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6506" id="_x0000_s1032" type="#_x0000_t202" style="position:absolute;margin-left:178.05pt;margin-top:146.1pt;width:169.5pt;height:16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" stroked="f">
                <v:textbox inset="0,0,0,0">
                  <w:txbxContent>
                    <w:p w:rsidR="00B8439D" w:rsidRPr="006773E5" w:rsidRDefault="00B8439D" w:rsidP="000035CC">
                      <w:pP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 w:rsidRPr="006773E5"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EBD" w:rsidRPr="009C324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2056EE" wp14:editId="19B3CD78">
                <wp:simplePos x="0" y="0"/>
                <wp:positionH relativeFrom="column">
                  <wp:posOffset>1743710</wp:posOffset>
                </wp:positionH>
                <wp:positionV relativeFrom="paragraph">
                  <wp:posOffset>1964055</wp:posOffset>
                </wp:positionV>
                <wp:extent cx="502920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672A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54.65pt" to="176.9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" strokecolor="#d8d8d8 [2732]" strokeweight=".5pt">
                <v:stroke joinstyle="miter"/>
              </v:line>
            </w:pict>
          </mc:Fallback>
        </mc:AlternateContent>
      </w:r>
      <w:r w:rsidR="008A59DB" w:rsidRPr="009C324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9F4E96" wp14:editId="4C96D809">
                <wp:simplePos x="0" y="0"/>
                <wp:positionH relativeFrom="column">
                  <wp:posOffset>1315085</wp:posOffset>
                </wp:positionH>
                <wp:positionV relativeFrom="paragraph">
                  <wp:posOffset>1967865</wp:posOffset>
                </wp:positionV>
                <wp:extent cx="388620" cy="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165484" id="Straight Connector 35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5pt,154.95pt" to="134.1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" strokecolor="#d8d8d8 [2732]" strokeweight=".5pt">
                <v:stroke joinstyle="miter"/>
              </v:line>
            </w:pict>
          </mc:Fallback>
        </mc:AlternateContent>
      </w:r>
      <w:r w:rsidR="009C324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EAC1BC" wp14:editId="36173BCA">
                <wp:simplePos x="0" y="0"/>
                <wp:positionH relativeFrom="column">
                  <wp:posOffset>1895475</wp:posOffset>
                </wp:positionH>
                <wp:positionV relativeFrom="paragraph">
                  <wp:posOffset>57150</wp:posOffset>
                </wp:positionV>
                <wp:extent cx="5191125" cy="1762125"/>
                <wp:effectExtent l="38100" t="57150" r="47625" b="476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z="88900"/>
                      </wps:spPr>
                      <wps:txbx>
                        <w:txbxContent>
                          <w:p w:rsidR="00B8439D" w:rsidRDefault="00B8439D" w:rsidP="002C01FF">
                            <w:pPr>
                              <w:shd w:val="clear" w:color="auto" w:fill="FFFFFF"/>
                              <w:spacing w:after="30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Distribution sales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key account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management professio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nal with 9 years of experience. Groomed in MNCs, r</w:t>
                            </w:r>
                            <w:r>
                              <w:rPr>
                                <w:rFonts w:ascii="Arial Narrow" w:eastAsia="Times New Roman" w:hAnsi="Arial Narrow" w:cs="Arial"/>
                                <w:spacing w:val="1"/>
                                <w:sz w:val="24"/>
                                <w:szCs w:val="24"/>
                              </w:rPr>
                              <w:t>esult</w:t>
                            </w:r>
                            <w:r w:rsidRPr="0053717F">
                              <w:rPr>
                                <w:rFonts w:ascii="Arial Narrow" w:eastAsia="Times New Roman" w:hAnsi="Arial Narrow" w:cs="Arial"/>
                                <w:spacing w:val="1"/>
                                <w:sz w:val="24"/>
                                <w:szCs w:val="24"/>
                              </w:rPr>
                              <w:t>-oriented and self-driven with exceptional communication and leadership skills, and the ability to adapt quickly to change</w:t>
                            </w:r>
                            <w:r>
                              <w:rPr>
                                <w:rFonts w:ascii="Arial Narrow" w:eastAsia="Times New Roman" w:hAnsi="Arial Narrow" w:cs="Arial"/>
                                <w:spacing w:val="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Rewarded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as regional and national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top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performer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for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demonstrating 26% business growth in assigned zone and 28% revenue growth in particular customer segment respectively</w:t>
                            </w:r>
                            <w:r w:rsidRPr="0053717F">
                              <w:rPr>
                                <w:rFonts w:ascii="Arial Narrow" w:eastAsia="Times New Roman" w:hAnsi="Arial Narrow" w:cs="Arial"/>
                                <w:spacing w:val="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 Narrow" w:eastAsia="Times New Roman" w:hAnsi="Arial Narrow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1F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Thrives in complex market context in extracting targets and business objectives. </w:t>
                            </w:r>
                            <w:r w:rsidRPr="00601FDE">
                              <w:rPr>
                                <w:rStyle w:val="Emphasis"/>
                                <w:rFonts w:ascii="Arial Narrow" w:hAnsi="Arial Narrow" w:cs="Arial"/>
                                <w:i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Skilled at</w:t>
                            </w:r>
                            <w:r w:rsidRPr="00601FDE">
                              <w:rPr>
                                <w:rStyle w:val="Emphasis"/>
                                <w:rFonts w:ascii="Arial Narrow" w:hAnsi="Arial Narrow" w:cs="Arial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01FDE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devising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sales and distribution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strategies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, sales force recruit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ment and training, sales data entry and report preparation,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merchandising with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manag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ing 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retail channel,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operational problem solving, maintaining inventory requirement, 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payroll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and incentive model 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plan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ning for field f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orce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, managing trade campaigns and attaining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queries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of</w:t>
                            </w:r>
                            <w:r w:rsidRPr="00D10DE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customer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:rsidR="00B8439D" w:rsidRPr="00D10DE9" w:rsidRDefault="00B8439D" w:rsidP="005A10F7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B8439D" w:rsidRDefault="00B8439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C1BC" id="_x0000_s1033" type="#_x0000_t202" style="position:absolute;margin-left:149.25pt;margin-top:4.5pt;width:408.75pt;height:13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" stroked="f">
                <v:textbox inset="0,0,0,0">
                  <w:txbxContent>
                    <w:p w:rsidR="00B8439D" w:rsidRDefault="00B8439D" w:rsidP="002C01FF">
                      <w:pPr>
                        <w:shd w:val="clear" w:color="auto" w:fill="FFFFFF"/>
                        <w:spacing w:after="30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Distribution sales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key account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management professio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nal with 9 years of experience. Groomed in MNCs, r</w:t>
                      </w:r>
                      <w:r>
                        <w:rPr>
                          <w:rFonts w:ascii="Arial Narrow" w:eastAsia="Times New Roman" w:hAnsi="Arial Narrow" w:cs="Arial"/>
                          <w:spacing w:val="1"/>
                          <w:sz w:val="24"/>
                          <w:szCs w:val="24"/>
                        </w:rPr>
                        <w:t>esult</w:t>
                      </w:r>
                      <w:r w:rsidRPr="0053717F">
                        <w:rPr>
                          <w:rFonts w:ascii="Arial Narrow" w:eastAsia="Times New Roman" w:hAnsi="Arial Narrow" w:cs="Arial"/>
                          <w:spacing w:val="1"/>
                          <w:sz w:val="24"/>
                          <w:szCs w:val="24"/>
                        </w:rPr>
                        <w:t>-oriented and self-driven with exceptional communication and leadership skills, and the ability to adapt quickly to change</w:t>
                      </w:r>
                      <w:r>
                        <w:rPr>
                          <w:rFonts w:ascii="Arial Narrow" w:eastAsia="Times New Roman" w:hAnsi="Arial Narrow" w:cs="Arial"/>
                          <w:spacing w:val="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Rewarded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as regional and national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top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performer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for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demonstrating 26% business growth in assigned zone and 28% revenue growth in particular customer segment respectively</w:t>
                      </w:r>
                      <w:r w:rsidRPr="0053717F">
                        <w:rPr>
                          <w:rFonts w:ascii="Arial Narrow" w:eastAsia="Times New Roman" w:hAnsi="Arial Narrow" w:cs="Arial"/>
                          <w:spacing w:val="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 Narrow" w:eastAsia="Times New Roman" w:hAnsi="Arial Narrow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5A71F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Thrives in complex market context in extracting targets and business objectives. </w:t>
                      </w:r>
                      <w:r w:rsidRPr="00601FDE">
                        <w:rPr>
                          <w:rStyle w:val="Emphasis"/>
                          <w:rFonts w:ascii="Arial Narrow" w:hAnsi="Arial Narrow" w:cs="Arial"/>
                          <w:i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Skilled at</w:t>
                      </w:r>
                      <w:r w:rsidRPr="00601FDE">
                        <w:rPr>
                          <w:rStyle w:val="Emphasis"/>
                          <w:rFonts w:ascii="Arial Narrow" w:hAnsi="Arial Narrow" w:cs="Arial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601FDE">
                        <w:rPr>
                          <w:rFonts w:ascii="Arial Narrow" w:hAnsi="Arial Narrow"/>
                          <w:sz w:val="24"/>
                          <w:szCs w:val="24"/>
                        </w:rPr>
                        <w:t>devising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sales and distribution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strategies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>, sales force recruit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ment and training, sales data entry and report preparation,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merchandising with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and 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>manag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ing 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retail channel,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operational problem solving, maintaining inventory requirement, 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payroll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and incentive model 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>plan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ning for field f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>orce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, managing trade campaigns and attaining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queries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of</w:t>
                      </w:r>
                      <w:r w:rsidRPr="00D10DE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customer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s.</w:t>
                      </w:r>
                    </w:p>
                    <w:p w:rsidR="00B8439D" w:rsidRPr="00D10DE9" w:rsidRDefault="00B8439D" w:rsidP="005A10F7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B8439D" w:rsidRDefault="00B8439D"/>
                  </w:txbxContent>
                </v:textbox>
                <w10:wrap type="square"/>
              </v:shape>
            </w:pict>
          </mc:Fallback>
        </mc:AlternateContent>
      </w:r>
      <w:r w:rsidR="009C324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5D7CD7" wp14:editId="018B1063">
                <wp:simplePos x="0" y="0"/>
                <wp:positionH relativeFrom="column">
                  <wp:posOffset>-195580</wp:posOffset>
                </wp:positionH>
                <wp:positionV relativeFrom="paragraph">
                  <wp:posOffset>195580</wp:posOffset>
                </wp:positionV>
                <wp:extent cx="1500505" cy="180975"/>
                <wp:effectExtent l="0" t="0" r="444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66129A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 w:rsidRPr="006773E5"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7CD7" id="_x0000_s1034" type="#_x0000_t202" style="position:absolute;margin-left:-15.4pt;margin-top:15.4pt;width:118.15pt;height:1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" stroked="f">
                <v:textbox inset="0,0,0,0">
                  <w:txbxContent>
                    <w:p w:rsidR="00B8439D" w:rsidRPr="006773E5" w:rsidRDefault="00B8439D" w:rsidP="0066129A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 w:rsidRPr="006773E5"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245" w:rsidRPr="00B67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0055FE" wp14:editId="5AEFDBAC">
                <wp:simplePos x="0" y="0"/>
                <wp:positionH relativeFrom="column">
                  <wp:posOffset>1310640</wp:posOffset>
                </wp:positionH>
                <wp:positionV relativeFrom="paragraph">
                  <wp:posOffset>283845</wp:posOffset>
                </wp:positionV>
                <wp:extent cx="388620" cy="0"/>
                <wp:effectExtent l="0" t="0" r="3048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D5438" id="Straight Connector 19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pt,22.35pt" to="133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" strokecolor="#d8d8d8 [2732]" strokeweight=".5pt">
                <v:stroke joinstyle="miter"/>
              </v:line>
            </w:pict>
          </mc:Fallback>
        </mc:AlternateContent>
      </w:r>
    </w:p>
    <w:p w:rsidR="0077732F" w:rsidRPr="0077732F" w:rsidRDefault="00B8439D" w:rsidP="00777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527DB2" wp14:editId="5FACCF48">
                <wp:simplePos x="0" y="0"/>
                <wp:positionH relativeFrom="column">
                  <wp:posOffset>1838325</wp:posOffset>
                </wp:positionH>
                <wp:positionV relativeFrom="paragraph">
                  <wp:posOffset>1773555</wp:posOffset>
                </wp:positionV>
                <wp:extent cx="5191125" cy="533400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53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Default="00B8439D" w:rsidP="000035CC">
                            <w:pPr>
                              <w:pStyle w:val="BodyText"/>
                              <w:spacing w:before="104"/>
                              <w:ind w:left="0"/>
                              <w:rPr>
                                <w:rFonts w:ascii="Arial Narrow" w:hAnsi="Arial Narrow" w:cs="Calibri"/>
                                <w:sz w:val="28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 w:cs="Calibri"/>
                                <w:sz w:val="28"/>
                                <w:szCs w:val="26"/>
                              </w:rPr>
                              <w:t>Zonal Manager, Banglalink Digital Communications Limited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C7584">
                              <w:rPr>
                                <w:rFonts w:ascii="Arial Narrow" w:hAnsi="Arial Narrow" w:cs="Calibri"/>
                                <w:b/>
                                <w:sz w:val="22"/>
                                <w:szCs w:val="24"/>
                              </w:rPr>
                              <w:t>June,15 to Present</w:t>
                            </w:r>
                          </w:p>
                          <w:p w:rsidR="00B8439D" w:rsidRPr="008820D1" w:rsidRDefault="00B8439D" w:rsidP="000035CC">
                            <w:pPr>
                              <w:pStyle w:val="BodyText"/>
                              <w:tabs>
                                <w:tab w:val="left" w:pos="3799"/>
                              </w:tabs>
                              <w:spacing w:before="104"/>
                              <w:ind w:left="0"/>
                              <w:rPr>
                                <w:rFonts w:ascii="Arial Narrow" w:hAnsi="Arial Narrow" w:cs="Calibri"/>
                                <w:sz w:val="2"/>
                                <w:szCs w:val="24"/>
                              </w:rPr>
                            </w:pP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3C7584">
                              <w:rPr>
                                <w:rFonts w:ascii="Arial Narrow" w:hAnsi="Arial Narrow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Continuous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ly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modifying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and implementing of distribution strategy to cope with dynamic 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market demand and competition.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Developing human resource through training and consultation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according market and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business demand.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Designing Payroll and incentive package for field force considering contribution and business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impact.</w:t>
                            </w:r>
                          </w:p>
                          <w:p w:rsidR="00B8439D" w:rsidRPr="00246F8B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Assigning route and responsibility to field force and fixing Job Description for field force.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riving business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through retail c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hannel expansion and with 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olidified business relationship </w:t>
                            </w:r>
                          </w:p>
                          <w:p w:rsidR="00B8439D" w:rsidRPr="00FE1BC5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with retailers.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Leading a team of 22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, achieving targets and ensuring growth on Business KPIs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by rigorous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monitoring and Feedback.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3C7584">
                              <w:rPr>
                                <w:rFonts w:ascii="Arial Narrow" w:hAnsi="Arial Narrow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Ensuring customer service thorough efficient utilization of customer care channel field force.</w:t>
                            </w:r>
                          </w:p>
                          <w:p w:rsidR="00B8439D" w:rsidRPr="00FE1BC5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Rigorous reporting and providing feedback according to the requirement of management.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Guiding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reconciling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trade marketing activities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through efficient deployment of right people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at the right place</w:t>
                            </w:r>
                          </w:p>
                          <w:p w:rsidR="00B8439D" w:rsidRPr="00C93930" w:rsidRDefault="00B8439D" w:rsidP="00C93930">
                            <w:pPr>
                              <w:pStyle w:val="BodyText"/>
                              <w:tabs>
                                <w:tab w:val="left" w:pos="810"/>
                              </w:tabs>
                              <w:spacing w:line="480" w:lineRule="auto"/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3C7584">
                              <w:rPr>
                                <w:rFonts w:ascii="Arial Narrow" w:hAnsi="Arial Narrow"/>
                                <w:sz w:val="22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Ensuring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effective utilization of POSM in the market to ensure brand visibility in the market.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Recognized for regional best initiative in distribution productivity enhancement Q1, 2020.  </w:t>
                            </w:r>
                          </w:p>
                          <w:p w:rsidR="00B8439D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Awarded with a trip to Bali Indonesia for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10% overall business growth in Q2’2019 over </w:t>
                            </w:r>
                          </w:p>
                          <w:p w:rsidR="00B8439D" w:rsidRPr="00FE1BC5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Q1’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2019.</w:t>
                            </w:r>
                          </w:p>
                          <w:p w:rsidR="00B8439D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Recognized as regional best Zonal Manager for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highest business growth in region (26%) with </w:t>
                            </w:r>
                          </w:p>
                          <w:p w:rsidR="00B8439D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sealing 17% growth on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sales quality in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the year 2018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over the year 2017.</w:t>
                            </w:r>
                          </w:p>
                          <w:p w:rsidR="00B8439D" w:rsidRPr="00FE1BC5" w:rsidRDefault="00B8439D" w:rsidP="00C93930">
                            <w:pPr>
                              <w:pStyle w:val="BodyText"/>
                              <w:tabs>
                                <w:tab w:val="left" w:pos="169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Secured </w:t>
                            </w:r>
                            <w:r w:rsidRPr="00250F57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p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laced among the top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three National Best Zonal Managers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2018.</w:t>
                            </w:r>
                          </w:p>
                          <w:p w:rsidR="00B8439D" w:rsidRDefault="00B8439D" w:rsidP="00C93930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Selected as Regional Role Model for 40% growth in M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obile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inance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ervice (MFS)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Business </w:t>
                            </w:r>
                          </w:p>
                          <w:p w:rsidR="00B8439D" w:rsidRDefault="00B8439D" w:rsidP="003C7584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in 2017.</w:t>
                            </w:r>
                          </w:p>
                          <w:p w:rsidR="00B8439D" w:rsidRDefault="00B8439D" w:rsidP="003C7584">
                            <w:pPr>
                              <w:spacing w:after="0" w:line="240" w:lineRule="auto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Remodeled distribution demarcation and boosted daily productivity to 90% straight from </w:t>
                            </w:r>
                          </w:p>
                          <w:p w:rsidR="00B8439D" w:rsidRDefault="00B8439D" w:rsidP="003C7584">
                            <w:pPr>
                              <w:spacing w:after="0" w:line="240" w:lineRule="auto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62% in assigned Zone.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7DB2" id="_x0000_s1035" type="#_x0000_t202" style="position:absolute;margin-left:144.75pt;margin-top:139.65pt;width:408.75pt;height:42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" stroked="f">
                <v:textbox inset="0,0,0,0">
                  <w:txbxContent>
                    <w:p w:rsidR="00B8439D" w:rsidRDefault="00B8439D" w:rsidP="000035CC">
                      <w:pPr>
                        <w:pStyle w:val="BodyText"/>
                        <w:spacing w:before="104"/>
                        <w:ind w:left="0"/>
                        <w:rPr>
                          <w:rFonts w:ascii="Arial Narrow" w:hAnsi="Arial Narrow" w:cs="Calibri"/>
                          <w:sz w:val="28"/>
                          <w:szCs w:val="24"/>
                        </w:rPr>
                      </w:pPr>
                      <w:r w:rsidRPr="003C7584">
                        <w:rPr>
                          <w:rFonts w:ascii="Arial Narrow" w:hAnsi="Arial Narrow" w:cs="Calibri"/>
                          <w:sz w:val="28"/>
                          <w:szCs w:val="26"/>
                        </w:rPr>
                        <w:t xml:space="preserve">Zonal Manager, </w:t>
                      </w:r>
                      <w:proofErr w:type="spellStart"/>
                      <w:r w:rsidRPr="003C7584">
                        <w:rPr>
                          <w:rFonts w:ascii="Arial Narrow" w:hAnsi="Arial Narrow" w:cs="Calibri"/>
                          <w:sz w:val="28"/>
                          <w:szCs w:val="26"/>
                        </w:rPr>
                        <w:t>Banglalink</w:t>
                      </w:r>
                      <w:proofErr w:type="spellEnd"/>
                      <w:r w:rsidRPr="003C7584">
                        <w:rPr>
                          <w:rFonts w:ascii="Arial Narrow" w:hAnsi="Arial Narrow" w:cs="Calibri"/>
                          <w:sz w:val="28"/>
                          <w:szCs w:val="26"/>
                        </w:rPr>
                        <w:t xml:space="preserve"> Digital Communications Limited</w:t>
                      </w:r>
                      <w:r w:rsidRPr="00FE1BC5">
                        <w:rPr>
                          <w:rFonts w:ascii="Arial Narrow" w:hAnsi="Arial Narrow" w:cs="Calibri"/>
                          <w:sz w:val="28"/>
                          <w:szCs w:val="24"/>
                        </w:rPr>
                        <w:t xml:space="preserve">, </w:t>
                      </w:r>
                      <w:r w:rsidRPr="003C7584">
                        <w:rPr>
                          <w:rFonts w:ascii="Arial Narrow" w:hAnsi="Arial Narrow" w:cs="Calibri"/>
                          <w:b/>
                          <w:sz w:val="22"/>
                          <w:szCs w:val="24"/>
                        </w:rPr>
                        <w:t>June,15 to Present</w:t>
                      </w:r>
                    </w:p>
                    <w:p w:rsidR="00B8439D" w:rsidRPr="008820D1" w:rsidRDefault="00B8439D" w:rsidP="000035CC">
                      <w:pPr>
                        <w:pStyle w:val="BodyText"/>
                        <w:tabs>
                          <w:tab w:val="left" w:pos="3799"/>
                        </w:tabs>
                        <w:spacing w:before="104"/>
                        <w:ind w:left="0"/>
                        <w:rPr>
                          <w:rFonts w:ascii="Arial Narrow" w:hAnsi="Arial Narrow" w:cs="Calibri"/>
                          <w:sz w:val="2"/>
                          <w:szCs w:val="24"/>
                        </w:rPr>
                      </w:pP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3C7584">
                        <w:rPr>
                          <w:rFonts w:ascii="Arial Narrow" w:hAnsi="Arial Narrow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Continuous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ly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modifying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and implementing of distribution strategy to cope with dynamic 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market demand and competition.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Developing human resource through training and consultation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according market and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business demand.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Designing Payroll and incentive package for field force considering contribution and business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impact.</w:t>
                      </w:r>
                    </w:p>
                    <w:p w:rsidR="00B8439D" w:rsidRPr="00246F8B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Assigning route and responsibility to field force and fixing Job Description for field force.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D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riving business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through retail c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hannel expansion and with 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olidified business relationship </w:t>
                      </w:r>
                    </w:p>
                    <w:p w:rsidR="00B8439D" w:rsidRPr="00FE1BC5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with retailers.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Leading a team of 22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, achieving targets and ensuring growth on Business KPIs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by rigorous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monitoring and Feedback.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3C7584">
                        <w:rPr>
                          <w:rFonts w:ascii="Arial Narrow" w:hAnsi="Arial Narrow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Ensuring customer service thorough efficient utilization of customer care channel field force.</w:t>
                      </w:r>
                    </w:p>
                    <w:p w:rsidR="00B8439D" w:rsidRPr="00FE1BC5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Rigorous reporting and providing feedback according to the requirement of management.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Guiding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reconciling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trade marketing activities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through efficient deployment of right people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at the right place</w:t>
                      </w:r>
                    </w:p>
                    <w:p w:rsidR="00B8439D" w:rsidRPr="00C93930" w:rsidRDefault="00B8439D" w:rsidP="00C93930">
                      <w:pPr>
                        <w:pStyle w:val="BodyText"/>
                        <w:tabs>
                          <w:tab w:val="left" w:pos="810"/>
                        </w:tabs>
                        <w:spacing w:line="480" w:lineRule="auto"/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3C7584">
                        <w:rPr>
                          <w:rFonts w:ascii="Arial Narrow" w:hAnsi="Arial Narrow"/>
                          <w:sz w:val="22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Ensuring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effective utilization of POSM in the market to ensure brand visibility in the market.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Recognized for regional best initiative in distribution productivity enhancement Q1, 2020.  </w:t>
                      </w:r>
                    </w:p>
                    <w:p w:rsidR="00B8439D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Awarded with a trip to Bali Indonesia for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10% overall business growth in Q2’2019 over </w:t>
                      </w:r>
                    </w:p>
                    <w:p w:rsidR="00B8439D" w:rsidRPr="00FE1BC5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Q1’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2019.</w:t>
                      </w:r>
                    </w:p>
                    <w:p w:rsidR="00B8439D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Recognized as regional best Zonal Manager for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highest business growth in region (26%) with </w:t>
                      </w:r>
                    </w:p>
                    <w:p w:rsidR="00B8439D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sealing 17% growth on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sales quality in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the year 2018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over the year 2017.</w:t>
                      </w:r>
                    </w:p>
                    <w:p w:rsidR="00B8439D" w:rsidRPr="00FE1BC5" w:rsidRDefault="00B8439D" w:rsidP="00C93930">
                      <w:pPr>
                        <w:pStyle w:val="BodyText"/>
                        <w:tabs>
                          <w:tab w:val="left" w:pos="169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Secured </w:t>
                      </w:r>
                      <w:r w:rsidRPr="00250F57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p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laced among the top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three National Best Zonal Managers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in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2018.</w:t>
                      </w:r>
                    </w:p>
                    <w:p w:rsidR="00B8439D" w:rsidRDefault="00B8439D" w:rsidP="00C93930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Selected as Regional Role Model for 40% growth in M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obile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inance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ervice (MFS)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Business </w:t>
                      </w:r>
                    </w:p>
                    <w:p w:rsidR="00B8439D" w:rsidRDefault="00B8439D" w:rsidP="003C7584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in 2017.</w:t>
                      </w:r>
                    </w:p>
                    <w:p w:rsidR="00B8439D" w:rsidRDefault="00B8439D" w:rsidP="003C7584">
                      <w:pPr>
                        <w:spacing w:after="0" w:line="240" w:lineRule="auto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Remodeled distribution demarcation and boosted daily productivity to 90% straight from </w:t>
                      </w:r>
                    </w:p>
                    <w:p w:rsidR="00B8439D" w:rsidRDefault="00B8439D" w:rsidP="003C7584">
                      <w:pPr>
                        <w:spacing w:after="0" w:line="240" w:lineRule="auto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62% in assigned Zone.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6D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DC1DAA" wp14:editId="476AFDF1">
                <wp:simplePos x="0" y="0"/>
                <wp:positionH relativeFrom="column">
                  <wp:posOffset>-198120</wp:posOffset>
                </wp:positionH>
                <wp:positionV relativeFrom="paragraph">
                  <wp:posOffset>1574327</wp:posOffset>
                </wp:positionV>
                <wp:extent cx="1500505" cy="180975"/>
                <wp:effectExtent l="0" t="0" r="444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6773E5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OPERATIONAL SKILLS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1DAA" id="_x0000_s1036" type="#_x0000_t202" style="position:absolute;margin-left:-15.6pt;margin-top:123.95pt;width:118.15pt;height:1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" stroked="f">
                <v:textbox inset="0,0,0,0">
                  <w:txbxContent>
                    <w:p w:rsidR="00B8439D" w:rsidRPr="006773E5" w:rsidRDefault="00B8439D" w:rsidP="006773E5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OPERATIONAL SKILLS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9D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ED14BAA" wp14:editId="5E506D35">
                <wp:simplePos x="0" y="0"/>
                <wp:positionH relativeFrom="page">
                  <wp:posOffset>125730</wp:posOffset>
                </wp:positionH>
                <wp:positionV relativeFrom="paragraph">
                  <wp:posOffset>1778635</wp:posOffset>
                </wp:positionV>
                <wp:extent cx="2012315" cy="2766695"/>
                <wp:effectExtent l="0" t="0" r="6985" b="0"/>
                <wp:wrapThrough wrapText="bothSides">
                  <wp:wrapPolygon edited="0">
                    <wp:start x="0" y="0"/>
                    <wp:lineTo x="0" y="21417"/>
                    <wp:lineTo x="21470" y="21417"/>
                    <wp:lineTo x="21470" y="0"/>
                    <wp:lineTo x="0" y="0"/>
                  </wp:wrapPolygon>
                </wp:wrapThrough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76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6773E5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Distribution channel m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anagement ●</w:t>
                            </w:r>
                          </w:p>
                          <w:p w:rsidR="00B8439D" w:rsidRDefault="00B8439D" w:rsidP="006773E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4"/>
                                <w:szCs w:val="24"/>
                              </w:rPr>
                            </w:pP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Strategic planning and e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xecution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ommunication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and negotiation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Trade campaign management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Retail channel management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Training and development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Field force management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Sales lead management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Continuous Learning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Client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anagement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Customer Service</w:t>
                            </w:r>
                            <w:r w:rsidRPr="006773E5">
                              <w:rPr>
                                <w:rFonts w:ascii="Arial Narrow" w:hAnsi="Arial Narrow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5F3C6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Team supervision</w:t>
                            </w:r>
                            <w:r>
                              <w:rPr>
                                <w:rFonts w:ascii="Arial Narrow" w:eastAsia="Arial" w:hAnsi="Arial Narrow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6773E5" w:rsidRDefault="00B8439D" w:rsidP="005F3C6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Team player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●</w:t>
                            </w:r>
                          </w:p>
                          <w:p w:rsidR="00B8439D" w:rsidRPr="006773E5" w:rsidRDefault="00B8439D" w:rsidP="004658E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</w:p>
                          <w:p w:rsidR="00B8439D" w:rsidRPr="000035CC" w:rsidRDefault="00B8439D" w:rsidP="006773E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4BAA" id="_x0000_s1037" type="#_x0000_t202" style="position:absolute;margin-left:9.9pt;margin-top:140.05pt;width:158.45pt;height:217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" stroked="f">
                <v:textbox inset="0,0,0,0">
                  <w:txbxContent>
                    <w:p w:rsidR="00B8439D" w:rsidRPr="006773E5" w:rsidRDefault="00B8439D" w:rsidP="006773E5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Distribution channel m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anagement ●</w:t>
                      </w:r>
                    </w:p>
                    <w:p w:rsidR="00B8439D" w:rsidRDefault="00B8439D" w:rsidP="006773E5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4"/>
                          <w:szCs w:val="24"/>
                        </w:rPr>
                      </w:pP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Strategic planning and e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xecution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ommunication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and negotiation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Trade campaign management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Retail channel management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Training and development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Field force management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Sales lead management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Continuous Learning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Client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anagement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Customer Service</w:t>
                      </w:r>
                      <w:r w:rsidRPr="006773E5">
                        <w:rPr>
                          <w:rFonts w:ascii="Arial Narrow" w:hAnsi="Arial Narrow"/>
                          <w:sz w:val="20"/>
                          <w:szCs w:val="28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 w:rsidP="005F3C6C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Team supervision</w:t>
                      </w:r>
                      <w:r>
                        <w:rPr>
                          <w:rFonts w:ascii="Arial Narrow" w:eastAsia="Arial" w:hAnsi="Arial Narrow" w:cs="Arial"/>
                          <w:sz w:val="24"/>
                          <w:szCs w:val="24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6773E5" w:rsidRDefault="00B8439D" w:rsidP="005F3C6C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Team player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●</w:t>
                      </w:r>
                    </w:p>
                    <w:p w:rsidR="00B8439D" w:rsidRPr="006773E5" w:rsidRDefault="00B8439D" w:rsidP="004658ED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</w:p>
                    <w:p w:rsidR="00B8439D" w:rsidRPr="000035CC" w:rsidRDefault="00B8439D" w:rsidP="006773E5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4"/>
                          <w:szCs w:val="2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AF1599" w:rsidRDefault="00AF1599" w:rsidP="0077732F"/>
    <w:p w:rsidR="00624716" w:rsidRDefault="00091663" w:rsidP="00624716">
      <w:pPr>
        <w:tabs>
          <w:tab w:val="left" w:pos="3749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C09D679" wp14:editId="3075D0BA">
                <wp:simplePos x="0" y="0"/>
                <wp:positionH relativeFrom="margin">
                  <wp:posOffset>353533</wp:posOffset>
                </wp:positionH>
                <wp:positionV relativeFrom="paragraph">
                  <wp:posOffset>0</wp:posOffset>
                </wp:positionV>
                <wp:extent cx="6791325" cy="377190"/>
                <wp:effectExtent l="0" t="0" r="9525" b="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7C2539" w:rsidRDefault="00B8439D" w:rsidP="00091663">
                            <w:pPr>
                              <w:rPr>
                                <w:b/>
                              </w:rPr>
                            </w:pPr>
                            <w:r w:rsidRPr="007C2539">
                              <w:rPr>
                                <w:b/>
                              </w:rPr>
                              <w:t>Taposh Kumer Das</w:t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7C2539">
                              <w:rPr>
                                <w:b/>
                              </w:rPr>
                              <w:t>+8801962424212</w:t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7C2539">
                              <w:rPr>
                                <w:b/>
                              </w:rPr>
                              <w:t>taposhkhulna1984@gmail.com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9D679" id="Text Box 204" o:spid="_x0000_s1038" type="#_x0000_t202" style="position:absolute;margin-left:27.85pt;margin-top:0;width:534.75pt;height:29.7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" stroked="f">
                <v:textbox style="mso-fit-shape-to-text:t">
                  <w:txbxContent>
                    <w:p w:rsidR="00B8439D" w:rsidRPr="007C2539" w:rsidRDefault="00B8439D" w:rsidP="00091663">
                      <w:pPr>
                        <w:rPr>
                          <w:b/>
                        </w:rPr>
                      </w:pPr>
                      <w:r w:rsidRPr="007C2539">
                        <w:rPr>
                          <w:b/>
                        </w:rPr>
                        <w:t>Taposh Kumer Das</w:t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  <w:t xml:space="preserve">  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7C2539">
                        <w:rPr>
                          <w:b/>
                        </w:rPr>
                        <w:t>+8801962424212</w:t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</w:t>
                      </w:r>
                      <w:r w:rsidRPr="007C2539">
                        <w:rPr>
                          <w:b/>
                        </w:rPr>
                        <w:t>taposhkhulna1984@gmail.com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5C10" w:rsidRDefault="00091663" w:rsidP="00624716">
      <w:pPr>
        <w:tabs>
          <w:tab w:val="left" w:pos="3749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1104DFBA" wp14:editId="0307A6C2">
                <wp:simplePos x="0" y="0"/>
                <wp:positionH relativeFrom="margin">
                  <wp:posOffset>298923</wp:posOffset>
                </wp:positionH>
                <wp:positionV relativeFrom="paragraph">
                  <wp:posOffset>23495</wp:posOffset>
                </wp:positionV>
                <wp:extent cx="6755130" cy="0"/>
                <wp:effectExtent l="0" t="0" r="26670" b="19050"/>
                <wp:wrapNone/>
                <wp:docPr id="205" name="Straight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551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AE5D" id="Straight Connector 205" o:spid="_x0000_s1026" style="position:absolute;flip:y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3.55pt,1.85pt" to="555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F6764">
        <w:t xml:space="preserve">             </w:t>
      </w:r>
    </w:p>
    <w:p w:rsidR="00725C10" w:rsidRDefault="003F0F83" w:rsidP="00624716">
      <w:pPr>
        <w:tabs>
          <w:tab w:val="left" w:pos="3749"/>
        </w:tabs>
        <w:spacing w:after="0" w:line="240" w:lineRule="auto"/>
      </w:pPr>
      <w:r w:rsidRPr="0040289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7296DC" wp14:editId="17121FE2">
                <wp:simplePos x="0" y="0"/>
                <wp:positionH relativeFrom="column">
                  <wp:posOffset>1341120</wp:posOffset>
                </wp:positionH>
                <wp:positionV relativeFrom="paragraph">
                  <wp:posOffset>2056765</wp:posOffset>
                </wp:positionV>
                <wp:extent cx="388620" cy="0"/>
                <wp:effectExtent l="0" t="0" r="3048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7A1D3" id="Straight Connector 210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6pt,161.95pt" to="136.2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" strokecolor="#d8d8d8 [2732]" strokeweight=".5pt">
                <v:stroke joinstyle="miter"/>
              </v:line>
            </w:pict>
          </mc:Fallback>
        </mc:AlternateContent>
      </w:r>
      <w:r w:rsidRPr="00402891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536B4D1" wp14:editId="6EC3784F">
                <wp:simplePos x="0" y="0"/>
                <wp:positionH relativeFrom="column">
                  <wp:posOffset>-170180</wp:posOffset>
                </wp:positionH>
                <wp:positionV relativeFrom="paragraph">
                  <wp:posOffset>1968500</wp:posOffset>
                </wp:positionV>
                <wp:extent cx="1500505" cy="180975"/>
                <wp:effectExtent l="0" t="0" r="4445" b="952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402891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B4D1" id="_x0000_s1039" type="#_x0000_t202" style="position:absolute;margin-left:-13.4pt;margin-top:155pt;width:118.15pt;height:14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" stroked="f">
                <v:textbox inset="0,0,0,0">
                  <w:txbxContent>
                    <w:p w:rsidR="00B8439D" w:rsidRPr="006773E5" w:rsidRDefault="00B8439D" w:rsidP="00402891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  <w:r w:rsidR="00AB6154" w:rsidRPr="00402891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BEB6C5A" wp14:editId="71A8AA0F">
                <wp:simplePos x="0" y="0"/>
                <wp:positionH relativeFrom="column">
                  <wp:posOffset>-154305</wp:posOffset>
                </wp:positionH>
                <wp:positionV relativeFrom="paragraph">
                  <wp:posOffset>64297</wp:posOffset>
                </wp:positionV>
                <wp:extent cx="1500505" cy="180975"/>
                <wp:effectExtent l="0" t="0" r="4445" b="952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402891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IT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6C5A" id="_x0000_s1040" type="#_x0000_t202" style="position:absolute;margin-left:-12.15pt;margin-top:5.05pt;width:118.15pt;height:14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" stroked="f">
                <v:textbox inset="0,0,0,0">
                  <w:txbxContent>
                    <w:p w:rsidR="00B8439D" w:rsidRPr="006773E5" w:rsidRDefault="00B8439D" w:rsidP="00402891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IT SKILLS</w:t>
                      </w:r>
                    </w:p>
                  </w:txbxContent>
                </v:textbox>
              </v:shape>
            </w:pict>
          </mc:Fallback>
        </mc:AlternateContent>
      </w:r>
      <w:r w:rsidR="0040289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90FAD5" wp14:editId="4AF3A11C">
                <wp:simplePos x="0" y="0"/>
                <wp:positionH relativeFrom="page">
                  <wp:posOffset>190500</wp:posOffset>
                </wp:positionH>
                <wp:positionV relativeFrom="paragraph">
                  <wp:posOffset>2172970</wp:posOffset>
                </wp:positionV>
                <wp:extent cx="2012315" cy="990600"/>
                <wp:effectExtent l="0" t="0" r="6985" b="0"/>
                <wp:wrapThrough wrapText="bothSides">
                  <wp:wrapPolygon edited="0">
                    <wp:start x="0" y="0"/>
                    <wp:lineTo x="0" y="21185"/>
                    <wp:lineTo x="21470" y="21185"/>
                    <wp:lineTo x="21470" y="0"/>
                    <wp:lineTo x="0" y="0"/>
                  </wp:wrapPolygon>
                </wp:wrapThrough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402891" w:rsidRDefault="00B8439D" w:rsidP="00402891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spacing w:line="360" w:lineRule="auto"/>
                              <w:ind w:left="0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0289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Bengali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: Native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spacing w:line="360" w:lineRule="auto"/>
                              <w:ind w:left="0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0289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English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: Fluent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FAD5" id="_x0000_s1041" type="#_x0000_t202" style="position:absolute;margin-left:15pt;margin-top:171.1pt;width:158.45pt;height:7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" stroked="f">
                <v:textbox inset="0,0,0,0">
                  <w:txbxContent>
                    <w:p w:rsidR="00B8439D" w:rsidRPr="00402891" w:rsidRDefault="00B8439D" w:rsidP="00402891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spacing w:line="360" w:lineRule="auto"/>
                        <w:ind w:left="0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0289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Bengali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: Native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spacing w:line="360" w:lineRule="auto"/>
                        <w:ind w:left="0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0289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English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: Fluent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Default="00B8439D"/>
                  </w:txbxContent>
                </v:textbox>
                <w10:wrap type="through" anchorx="page"/>
              </v:shape>
            </w:pict>
          </mc:Fallback>
        </mc:AlternateContent>
      </w:r>
      <w:r w:rsidR="00402891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F788004" wp14:editId="4CD41948">
                <wp:simplePos x="0" y="0"/>
                <wp:positionH relativeFrom="page">
                  <wp:posOffset>152400</wp:posOffset>
                </wp:positionH>
                <wp:positionV relativeFrom="paragraph">
                  <wp:posOffset>267970</wp:posOffset>
                </wp:positionV>
                <wp:extent cx="2012315" cy="1647825"/>
                <wp:effectExtent l="0" t="0" r="6985" b="9525"/>
                <wp:wrapThrough wrapText="bothSides">
                  <wp:wrapPolygon edited="0">
                    <wp:start x="0" y="0"/>
                    <wp:lineTo x="0" y="21475"/>
                    <wp:lineTo x="21470" y="21475"/>
                    <wp:lineTo x="21470" y="0"/>
                    <wp:lineTo x="0" y="0"/>
                  </wp:wrapPolygon>
                </wp:wrapThrough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402891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24"/>
                              </w:rPr>
                            </w:pPr>
                          </w:p>
                          <w:p w:rsidR="00B8439D" w:rsidRDefault="00B8439D" w:rsidP="00402891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Microsoft Excel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ind w:left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Microsoft Power Point   </w:t>
                            </w: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spacing w:line="360" w:lineRule="auto"/>
                              <w:ind w:left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Microsoft Word</w:t>
                            </w: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ind w:left="0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D3A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Mailing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</w:p>
                          <w:p w:rsidR="00B8439D" w:rsidRPr="00402891" w:rsidRDefault="00B8439D" w:rsidP="00402891">
                            <w:pPr>
                              <w:pStyle w:val="BodyText"/>
                              <w:tabs>
                                <w:tab w:val="left" w:pos="379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Outlook and others</w:t>
                            </w:r>
                          </w:p>
                          <w:p w:rsidR="00B8439D" w:rsidRDefault="00B8439D" w:rsidP="00402891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Tech Savvy to adopt with </w:t>
                            </w:r>
                            <w:r w:rsidRPr="00E16B5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●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Pr="00402891" w:rsidRDefault="00B8439D" w:rsidP="0040289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           operational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modules</w:t>
                            </w:r>
                            <w:r w:rsidRPr="0040289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.            </w:t>
                            </w:r>
                          </w:p>
                          <w:p w:rsidR="00B8439D" w:rsidRPr="000035CC" w:rsidRDefault="00B8439D" w:rsidP="00402891">
                            <w:pPr>
                              <w:spacing w:after="0" w:line="276" w:lineRule="auto"/>
                              <w:jc w:val="right"/>
                              <w:rPr>
                                <w:rFonts w:ascii="Arial Narrow" w:hAnsi="Arial Narrow"/>
                                <w:i/>
                                <w:sz w:val="4"/>
                                <w:szCs w:val="24"/>
                              </w:rPr>
                            </w:pPr>
                          </w:p>
                          <w:p w:rsidR="00B8439D" w:rsidRDefault="00B8439D" w:rsidP="004028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8004" id="_x0000_s1042" type="#_x0000_t202" style="position:absolute;margin-left:12pt;margin-top:21.1pt;width:158.45pt;height:129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" stroked="f">
                <v:textbox inset="0,0,0,0">
                  <w:txbxContent>
                    <w:p w:rsidR="00B8439D" w:rsidRPr="006773E5" w:rsidRDefault="00B8439D" w:rsidP="00402891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18"/>
                          <w:szCs w:val="24"/>
                        </w:rPr>
                      </w:pPr>
                    </w:p>
                    <w:p w:rsidR="00B8439D" w:rsidRDefault="00B8439D" w:rsidP="00402891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Microsoft Excel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ind w:left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Microsoft Power Point   </w:t>
                      </w: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spacing w:line="360" w:lineRule="auto"/>
                        <w:ind w:left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         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Microsoft Word</w:t>
                      </w: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ind w:left="0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D3A67">
                        <w:rPr>
                          <w:rFonts w:ascii="Arial Narrow" w:hAnsi="Arial Narrow"/>
                          <w:sz w:val="24"/>
                          <w:szCs w:val="24"/>
                        </w:rPr>
                        <w:t>Mailing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</w:p>
                    <w:p w:rsidR="00B8439D" w:rsidRPr="00402891" w:rsidRDefault="00B8439D" w:rsidP="00402891">
                      <w:pPr>
                        <w:pStyle w:val="BodyText"/>
                        <w:tabs>
                          <w:tab w:val="left" w:pos="3799"/>
                        </w:tabs>
                        <w:spacing w:line="360" w:lineRule="auto"/>
                        <w:ind w:left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    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>Outlook and others</w:t>
                      </w:r>
                    </w:p>
                    <w:p w:rsidR="00B8439D" w:rsidRDefault="00B8439D" w:rsidP="00402891"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Tech Savvy to adopt with </w:t>
                      </w:r>
                      <w:r w:rsidRPr="00E16B57">
                        <w:rPr>
                          <w:rFonts w:ascii="Arial Narrow" w:hAnsi="Arial Narrow"/>
                          <w:sz w:val="24"/>
                          <w:szCs w:val="24"/>
                        </w:rPr>
                        <w:t>●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Pr="00402891" w:rsidRDefault="00B8439D" w:rsidP="0040289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           operational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modules</w:t>
                      </w:r>
                      <w:r w:rsidRPr="00402891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.            </w:t>
                      </w:r>
                    </w:p>
                    <w:p w:rsidR="00B8439D" w:rsidRPr="000035CC" w:rsidRDefault="00B8439D" w:rsidP="00402891">
                      <w:pPr>
                        <w:spacing w:after="0" w:line="276" w:lineRule="auto"/>
                        <w:jc w:val="right"/>
                        <w:rPr>
                          <w:rFonts w:ascii="Arial Narrow" w:hAnsi="Arial Narrow"/>
                          <w:i/>
                          <w:sz w:val="4"/>
                          <w:szCs w:val="24"/>
                        </w:rPr>
                      </w:pPr>
                    </w:p>
                    <w:p w:rsidR="00B8439D" w:rsidRDefault="00B8439D" w:rsidP="00402891">
                      <w:pPr>
                        <w:spacing w:after="0"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04EBE" w:rsidRPr="007E62C0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FDAB47F" wp14:editId="044B6812">
                <wp:simplePos x="0" y="0"/>
                <wp:positionH relativeFrom="column">
                  <wp:posOffset>-160020</wp:posOffset>
                </wp:positionH>
                <wp:positionV relativeFrom="paragraph">
                  <wp:posOffset>65405</wp:posOffset>
                </wp:positionV>
                <wp:extent cx="1500505" cy="180975"/>
                <wp:effectExtent l="0" t="0" r="4445" b="952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B04EBE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IT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B47F" id="_x0000_s1043" type="#_x0000_t202" style="position:absolute;margin-left:-12.6pt;margin-top:5.15pt;width:118.15pt;height:14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" stroked="f">
                <v:textbox inset="0,0,0,0">
                  <w:txbxContent>
                    <w:p w:rsidR="00B8439D" w:rsidRPr="006773E5" w:rsidRDefault="00B8439D" w:rsidP="00B04EBE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IT SKILLS</w:t>
                      </w:r>
                    </w:p>
                  </w:txbxContent>
                </v:textbox>
              </v:shape>
            </w:pict>
          </mc:Fallback>
        </mc:AlternateContent>
      </w:r>
      <w:r w:rsidR="000D7B8D" w:rsidRPr="004428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E43ECC" wp14:editId="5E4A0428">
                <wp:simplePos x="0" y="0"/>
                <wp:positionH relativeFrom="column">
                  <wp:posOffset>1351915</wp:posOffset>
                </wp:positionH>
                <wp:positionV relativeFrom="paragraph">
                  <wp:posOffset>171450</wp:posOffset>
                </wp:positionV>
                <wp:extent cx="388620" cy="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85C30" id="Straight Connector 5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45pt,13.5pt" to="137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" strokecolor="#d8d8d8 [2732]" strokeweight=".5pt">
                <v:stroke joinstyle="miter"/>
              </v:line>
            </w:pict>
          </mc:Fallback>
        </mc:AlternateContent>
      </w:r>
      <w:r w:rsidR="000D7B8D" w:rsidRPr="004428E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8E4986" wp14:editId="65A76F19">
                <wp:simplePos x="0" y="0"/>
                <wp:positionH relativeFrom="column">
                  <wp:posOffset>1764294</wp:posOffset>
                </wp:positionH>
                <wp:positionV relativeFrom="paragraph">
                  <wp:posOffset>161925</wp:posOffset>
                </wp:positionV>
                <wp:extent cx="0" cy="8281035"/>
                <wp:effectExtent l="0" t="0" r="1905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0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EB2B" id="Straight Connector 54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pt,12.75pt" to="138.9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" strokecolor="#d8d8d8 [2732]" strokeweight=".5pt">
                <v:stroke joinstyle="miter"/>
              </v:line>
            </w:pict>
          </mc:Fallback>
        </mc:AlternateContent>
      </w:r>
    </w:p>
    <w:p w:rsidR="00725C10" w:rsidRDefault="00410379" w:rsidP="00624716">
      <w:pPr>
        <w:tabs>
          <w:tab w:val="left" w:pos="3749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287379" wp14:editId="73E2DD65">
                <wp:simplePos x="0" y="0"/>
                <wp:positionH relativeFrom="page">
                  <wp:align>left</wp:align>
                </wp:positionH>
                <wp:positionV relativeFrom="paragraph">
                  <wp:posOffset>3307080</wp:posOffset>
                </wp:positionV>
                <wp:extent cx="2125345" cy="2825750"/>
                <wp:effectExtent l="0" t="0" r="8255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439D" w:rsidRDefault="00B8439D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b/>
                                <w:sz w:val="26"/>
                                <w:szCs w:val="26"/>
                              </w:rPr>
                              <w:t>Md. Naimul Hasan</w:t>
                            </w:r>
                            <w:r w:rsidRPr="00B04EBE">
                              <w:rPr>
                                <w:rFonts w:ascii="Arial Narrow" w:hAnsi="Arial Narrow" w:cs="Calibr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091663">
                              <w:rPr>
                                <w:rFonts w:ascii="Arial Narrow" w:hAnsi="Arial Narrow"/>
                                <w:sz w:val="28"/>
                                <w:szCs w:val="24"/>
                              </w:rPr>
                              <w:t>●</w:t>
                            </w:r>
                          </w:p>
                          <w:p w:rsidR="00B8439D" w:rsidRDefault="00B8439D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Head of Sales and Distribution</w:t>
                            </w:r>
                          </w:p>
                          <w:p w:rsidR="00B8439D" w:rsidRDefault="00B8439D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SQUARE Food and Beverage Ltd.</w:t>
                            </w:r>
                          </w:p>
                          <w:p w:rsidR="00B8439D" w:rsidRDefault="00410379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+88 </w:t>
                            </w:r>
                            <w:r w:rsidR="00B8439D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017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39D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01211244</w:t>
                            </w:r>
                          </w:p>
                          <w:p w:rsidR="00B8439D" w:rsidRDefault="00B42DD5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410379" w:rsidRPr="00A15C3F">
                                <w:rPr>
                                  <w:rStyle w:val="Hyperlink"/>
                                  <w:rFonts w:ascii="Arial Narrow" w:hAnsi="Arial Narrow" w:cs="Calibri"/>
                                  <w:sz w:val="24"/>
                                  <w:szCs w:val="24"/>
                                </w:rPr>
                                <w:t>naimul.hasan@squaregroup.com</w:t>
                              </w:r>
                            </w:hyperlink>
                          </w:p>
                          <w:p w:rsidR="00B8439D" w:rsidRDefault="00B8439D" w:rsidP="00825D0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</w:p>
                          <w:p w:rsidR="00B8439D" w:rsidRDefault="00B8439D" w:rsidP="00825D0C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 w:cs="Calibri"/>
                                <w:noProof/>
                                <w:sz w:val="24"/>
                                <w:szCs w:val="24"/>
                              </w:rPr>
                            </w:pPr>
                            <w:r w:rsidRPr="00B04EBE">
                              <w:rPr>
                                <w:rFonts w:ascii="Arial Narrow" w:hAnsi="Arial Narrow" w:cs="Calibri"/>
                                <w:b/>
                                <w:sz w:val="26"/>
                                <w:szCs w:val="26"/>
                              </w:rPr>
                              <w:t>Mahmudul Haque Bulbul</w:t>
                            </w:r>
                            <w:r>
                              <w:rPr>
                                <w:rFonts w:ascii="Arial Narrow" w:hAnsi="Arial Narrow" w:cs="Calibri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91663">
                              <w:rPr>
                                <w:rFonts w:ascii="Arial Narrow" w:hAnsi="Arial Narrow"/>
                                <w:sz w:val="28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Regional</w:t>
                            </w:r>
                            <w:r w:rsidRPr="00392206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Strategy &amp; Planning Analyst, B2C Sales &amp; Distribution</w:t>
                            </w:r>
                            <w:r w:rsidRPr="00B04EBE">
                              <w:rPr>
                                <w:rFonts w:ascii="Arial Narrow" w:hAnsi="Arial Narrow" w:cs="Calibr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2206">
                              <w:rPr>
                                <w:rFonts w:ascii="Arial Narrow" w:hAnsi="Arial Narrow" w:cs="Calibri"/>
                                <w:noProof/>
                                <w:sz w:val="24"/>
                                <w:szCs w:val="24"/>
                              </w:rPr>
                              <w:t>Banglalink</w:t>
                            </w:r>
                            <w:r>
                              <w:rPr>
                                <w:rFonts w:ascii="Arial Narrow" w:hAnsi="Arial Narrow" w:cs="Calibri"/>
                                <w:noProof/>
                                <w:sz w:val="24"/>
                                <w:szCs w:val="24"/>
                              </w:rPr>
                              <w:t xml:space="preserve"> Digital Communications Limited</w:t>
                            </w:r>
                          </w:p>
                          <w:p w:rsidR="00B8439D" w:rsidRDefault="00B8439D" w:rsidP="00825D0C">
                            <w:pPr>
                              <w:pStyle w:val="BodyText"/>
                              <w:ind w:left="-86"/>
                              <w:jc w:val="right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+88 019 11310458</w:t>
                            </w:r>
                          </w:p>
                          <w:p w:rsidR="00B8439D" w:rsidRDefault="00B42DD5" w:rsidP="00A738E3">
                            <w:pPr>
                              <w:jc w:val="right"/>
                            </w:pPr>
                            <w:hyperlink r:id="rId16" w:history="1">
                              <w:r w:rsidR="00B8439D" w:rsidRPr="00392206">
                                <w:rPr>
                                  <w:rStyle w:val="Hyperlink"/>
                                  <w:rFonts w:ascii="Arial Narrow" w:hAnsi="Arial Narrow" w:cs="Calibri"/>
                                  <w:sz w:val="24"/>
                                  <w:szCs w:val="24"/>
                                </w:rPr>
                                <w:t>mhhaque@banglalink.net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7379" id="Text Box 219" o:spid="_x0000_s1044" type="#_x0000_t202" style="position:absolute;margin-left:0;margin-top:260.4pt;width:167.35pt;height:222.5pt;z-index:251794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" fillcolor="white [3201]" stroked="f" strokeweight=".5pt">
                <v:textbox>
                  <w:txbxContent>
                    <w:p w:rsidR="00B8439D" w:rsidRDefault="00B8439D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b/>
                          <w:sz w:val="26"/>
                          <w:szCs w:val="26"/>
                        </w:rPr>
                        <w:t>Md. Naimul Hasan</w:t>
                      </w:r>
                      <w:r w:rsidRPr="00B04EBE">
                        <w:rPr>
                          <w:rFonts w:ascii="Arial Narrow" w:hAnsi="Arial Narrow" w:cs="Calibri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Pr="00091663">
                        <w:rPr>
                          <w:rFonts w:ascii="Arial Narrow" w:hAnsi="Arial Narrow"/>
                          <w:sz w:val="28"/>
                          <w:szCs w:val="24"/>
                        </w:rPr>
                        <w:t>●</w:t>
                      </w:r>
                    </w:p>
                    <w:p w:rsidR="00B8439D" w:rsidRDefault="00B8439D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Head of Sales and Distribution</w:t>
                      </w:r>
                    </w:p>
                    <w:p w:rsidR="00B8439D" w:rsidRDefault="00B8439D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SQUARE Food and Beverage Ltd.</w:t>
                      </w:r>
                    </w:p>
                    <w:p w:rsidR="00B8439D" w:rsidRDefault="00410379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+88 </w:t>
                      </w:r>
                      <w:r w:rsidR="00B8439D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017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="00B8439D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01211244</w:t>
                      </w:r>
                    </w:p>
                    <w:p w:rsidR="00B8439D" w:rsidRDefault="00410379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hyperlink r:id="rId17" w:history="1">
                        <w:r w:rsidRPr="00A15C3F">
                          <w:rPr>
                            <w:rStyle w:val="Hyperlink"/>
                            <w:rFonts w:ascii="Arial Narrow" w:hAnsi="Arial Narrow" w:cs="Calibri"/>
                            <w:sz w:val="24"/>
                            <w:szCs w:val="24"/>
                          </w:rPr>
                          <w:t>naimul.hasan@squaregroup.com</w:t>
                        </w:r>
                      </w:hyperlink>
                    </w:p>
                    <w:p w:rsidR="00B8439D" w:rsidRDefault="00B8439D" w:rsidP="00825D0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</w:p>
                    <w:p w:rsidR="00B8439D" w:rsidRDefault="00B8439D" w:rsidP="00825D0C">
                      <w:pPr>
                        <w:spacing w:after="0" w:line="240" w:lineRule="auto"/>
                        <w:jc w:val="right"/>
                        <w:rPr>
                          <w:rFonts w:ascii="Arial Narrow" w:hAnsi="Arial Narrow" w:cs="Calibri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B04EBE">
                        <w:rPr>
                          <w:rFonts w:ascii="Arial Narrow" w:hAnsi="Arial Narrow" w:cs="Calibri"/>
                          <w:b/>
                          <w:sz w:val="26"/>
                          <w:szCs w:val="26"/>
                        </w:rPr>
                        <w:t>Mahmudul</w:t>
                      </w:r>
                      <w:proofErr w:type="spellEnd"/>
                      <w:r w:rsidRPr="00B04EBE">
                        <w:rPr>
                          <w:rFonts w:ascii="Arial Narrow" w:hAnsi="Arial Narrow" w:cs="Calibri"/>
                          <w:b/>
                          <w:sz w:val="26"/>
                          <w:szCs w:val="26"/>
                        </w:rPr>
                        <w:t xml:space="preserve"> Haque Bulbul</w:t>
                      </w:r>
                      <w:r>
                        <w:rPr>
                          <w:rFonts w:ascii="Arial Narrow" w:hAnsi="Arial Narrow" w:cs="Calibri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091663">
                        <w:rPr>
                          <w:rFonts w:ascii="Arial Narrow" w:hAnsi="Arial Narrow"/>
                          <w:sz w:val="28"/>
                          <w:szCs w:val="24"/>
                        </w:rPr>
                        <w:t>●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Regional</w:t>
                      </w:r>
                      <w:r w:rsidRPr="00392206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Strategy &amp; Planning Analyst, B2C Sales &amp; Distribution</w:t>
                      </w:r>
                      <w:r w:rsidRPr="00B04EBE">
                        <w:rPr>
                          <w:rFonts w:ascii="Arial Narrow" w:hAnsi="Arial Narrow" w:cs="Calibri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92206">
                        <w:rPr>
                          <w:rFonts w:ascii="Arial Narrow" w:hAnsi="Arial Narrow" w:cs="Calibri"/>
                          <w:noProof/>
                          <w:sz w:val="24"/>
                          <w:szCs w:val="24"/>
                        </w:rPr>
                        <w:t>Banglalink</w:t>
                      </w:r>
                      <w:r>
                        <w:rPr>
                          <w:rFonts w:ascii="Arial Narrow" w:hAnsi="Arial Narrow" w:cs="Calibri"/>
                          <w:noProof/>
                          <w:sz w:val="24"/>
                          <w:szCs w:val="24"/>
                        </w:rPr>
                        <w:t xml:space="preserve"> Digital Communications Limited</w:t>
                      </w:r>
                    </w:p>
                    <w:p w:rsidR="00B8439D" w:rsidRDefault="00B8439D" w:rsidP="00825D0C">
                      <w:pPr>
                        <w:pStyle w:val="BodyText"/>
                        <w:ind w:left="-86"/>
                        <w:jc w:val="right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+88 019 11310458</w:t>
                      </w:r>
                    </w:p>
                    <w:p w:rsidR="00B8439D" w:rsidRDefault="00B8439D" w:rsidP="00A738E3">
                      <w:pPr>
                        <w:jc w:val="right"/>
                      </w:pPr>
                      <w:hyperlink r:id="rId18" w:history="1">
                        <w:r w:rsidRPr="00392206">
                          <w:rPr>
                            <w:rStyle w:val="Hyperlink"/>
                            <w:rFonts w:ascii="Arial Narrow" w:hAnsi="Arial Narrow" w:cs="Calibri"/>
                            <w:sz w:val="24"/>
                            <w:szCs w:val="24"/>
                          </w:rPr>
                          <w:t>mhhaque@banglalink.net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F0F83" w:rsidRPr="003F66D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FD184A9" wp14:editId="43DB05F6">
                <wp:simplePos x="0" y="0"/>
                <wp:positionH relativeFrom="column">
                  <wp:posOffset>-182245</wp:posOffset>
                </wp:positionH>
                <wp:positionV relativeFrom="paragraph">
                  <wp:posOffset>3124835</wp:posOffset>
                </wp:positionV>
                <wp:extent cx="1500505" cy="180975"/>
                <wp:effectExtent l="0" t="0" r="4445" b="952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3F66D0">
                            <w:pPr>
                              <w:jc w:val="right"/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84A9" id="_x0000_s1045" type="#_x0000_t202" style="position:absolute;margin-left:-14.35pt;margin-top:246.05pt;width:118.15pt;height:14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" stroked="f">
                <v:textbox inset="0,0,0,0">
                  <w:txbxContent>
                    <w:p w:rsidR="00B8439D" w:rsidRPr="006773E5" w:rsidRDefault="00B8439D" w:rsidP="003F66D0">
                      <w:pPr>
                        <w:jc w:val="right"/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3F0F83" w:rsidRPr="003F66D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807B8B" wp14:editId="101060C9">
                <wp:simplePos x="0" y="0"/>
                <wp:positionH relativeFrom="column">
                  <wp:posOffset>1337945</wp:posOffset>
                </wp:positionH>
                <wp:positionV relativeFrom="paragraph">
                  <wp:posOffset>3232150</wp:posOffset>
                </wp:positionV>
                <wp:extent cx="388620" cy="0"/>
                <wp:effectExtent l="0" t="0" r="3048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B9057D" id="Straight Connector 215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35pt,254.5pt" to="135.9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" strokecolor="#d8d8d8 [2732]" strokeweight=".5pt">
                <v:stroke joinstyle="miter"/>
              </v:line>
            </w:pict>
          </mc:Fallback>
        </mc:AlternateContent>
      </w:r>
      <w:r w:rsidR="008B509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62BD67" wp14:editId="1208E4FF">
                <wp:simplePos x="0" y="0"/>
                <wp:positionH relativeFrom="column">
                  <wp:posOffset>1826524</wp:posOffset>
                </wp:positionH>
                <wp:positionV relativeFrom="paragraph">
                  <wp:posOffset>11430</wp:posOffset>
                </wp:positionV>
                <wp:extent cx="5191125" cy="6184900"/>
                <wp:effectExtent l="0" t="0" r="9525" b="63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18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FE1BC5" w:rsidRDefault="00B8439D" w:rsidP="008B509F">
                            <w:pPr>
                              <w:pStyle w:val="BodyText"/>
                              <w:tabs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8"/>
                                <w:szCs w:val="28"/>
                              </w:rPr>
                              <w:t xml:space="preserve">Territory Manager, Airtel Bangladesh Limited, </w:t>
                            </w:r>
                            <w:r w:rsidRPr="00FE1BC5">
                              <w:rPr>
                                <w:rFonts w:ascii="Arial Narrow" w:hAnsi="Arial Narrow" w:cs="Calibri"/>
                                <w:b/>
                                <w:sz w:val="24"/>
                                <w:szCs w:val="28"/>
                              </w:rPr>
                              <w:t>Dec’13 to June’15</w:t>
                            </w:r>
                          </w:p>
                          <w:p w:rsidR="00B8439D" w:rsidRPr="008820D1" w:rsidRDefault="00B8439D" w:rsidP="008B509F">
                            <w:pPr>
                              <w:pStyle w:val="BodyText"/>
                              <w:tabs>
                                <w:tab w:val="left" w:pos="810"/>
                              </w:tabs>
                              <w:ind w:left="0"/>
                              <w:rPr>
                                <w:rFonts w:ascii="Arial Narrow" w:hAnsi="Arial Narrow" w:cs="Calibri"/>
                                <w:sz w:val="8"/>
                                <w:szCs w:val="24"/>
                              </w:rPr>
                            </w:pPr>
                          </w:p>
                          <w:p w:rsidR="00B8439D" w:rsidRDefault="00B8439D" w:rsidP="00973201">
                            <w:pPr>
                              <w:pStyle w:val="BodyText"/>
                              <w:ind w:left="18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Expanded channel footprint by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25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%, conducted a successful distribution demarcation and </w:t>
                            </w:r>
                          </w:p>
                          <w:p w:rsidR="00B8439D" w:rsidRPr="00246F8B" w:rsidRDefault="00B8439D" w:rsidP="00973201">
                            <w:pPr>
                              <w:pStyle w:val="BodyText"/>
                              <w:ind w:left="18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ensured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38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growth in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business extraction in six months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from joining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ab/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Headed a team of 20,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trained distribution field force and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remodeled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distribution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operation 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process in the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territory.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</w:tabs>
                              <w:ind w:left="0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Lead</w:t>
                            </w:r>
                            <w:r w:rsidRPr="004C40B7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team to foster excellence in execution and chasing stretching goals to set </w:t>
                            </w:r>
                          </w:p>
                          <w:p w:rsidR="00B8439D" w:rsidRPr="00973201" w:rsidRDefault="00B8439D" w:rsidP="00973201">
                            <w:pPr>
                              <w:pStyle w:val="BodyText"/>
                              <w:tabs>
                                <w:tab w:val="left" w:pos="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</w:t>
                            </w:r>
                            <w:r w:rsidRPr="004C40B7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extraordinary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example</w:t>
                            </w:r>
                            <w:r w:rsidRPr="004C40B7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2B0A8B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4C40B7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Coordinate</w:t>
                            </w: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 company’s </w:t>
                            </w:r>
                            <w:r w:rsidRPr="004C40B7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central team for </w:t>
                            </w: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trade marketing activities</w:t>
                            </w:r>
                            <w:r w:rsidRPr="004C40B7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other channel  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</w:t>
                            </w:r>
                            <w:r w:rsidRPr="004C40B7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related issues</w:t>
                            </w: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4C40B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Lead customer care </w:t>
                            </w:r>
                            <w:r w:rsidRPr="004C40B7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team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the assigned territory to ensure customer retention through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care and problem solution.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Designing Payroll and incentive package for field force considering contribution and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business impact.</w:t>
                            </w:r>
                          </w:p>
                          <w:p w:rsidR="00B8439D" w:rsidRPr="00973201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81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Assigning route and responsibility to field force and fixing Job Description for field force.</w:t>
                            </w:r>
                          </w:p>
                          <w:p w:rsidR="00B8439D" w:rsidRPr="00332832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810"/>
                              </w:tabs>
                              <w:spacing w:line="276" w:lineRule="auto"/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6"/>
                                <w:szCs w:val="24"/>
                              </w:rPr>
                            </w:pP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2B0A8B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4C40B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Awarded</w:t>
                            </w:r>
                            <w:r w:rsidRPr="004C40B7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as “Distribution king” title in 2014 for significant advancement in sales and </w:t>
                            </w:r>
                          </w:p>
                          <w:p w:rsidR="00B8439D" w:rsidRPr="004C40B7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C40B7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distribution KPIs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and outstanding expansion of distribution footprint and product placement.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442E94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■ </w:t>
                            </w:r>
                            <w:r w:rsidRPr="008B34E1"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Won the “Airtel Achievers Club” title for </w:t>
                            </w: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38% Business growth in six months through </w:t>
                            </w:r>
                          </w:p>
                          <w:p w:rsidR="00B8439D" w:rsidRPr="00973201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distribution demarcation.</w:t>
                            </w:r>
                          </w:p>
                          <w:p w:rsidR="00B8439D" w:rsidRDefault="00B8439D" w:rsidP="00973201">
                            <w:pPr>
                              <w:tabs>
                                <w:tab w:val="left" w:pos="0"/>
                                <w:tab w:val="left" w:pos="180"/>
                              </w:tabs>
                              <w:spacing w:after="0"/>
                              <w:ind w:left="720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</w:p>
                          <w:p w:rsidR="00B8439D" w:rsidRPr="00FE1BC5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0"/>
                              <w:rPr>
                                <w:rFonts w:ascii="Arial Narrow" w:hAnsi="Arial Narrow" w:cs="Calibri"/>
                                <w:sz w:val="28"/>
                                <w:szCs w:val="28"/>
                              </w:rPr>
                            </w:pPr>
                            <w:r w:rsidRPr="00FE1BC5">
                              <w:rPr>
                                <w:rFonts w:ascii="Arial Narrow" w:hAnsi="Arial Narrow" w:cs="Calibri"/>
                                <w:sz w:val="28"/>
                                <w:szCs w:val="28"/>
                              </w:rPr>
                              <w:t xml:space="preserve">SME Channel Manager, Banglalink Digital Communications Limited, </w:t>
                            </w:r>
                            <w:r w:rsidRPr="00FE1BC5">
                              <w:rPr>
                                <w:rFonts w:ascii="Arial Narrow" w:hAnsi="Arial Narrow" w:cs="Calibri"/>
                                <w:b/>
                                <w:sz w:val="24"/>
                                <w:szCs w:val="28"/>
                              </w:rPr>
                              <w:t xml:space="preserve">July’11 to </w:t>
                            </w:r>
                            <w:r>
                              <w:rPr>
                                <w:rFonts w:ascii="Arial Narrow" w:hAnsi="Arial Narrow" w:cs="Calibri"/>
                                <w:b/>
                                <w:sz w:val="24"/>
                                <w:szCs w:val="28"/>
                              </w:rPr>
                              <w:t>Dec</w:t>
                            </w:r>
                            <w:r w:rsidRPr="00FE1BC5">
                              <w:rPr>
                                <w:rFonts w:ascii="Arial Narrow" w:hAnsi="Arial Narrow" w:cs="Calibri"/>
                                <w:b/>
                                <w:sz w:val="24"/>
                                <w:szCs w:val="28"/>
                              </w:rPr>
                              <w:t>’13</w:t>
                            </w:r>
                          </w:p>
                          <w:p w:rsidR="00B8439D" w:rsidRPr="008820D1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  <w:tab w:val="left" w:pos="3799"/>
                              </w:tabs>
                              <w:ind w:left="720"/>
                              <w:rPr>
                                <w:rFonts w:ascii="Arial Narrow" w:hAnsi="Arial Narrow" w:cs="Calibri"/>
                                <w:sz w:val="8"/>
                                <w:szCs w:val="24"/>
                              </w:rPr>
                            </w:pP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B923DC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 w:rsidRPr="005F45F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Performed comprehensive evaluation of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B2B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sales team on</w:t>
                            </w:r>
                            <w:r w:rsidRPr="005F45FB">
                              <w:rPr>
                                <w:rFonts w:ascii="Arial Narrow" w:hAnsi="Arial Narrow" w:cs="Calibri"/>
                                <w:color w:val="000000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regular basis and guide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d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them in solving day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day operational issues,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trained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sales force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in caring customer,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strengthen after sales service,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provided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feedback upward on sales and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market related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issues through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rigorous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analysis and </w:t>
                            </w:r>
                            <w:r w:rsidRPr="005F45FB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reporting.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■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Developing human resource through training and consultation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according market and 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 w:right="-18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 business demand.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Assigning route and responsibility to field force and fixing Job Description for field force.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Rigorous reporting and providing feedback according to the requirement of management.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Worked in various territories and ensured business growth in challenging markets.</w:t>
                            </w:r>
                          </w:p>
                          <w:p w:rsidR="00B8439D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■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Ensured proper management and effective utili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zation of company resources an assisted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439D" w:rsidRPr="00973201" w:rsidRDefault="00B8439D" w:rsidP="00973201">
                            <w:pPr>
                              <w:pStyle w:val="BodyText"/>
                              <w:tabs>
                                <w:tab w:val="left" w:pos="0"/>
                                <w:tab w:val="left" w:pos="180"/>
                              </w:tabs>
                              <w:ind w:left="0"/>
                              <w:jc w:val="both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distributor’s business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feasibility &amp; profitability</w:t>
                            </w:r>
                            <w:r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439D" w:rsidRDefault="00B8439D" w:rsidP="00973201">
                            <w:pPr>
                              <w:tabs>
                                <w:tab w:val="left" w:pos="0"/>
                                <w:tab w:val="left" w:pos="180"/>
                              </w:tabs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686A78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Became National Best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SME 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Channel Manager in 2013 for highest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(28%) revenue growth </w:t>
                            </w:r>
                          </w:p>
                          <w:p w:rsidR="00B8439D" w:rsidRDefault="00B8439D" w:rsidP="00973201">
                            <w:pPr>
                              <w:tabs>
                                <w:tab w:val="left" w:pos="0"/>
                                <w:tab w:val="left" w:pos="180"/>
                              </w:tabs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    in SME 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1BC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Segment</w:t>
                            </w:r>
                          </w:p>
                          <w:p w:rsidR="00B8439D" w:rsidRDefault="00B8439D" w:rsidP="008B509F">
                            <w:pPr>
                              <w:spacing w:after="0" w:line="240" w:lineRule="auto"/>
                              <w:rPr>
                                <w:rFonts w:ascii="Arial Narrow" w:hAnsi="Arial Narrow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BD67" id="_x0000_s1046" type="#_x0000_t202" style="position:absolute;margin-left:143.8pt;margin-top:.9pt;width:408.75pt;height:48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" stroked="f">
                <v:textbox inset="0,0,0,0">
                  <w:txbxContent>
                    <w:p w:rsidR="00B8439D" w:rsidRPr="00FE1BC5" w:rsidRDefault="00B8439D" w:rsidP="008B509F">
                      <w:pPr>
                        <w:pStyle w:val="BodyText"/>
                        <w:tabs>
                          <w:tab w:val="left" w:pos="720"/>
                        </w:tabs>
                        <w:ind w:left="0"/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  <w:t xml:space="preserve">Territory Manager, Airtel Bangladesh Limited, </w:t>
                      </w:r>
                      <w:r w:rsidRPr="00FE1BC5">
                        <w:rPr>
                          <w:rFonts w:ascii="Arial Narrow" w:hAnsi="Arial Narrow" w:cs="Calibri"/>
                          <w:b/>
                          <w:sz w:val="24"/>
                          <w:szCs w:val="28"/>
                        </w:rPr>
                        <w:t>Dec’13 to June’15</w:t>
                      </w:r>
                    </w:p>
                    <w:p w:rsidR="00B8439D" w:rsidRPr="008820D1" w:rsidRDefault="00B8439D" w:rsidP="008B509F">
                      <w:pPr>
                        <w:pStyle w:val="BodyText"/>
                        <w:tabs>
                          <w:tab w:val="left" w:pos="810"/>
                        </w:tabs>
                        <w:ind w:left="0"/>
                        <w:rPr>
                          <w:rFonts w:ascii="Arial Narrow" w:hAnsi="Arial Narrow" w:cs="Calibri"/>
                          <w:sz w:val="8"/>
                          <w:szCs w:val="24"/>
                        </w:rPr>
                      </w:pPr>
                    </w:p>
                    <w:p w:rsidR="00B8439D" w:rsidRDefault="00B8439D" w:rsidP="00973201">
                      <w:pPr>
                        <w:pStyle w:val="BodyText"/>
                        <w:ind w:left="18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Expanded channel footprint by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25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%, conducted a successful distribution demarcation and </w:t>
                      </w:r>
                    </w:p>
                    <w:p w:rsidR="00B8439D" w:rsidRPr="00246F8B" w:rsidRDefault="00B8439D" w:rsidP="00973201">
                      <w:pPr>
                        <w:pStyle w:val="BodyText"/>
                        <w:ind w:left="18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ensured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38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growth in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business extraction in six months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from joining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ab/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Headed a team of 20,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trained distribution field force and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remodeled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distribution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operation 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process in the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territory.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</w:tabs>
                        <w:ind w:left="0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>Lead</w:t>
                      </w:r>
                      <w:r w:rsidRPr="004C40B7"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 team to foster excellence in execution and chasing stretching goals to set </w:t>
                      </w:r>
                    </w:p>
                    <w:p w:rsidR="00B8439D" w:rsidRPr="00973201" w:rsidRDefault="00B8439D" w:rsidP="00973201">
                      <w:pPr>
                        <w:pStyle w:val="BodyText"/>
                        <w:tabs>
                          <w:tab w:val="left" w:pos="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      </w:t>
                      </w:r>
                      <w:r w:rsidRPr="004C40B7"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extraordinary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>example</w:t>
                      </w:r>
                      <w:r w:rsidRPr="004C40B7"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 xml:space="preserve">    </w:t>
                      </w:r>
                      <w:r w:rsidRPr="002B0A8B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 xml:space="preserve"> </w:t>
                      </w:r>
                      <w:r w:rsidRPr="004C40B7"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>Coordinate</w:t>
                      </w: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d company’s </w:t>
                      </w:r>
                      <w:r w:rsidRPr="004C40B7"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central team for </w:t>
                      </w: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>trade marketing activities</w:t>
                      </w:r>
                      <w:r w:rsidRPr="004C40B7"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other channel  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      </w:t>
                      </w:r>
                      <w:r w:rsidRPr="004C40B7"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>related issues</w:t>
                      </w: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4C40B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Lead customer care </w:t>
                      </w:r>
                      <w:r w:rsidRPr="004C40B7"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>team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 for the assigned territory to ensure customer retention through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      care and problem solution.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Designing Payroll and incentive package for field force considering contribution and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business impact.</w:t>
                      </w:r>
                    </w:p>
                    <w:p w:rsidR="00B8439D" w:rsidRPr="00973201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81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ab/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Assigning route and responsibility to field force and fixing Job Description for field force.</w:t>
                      </w:r>
                    </w:p>
                    <w:p w:rsidR="00B8439D" w:rsidRPr="00332832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810"/>
                        </w:tabs>
                        <w:spacing w:line="276" w:lineRule="auto"/>
                        <w:ind w:left="0"/>
                        <w:jc w:val="both"/>
                        <w:rPr>
                          <w:rFonts w:ascii="Arial Narrow" w:hAnsi="Arial Narrow" w:cs="Calibri"/>
                          <w:sz w:val="6"/>
                          <w:szCs w:val="24"/>
                        </w:rPr>
                      </w:pP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2B0A8B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4C40B7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Awarded</w:t>
                      </w:r>
                      <w:r w:rsidRPr="004C40B7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as “Distribution king” title in 2014 for significant advancement in sales and </w:t>
                      </w:r>
                    </w:p>
                    <w:p w:rsidR="00B8439D" w:rsidRPr="004C40B7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</w:t>
                      </w:r>
                      <w:r w:rsidRPr="004C40B7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distribution KPIs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and outstanding expansion of distribution footprint and product placement.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442E94"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■ </w:t>
                      </w:r>
                      <w:r w:rsidRPr="008B34E1"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Won the “Airtel Achievers Club” title for </w:t>
                      </w: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38% Business growth in six months through </w:t>
                      </w:r>
                    </w:p>
                    <w:p w:rsidR="00B8439D" w:rsidRPr="00973201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Segoe UI"/>
                          <w:sz w:val="24"/>
                          <w:szCs w:val="24"/>
                          <w:shd w:val="clear" w:color="auto" w:fill="FFFFFF"/>
                        </w:rPr>
                        <w:t xml:space="preserve">      distribution demarcation.</w:t>
                      </w:r>
                    </w:p>
                    <w:p w:rsidR="00B8439D" w:rsidRDefault="00B8439D" w:rsidP="00973201">
                      <w:pPr>
                        <w:tabs>
                          <w:tab w:val="left" w:pos="0"/>
                          <w:tab w:val="left" w:pos="180"/>
                        </w:tabs>
                        <w:spacing w:after="0"/>
                        <w:ind w:left="720"/>
                        <w:rPr>
                          <w:b/>
                          <w:sz w:val="14"/>
                          <w:szCs w:val="24"/>
                        </w:rPr>
                      </w:pPr>
                    </w:p>
                    <w:p w:rsidR="00B8439D" w:rsidRPr="00FE1BC5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0"/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</w:pPr>
                      <w:r w:rsidRPr="00FE1BC5"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  <w:t xml:space="preserve">SME Channel Manager, </w:t>
                      </w:r>
                      <w:proofErr w:type="spellStart"/>
                      <w:r w:rsidRPr="00FE1BC5"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  <w:t>Banglalink</w:t>
                      </w:r>
                      <w:proofErr w:type="spellEnd"/>
                      <w:r w:rsidRPr="00FE1BC5">
                        <w:rPr>
                          <w:rFonts w:ascii="Arial Narrow" w:hAnsi="Arial Narrow" w:cs="Calibri"/>
                          <w:sz w:val="28"/>
                          <w:szCs w:val="28"/>
                        </w:rPr>
                        <w:t xml:space="preserve"> Digital Communications Limited, </w:t>
                      </w:r>
                      <w:r w:rsidRPr="00FE1BC5">
                        <w:rPr>
                          <w:rFonts w:ascii="Arial Narrow" w:hAnsi="Arial Narrow" w:cs="Calibri"/>
                          <w:b/>
                          <w:sz w:val="24"/>
                          <w:szCs w:val="28"/>
                        </w:rPr>
                        <w:t xml:space="preserve">July’11 to </w:t>
                      </w:r>
                      <w:r>
                        <w:rPr>
                          <w:rFonts w:ascii="Arial Narrow" w:hAnsi="Arial Narrow" w:cs="Calibri"/>
                          <w:b/>
                          <w:sz w:val="24"/>
                          <w:szCs w:val="28"/>
                        </w:rPr>
                        <w:t>Dec</w:t>
                      </w:r>
                      <w:r w:rsidRPr="00FE1BC5">
                        <w:rPr>
                          <w:rFonts w:ascii="Arial Narrow" w:hAnsi="Arial Narrow" w:cs="Calibri"/>
                          <w:b/>
                          <w:sz w:val="24"/>
                          <w:szCs w:val="28"/>
                        </w:rPr>
                        <w:t>’13</w:t>
                      </w:r>
                    </w:p>
                    <w:p w:rsidR="00B8439D" w:rsidRPr="008820D1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  <w:tab w:val="left" w:pos="3799"/>
                        </w:tabs>
                        <w:ind w:left="720"/>
                        <w:rPr>
                          <w:rFonts w:ascii="Arial Narrow" w:hAnsi="Arial Narrow" w:cs="Calibri"/>
                          <w:sz w:val="8"/>
                          <w:szCs w:val="24"/>
                        </w:rPr>
                      </w:pP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B923DC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 w:rsidRPr="005F45FB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Performed comprehensive evaluation of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B2B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sales team on</w:t>
                      </w:r>
                      <w:r w:rsidRPr="005F45FB">
                        <w:rPr>
                          <w:rFonts w:ascii="Arial Narrow" w:hAnsi="Arial Narrow" w:cs="Calibri"/>
                          <w:color w:val="000000"/>
                          <w:sz w:val="24"/>
                          <w:szCs w:val="24"/>
                        </w:rPr>
                        <w:t xml:space="preserve"> a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regular basis and guide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d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them in solving day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to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day operational issues,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trained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sales force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in caring customer,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strengthen after sales service,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provided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feedback upward on sales and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market related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issues through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rigorous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analysis and </w:t>
                      </w:r>
                      <w:r w:rsidRPr="005F45FB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reporting.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■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Developing human resource through training and consultation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according market and 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 w:right="-18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 business demand.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Assigning route and responsibility to field force and fixing Job Description for field force.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Rigorous reporting and providing feedback according to the requirement of management.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Worked in various territories and ensured business growth in challenging markets.</w:t>
                      </w:r>
                    </w:p>
                    <w:p w:rsidR="00B8439D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■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Ensured proper management and effective utili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zation of company resources an assisted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439D" w:rsidRPr="00973201" w:rsidRDefault="00B8439D" w:rsidP="00973201">
                      <w:pPr>
                        <w:pStyle w:val="BodyText"/>
                        <w:tabs>
                          <w:tab w:val="left" w:pos="0"/>
                          <w:tab w:val="left" w:pos="180"/>
                        </w:tabs>
                        <w:ind w:left="0"/>
                        <w:jc w:val="both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    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distributor’s business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feasibility &amp; profitability</w:t>
                      </w:r>
                      <w:r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  <w:t>.</w:t>
                      </w:r>
                    </w:p>
                    <w:p w:rsidR="00B8439D" w:rsidRDefault="00B8439D" w:rsidP="00973201">
                      <w:pPr>
                        <w:tabs>
                          <w:tab w:val="left" w:pos="0"/>
                          <w:tab w:val="left" w:pos="180"/>
                        </w:tabs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   </w:t>
                      </w:r>
                      <w:r w:rsidRPr="00686A78">
                        <w:rPr>
                          <w:rFonts w:ascii="Arial Narrow" w:hAnsi="Arial Narrow"/>
                          <w:sz w:val="20"/>
                          <w:szCs w:val="24"/>
                        </w:rPr>
                        <w:t>■</w:t>
                      </w:r>
                      <w:r>
                        <w:rPr>
                          <w:rFonts w:ascii="Arial Narrow" w:hAnsi="Arial Narrow"/>
                          <w:sz w:val="20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Became National Best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SME 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Channel Manager in 2013 for highest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(28%) revenue growth </w:t>
                      </w:r>
                    </w:p>
                    <w:p w:rsidR="00B8439D" w:rsidRDefault="00B8439D" w:rsidP="00973201">
                      <w:pPr>
                        <w:tabs>
                          <w:tab w:val="left" w:pos="0"/>
                          <w:tab w:val="left" w:pos="180"/>
                        </w:tabs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    in SME 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>customer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FE1BC5">
                        <w:rPr>
                          <w:rFonts w:ascii="Arial Narrow" w:hAnsi="Arial Narrow"/>
                          <w:sz w:val="24"/>
                          <w:szCs w:val="24"/>
                        </w:rPr>
                        <w:t>Segment</w:t>
                      </w:r>
                    </w:p>
                    <w:p w:rsidR="00B8439D" w:rsidRDefault="00B8439D" w:rsidP="008B509F">
                      <w:pPr>
                        <w:spacing w:after="0" w:line="240" w:lineRule="auto"/>
                        <w:rPr>
                          <w:rFonts w:ascii="Arial Narrow" w:hAnsi="Arial Narrow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5C10" w:rsidRDefault="00725C10" w:rsidP="00624716">
      <w:pPr>
        <w:tabs>
          <w:tab w:val="left" w:pos="3749"/>
        </w:tabs>
        <w:spacing w:after="0" w:line="240" w:lineRule="auto"/>
      </w:pPr>
    </w:p>
    <w:p w:rsidR="00725C10" w:rsidRDefault="00725C10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3C6D62" w:rsidRDefault="00BF025E" w:rsidP="00624716">
      <w:pPr>
        <w:tabs>
          <w:tab w:val="left" w:pos="3749"/>
        </w:tabs>
        <w:spacing w:after="0" w:line="240" w:lineRule="auto"/>
      </w:pPr>
      <w:r w:rsidRPr="00BF025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C847E2E" wp14:editId="51E96E12">
                <wp:simplePos x="0" y="0"/>
                <wp:positionH relativeFrom="column">
                  <wp:posOffset>2303942</wp:posOffset>
                </wp:positionH>
                <wp:positionV relativeFrom="paragraph">
                  <wp:posOffset>126365</wp:posOffset>
                </wp:positionV>
                <wp:extent cx="2152650" cy="207010"/>
                <wp:effectExtent l="0" t="0" r="0" b="25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B8439D" w:rsidP="00BF025E">
                            <w:pP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7E2E" id="_x0000_s1047" type="#_x0000_t202" style="position:absolute;margin-left:181.4pt;margin-top:9.95pt;width:169.5pt;height:16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" stroked="f">
                <v:textbox inset="0,0,0,0">
                  <w:txbxContent>
                    <w:p w:rsidR="00B8439D" w:rsidRPr="006773E5" w:rsidRDefault="00B8439D" w:rsidP="00BF025E">
                      <w:pP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D62" w:rsidRPr="00BF025E" w:rsidRDefault="00BF025E" w:rsidP="00624716">
      <w:pPr>
        <w:tabs>
          <w:tab w:val="left" w:pos="3749"/>
        </w:tabs>
        <w:spacing w:after="0" w:line="240" w:lineRule="auto"/>
        <w:rPr>
          <w:b/>
        </w:rPr>
      </w:pPr>
      <w:r w:rsidRPr="00BF025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1973FB" wp14:editId="6283455D">
                <wp:simplePos x="0" y="0"/>
                <wp:positionH relativeFrom="column">
                  <wp:posOffset>1795307</wp:posOffset>
                </wp:positionH>
                <wp:positionV relativeFrom="paragraph">
                  <wp:posOffset>57150</wp:posOffset>
                </wp:positionV>
                <wp:extent cx="502920" cy="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96864" id="Straight Connector 6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4.5pt" to="180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" strokecolor="#d8d8d8 [2732]" strokeweight=".5pt">
                <v:stroke joinstyle="miter"/>
              </v:line>
            </w:pict>
          </mc:Fallback>
        </mc:AlternateContent>
      </w:r>
    </w:p>
    <w:p w:rsidR="003C6D62" w:rsidRPr="00402891" w:rsidRDefault="00BF025E" w:rsidP="000D7B8D">
      <w:pPr>
        <w:tabs>
          <w:tab w:val="left" w:pos="3330"/>
        </w:tabs>
        <w:spacing w:after="0" w:line="360" w:lineRule="auto"/>
        <w:ind w:right="7650"/>
        <w:jc w:val="right"/>
        <w:rPr>
          <w:b/>
        </w:rPr>
      </w:pPr>
      <w:r w:rsidRPr="00BF025E">
        <w:rPr>
          <w:b/>
        </w:rPr>
        <w:tab/>
      </w:r>
      <w:r w:rsidRPr="00402891">
        <w:rPr>
          <w:rFonts w:ascii="Arial Narrow" w:hAnsi="Arial Narrow"/>
          <w:b/>
        </w:rPr>
        <w:t>Training Title</w:t>
      </w:r>
      <w:r w:rsidRPr="00402891">
        <w:rPr>
          <w:b/>
        </w:rPr>
        <w:tab/>
      </w:r>
      <w:r w:rsidRPr="00402891">
        <w:rPr>
          <w:b/>
        </w:rPr>
        <w:tab/>
      </w:r>
      <w:r w:rsidR="000D7B8D" w:rsidRPr="00402891">
        <w:rPr>
          <w:b/>
        </w:rPr>
        <w:t xml:space="preserve"> </w:t>
      </w:r>
      <w:r w:rsidRPr="00402891">
        <w:rPr>
          <w:rFonts w:ascii="Arial Narrow" w:hAnsi="Arial Narrow" w:cs="Calibri"/>
          <w:b/>
        </w:rPr>
        <w:t>Institute</w:t>
      </w:r>
      <w:r w:rsidRPr="00402891">
        <w:rPr>
          <w:rFonts w:ascii="Arial Narrow" w:hAnsi="Arial Narrow" w:cs="Calibri"/>
          <w:b/>
        </w:rPr>
        <w:tab/>
      </w:r>
      <w:r w:rsidRPr="00402891">
        <w:rPr>
          <w:rFonts w:ascii="Arial Narrow" w:hAnsi="Arial Narrow" w:cs="Calibri"/>
          <w:b/>
        </w:rPr>
        <w:tab/>
      </w:r>
      <w:r w:rsidRPr="00402891">
        <w:rPr>
          <w:rFonts w:ascii="Arial Narrow" w:hAnsi="Arial Narrow" w:cs="Calibri"/>
          <w:b/>
        </w:rPr>
        <w:tab/>
        <w:t xml:space="preserve">         Duration</w:t>
      </w:r>
      <w:r w:rsidRPr="00402891">
        <w:rPr>
          <w:rFonts w:ascii="Arial Narrow" w:hAnsi="Arial Narrow" w:cs="Calibri"/>
          <w:b/>
        </w:rPr>
        <w:tab/>
        <w:t xml:space="preserve">     Year</w:t>
      </w:r>
      <w:r w:rsidRPr="00402891">
        <w:rPr>
          <w:rFonts w:ascii="Arial Narrow" w:hAnsi="Arial Narrow" w:cs="Calibri"/>
          <w:b/>
        </w:rPr>
        <w:tab/>
      </w:r>
    </w:p>
    <w:p w:rsidR="00BF025E" w:rsidRPr="00BF025E" w:rsidRDefault="00BF025E" w:rsidP="00037252">
      <w:pPr>
        <w:tabs>
          <w:tab w:val="left" w:pos="3060"/>
        </w:tabs>
        <w:spacing w:after="0" w:line="360" w:lineRule="auto"/>
        <w:ind w:left="720" w:right="7740"/>
        <w:rPr>
          <w:rFonts w:ascii="Arial Narrow" w:hAnsi="Arial Narrow" w:cs="Calibri"/>
          <w:sz w:val="24"/>
          <w:szCs w:val="24"/>
        </w:rPr>
      </w:pPr>
      <w:r>
        <w:tab/>
      </w:r>
      <w:r w:rsidRPr="00BF025E">
        <w:rPr>
          <w:rFonts w:ascii="Arial Narrow" w:hAnsi="Arial Narrow"/>
          <w:sz w:val="24"/>
          <w:szCs w:val="24"/>
        </w:rPr>
        <w:t xml:space="preserve">■ </w:t>
      </w:r>
      <w:r w:rsidRPr="00AC3CA5">
        <w:rPr>
          <w:rFonts w:ascii="Arial Narrow" w:hAnsi="Arial Narrow" w:cs="Calibri"/>
          <w:sz w:val="24"/>
          <w:szCs w:val="24"/>
        </w:rPr>
        <w:t>Sales Excellence</w:t>
      </w:r>
      <w:r w:rsidRPr="00AC3CA5">
        <w:rPr>
          <w:rFonts w:ascii="Arial Narrow" w:hAnsi="Arial Narrow" w:cs="Calibri"/>
          <w:sz w:val="28"/>
          <w:szCs w:val="24"/>
        </w:rPr>
        <w:t xml:space="preserve"> </w:t>
      </w:r>
      <w:r>
        <w:rPr>
          <w:rFonts w:ascii="Arial Narrow" w:hAnsi="Arial Narrow" w:cs="Calibri"/>
          <w:sz w:val="24"/>
          <w:szCs w:val="24"/>
        </w:rPr>
        <w:tab/>
      </w:r>
      <w:r w:rsidRPr="00392206">
        <w:rPr>
          <w:rFonts w:ascii="Arial Narrow" w:hAnsi="Arial Narrow" w:cs="Calibri"/>
          <w:sz w:val="24"/>
          <w:szCs w:val="24"/>
        </w:rPr>
        <w:t xml:space="preserve">Banglalink Digital Communications Limited   </w:t>
      </w:r>
      <w:r>
        <w:rPr>
          <w:rFonts w:ascii="Arial Narrow" w:hAnsi="Arial Narrow" w:cs="Calibri"/>
          <w:sz w:val="24"/>
          <w:szCs w:val="24"/>
        </w:rPr>
        <w:t xml:space="preserve">     2 days</w:t>
      </w:r>
      <w:r>
        <w:rPr>
          <w:rFonts w:ascii="Arial Narrow" w:hAnsi="Arial Narrow" w:cs="Calibri"/>
          <w:sz w:val="24"/>
          <w:szCs w:val="24"/>
        </w:rPr>
        <w:tab/>
        <w:t xml:space="preserve">    2019    </w:t>
      </w:r>
    </w:p>
    <w:p w:rsidR="003C6D62" w:rsidRDefault="00AC3CA5" w:rsidP="00037252">
      <w:pPr>
        <w:tabs>
          <w:tab w:val="left" w:pos="3060"/>
        </w:tabs>
        <w:spacing w:after="0" w:line="360" w:lineRule="auto"/>
      </w:pPr>
      <w:r>
        <w:tab/>
      </w:r>
      <w:r w:rsidRPr="00BF025E">
        <w:rPr>
          <w:rFonts w:ascii="Arial Narrow" w:hAnsi="Arial Narrow"/>
          <w:sz w:val="24"/>
          <w:szCs w:val="24"/>
        </w:rPr>
        <w:t xml:space="preserve">■ </w:t>
      </w:r>
      <w:r w:rsidRPr="00392206">
        <w:rPr>
          <w:rFonts w:ascii="Arial Narrow" w:hAnsi="Arial Narrow" w:cs="Calibri"/>
          <w:sz w:val="24"/>
          <w:szCs w:val="24"/>
        </w:rPr>
        <w:t>Sales Leadership</w:t>
      </w:r>
      <w:r>
        <w:rPr>
          <w:rFonts w:ascii="Arial Narrow" w:hAnsi="Arial Narrow" w:cs="Calibri"/>
          <w:sz w:val="24"/>
          <w:szCs w:val="24"/>
        </w:rPr>
        <w:tab/>
      </w:r>
      <w:r w:rsidRPr="00392206">
        <w:rPr>
          <w:rFonts w:ascii="Arial Narrow" w:hAnsi="Arial Narrow" w:cs="Calibri"/>
          <w:sz w:val="24"/>
          <w:szCs w:val="24"/>
        </w:rPr>
        <w:t xml:space="preserve">Banglalink Digital Communications Limited </w:t>
      </w:r>
      <w:r>
        <w:rPr>
          <w:rFonts w:ascii="Arial Narrow" w:hAnsi="Arial Narrow" w:cs="Calibri"/>
          <w:sz w:val="24"/>
          <w:szCs w:val="24"/>
        </w:rPr>
        <w:t xml:space="preserve">       2 </w:t>
      </w:r>
      <w:r w:rsidR="000D7B8D">
        <w:rPr>
          <w:rFonts w:ascii="Arial Narrow" w:hAnsi="Arial Narrow" w:cs="Calibri"/>
          <w:sz w:val="24"/>
          <w:szCs w:val="24"/>
        </w:rPr>
        <w:t>days</w:t>
      </w:r>
      <w:r w:rsidR="000D7B8D" w:rsidRPr="00392206">
        <w:rPr>
          <w:rFonts w:ascii="Arial Narrow" w:hAnsi="Arial Narrow" w:cs="Calibri"/>
          <w:sz w:val="24"/>
          <w:szCs w:val="24"/>
        </w:rPr>
        <w:t xml:space="preserve"> </w:t>
      </w:r>
      <w:r w:rsidR="000D7B8D" w:rsidRPr="00392206">
        <w:rPr>
          <w:rFonts w:ascii="Arial Narrow" w:hAnsi="Arial Narrow" w:cs="Calibri"/>
          <w:sz w:val="24"/>
          <w:szCs w:val="24"/>
        </w:rPr>
        <w:tab/>
      </w:r>
      <w:r>
        <w:rPr>
          <w:rFonts w:ascii="Arial Narrow" w:hAnsi="Arial Narrow" w:cs="Calibri"/>
          <w:sz w:val="24"/>
          <w:szCs w:val="24"/>
        </w:rPr>
        <w:t xml:space="preserve">    2017     </w:t>
      </w:r>
    </w:p>
    <w:p w:rsidR="003C6D62" w:rsidRDefault="000D7B8D" w:rsidP="00037252">
      <w:pPr>
        <w:tabs>
          <w:tab w:val="left" w:pos="3060"/>
        </w:tabs>
        <w:spacing w:after="0" w:line="360" w:lineRule="auto"/>
      </w:pPr>
      <w:r>
        <w:tab/>
      </w:r>
      <w:r w:rsidRPr="00BF025E">
        <w:rPr>
          <w:rFonts w:ascii="Arial Narrow" w:hAnsi="Arial Narrow"/>
          <w:sz w:val="24"/>
          <w:szCs w:val="24"/>
        </w:rPr>
        <w:t xml:space="preserve">■ </w:t>
      </w:r>
      <w:r w:rsidRPr="00392206">
        <w:rPr>
          <w:rFonts w:ascii="Arial Narrow" w:hAnsi="Arial Narrow" w:cs="Calibri"/>
          <w:sz w:val="24"/>
          <w:szCs w:val="24"/>
        </w:rPr>
        <w:t xml:space="preserve">TM Foundation </w:t>
      </w:r>
      <w:r w:rsidRPr="00392206">
        <w:rPr>
          <w:rFonts w:ascii="Arial Narrow" w:hAnsi="Arial Narrow" w:cs="Calibri"/>
          <w:sz w:val="24"/>
          <w:szCs w:val="24"/>
        </w:rPr>
        <w:tab/>
        <w:t>Centum Learning India</w:t>
      </w:r>
      <w:r w:rsidRPr="00392206">
        <w:rPr>
          <w:rFonts w:ascii="Arial Narrow" w:hAnsi="Arial Narrow" w:cs="Calibri"/>
          <w:sz w:val="24"/>
          <w:szCs w:val="24"/>
        </w:rPr>
        <w:tab/>
      </w:r>
      <w:r w:rsidRPr="00392206">
        <w:rPr>
          <w:rFonts w:ascii="Arial Narrow" w:hAnsi="Arial Narrow" w:cs="Calibri"/>
          <w:sz w:val="24"/>
          <w:szCs w:val="24"/>
        </w:rPr>
        <w:tab/>
      </w:r>
      <w:r w:rsidRPr="00392206">
        <w:rPr>
          <w:rFonts w:ascii="Arial Narrow" w:hAnsi="Arial Narrow" w:cs="Calibri"/>
          <w:sz w:val="24"/>
          <w:szCs w:val="24"/>
        </w:rPr>
        <w:tab/>
        <w:t xml:space="preserve">       </w:t>
      </w:r>
      <w:r>
        <w:rPr>
          <w:rFonts w:ascii="Arial Narrow" w:hAnsi="Arial Narrow" w:cs="Calibri"/>
          <w:sz w:val="24"/>
          <w:szCs w:val="24"/>
        </w:rPr>
        <w:t xml:space="preserve">   </w:t>
      </w:r>
      <w:r w:rsidRPr="00392206">
        <w:rPr>
          <w:rFonts w:ascii="Arial Narrow" w:hAnsi="Arial Narrow" w:cs="Calibri"/>
          <w:sz w:val="24"/>
          <w:szCs w:val="24"/>
        </w:rPr>
        <w:t>2 days</w:t>
      </w:r>
      <w:r>
        <w:rPr>
          <w:rFonts w:ascii="Arial Narrow" w:hAnsi="Arial Narrow" w:cs="Calibri"/>
          <w:sz w:val="24"/>
          <w:szCs w:val="24"/>
        </w:rPr>
        <w:t xml:space="preserve">          </w:t>
      </w:r>
      <w:r w:rsidRPr="00392206">
        <w:rPr>
          <w:rFonts w:ascii="Arial Narrow" w:hAnsi="Arial Narrow" w:cs="Calibri"/>
          <w:sz w:val="24"/>
          <w:szCs w:val="24"/>
        </w:rPr>
        <w:t>2014</w:t>
      </w:r>
    </w:p>
    <w:p w:rsidR="003C6D62" w:rsidRDefault="000D7B8D" w:rsidP="00037252">
      <w:pPr>
        <w:tabs>
          <w:tab w:val="left" w:pos="3749"/>
        </w:tabs>
        <w:spacing w:after="0" w:line="240" w:lineRule="auto"/>
      </w:pPr>
      <w:r>
        <w:rPr>
          <w:rFonts w:ascii="Arial Narrow" w:hAnsi="Arial Narrow"/>
          <w:sz w:val="24"/>
          <w:szCs w:val="24"/>
        </w:rPr>
        <w:t xml:space="preserve">                                                        </w:t>
      </w:r>
      <w:r w:rsidRPr="00BF025E">
        <w:rPr>
          <w:rFonts w:ascii="Arial Narrow" w:hAnsi="Arial Narrow"/>
          <w:sz w:val="24"/>
          <w:szCs w:val="24"/>
        </w:rPr>
        <w:t xml:space="preserve">■ </w:t>
      </w:r>
      <w:r w:rsidRPr="00392206">
        <w:rPr>
          <w:rFonts w:ascii="Arial Narrow" w:hAnsi="Arial Narrow" w:cs="Calibri"/>
          <w:bCs/>
          <w:sz w:val="24"/>
          <w:szCs w:val="24"/>
        </w:rPr>
        <w:t>Neuro Linguistic</w:t>
      </w:r>
      <w:r w:rsidRPr="000D7B8D">
        <w:rPr>
          <w:rFonts w:ascii="Arial Narrow" w:hAnsi="Arial Narrow" w:cs="Calibri"/>
          <w:sz w:val="24"/>
          <w:szCs w:val="24"/>
        </w:rPr>
        <w:t xml:space="preserve"> </w:t>
      </w:r>
      <w:r>
        <w:rPr>
          <w:rFonts w:ascii="Arial Narrow" w:hAnsi="Arial Narrow" w:cs="Calibri"/>
          <w:sz w:val="24"/>
          <w:szCs w:val="24"/>
        </w:rPr>
        <w:tab/>
      </w:r>
      <w:r w:rsidRPr="00392206">
        <w:rPr>
          <w:rFonts w:ascii="Arial Narrow" w:hAnsi="Arial Narrow" w:cs="Calibri"/>
          <w:sz w:val="24"/>
          <w:szCs w:val="24"/>
        </w:rPr>
        <w:t xml:space="preserve">Banglalink Digital Communications Limited   </w:t>
      </w:r>
      <w:r>
        <w:rPr>
          <w:rFonts w:ascii="Arial Narrow" w:hAnsi="Arial Narrow" w:cs="Calibri"/>
          <w:sz w:val="24"/>
          <w:szCs w:val="24"/>
        </w:rPr>
        <w:t xml:space="preserve">     2 Days</w:t>
      </w:r>
      <w:r>
        <w:rPr>
          <w:rFonts w:ascii="Arial Narrow" w:hAnsi="Arial Narrow" w:cs="Calibri"/>
          <w:sz w:val="24"/>
          <w:szCs w:val="24"/>
        </w:rPr>
        <w:tab/>
        <w:t xml:space="preserve">    20</w:t>
      </w:r>
      <w:r w:rsidRPr="00392206">
        <w:rPr>
          <w:rFonts w:ascii="Arial Narrow" w:hAnsi="Arial Narrow" w:cs="Calibri"/>
          <w:sz w:val="24"/>
          <w:szCs w:val="24"/>
        </w:rPr>
        <w:t>12</w:t>
      </w:r>
    </w:p>
    <w:p w:rsidR="003C6D62" w:rsidRPr="00B76895" w:rsidRDefault="000D7B8D" w:rsidP="00037252">
      <w:pPr>
        <w:tabs>
          <w:tab w:val="left" w:pos="3749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t xml:space="preserve">                                                                  </w:t>
      </w:r>
      <w:r w:rsidRPr="00B76895">
        <w:rPr>
          <w:rFonts w:ascii="Arial Narrow" w:hAnsi="Arial Narrow"/>
          <w:sz w:val="24"/>
          <w:szCs w:val="24"/>
        </w:rPr>
        <w:t>Programming (NLP)</w:t>
      </w:r>
    </w:p>
    <w:p w:rsidR="003C6D62" w:rsidRDefault="003C6D62" w:rsidP="00624716">
      <w:pPr>
        <w:tabs>
          <w:tab w:val="left" w:pos="3749"/>
        </w:tabs>
        <w:spacing w:after="0" w:line="240" w:lineRule="auto"/>
      </w:pPr>
    </w:p>
    <w:p w:rsidR="00725C10" w:rsidRDefault="00725C10" w:rsidP="00624716">
      <w:pPr>
        <w:tabs>
          <w:tab w:val="left" w:pos="3749"/>
        </w:tabs>
        <w:spacing w:after="0" w:line="240" w:lineRule="auto"/>
      </w:pPr>
    </w:p>
    <w:p w:rsidR="00725C10" w:rsidRDefault="00725C10" w:rsidP="00624716">
      <w:pPr>
        <w:tabs>
          <w:tab w:val="left" w:pos="3749"/>
        </w:tabs>
        <w:spacing w:after="0" w:line="240" w:lineRule="auto"/>
      </w:pPr>
    </w:p>
    <w:p w:rsidR="00725C10" w:rsidRDefault="006C76CA" w:rsidP="00624716">
      <w:pPr>
        <w:tabs>
          <w:tab w:val="left" w:pos="3749"/>
        </w:tabs>
        <w:spacing w:after="0" w:line="240" w:lineRule="auto"/>
      </w:pPr>
      <w:r w:rsidRPr="00AF159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50B7C" wp14:editId="58A6487F">
                <wp:simplePos x="0" y="0"/>
                <wp:positionH relativeFrom="margin">
                  <wp:posOffset>218772</wp:posOffset>
                </wp:positionH>
                <wp:positionV relativeFrom="paragraph">
                  <wp:posOffset>292659</wp:posOffset>
                </wp:positionV>
                <wp:extent cx="6755163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1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BA35" id="Straight Connector 1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23.05pt" to="549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F159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380FAB" wp14:editId="47BE03AA">
                <wp:simplePos x="0" y="0"/>
                <wp:positionH relativeFrom="margin">
                  <wp:posOffset>223520</wp:posOffset>
                </wp:positionH>
                <wp:positionV relativeFrom="paragraph">
                  <wp:posOffset>49596</wp:posOffset>
                </wp:positionV>
                <wp:extent cx="6791325" cy="140462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7C2539" w:rsidRDefault="00B8439D" w:rsidP="00AF1599">
                            <w:pPr>
                              <w:rPr>
                                <w:b/>
                              </w:rPr>
                            </w:pPr>
                            <w:r w:rsidRPr="007C2539">
                              <w:rPr>
                                <w:b/>
                              </w:rPr>
                              <w:t>Taposh Kumer Das</w:t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7C2539">
                              <w:rPr>
                                <w:b/>
                              </w:rPr>
                              <w:t>+8801962424212</w:t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 w:rsidRPr="007C2539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7C2539">
                              <w:rPr>
                                <w:b/>
                              </w:rPr>
                              <w:t>taposhkhulna1984@gmail.com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80FAB" id="_x0000_s1048" type="#_x0000_t202" style="position:absolute;margin-left:17.6pt;margin-top:3.9pt;width:534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" stroked="f">
                <v:textbox style="mso-fit-shape-to-text:t">
                  <w:txbxContent>
                    <w:p w:rsidR="00B8439D" w:rsidRPr="007C2539" w:rsidRDefault="00B8439D" w:rsidP="00AF1599">
                      <w:pPr>
                        <w:rPr>
                          <w:b/>
                        </w:rPr>
                      </w:pPr>
                      <w:r w:rsidRPr="007C2539">
                        <w:rPr>
                          <w:b/>
                        </w:rPr>
                        <w:t>Taposh Kumer Das</w:t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  <w:t xml:space="preserve">  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7C2539">
                        <w:rPr>
                          <w:b/>
                        </w:rPr>
                        <w:t>+8801962424212</w:t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 w:rsidRPr="007C2539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</w:t>
                      </w:r>
                      <w:r w:rsidRPr="007C2539">
                        <w:rPr>
                          <w:b/>
                        </w:rPr>
                        <w:t>taposhkhulna1984@gmail.com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22BA" w:rsidRDefault="00D10D22" w:rsidP="006C76CA">
      <w:pPr>
        <w:tabs>
          <w:tab w:val="left" w:pos="720"/>
          <w:tab w:val="left" w:pos="900"/>
        </w:tabs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8C04BAE" wp14:editId="44242395">
                <wp:simplePos x="0" y="0"/>
                <wp:positionH relativeFrom="column">
                  <wp:posOffset>1390650</wp:posOffset>
                </wp:positionH>
                <wp:positionV relativeFrom="paragraph">
                  <wp:posOffset>14605</wp:posOffset>
                </wp:positionV>
                <wp:extent cx="1943100" cy="200025"/>
                <wp:effectExtent l="0" t="0" r="0" b="952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39D" w:rsidRPr="006773E5" w:rsidRDefault="00D10D22" w:rsidP="007F6714">
                            <w:pP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4BAE" id="_x0000_s1049" type="#_x0000_t202" style="position:absolute;left:0;text-align:left;margin-left:109.5pt;margin-top:1.15pt;width:153pt;height:15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" stroked="f">
                <v:textbox inset="0,0,0,0">
                  <w:txbxContent>
                    <w:p w:rsidR="00B8439D" w:rsidRPr="006773E5" w:rsidRDefault="00D10D22" w:rsidP="007F6714">
                      <w:pP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PERSONAL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03" w:rsidRPr="000D1E2C">
        <w:rPr>
          <w:rFonts w:ascii="Arial Narrow" w:hAnsi="Arial Narrow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AE273A" wp14:editId="2D23CC3D">
                <wp:simplePos x="0" y="0"/>
                <wp:positionH relativeFrom="column">
                  <wp:posOffset>815975</wp:posOffset>
                </wp:positionH>
                <wp:positionV relativeFrom="paragraph">
                  <wp:posOffset>104775</wp:posOffset>
                </wp:positionV>
                <wp:extent cx="502920" cy="0"/>
                <wp:effectExtent l="0" t="0" r="3048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C404E" id="Straight Connector 198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25pt,8.25pt" to="10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" strokecolor="#d8d8d8 [2732]" strokeweight=".5pt">
                <v:stroke joinstyle="miter"/>
              </v:line>
            </w:pict>
          </mc:Fallback>
        </mc:AlternateContent>
      </w:r>
      <w:r w:rsidR="00D83EF5" w:rsidRPr="000D1E2C">
        <w:rPr>
          <w:rFonts w:ascii="Arial Narrow" w:hAnsi="Arial Narrow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EA3C71" wp14:editId="3E1D6A2E">
                <wp:simplePos x="0" y="0"/>
                <wp:positionH relativeFrom="column">
                  <wp:posOffset>803275</wp:posOffset>
                </wp:positionH>
                <wp:positionV relativeFrom="paragraph">
                  <wp:posOffset>84133</wp:posOffset>
                </wp:positionV>
                <wp:extent cx="0" cy="84505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058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CA57"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5pt,6.6pt" to="63.25pt,6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" strokecolor="#d8d8d8 [2732]" strokeweight=".5pt">
                <v:stroke joinstyle="miter"/>
              </v:line>
            </w:pict>
          </mc:Fallback>
        </mc:AlternateContent>
      </w:r>
    </w:p>
    <w:p w:rsidR="007F6714" w:rsidRDefault="007F6714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1440" w:right="-18"/>
        <w:jc w:val="both"/>
        <w:rPr>
          <w:rFonts w:ascii="Arial Narrow" w:hAnsi="Arial Narrow" w:cs="Calibri"/>
          <w:b/>
          <w:sz w:val="32"/>
          <w:szCs w:val="24"/>
        </w:rPr>
      </w:pP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Father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 xml:space="preserve">: Lakki Kanto Das </w:t>
      </w:r>
      <w:r w:rsidRPr="00D10D22">
        <w:rPr>
          <w:rFonts w:ascii="Arial Narrow" w:hAnsi="Arial Narrow" w:cs="Calibri"/>
          <w:bCs/>
        </w:rPr>
        <w:tab/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Mother</w:t>
      </w:r>
      <w:r w:rsidRPr="00D10D22">
        <w:rPr>
          <w:rFonts w:ascii="Arial Narrow" w:hAnsi="Arial Narrow" w:cs="Calibri"/>
          <w:b/>
          <w:bCs/>
        </w:rPr>
        <w:tab/>
      </w:r>
      <w:r w:rsidRPr="00D10D22">
        <w:rPr>
          <w:rFonts w:ascii="Arial Narrow" w:hAnsi="Arial Narrow" w:cs="Calibri"/>
          <w:bCs/>
        </w:rPr>
        <w:tab/>
      </w:r>
      <w:r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>: Shanti Rani Das</w:t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Date of Birth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 xml:space="preserve">: 3rd September, 1984 </w:t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Nationality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 xml:space="preserve">: Bangladeshi </w:t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Sex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>: Male</w:t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Height</w:t>
      </w:r>
      <w:r w:rsidRPr="00D10D22">
        <w:rPr>
          <w:rFonts w:ascii="Arial Narrow" w:hAnsi="Arial Narrow" w:cs="Calibri"/>
          <w:b/>
          <w:bCs/>
        </w:rPr>
        <w:tab/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>: 175 cm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Weight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  <w:r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>: 76 kg</w:t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Marital status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 xml:space="preserve">: Married 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</w:r>
    </w:p>
    <w:p w:rsidR="00D10D22" w:rsidRPr="00D10D22" w:rsidRDefault="00D10D22" w:rsidP="00D10D22">
      <w:pPr>
        <w:spacing w:after="0" w:line="276" w:lineRule="auto"/>
        <w:ind w:left="1530"/>
        <w:rPr>
          <w:rFonts w:ascii="Arial Narrow" w:hAnsi="Arial Narrow" w:cs="Calibri"/>
          <w:bCs/>
        </w:rPr>
      </w:pPr>
      <w:r w:rsidRPr="00D10D22">
        <w:rPr>
          <w:rFonts w:ascii="Arial Narrow" w:hAnsi="Arial Narrow" w:cs="Calibri"/>
          <w:b/>
          <w:bCs/>
        </w:rPr>
        <w:t>Blood Group</w:t>
      </w:r>
      <w:r w:rsidRPr="00D10D22">
        <w:rPr>
          <w:rFonts w:ascii="Arial Narrow" w:hAnsi="Arial Narrow" w:cs="Calibri"/>
          <w:bCs/>
        </w:rPr>
        <w:tab/>
      </w:r>
      <w:r w:rsidRPr="00D10D22">
        <w:rPr>
          <w:rFonts w:ascii="Arial Narrow" w:hAnsi="Arial Narrow" w:cs="Calibri"/>
          <w:bCs/>
        </w:rPr>
        <w:tab/>
        <w:t>: B+ ve</w:t>
      </w:r>
    </w:p>
    <w:p w:rsidR="00D10D22" w:rsidRDefault="00D10D22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1440" w:right="-18"/>
        <w:jc w:val="both"/>
        <w:rPr>
          <w:rFonts w:ascii="Arial Narrow" w:hAnsi="Arial Narrow" w:cs="Calibri"/>
          <w:b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97F4A38" wp14:editId="734F0235">
                <wp:simplePos x="0" y="0"/>
                <wp:positionH relativeFrom="column">
                  <wp:posOffset>1371600</wp:posOffset>
                </wp:positionH>
                <wp:positionV relativeFrom="paragraph">
                  <wp:posOffset>173990</wp:posOffset>
                </wp:positionV>
                <wp:extent cx="1118870" cy="177165"/>
                <wp:effectExtent l="0" t="0" r="508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D22" w:rsidRPr="006773E5" w:rsidRDefault="00D10D22" w:rsidP="00D10D22">
                            <w:pP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sz w:val="26"/>
                                <w:szCs w:val="26"/>
                              </w:rPr>
                              <w:t>WHY I QUALIFY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4A38" id="_x0000_s1050" type="#_x0000_t202" style="position:absolute;left:0;text-align:left;margin-left:108pt;margin-top:13.7pt;width:88.1pt;height:13.9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" stroked="f">
                <v:textbox inset="0,0,0,0">
                  <w:txbxContent>
                    <w:p w:rsidR="00D10D22" w:rsidRPr="006773E5" w:rsidRDefault="00D10D22" w:rsidP="00D10D22">
                      <w:pP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theme="minorHAnsi"/>
                          <w:sz w:val="26"/>
                          <w:szCs w:val="26"/>
                        </w:rPr>
                        <w:t>WHY I QUALIFY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D22" w:rsidRDefault="00D10D22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1440" w:right="-18"/>
        <w:jc w:val="both"/>
        <w:rPr>
          <w:rFonts w:ascii="Arial Narrow" w:hAnsi="Arial Narrow" w:cs="Calibri"/>
          <w:b/>
          <w:sz w:val="32"/>
          <w:szCs w:val="24"/>
        </w:rPr>
      </w:pPr>
      <w:r w:rsidRPr="000D1E2C">
        <w:rPr>
          <w:rFonts w:ascii="Arial Narrow" w:hAnsi="Arial Narrow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630326" wp14:editId="207CCE41">
                <wp:simplePos x="0" y="0"/>
                <wp:positionH relativeFrom="column">
                  <wp:posOffset>838200</wp:posOffset>
                </wp:positionH>
                <wp:positionV relativeFrom="paragraph">
                  <wp:posOffset>15240</wp:posOffset>
                </wp:positionV>
                <wp:extent cx="5029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7ABAA" id="Straight Connector 5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1.2pt" to="105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" strokecolor="#d8d8d8 [2732]" strokeweight=".5pt">
                <v:stroke joinstyle="miter"/>
              </v:line>
            </w:pict>
          </mc:Fallback>
        </mc:AlternateContent>
      </w:r>
    </w:p>
    <w:p w:rsidR="00D83EF5" w:rsidRPr="00A63516" w:rsidRDefault="00D83EF5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1440" w:right="-18"/>
        <w:jc w:val="both"/>
        <w:rPr>
          <w:rFonts w:ascii="Arial Narrow" w:hAnsi="Arial Narrow" w:cs="Calibri"/>
          <w:sz w:val="28"/>
          <w:szCs w:val="24"/>
        </w:rPr>
      </w:pPr>
      <w:r w:rsidRPr="00972347">
        <w:rPr>
          <w:rFonts w:ascii="Arial Narrow" w:hAnsi="Arial Narrow" w:cs="Calibri"/>
          <w:b/>
          <w:sz w:val="32"/>
          <w:szCs w:val="24"/>
        </w:rPr>
        <w:t>√</w:t>
      </w:r>
      <w:r>
        <w:rPr>
          <w:rFonts w:ascii="Arial Narrow" w:hAnsi="Arial Narrow" w:cs="Calibri"/>
          <w:b/>
          <w:sz w:val="28"/>
          <w:szCs w:val="24"/>
        </w:rPr>
        <w:t xml:space="preserve"> </w:t>
      </w:r>
      <w:r w:rsidRPr="0057515F">
        <w:rPr>
          <w:rFonts w:ascii="Arial Narrow" w:hAnsi="Arial Narrow" w:cs="Calibri"/>
          <w:b/>
          <w:sz w:val="24"/>
          <w:szCs w:val="24"/>
        </w:rPr>
        <w:t>Significant Experience</w:t>
      </w:r>
      <w:r>
        <w:rPr>
          <w:rFonts w:ascii="Arial Narrow" w:hAnsi="Arial Narrow" w:cs="Calibri"/>
          <w:b/>
          <w:sz w:val="24"/>
          <w:szCs w:val="24"/>
        </w:rPr>
        <w:t xml:space="preserve"> in distribution sales and key account management. </w:t>
      </w:r>
    </w:p>
    <w:p w:rsidR="00AF24BA" w:rsidRDefault="00D83EF5" w:rsidP="00D83EF5">
      <w:pPr>
        <w:pStyle w:val="BodyText"/>
        <w:tabs>
          <w:tab w:val="left" w:pos="990"/>
          <w:tab w:val="left" w:pos="1440"/>
        </w:tabs>
        <w:spacing w:before="18"/>
        <w:ind w:left="720" w:right="-1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I am managing distribution sales for last </w:t>
      </w:r>
      <w:r w:rsidR="00DE3257">
        <w:rPr>
          <w:rFonts w:ascii="Arial Narrow" w:hAnsi="Arial Narrow"/>
          <w:sz w:val="24"/>
          <w:szCs w:val="24"/>
        </w:rPr>
        <w:t>6.5</w:t>
      </w:r>
      <w:r>
        <w:rPr>
          <w:rFonts w:ascii="Arial Narrow" w:hAnsi="Arial Narrow"/>
          <w:sz w:val="24"/>
          <w:szCs w:val="24"/>
        </w:rPr>
        <w:t xml:space="preserve"> years and before that </w:t>
      </w:r>
      <w:r w:rsidR="0079783E">
        <w:rPr>
          <w:rFonts w:ascii="Arial Narrow" w:hAnsi="Arial Narrow"/>
          <w:sz w:val="24"/>
          <w:szCs w:val="24"/>
        </w:rPr>
        <w:t xml:space="preserve">created and </w:t>
      </w:r>
      <w:r>
        <w:rPr>
          <w:rFonts w:ascii="Arial Narrow" w:hAnsi="Arial Narrow"/>
          <w:sz w:val="24"/>
          <w:szCs w:val="24"/>
        </w:rPr>
        <w:t xml:space="preserve">managed key accounts </w:t>
      </w:r>
    </w:p>
    <w:p w:rsidR="00D83EF5" w:rsidRDefault="00AF24BA" w:rsidP="00D83EF5">
      <w:pPr>
        <w:pStyle w:val="BodyText"/>
        <w:tabs>
          <w:tab w:val="left" w:pos="990"/>
          <w:tab w:val="left" w:pos="1440"/>
        </w:tabs>
        <w:spacing w:before="18"/>
        <w:ind w:left="720" w:right="-1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</w:t>
      </w:r>
      <w:r w:rsidR="00D83EF5">
        <w:rPr>
          <w:rFonts w:ascii="Arial Narrow" w:hAnsi="Arial Narrow"/>
          <w:sz w:val="24"/>
          <w:szCs w:val="24"/>
        </w:rPr>
        <w:t>for 2</w:t>
      </w:r>
      <w:r w:rsidR="00DE3257">
        <w:rPr>
          <w:rFonts w:ascii="Arial Narrow" w:hAnsi="Arial Narrow"/>
          <w:sz w:val="24"/>
          <w:szCs w:val="24"/>
        </w:rPr>
        <w:t>.5</w:t>
      </w:r>
      <w:r w:rsidR="00D83EF5">
        <w:rPr>
          <w:rFonts w:ascii="Arial Narrow" w:hAnsi="Arial Narrow"/>
          <w:sz w:val="24"/>
          <w:szCs w:val="24"/>
        </w:rPr>
        <w:t xml:space="preserve"> years with a successful achievement track.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before="18"/>
        <w:ind w:left="720" w:right="-18"/>
        <w:rPr>
          <w:rFonts w:ascii="Arial Narrow" w:hAnsi="Arial Narrow"/>
          <w:sz w:val="24"/>
          <w:szCs w:val="24"/>
        </w:rPr>
      </w:pP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before="18" w:line="276" w:lineRule="auto"/>
        <w:ind w:left="1440" w:right="-18"/>
        <w:rPr>
          <w:rFonts w:ascii="Arial Narrow" w:hAnsi="Arial Narrow" w:cs="Calibri"/>
          <w:b/>
          <w:sz w:val="24"/>
          <w:szCs w:val="24"/>
        </w:rPr>
      </w:pPr>
      <w:r w:rsidRPr="00A63516">
        <w:rPr>
          <w:rFonts w:ascii="Arial Narrow" w:hAnsi="Arial Narrow" w:cs="Calibri"/>
          <w:b/>
          <w:sz w:val="28"/>
          <w:szCs w:val="24"/>
        </w:rPr>
        <w:t>√</w:t>
      </w:r>
      <w:r>
        <w:rPr>
          <w:rFonts w:ascii="Arial Narrow" w:hAnsi="Arial Narrow" w:cs="Calibri"/>
          <w:b/>
          <w:sz w:val="28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Able to understand complex business issues and clearly articulate key message to target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before="18" w:line="276" w:lineRule="auto"/>
        <w:ind w:left="1440" w:right="-18"/>
        <w:rPr>
          <w:rFonts w:ascii="Arial Narrow" w:hAnsi="Arial Narrow" w:cs="Calibri"/>
          <w:b/>
          <w:sz w:val="28"/>
          <w:szCs w:val="24"/>
        </w:rPr>
      </w:pPr>
      <w:r>
        <w:rPr>
          <w:rFonts w:ascii="Arial Narrow" w:hAnsi="Arial Narrow" w:cs="Calibri"/>
          <w:b/>
          <w:sz w:val="28"/>
          <w:szCs w:val="24"/>
        </w:rPr>
        <w:t xml:space="preserve">    </w:t>
      </w:r>
      <w:r>
        <w:rPr>
          <w:rFonts w:ascii="Arial Narrow" w:hAnsi="Arial Narrow" w:cs="Calibri"/>
          <w:b/>
          <w:sz w:val="24"/>
          <w:szCs w:val="24"/>
        </w:rPr>
        <w:t xml:space="preserve">audience.  </w:t>
      </w:r>
      <w:r>
        <w:rPr>
          <w:rFonts w:ascii="Arial Narrow" w:hAnsi="Arial Narrow" w:cs="Calibri"/>
          <w:sz w:val="28"/>
          <w:szCs w:val="24"/>
        </w:rPr>
        <w:t xml:space="preserve">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before="18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Pr="00972347">
        <w:rPr>
          <w:rFonts w:ascii="Arial Narrow" w:hAnsi="Arial Narrow"/>
          <w:sz w:val="24"/>
          <w:szCs w:val="24"/>
        </w:rPr>
        <w:t>I am also playing the role as a mediator betwee</w:t>
      </w:r>
      <w:r>
        <w:rPr>
          <w:rFonts w:ascii="Arial Narrow" w:hAnsi="Arial Narrow"/>
          <w:sz w:val="24"/>
          <w:szCs w:val="24"/>
        </w:rPr>
        <w:t>n company and local distributor</w:t>
      </w:r>
      <w:r w:rsidRPr="00972347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Hence, I need to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before="18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demonstrate the role of a successful mediator between company and local distributor. </w:t>
      </w:r>
    </w:p>
    <w:p w:rsidR="00D83EF5" w:rsidRPr="00C122BA" w:rsidRDefault="00D83EF5" w:rsidP="00D83EF5">
      <w:pPr>
        <w:pStyle w:val="BodyText"/>
        <w:tabs>
          <w:tab w:val="left" w:pos="990"/>
          <w:tab w:val="left" w:pos="1440"/>
        </w:tabs>
        <w:spacing w:before="18"/>
        <w:ind w:left="1440" w:right="-18"/>
        <w:jc w:val="both"/>
        <w:rPr>
          <w:rFonts w:ascii="Arial Narrow" w:hAnsi="Arial Narrow"/>
          <w:sz w:val="24"/>
          <w:szCs w:val="24"/>
        </w:rPr>
      </w:pP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76" w:lineRule="auto"/>
        <w:ind w:left="1440" w:right="-18"/>
        <w:jc w:val="both"/>
        <w:rPr>
          <w:rFonts w:ascii="Arial Narrow" w:hAnsi="Arial Narrow" w:cs="Calibri"/>
          <w:b/>
          <w:sz w:val="28"/>
          <w:szCs w:val="24"/>
        </w:rPr>
      </w:pPr>
      <w:r w:rsidRPr="00A63516">
        <w:rPr>
          <w:rFonts w:ascii="Arial Narrow" w:hAnsi="Arial Narrow" w:cs="Calibri"/>
          <w:b/>
          <w:sz w:val="28"/>
          <w:szCs w:val="24"/>
        </w:rPr>
        <w:t>√</w:t>
      </w:r>
      <w:r>
        <w:rPr>
          <w:rFonts w:ascii="Arial Narrow" w:hAnsi="Arial Narrow" w:cs="Calibri"/>
          <w:b/>
          <w:sz w:val="28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Ability to manage sales force and assist in improving their business performance.  </w:t>
      </w:r>
      <w:r>
        <w:rPr>
          <w:rFonts w:ascii="Arial Narrow" w:hAnsi="Arial Narrow" w:cs="Calibri"/>
          <w:sz w:val="28"/>
          <w:szCs w:val="24"/>
        </w:rPr>
        <w:t xml:space="preserve">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2"/>
          <w:szCs w:val="22"/>
        </w:rPr>
        <w:t xml:space="preserve">    </w:t>
      </w:r>
      <w:r w:rsidRPr="00D07527">
        <w:rPr>
          <w:rFonts w:ascii="Arial Narrow" w:hAnsi="Arial Narrow"/>
          <w:sz w:val="24"/>
          <w:szCs w:val="24"/>
        </w:rPr>
        <w:t>I have long experience of recruiting, coaching and measuring day to day business performance of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the</w:t>
      </w:r>
      <w:r>
        <w:rPr>
          <w:rFonts w:ascii="Arial Narrow" w:hAnsi="Arial Narrow"/>
          <w:sz w:val="24"/>
          <w:szCs w:val="24"/>
        </w:rPr>
        <w:t xml:space="preserve"> sales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force </w:t>
      </w:r>
      <w:r w:rsidRPr="00D07527">
        <w:rPr>
          <w:rFonts w:ascii="Arial Narrow" w:hAnsi="Arial Narrow"/>
          <w:sz w:val="24"/>
          <w:szCs w:val="24"/>
        </w:rPr>
        <w:t>at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the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 xml:space="preserve">execution level through rigorous monitoring and giving analyzed feedback </w:t>
      </w:r>
      <w:r>
        <w:rPr>
          <w:rFonts w:ascii="Arial Narrow" w:hAnsi="Arial Narrow"/>
          <w:sz w:val="24"/>
          <w:szCs w:val="24"/>
        </w:rPr>
        <w:t>with plethora of</w:t>
      </w:r>
      <w:r w:rsidRPr="00D07527">
        <w:rPr>
          <w:rFonts w:ascii="Arial Narrow" w:hAnsi="Arial Narrow"/>
          <w:sz w:val="24"/>
          <w:szCs w:val="24"/>
        </w:rPr>
        <w:t xml:space="preserve">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Pr="00D07527">
        <w:rPr>
          <w:rFonts w:ascii="Arial Narrow" w:hAnsi="Arial Narrow"/>
          <w:sz w:val="24"/>
          <w:szCs w:val="24"/>
        </w:rPr>
        <w:t>business insights.</w:t>
      </w:r>
    </w:p>
    <w:p w:rsidR="00D83EF5" w:rsidRPr="00D07527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76" w:lineRule="auto"/>
        <w:ind w:left="1440" w:right="-18"/>
        <w:jc w:val="both"/>
        <w:rPr>
          <w:rFonts w:ascii="Arial Narrow" w:hAnsi="Arial Narrow" w:cs="Calibri"/>
          <w:b/>
          <w:sz w:val="24"/>
          <w:szCs w:val="24"/>
        </w:rPr>
      </w:pPr>
      <w:r w:rsidRPr="00A63516">
        <w:rPr>
          <w:rFonts w:ascii="Arial Narrow" w:hAnsi="Arial Narrow" w:cs="Calibri"/>
          <w:b/>
          <w:sz w:val="28"/>
          <w:szCs w:val="24"/>
        </w:rPr>
        <w:t>√</w:t>
      </w:r>
      <w:r>
        <w:rPr>
          <w:rFonts w:ascii="Arial Narrow" w:hAnsi="Arial Narrow" w:cs="Calibri"/>
          <w:b/>
          <w:sz w:val="28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Excellent communication skills, both oral and written, ability to Stay calm under pressure.    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</w:t>
      </w:r>
      <w:r>
        <w:rPr>
          <w:rFonts w:ascii="Arial Narrow" w:hAnsi="Arial Narrow"/>
          <w:sz w:val="24"/>
          <w:szCs w:val="24"/>
        </w:rPr>
        <w:t xml:space="preserve">I am an effective communicator, inspiring mediator, excellent presenter and convincing responder to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144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customers’ quires and feedbacks. </w:t>
      </w:r>
      <w:r w:rsidRPr="00D07527">
        <w:rPr>
          <w:rFonts w:ascii="Arial Narrow" w:hAnsi="Arial Narrow"/>
          <w:sz w:val="24"/>
          <w:szCs w:val="24"/>
        </w:rPr>
        <w:t xml:space="preserve">My profession entails being calm under pressure to become successful </w:t>
      </w:r>
    </w:p>
    <w:p w:rsidR="00D83EF5" w:rsidRDefault="00D83EF5" w:rsidP="00D83EF5">
      <w:pPr>
        <w:pStyle w:val="BodyText"/>
        <w:tabs>
          <w:tab w:val="left" w:pos="990"/>
          <w:tab w:val="left" w:pos="1440"/>
        </w:tabs>
        <w:spacing w:line="26" w:lineRule="atLeast"/>
        <w:ind w:left="0" w:right="-1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</w:t>
      </w:r>
      <w:r w:rsidRPr="00D07527">
        <w:rPr>
          <w:rFonts w:ascii="Arial Narrow" w:hAnsi="Arial Narrow"/>
          <w:sz w:val="24"/>
          <w:szCs w:val="24"/>
        </w:rPr>
        <w:t>in extracting business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objectives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from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dynamic</w:t>
      </w:r>
      <w:r>
        <w:rPr>
          <w:rFonts w:ascii="Arial Narrow" w:hAnsi="Arial Narrow"/>
          <w:sz w:val="24"/>
          <w:szCs w:val="24"/>
        </w:rPr>
        <w:t xml:space="preserve"> </w:t>
      </w:r>
      <w:r w:rsidRPr="00D07527">
        <w:rPr>
          <w:rFonts w:ascii="Arial Narrow" w:hAnsi="Arial Narrow"/>
          <w:sz w:val="24"/>
          <w:szCs w:val="24"/>
        </w:rPr>
        <w:t>and competitive market context</w:t>
      </w:r>
      <w:r>
        <w:rPr>
          <w:rFonts w:ascii="Arial Narrow" w:hAnsi="Arial Narrow"/>
          <w:sz w:val="24"/>
          <w:szCs w:val="24"/>
        </w:rPr>
        <w:t xml:space="preserve">.  </w:t>
      </w:r>
    </w:p>
    <w:p w:rsidR="006C76CA" w:rsidRDefault="006C76CA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</w:p>
    <w:p w:rsidR="00451479" w:rsidRDefault="00451479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</w:p>
    <w:p w:rsidR="00451479" w:rsidRDefault="00451479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</w:p>
    <w:p w:rsidR="00451479" w:rsidRDefault="00451479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</w:p>
    <w:p w:rsidR="00055C0D" w:rsidRDefault="00055C0D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</w:p>
    <w:p w:rsidR="00055C0D" w:rsidRDefault="00055C0D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  <w:r w:rsidRPr="000D1E2C">
        <w:rPr>
          <w:rFonts w:ascii="Arial Narrow" w:hAnsi="Arial Narrow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255B76" wp14:editId="6D3277C9">
                <wp:simplePos x="0" y="0"/>
                <wp:positionH relativeFrom="column">
                  <wp:posOffset>825933</wp:posOffset>
                </wp:positionH>
                <wp:positionV relativeFrom="paragraph">
                  <wp:posOffset>189230</wp:posOffset>
                </wp:positionV>
                <wp:extent cx="1195252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5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8CDE2" id="Straight Connector 1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05pt,14.9pt" to="159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</w:p>
    <w:p w:rsidR="00055C0D" w:rsidRDefault="00055C0D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>Taposh Kumer das</w:t>
      </w:r>
    </w:p>
    <w:p w:rsidR="00055C0D" w:rsidRPr="00055C0D" w:rsidRDefault="00055C0D" w:rsidP="00D83EF5">
      <w:pPr>
        <w:pStyle w:val="BodyText"/>
        <w:tabs>
          <w:tab w:val="left" w:pos="990"/>
          <w:tab w:val="left" w:pos="1440"/>
        </w:tabs>
        <w:spacing w:before="18" w:line="26" w:lineRule="atLeast"/>
        <w:ind w:left="720" w:right="-18" w:firstLine="720"/>
        <w:jc w:val="both"/>
        <w:rPr>
          <w:rFonts w:ascii="Arial Narrow" w:hAnsi="Arial Narrow" w:cs="Calibri"/>
          <w:sz w:val="24"/>
          <w:szCs w:val="24"/>
        </w:rPr>
      </w:pPr>
      <w:r w:rsidRPr="00055C0D">
        <w:rPr>
          <w:rFonts w:ascii="Arial Narrow" w:hAnsi="Arial Narrow" w:cs="Calibri"/>
          <w:sz w:val="24"/>
          <w:szCs w:val="24"/>
        </w:rPr>
        <w:t>01962424212</w:t>
      </w:r>
    </w:p>
    <w:sectPr w:rsidR="00055C0D" w:rsidRPr="00055C0D" w:rsidSect="00C939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BBCF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57"/>
    <w:rsid w:val="000024B4"/>
    <w:rsid w:val="000035CC"/>
    <w:rsid w:val="00037252"/>
    <w:rsid w:val="0004382E"/>
    <w:rsid w:val="00055C0D"/>
    <w:rsid w:val="00063AD6"/>
    <w:rsid w:val="00091663"/>
    <w:rsid w:val="000D1E2C"/>
    <w:rsid w:val="000D7B8D"/>
    <w:rsid w:val="000E69C1"/>
    <w:rsid w:val="0012574E"/>
    <w:rsid w:val="00216FEA"/>
    <w:rsid w:val="0024047D"/>
    <w:rsid w:val="002B4695"/>
    <w:rsid w:val="002C01FF"/>
    <w:rsid w:val="002E4C54"/>
    <w:rsid w:val="003156E9"/>
    <w:rsid w:val="00362458"/>
    <w:rsid w:val="00381A30"/>
    <w:rsid w:val="003A3C44"/>
    <w:rsid w:val="003C6D62"/>
    <w:rsid w:val="003C7584"/>
    <w:rsid w:val="003F0F83"/>
    <w:rsid w:val="003F66D0"/>
    <w:rsid w:val="003F6764"/>
    <w:rsid w:val="00402891"/>
    <w:rsid w:val="00410379"/>
    <w:rsid w:val="00431016"/>
    <w:rsid w:val="004428EB"/>
    <w:rsid w:val="00451479"/>
    <w:rsid w:val="004658ED"/>
    <w:rsid w:val="004C195C"/>
    <w:rsid w:val="004C4803"/>
    <w:rsid w:val="00583EBD"/>
    <w:rsid w:val="005A10F7"/>
    <w:rsid w:val="005D0B89"/>
    <w:rsid w:val="005E45FF"/>
    <w:rsid w:val="005F3C6C"/>
    <w:rsid w:val="00601FDE"/>
    <w:rsid w:val="00624716"/>
    <w:rsid w:val="0066129A"/>
    <w:rsid w:val="006773E5"/>
    <w:rsid w:val="006842D6"/>
    <w:rsid w:val="006A5F04"/>
    <w:rsid w:val="006C76CA"/>
    <w:rsid w:val="00700378"/>
    <w:rsid w:val="00707518"/>
    <w:rsid w:val="0071296F"/>
    <w:rsid w:val="00725C10"/>
    <w:rsid w:val="007762B0"/>
    <w:rsid w:val="0077732F"/>
    <w:rsid w:val="0079783E"/>
    <w:rsid w:val="007D3A67"/>
    <w:rsid w:val="007E62C0"/>
    <w:rsid w:val="007F6714"/>
    <w:rsid w:val="00825D0C"/>
    <w:rsid w:val="008A59DB"/>
    <w:rsid w:val="008B509F"/>
    <w:rsid w:val="008F6E87"/>
    <w:rsid w:val="00936EBC"/>
    <w:rsid w:val="00973201"/>
    <w:rsid w:val="009B1D77"/>
    <w:rsid w:val="009C0119"/>
    <w:rsid w:val="009C20DA"/>
    <w:rsid w:val="009C3245"/>
    <w:rsid w:val="00A55613"/>
    <w:rsid w:val="00A5789F"/>
    <w:rsid w:val="00A737E8"/>
    <w:rsid w:val="00A738E3"/>
    <w:rsid w:val="00AB6154"/>
    <w:rsid w:val="00AC3CA5"/>
    <w:rsid w:val="00AC6657"/>
    <w:rsid w:val="00AE7CF7"/>
    <w:rsid w:val="00AF1599"/>
    <w:rsid w:val="00AF24BA"/>
    <w:rsid w:val="00B04EBE"/>
    <w:rsid w:val="00B059D2"/>
    <w:rsid w:val="00B129AE"/>
    <w:rsid w:val="00B42DD5"/>
    <w:rsid w:val="00B677E5"/>
    <w:rsid w:val="00B67D63"/>
    <w:rsid w:val="00B76895"/>
    <w:rsid w:val="00B8439D"/>
    <w:rsid w:val="00BD2339"/>
    <w:rsid w:val="00BF025E"/>
    <w:rsid w:val="00C122BA"/>
    <w:rsid w:val="00C75FA6"/>
    <w:rsid w:val="00C93930"/>
    <w:rsid w:val="00D10251"/>
    <w:rsid w:val="00D10D22"/>
    <w:rsid w:val="00D83EF5"/>
    <w:rsid w:val="00DD26ED"/>
    <w:rsid w:val="00DD634A"/>
    <w:rsid w:val="00DE3257"/>
    <w:rsid w:val="00E15B88"/>
    <w:rsid w:val="00E67DFC"/>
    <w:rsid w:val="00EA5152"/>
    <w:rsid w:val="00F129BE"/>
    <w:rsid w:val="00F575C6"/>
    <w:rsid w:val="00F96C40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793"/>
  <w15:chartTrackingRefBased/>
  <w15:docId w15:val="{53E2F3A4-33B7-4093-8AC7-18BC33E7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6657"/>
    <w:pPr>
      <w:widowControl w:val="0"/>
      <w:spacing w:after="0" w:line="240" w:lineRule="auto"/>
      <w:ind w:left="640"/>
    </w:pPr>
    <w:rPr>
      <w:rFonts w:ascii="Calibri" w:eastAsia="Calibri" w:hAnsi="Calibri"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C6657"/>
    <w:rPr>
      <w:rFonts w:ascii="Calibri" w:eastAsia="Calibri" w:hAnsi="Calibri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129A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C7584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5C10"/>
    <w:rPr>
      <w:color w:val="954F72" w:themeColor="followedHyperlink"/>
      <w:u w:val="single"/>
    </w:rPr>
  </w:style>
  <w:style w:type="character" w:styleId="Emphasis">
    <w:name w:val="Emphasis"/>
    <w:uiPriority w:val="20"/>
    <w:qFormat/>
    <w:rsid w:val="002C0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taposhkhulna1984@gmail.com%20" TargetMode="External"/><Relationship Id="rId18" Type="http://schemas.openxmlformats.org/officeDocument/2006/relationships/hyperlink" Target="mailto:mhhaque@banglalink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poshkhulna1984@gmail.com%20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naimul.hasan@squaregrou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hhaque@banglalink.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af7040c1-179b-4e8d-9094-f3cbd7fd3a8e" TargetMode="External"/><Relationship Id="rId11" Type="http://schemas.openxmlformats.org/officeDocument/2006/relationships/hyperlink" Target="http://www.linkedin.com/in/mdsadiqurrahma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naimul.hasan@squaregroup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linkedin.com/in/mdsadiqurrah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Taposh Kumer Das</dc:creator>
  <cp:keywords/>
  <dc:description/>
  <cp:lastModifiedBy>Taposh Kumer Das</cp:lastModifiedBy>
  <cp:revision>73</cp:revision>
  <cp:lastPrinted>2020-06-01T17:29:00Z</cp:lastPrinted>
  <dcterms:created xsi:type="dcterms:W3CDTF">2020-04-19T18:01:00Z</dcterms:created>
  <dcterms:modified xsi:type="dcterms:W3CDTF">2020-06-01T17:44:00Z</dcterms:modified>
</cp:coreProperties>
</file>