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720"/>
        <w:jc w:val="center"/>
      </w:pPr>
      <w:r>
        <w:rPr>
          <w:rFonts w:ascii="Arial" w:cs="Arial" w:eastAsia="Arial" w:hAnsi="Arial"/>
          <w:b/>
          <w:bCs/>
          <w:color w:val="1565C0"/>
          <w:sz w:val="56"/>
          <w:szCs w:val="56"/>
        </w:rPr>
        <w:t xml:space="preserve">MySQL Complete Installation Guide</w:t>
      </w:r>
    </w:p>
    <w:p>
      <w:pPr>
        <w:spacing w:after="80" w:before="80"/>
        <w:jc w:val="center"/>
      </w:pPr>
      <w:r>
        <w:rPr>
          <w:rFonts w:ascii="Arial" w:cs="Arial" w:eastAsia="Arial" w:hAnsi="Arial"/>
          <w:i/>
          <w:iCs/>
          <w:color w:val="546E7A"/>
          <w:sz w:val="28"/>
          <w:szCs w:val="28"/>
        </w:rPr>
        <w:t xml:space="preserve">Student Notes — Learn SQL with MySQL</w:t>
      </w:r>
    </w:p>
    <w:p>
      <w:pPr>
        <w:spacing w:after="480" w:before="40"/>
        <w:jc w:val="center"/>
      </w:pPr>
      <w:r>
        <w:rPr>
          <w:rFonts w:ascii="Arial" w:cs="Arial" w:eastAsia="Arial" w:hAnsi="Arial"/>
          <w:color w:val="546E7A"/>
          <w:sz w:val="22"/>
          <w:szCs w:val="22"/>
        </w:rPr>
        <w:t xml:space="preserve">A Beginner-Friendly Reference for Every Component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🎯 Goal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Install &amp; understand all MySQL components</w:t>
            </w:r>
          </w:p>
        </w:tc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📚 Level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Beginner to Intermediate</w:t>
            </w:r>
          </w:p>
        </w:tc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🖥️ Platform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Windows (applicable to Mac/Linux too)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Table of Contents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1.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What is MySQL? — Overview of the Ecosystem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2.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MySQL Packages — What Each One Does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3.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Downloading MySQL Installer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4.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Step-by-Step Installation Guide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5.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MySQL Server — Setup &amp; Configuration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6.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MySQL Workbench — Your Visual SQL Editor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7.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MySQL Shell — The Modern Command-Line Tool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8.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MySQL Router — For Advanced Setups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9.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Connectors &amp; Drivers — Connecting Your App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10.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First Steps: Running Your First SQL Queries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11.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Quick Reference Cheat Sheet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12.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Troubleshooting Common Issues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1. What is MySQL? — Overview of the Ecosystem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MySQL is one of the world's most popular open-source relational database management systems (RDBMS). It stores data in organized tables and lets you interact with that data using SQL (Structured Query Language).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Why Learn MySQL?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Used by Facebook, Twitter, YouTube, Airbnb, and millions of websites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Free and open-source — no cost to get started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Industry standard — employers expect you to know 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Works on Windows, Mac, and Linux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Huge community and documentation available online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The MySQL Ecosystem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MySQL is not just one program. It is a family of tools that work together. Think of it like a car — the engine is MySQL Server, the dashboard is MySQL Workbench, and other parts help with different jobs.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1F5F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1579B"/>
                <w:sz w:val="22"/>
                <w:szCs w:val="22"/>
              </w:rPr>
              <w:t xml:space="preserve">💡 Key Concept:  </w:t>
            </w: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You MUST install MySQL Server. Everything else is optional depending on what you need to do.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2. MySQL Packages — What Each One Does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When you install MySQL, the installer offers several packages. Here is a complete breakdown of each one so you know exactly what you are installing and why.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000"/>
        <w:gridCol w:w="1560"/>
      </w:tblGrid>
      <w:tr>
        <w:trPr>
          <w:tblHeader/>
        </w:trPr>
        <w:tc>
          <w:tcPr>
            <w:tcW w:type="dxa" w:w="2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5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5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Required?</w:t>
            </w:r>
          </w:p>
        </w:tc>
      </w:tr>
      <w:tr>
        <w:tc>
          <w:tcPr>
            <w:tcW w:type="dxa" w:w="2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MySQL Server</w:t>
            </w:r>
          </w:p>
        </w:tc>
        <w:tc>
          <w:tcPr>
            <w:tcW w:type="dxa" w:w="5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The actual database engine. Stores your data. Required for everything.</w:t>
            </w:r>
          </w:p>
        </w:tc>
        <w:tc>
          <w:tcPr>
            <w:tcW w:type="dxa" w:w="15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MySQL Workbench</w:t>
            </w:r>
          </w:p>
        </w:tc>
        <w:tc>
          <w:tcPr>
            <w:tcW w:type="dxa" w:w="5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Graphical interface (GUI) to write SQL, design tables, and manage databases.</w:t>
            </w:r>
          </w:p>
        </w:tc>
        <w:tc>
          <w:tcPr>
            <w:tcW w:type="dxa" w:w="15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Recommended</w:t>
            </w:r>
          </w:p>
        </w:tc>
      </w:tr>
      <w:tr>
        <w:tc>
          <w:tcPr>
            <w:tcW w:type="dxa" w:w="2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MySQL Shell</w:t>
            </w:r>
          </w:p>
        </w:tc>
        <w:tc>
          <w:tcPr>
            <w:tcW w:type="dxa" w:w="5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Advanced command-line tool. Supports SQL, JavaScript, and Python modes.</w:t>
            </w:r>
          </w:p>
        </w:tc>
        <w:tc>
          <w:tcPr>
            <w:tcW w:type="dxa" w:w="15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Recommended</w:t>
            </w:r>
          </w:p>
        </w:tc>
      </w:tr>
      <w:tr>
        <w:tc>
          <w:tcPr>
            <w:tcW w:type="dxa" w:w="2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MySQL Router</w:t>
            </w:r>
          </w:p>
        </w:tc>
        <w:tc>
          <w:tcPr>
            <w:tcW w:type="dxa" w:w="5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Middleware that routes connections between apps and multiple servers. For advanced HA setups.</w:t>
            </w:r>
          </w:p>
        </w:tc>
        <w:tc>
          <w:tcPr>
            <w:tcW w:type="dxa" w:w="15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W w:type="dxa" w:w="2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Connector/J</w:t>
            </w:r>
          </w:p>
        </w:tc>
        <w:tc>
          <w:tcPr>
            <w:tcW w:type="dxa" w:w="5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Java driver — lets Java applications connect to MySQL.</w:t>
            </w:r>
          </w:p>
        </w:tc>
        <w:tc>
          <w:tcPr>
            <w:tcW w:type="dxa" w:w="15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W w:type="dxa" w:w="2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Connector/NET</w:t>
            </w:r>
          </w:p>
        </w:tc>
        <w:tc>
          <w:tcPr>
            <w:tcW w:type="dxa" w:w="5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.NET/C# driver — lets C# and .NET apps connect to MySQL.</w:t>
            </w:r>
          </w:p>
        </w:tc>
        <w:tc>
          <w:tcPr>
            <w:tcW w:type="dxa" w:w="15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W w:type="dxa" w:w="2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Connector/Python</w:t>
            </w:r>
          </w:p>
        </w:tc>
        <w:tc>
          <w:tcPr>
            <w:tcW w:type="dxa" w:w="5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Python driver — lets Python scripts connect to MySQL.</w:t>
            </w:r>
          </w:p>
        </w:tc>
        <w:tc>
          <w:tcPr>
            <w:tcW w:type="dxa" w:w="15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W w:type="dxa" w:w="2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Connector/C++</w:t>
            </w:r>
          </w:p>
        </w:tc>
        <w:tc>
          <w:tcPr>
            <w:tcW w:type="dxa" w:w="5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C++ driver for connecting C++ applications to MySQL.</w:t>
            </w:r>
          </w:p>
        </w:tc>
        <w:tc>
          <w:tcPr>
            <w:tcW w:type="dxa" w:w="15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W w:type="dxa" w:w="2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Connector/ODBC</w:t>
            </w:r>
          </w:p>
        </w:tc>
        <w:tc>
          <w:tcPr>
            <w:tcW w:type="dxa" w:w="5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Universal ODBC driver — lets Excel, Access, and other tools connect.</w:t>
            </w:r>
          </w:p>
        </w:tc>
        <w:tc>
          <w:tcPr>
            <w:tcW w:type="dxa" w:w="15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W w:type="dxa" w:w="2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MySQL Documentation</w:t>
            </w:r>
          </w:p>
        </w:tc>
        <w:tc>
          <w:tcPr>
            <w:tcW w:type="dxa" w:w="5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Offline copy of the official MySQL reference manual.</w:t>
            </w:r>
          </w:p>
        </w:tc>
        <w:tc>
          <w:tcPr>
            <w:tcW w:type="dxa" w:w="15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W w:type="dxa" w:w="2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MySQL Samples</w:t>
            </w:r>
          </w:p>
        </w:tc>
        <w:tc>
          <w:tcPr>
            <w:tcW w:type="dxa" w:w="5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Sample databases (like the world or sakila DB) to practice SQL.</w:t>
            </w:r>
          </w:p>
        </w:tc>
        <w:tc>
          <w:tcPr>
            <w:tcW w:type="dxa" w:w="15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Recommended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Detailed Package Descriptions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976D2"/>
          <w:sz w:val="24"/>
          <w:szCs w:val="24"/>
        </w:rPr>
        <w:t xml:space="preserve">MySQL Server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This is the heart of the entire MySQL ecosystem. The MySQL Server is a background service (daemon) that runs on your computer. It: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Stores all your database tables and data on disk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Listens for incoming connections on port 3306 by default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Processes SQL queries sent by clients or applications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Manages user permissions and security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Handles transactions, backups, and replication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Without MySQL Server, nothing else works. Always install this first.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8F5E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📝 Student Note:  </w:t>
            </w: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MySQL Server runs silently in the background. You won't see a window. You interact with it through other tools like Workbench or Shell.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976D2"/>
          <w:sz w:val="24"/>
          <w:szCs w:val="24"/>
        </w:rPr>
        <w:t xml:space="preserve">MySQL Workbench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MySQL Workbench is a free graphical desktop application for working with MySQL. It is the tool you will use most as a beginner because it gives you a visual interface instead of typing commands.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What you can do with Workbench: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Write and execute SQL queries with syntax highlighting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Browse your databases, tables, and data visually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Design table structures using an Entity-Relationship (ER) diagram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Import and export data (CSV, SQL files)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Manage users and permissions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Monitor server performance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Think of Workbench as your "SQL text editor" — it makes writing SQL much easier for beginners.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976D2"/>
          <w:sz w:val="24"/>
          <w:szCs w:val="24"/>
        </w:rPr>
        <w:t xml:space="preserve">MySQL Shell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MySQL Shell is a modern, more powerful replacement for the old mysql command-line tool. It supports three modes: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SQL Mode — type SQL queries just like normal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JavaScript Mode — write JavaScript to interact with the database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Python Mode — write Python code to interact with the database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MySQL Shell is used by developers and database administrators for automation, scripting, and managing InnoDB Clusters. As a beginner, you can use it to practice SQL in a terminal-style environment.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976D2"/>
          <w:sz w:val="24"/>
          <w:szCs w:val="24"/>
        </w:rPr>
        <w:t xml:space="preserve">MySQL Router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MySQL Router is middleware that sits between your application and one or more MySQL Servers. It intelligently routes database connections based on the type of query.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Sends write queries (INSERT, UPDATE, DELETE) to the primary server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Sends read queries (SELECT) to replica servers for better performance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Automatically handles failover when a server goes down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As a beginner, you do NOT need MySQL Router. It is used in production environments with multiple servers for high availability.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3E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⚠️ Beginner Tip:  </w:t>
            </w: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Skip MySQL Router during your initial installation. You only need it when building enterprise-level systems with multiple database servers.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976D2"/>
          <w:sz w:val="24"/>
          <w:szCs w:val="24"/>
        </w:rPr>
        <w:t xml:space="preserve">Connectors / Drivers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Connectors are libraries (code files) that allow different programming languages and tools to communicate with MySQL Server. You install only the connector for the language you are using: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Learning Python? Install Connector/Python (also called mysql-connector-python)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Building a Java app? Install Connector/J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Using C# or .NET? Install Connector/NET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Using Excel or Microsoft Access? Install Connector/ODBC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You can always install connectors later when you need them. They do not affect the core database.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3. Downloading MySQL Installer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MySQL provides a convenient Installer for Windows that lets you install and manage all MySQL products from a single program.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Step 1 — Go to the Official MySQL Download Page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Always download from the official MySQL website to avoid malware or outdated versions: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https://dev.mysql.com/downloads/installer/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Step 2 — Choose the Right Installer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You will see two download options: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rPr>
          <w:tblHeader/>
        </w:trPr>
        <w:tc>
          <w:tcPr>
            <w:tcW w:type="dxa" w:w="24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Installer Type</w:t>
            </w:r>
          </w:p>
        </w:tc>
        <w:tc>
          <w:tcPr>
            <w:tcW w:type="dxa" w:w="45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 For</w:t>
            </w:r>
          </w:p>
        </w:tc>
      </w:tr>
      <w:tr>
        <w:tc>
          <w:tcPr>
            <w:tcW w:type="dxa" w:w="24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D47A1"/>
                <w:sz w:val="17"/>
                <w:szCs w:val="17"/>
              </w:rPr>
              <w:t xml:space="preserve">mysql-installer-web-community</w:t>
            </w:r>
          </w:p>
        </w:tc>
        <w:tc>
          <w:tcPr>
            <w:tcW w:type="dxa" w:w="45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Small file (~2 MB). Downloads packages during install. Requires internet connection.</w:t>
            </w:r>
          </w:p>
        </w:tc>
        <w:tc>
          <w:tcPr>
            <w:tcW w:type="dxa" w:w="24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Students with good internet</w:t>
            </w:r>
          </w:p>
        </w:tc>
      </w:tr>
      <w:tr>
        <w:tc>
          <w:tcPr>
            <w:tcW w:type="dxa" w:w="24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D47A1"/>
                <w:sz w:val="17"/>
                <w:szCs w:val="17"/>
              </w:rPr>
              <w:t xml:space="preserve">mysql-installer-community (full)</w:t>
            </w:r>
          </w:p>
        </w:tc>
        <w:tc>
          <w:tcPr>
            <w:tcW w:type="dxa" w:w="45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Large file (~450 MB). Contains everything offline. No internet needed during install.</w:t>
            </w:r>
          </w:p>
        </w:tc>
        <w:tc>
          <w:tcPr>
            <w:tcW w:type="dxa" w:w="24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Recommended for beginners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Step 3 — Skip the Login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MySQL will ask you to create an Oracle account before downloading. You do NOT need to do this. Click the small link that says: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"No thanks, just start my download."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This will start the download immediately without creating an account.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4. Step-by-Step Installation Guide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Follow these steps carefully. Do not skip any step, especially the password setup.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Step 1 — Run the Installer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Double-click the downloaded .msi installer file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If Windows asks 'Do you want to allow this app to make changes?', click Yes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 MySQL Installer welcome screen will appear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Step 2 — Choose a Setup Type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 installer offers five setup types. Here is what each one means: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360"/>
        <w:gridCol w:w="2000"/>
      </w:tblGrid>
      <w:tr>
        <w:trPr>
          <w:tblHeader/>
        </w:trPr>
        <w:tc>
          <w:tcPr>
            <w:tcW w:type="dxa" w:w="2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Setup Type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Gets Installed</w:t>
            </w:r>
          </w:p>
        </w:tc>
        <w:tc>
          <w:tcPr>
            <w:tcW w:type="dxa" w:w="2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This If...</w:t>
            </w:r>
          </w:p>
        </w:tc>
      </w:tr>
      <w:tr>
        <w:tc>
          <w:tcPr>
            <w:tcW w:type="dxa" w:w="2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Developer Default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Server + Workbench + Shell + Connectors</w:t>
            </w:r>
          </w:p>
        </w:tc>
        <w:tc>
          <w:tcPr>
            <w:tcW w:type="dxa" w:w="2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You are a developer/student ✅</w:t>
            </w:r>
          </w:p>
        </w:tc>
      </w:tr>
      <w:tr>
        <w:tc>
          <w:tcPr>
            <w:tcW w:type="dxa" w:w="2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Server Only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MySQL Server only</w:t>
            </w:r>
          </w:p>
        </w:tc>
        <w:tc>
          <w:tcPr>
            <w:tcW w:type="dxa" w:w="2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You only need the database engine</w:t>
            </w:r>
          </w:p>
        </w:tc>
      </w:tr>
      <w:tr>
        <w:tc>
          <w:tcPr>
            <w:tcW w:type="dxa" w:w="2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Client Only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Workbench + Shell + Connectors (no Server)</w:t>
            </w:r>
          </w:p>
        </w:tc>
        <w:tc>
          <w:tcPr>
            <w:tcW w:type="dxa" w:w="2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You connect to a remote server</w:t>
            </w:r>
          </w:p>
        </w:tc>
      </w:tr>
      <w:tr>
        <w:tc>
          <w:tcPr>
            <w:tcW w:type="dxa" w:w="2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Full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Every single MySQL product</w:t>
            </w:r>
          </w:p>
        </w:tc>
        <w:tc>
          <w:tcPr>
            <w:tcW w:type="dxa" w:w="2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You want everything installed</w:t>
            </w:r>
          </w:p>
        </w:tc>
      </w:tr>
      <w:tr>
        <w:tc>
          <w:tcPr>
            <w:tcW w:type="dxa" w:w="2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Custom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You choose what to install</w:t>
            </w:r>
          </w:p>
        </w:tc>
        <w:tc>
          <w:tcPr>
            <w:tcW w:type="dxa" w:w="2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Advanced users only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8F5E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✅ Recommendation:  </w:t>
            </w: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Choose 'Developer Default' — it installs everything a student needs including MySQL Server, Workbench, and Shell.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Step 3 — Check Requirements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 installer will check if your computer has all required software (like Visual C++ Redistributable). If anything is missing, it will show a list. Click 'Execute' to install any missing items automatically.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Step 4 — Download &amp; Install Products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 installer shows you a list of products to be installed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Click 'Execute' to start downloading and installing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Wait for all items to show a green checkmark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Click 'Next' when complete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Step 5 — Product Configuration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Now the installer will walk you through configuring each product. The most important configuration is MySQL Server.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5. MySQL Server — Setup &amp; Configuration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Configuring MySQL Server is the most important part of the installation. Pay close attention to every setting here.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Server Configuration Type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 installer asks you to choose a configuration type: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✅ Recommended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Development Computer — Uses minimum memory. Best for students and developers on a laptop. Choose this.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Server Computer — Uses moderate memory. For machines that also run other services.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Dedicated Computer — Uses maximum memory. Only for machines running MySQL exclusively.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Connectivity Settings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Leave the default settings unless you have a specific reason to change them: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3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 Value</w:t>
            </w:r>
          </w:p>
        </w:tc>
        <w:tc>
          <w:tcPr>
            <w:tcW w:type="dxa" w:w="3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</w:tr>
      <w:tr>
        <w:tc>
          <w:tcPr>
            <w:tcW w:type="dxa" w:w="3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TCP/IP</w:t>
            </w:r>
          </w:p>
        </w:tc>
        <w:tc>
          <w:tcPr>
            <w:tcW w:type="dxa" w:w="3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7474F"/>
                <w:sz w:val="18"/>
                <w:szCs w:val="18"/>
              </w:rPr>
              <w:t xml:space="preserve">Enabled</w:t>
            </w:r>
          </w:p>
        </w:tc>
        <w:tc>
          <w:tcPr>
            <w:tcW w:type="dxa" w:w="3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Allows network connections to the server</w:t>
            </w:r>
          </w:p>
        </w:tc>
      </w:tr>
      <w:tr>
        <w:tc>
          <w:tcPr>
            <w:tcW w:type="dxa" w:w="3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Port</w:t>
            </w:r>
          </w:p>
        </w:tc>
        <w:tc>
          <w:tcPr>
            <w:tcW w:type="dxa" w:w="3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7474F"/>
                <w:sz w:val="18"/>
                <w:szCs w:val="18"/>
              </w:rPr>
              <w:t xml:space="preserve">3306</w:t>
            </w:r>
          </w:p>
        </w:tc>
        <w:tc>
          <w:tcPr>
            <w:tcW w:type="dxa" w:w="3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The door number apps use to connect</w:t>
            </w:r>
          </w:p>
        </w:tc>
      </w:tr>
      <w:tr>
        <w:tc>
          <w:tcPr>
            <w:tcW w:type="dxa" w:w="3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X Protocol Port</w:t>
            </w:r>
          </w:p>
        </w:tc>
        <w:tc>
          <w:tcPr>
            <w:tcW w:type="dxa" w:w="3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7474F"/>
                <w:sz w:val="18"/>
                <w:szCs w:val="18"/>
              </w:rPr>
              <w:t xml:space="preserve">33060</w:t>
            </w:r>
          </w:p>
        </w:tc>
        <w:tc>
          <w:tcPr>
            <w:tcW w:type="dxa" w:w="3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Used by MySQL Shell and X DevAPI</w:t>
            </w:r>
          </w:p>
        </w:tc>
      </w:tr>
      <w:tr>
        <w:tc>
          <w:tcPr>
            <w:tcW w:type="dxa" w:w="3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Named Pipe</w:t>
            </w:r>
          </w:p>
        </w:tc>
        <w:tc>
          <w:tcPr>
            <w:tcW w:type="dxa" w:w="3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7474F"/>
                <w:sz w:val="18"/>
                <w:szCs w:val="18"/>
              </w:rPr>
              <w:t xml:space="preserve">Disabled</w:t>
            </w:r>
          </w:p>
        </w:tc>
        <w:tc>
          <w:tcPr>
            <w:tcW w:type="dxa" w:w="3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Windows-only local connection method</w:t>
            </w:r>
          </w:p>
        </w:tc>
      </w:tr>
      <w:tr>
        <w:tc>
          <w:tcPr>
            <w:tcW w:type="dxa" w:w="3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Shared Memory</w:t>
            </w:r>
          </w:p>
        </w:tc>
        <w:tc>
          <w:tcPr>
            <w:tcW w:type="dxa" w:w="3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7474F"/>
                <w:sz w:val="18"/>
                <w:szCs w:val="18"/>
              </w:rPr>
              <w:t xml:space="preserve">Disabled</w:t>
            </w:r>
          </w:p>
        </w:tc>
        <w:tc>
          <w:tcPr>
            <w:tcW w:type="dxa" w:w="3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Another local connection method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Authentication Method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 installer will ask you to choose an authentication method: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✅ Choose: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Use Strong Password Encryption (recommended) — Modern, secure. Use this for new installations.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Use Legacy Authentication Method — Old method. Only choose this if connecting with very old applications (pre-2015).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1F5F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1579B"/>
                <w:sz w:val="22"/>
                <w:szCs w:val="22"/>
              </w:rPr>
              <w:t xml:space="preserve">🔒 Security Note:  </w:t>
            </w: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Always choose 'Strong Password Encryption' for new setups. The legacy method has known security vulnerabilities.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Setting the Root Password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 'root' user is the administrator account with full access to everything in MySQL. Setting a strong password here is critical.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Use at least 8 characters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Mix uppercase, lowercase, numbers, and symbols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Example: MySql@2024! (do not use this exact one)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WRITE THIS PASSWORD DOWN — you will need it every time you connect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3E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⚠️ Important Warning:  </w:t>
            </w: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If you forget your root password, recovering it is difficult and requires stopping the server. Write it down somewhere safe right now.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Windows Service Settings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MySQL Server runs as a Windows Service so it starts automatically when your computer boots. The settings are: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Configure MySQL Server as a Windows Service: Leave this checked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Windows Service Name: MySQL80 (leave as default)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Start the MySQL Server at System Startup: Recommended — check this so you don't have to start it manually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Run Windows Service as: Standard System Account (leave as default)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Apply Configuration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Click 'Execute' to apply all the settings. The installer will: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Write the configuration file (my.ini)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Initialize the database directory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Start the MySQL service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Apply security settings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When all steps show a green checkmark, click 'Finish'.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6. MySQL Workbench — Your Visual SQL Editor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MySQL Workbench is where you will spend most of your time as a student. It provides a friendly graphical interface to write SQL, manage databases, and explore your data.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Launching MySQL Workbench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Search for 'MySQL Workbench' in the Windows Start menu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Click to open it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You will see the home screen with a 'Local instance MySQL80' connection already created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Click on that connection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Enter your root password when prompted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Click 'OK' — you are now connected!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Workbench Interface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65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Navigator Panel (left)</w:t>
            </w:r>
          </w:p>
        </w:tc>
        <w:tc>
          <w:tcPr>
            <w:tcW w:type="dxa" w:w="65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Shows all databases, tables, views, and stored procedures</w:t>
            </w:r>
          </w:p>
        </w:tc>
      </w:tr>
      <w:tr>
        <w:tc>
          <w:tcPr>
            <w:tcW w:type="dxa" w:w="2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Query Editor (center)</w:t>
            </w:r>
          </w:p>
        </w:tc>
        <w:tc>
          <w:tcPr>
            <w:tcW w:type="dxa" w:w="65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Where you type your SQL code</w:t>
            </w:r>
          </w:p>
        </w:tc>
      </w:tr>
      <w:tr>
        <w:tc>
          <w:tcPr>
            <w:tcW w:type="dxa" w:w="2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Output Panel (bottom)</w:t>
            </w:r>
          </w:p>
        </w:tc>
        <w:tc>
          <w:tcPr>
            <w:tcW w:type="dxa" w:w="65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Shows results of your queries and error messages</w:t>
            </w:r>
          </w:p>
        </w:tc>
      </w:tr>
      <w:tr>
        <w:tc>
          <w:tcPr>
            <w:tcW w:type="dxa" w:w="2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Schema Tab</w:t>
            </w:r>
          </w:p>
        </w:tc>
        <w:tc>
          <w:tcPr>
            <w:tcW w:type="dxa" w:w="65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Lists all databases in the left panel</w:t>
            </w:r>
          </w:p>
        </w:tc>
      </w:tr>
      <w:tr>
        <w:tc>
          <w:tcPr>
            <w:tcW w:type="dxa" w:w="2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Administration Tab</w:t>
            </w:r>
          </w:p>
        </w:tc>
        <w:tc>
          <w:tcPr>
            <w:tcW w:type="dxa" w:w="65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Server status, users, logs, and performance metrics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Useful Keyboard Shortcuts in Workbench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Ctrl + Enter — Execute the current SQL statement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Ctrl + Shift + Enter — Execute all statements in the editor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Ctrl + / — Comment or uncomment selected lines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Ctrl + Z — Undo last change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Ctrl + T — Open a new query tab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7. MySQL Shell — The Modern Command-Line Tool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MySQL Shell is a powerful terminal-based tool for interacting with MySQL. While beginners often prefer Workbench, Shell is important to learn as you advance.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Opening MySQL Shell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Search for 'MySQL Shell' in the Windows Start menu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Click to open — a terminal window appears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Connect to your server by typing: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\connect root@localhost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Enter your root password when prompted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You are now connected!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The Three Modes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MySQL Shell operates in three modes. You can switch between them at any time: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\sql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Switch to SQL mode — type regular SQL queries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\js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Switch to JavaScript mode — use JavaScript syntax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\py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Switch to Python mode — use Python syntax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Common Shell Commands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-- Connect to server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\connect root@localhost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 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-- Switch to SQL mode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\sql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 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-- Show all databases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SHOW DATABASES;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 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-- Use a specific database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USE mydb;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 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-- Show tables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SHOW TABLES;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 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-- Exit Shell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\quit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1F5F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1579B"/>
                <w:sz w:val="22"/>
                <w:szCs w:val="22"/>
              </w:rPr>
              <w:t xml:space="preserve">📝 Note:  </w:t>
            </w: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MySQL Shell uses \backslash commands for navigation and regular SQL for database operations. The prompt changes to show your current mode: mysql-sql&gt;, mysql-js&gt;, or mysql-py&gt;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8. MySQL Router — For Advanced Setups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MySQL Router is not needed by beginners but is important to understand as you advance to production environments.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What MySQL Router Does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MySQL Router acts as a smart traffic controller between your application and one or more MySQL Servers: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Automatically directs write operations to the primary server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Distributes read operations across replica servers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Detects server failures and reroutes traffic automatically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Eliminates the need to hard-code server addresses in your application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3E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⚠️ Skip for Now:  </w:t>
            </w: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As a student, you do not need MySQL Router. Skip it during installation. Revisit it when you study high-availability databases and InnoDB Cluster.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9. Connectors &amp; Drivers — Connecting Your App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Connectors allow programming languages to talk to MySQL Server. Install the connector that matches the language you are learning.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Connector/Python — For Python Students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If you are learning Python and want to connect Python scripts to MySQL: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Option 1 — Install via pip (easiest method):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pip install mysql-connector-python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Option 2 — Install via MySQL Installer and select Connector/Python from the product list.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Basic Python connection example: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import mysql.connector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 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conn = mysql.connector.connect(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    host='localhost',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    user='root',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    password='your_password',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    database='mydb'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)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 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cursor = conn.cursor()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cursor.execute('SELECT * FROM students')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results = cursor.fetchall()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for row in results: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    print(row)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Connector/J — For Java Students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Download the .jar file from the MySQL website and add it to your Java project's classpath, or add it as a Maven dependency: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&lt;dependency&gt;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  &lt;groupId&gt;mysql&lt;/groupId&gt;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  &lt;artifactId&gt;mysql-connector-java&lt;/artifactId&gt;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  &lt;version&gt;8.0.33&lt;/version&gt;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&lt;/dependency&gt;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Connector/ODBC — For Excel/Access Users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Install Connector/ODBC from the MySQL Installer. Then in Windows: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Open ODBC Data Source Administrator (search in Start menu)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Click 'Add' and select 'MySQL ODBC Driver'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Enter your connection details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Test the connection — now Excel and Access can query MySQL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10. First Steps: Running Your First SQL Queries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Now that everything is installed, let's practice some basic SQL. Open MySQL Workbench, connect to your server, and type these queries.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Create Your First Database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-- Create a new database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CREATE DATABASE school;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 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-- Tell MySQL to use this database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USE school;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Create a Table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-- Create a students table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CREATE TABLE students (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    id        INT AUTO_INCREMENT PRIMARY KEY,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    name      VARCHAR(100) NOT NULL,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    age       INT,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    grade     CHAR(1),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    enrolled  DATE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);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Insert Data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-- Add records to the table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INSERT INTO students (name, age, grade, enrolled) VALUES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    ('Ali Hassan',    20, 'A', '2024-01-15'),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    ('Sara Ahmed',    22, 'B', '2024-01-20'),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    ('Usman Khan',    19, 'A', '2024-02-01');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Query Data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-- View all students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SELECT * FROM students;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 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-- View only names and grades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SELECT name, grade FROM students;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 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-- Filter students with grade A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SELECT * FROM students WHERE grade = 'A';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 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-- Count total students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SELECT COUNT(*) AS total_students FROM students;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8F5E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🎉 Congratulations!  </w:t>
            </w: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You have successfully installed MySQL and run your first queries. Keep practicing — SQL gets easier with repetition!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11. Quick Reference Cheat Sheet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61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D47A1"/>
                <w:sz w:val="17"/>
                <w:szCs w:val="17"/>
              </w:rPr>
              <w:t xml:space="preserve">SHOW DATABASES;</w:t>
            </w:r>
          </w:p>
        </w:tc>
        <w:tc>
          <w:tcPr>
            <w:tcW w:type="dxa" w:w="61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List all databases on the server</w:t>
            </w:r>
          </w:p>
        </w:tc>
      </w:tr>
      <w:tr>
        <w:tc>
          <w:tcPr>
            <w:tcW w:type="dxa" w:w="3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D47A1"/>
                <w:sz w:val="17"/>
                <w:szCs w:val="17"/>
              </w:rPr>
              <w:t xml:space="preserve">CREATE DATABASE name;</w:t>
            </w:r>
          </w:p>
        </w:tc>
        <w:tc>
          <w:tcPr>
            <w:tcW w:type="dxa" w:w="61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Create a new database</w:t>
            </w:r>
          </w:p>
        </w:tc>
      </w:tr>
      <w:tr>
        <w:tc>
          <w:tcPr>
            <w:tcW w:type="dxa" w:w="3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D47A1"/>
                <w:sz w:val="17"/>
                <w:szCs w:val="17"/>
              </w:rPr>
              <w:t xml:space="preserve">USE database_name;</w:t>
            </w:r>
          </w:p>
        </w:tc>
        <w:tc>
          <w:tcPr>
            <w:tcW w:type="dxa" w:w="61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Switch to a database</w:t>
            </w:r>
          </w:p>
        </w:tc>
      </w:tr>
      <w:tr>
        <w:tc>
          <w:tcPr>
            <w:tcW w:type="dxa" w:w="3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D47A1"/>
                <w:sz w:val="17"/>
                <w:szCs w:val="17"/>
              </w:rPr>
              <w:t xml:space="preserve">SHOW TABLES;</w:t>
            </w:r>
          </w:p>
        </w:tc>
        <w:tc>
          <w:tcPr>
            <w:tcW w:type="dxa" w:w="61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List all tables in current database</w:t>
            </w:r>
          </w:p>
        </w:tc>
      </w:tr>
      <w:tr>
        <w:tc>
          <w:tcPr>
            <w:tcW w:type="dxa" w:w="3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D47A1"/>
                <w:sz w:val="17"/>
                <w:szCs w:val="17"/>
              </w:rPr>
              <w:t xml:space="preserve">DESCRIBE table_name;</w:t>
            </w:r>
          </w:p>
        </w:tc>
        <w:tc>
          <w:tcPr>
            <w:tcW w:type="dxa" w:w="61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Show columns and types of a table</w:t>
            </w:r>
          </w:p>
        </w:tc>
      </w:tr>
      <w:tr>
        <w:tc>
          <w:tcPr>
            <w:tcW w:type="dxa" w:w="3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D47A1"/>
                <w:sz w:val="17"/>
                <w:szCs w:val="17"/>
              </w:rPr>
              <w:t xml:space="preserve">SELECT * FROM table;</w:t>
            </w:r>
          </w:p>
        </w:tc>
        <w:tc>
          <w:tcPr>
            <w:tcW w:type="dxa" w:w="61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Get all rows from a table</w:t>
            </w:r>
          </w:p>
        </w:tc>
      </w:tr>
      <w:tr>
        <w:tc>
          <w:tcPr>
            <w:tcW w:type="dxa" w:w="3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D47A1"/>
                <w:sz w:val="17"/>
                <w:szCs w:val="17"/>
              </w:rPr>
              <w:t xml:space="preserve">SELECT col FROM table WHERE cond;</w:t>
            </w:r>
          </w:p>
        </w:tc>
        <w:tc>
          <w:tcPr>
            <w:tcW w:type="dxa" w:w="61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Get filtered rows</w:t>
            </w:r>
          </w:p>
        </w:tc>
      </w:tr>
      <w:tr>
        <w:tc>
          <w:tcPr>
            <w:tcW w:type="dxa" w:w="3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D47A1"/>
                <w:sz w:val="17"/>
                <w:szCs w:val="17"/>
              </w:rPr>
              <w:t xml:space="preserve">INSERT INTO table VALUES (...);</w:t>
            </w:r>
          </w:p>
        </w:tc>
        <w:tc>
          <w:tcPr>
            <w:tcW w:type="dxa" w:w="61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Add a new row</w:t>
            </w:r>
          </w:p>
        </w:tc>
      </w:tr>
      <w:tr>
        <w:tc>
          <w:tcPr>
            <w:tcW w:type="dxa" w:w="3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D47A1"/>
                <w:sz w:val="17"/>
                <w:szCs w:val="17"/>
              </w:rPr>
              <w:t xml:space="preserve">UPDATE table SET col=val WHERE cond;</w:t>
            </w:r>
          </w:p>
        </w:tc>
        <w:tc>
          <w:tcPr>
            <w:tcW w:type="dxa" w:w="61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Modify existing rows</w:t>
            </w:r>
          </w:p>
        </w:tc>
      </w:tr>
      <w:tr>
        <w:tc>
          <w:tcPr>
            <w:tcW w:type="dxa" w:w="3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D47A1"/>
                <w:sz w:val="17"/>
                <w:szCs w:val="17"/>
              </w:rPr>
              <w:t xml:space="preserve">DELETE FROM table WHERE cond;</w:t>
            </w:r>
          </w:p>
        </w:tc>
        <w:tc>
          <w:tcPr>
            <w:tcW w:type="dxa" w:w="61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Remove rows</w:t>
            </w:r>
          </w:p>
        </w:tc>
      </w:tr>
      <w:tr>
        <w:tc>
          <w:tcPr>
            <w:tcW w:type="dxa" w:w="3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D47A1"/>
                <w:sz w:val="17"/>
                <w:szCs w:val="17"/>
              </w:rPr>
              <w:t xml:space="preserve">DROP TABLE table_name;</w:t>
            </w:r>
          </w:p>
        </w:tc>
        <w:tc>
          <w:tcPr>
            <w:tcW w:type="dxa" w:w="61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Delete an entire table (permanent!)</w:t>
            </w:r>
          </w:p>
        </w:tc>
      </w:tr>
      <w:tr>
        <w:tc>
          <w:tcPr>
            <w:tcW w:type="dxa" w:w="3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D47A1"/>
                <w:sz w:val="17"/>
                <w:szCs w:val="17"/>
              </w:rPr>
              <w:t xml:space="preserve">DROP DATABASE db_name;</w:t>
            </w:r>
          </w:p>
        </w:tc>
        <w:tc>
          <w:tcPr>
            <w:tcW w:type="dxa" w:w="61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Delete a database (permanent!)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12. Troubleshooting Common Issues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Problem: MySQL Server won't start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Check if port 3306 is already in use by another program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Open Services (Win+R → services.msc) and manually start 'MySQL80'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Check the error log at: C:\ProgramData\MySQL\MySQL Server 8.0\Data\*.err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Problem: 'Access denied for user root'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Make sure you are typing the correct password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Try connecting from Workbench instead of Shell to verify the password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Password is case-sensitive — check Caps Lock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Problem: Workbench shows 'Can't connect to MySQL server'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MySQL Server service may not be running — start it from Services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Firewall may be blocking port 3306 — check Windows Firewall settings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Verify the hostname is 'localhost' and port is '3306'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Problem: 'ERROR 1046: No database selected'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You need to select a database first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USE your_database_name;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Problem: Need to reset root password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If you forget your root password, you need to stop the MySQL service, start it in safe mode, and reset the password. This is an advanced procedure — consult the official MySQL documentation at: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https://dev.mysql.com/doc/refman/8.0/en/resetting-permissions.html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1F5F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1579B"/>
                <w:sz w:val="22"/>
                <w:szCs w:val="22"/>
              </w:rPr>
              <w:t xml:space="preserve">💡 Best Practice:  </w:t>
            </w: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Keep a secure note with your MySQL root password the moment you set it. Password recovery is time-consuming and stressful.</w:t>
            </w:r>
          </w:p>
        </w:tc>
      </w:tr>
    </w:tbl>
    <w:sectPr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46E7A"/>
        <w:sz w:val="18"/>
        <w:szCs w:val="18"/>
      </w:rPr>
      <w:t xml:space="preserve">MySQL Complete Installation Guide for Students  |  Page </w:t>
    </w:r>
    <w:r>
      <w:rPr>
        <w:rFonts w:ascii="Arial" w:cs="Arial" w:eastAsia="Arial" w:hAnsi="Arial"/>
        <w:color w:val="546E7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46E7A"/>
        <w:sz w:val="18"/>
        <w:szCs w:val="18"/>
      </w:rPr>
      <w:t xml:space="preserve"> of </w:t>
    </w:r>
    <w:r>
      <w:rPr>
        <w:rFonts w:ascii="Arial" w:cs="Arial" w:eastAsia="Arial" w:hAnsi="Arial"/>
        <w:color w:val="546E7A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565C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0D47A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976D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2026-05-22T09:47:09.416Z</dcterms:created>
  <dcterms:modified xsi:type="dcterms:W3CDTF">2026-05-22T09:47:09.416Z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