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du steel deck de cette usine dans le Sud Ouest de l’île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