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Découpage parfait sur ce mur dans une maison à Longueuil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