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DD27D" w14:textId="77777777" w:rsidR="00E524D6" w:rsidRPr="000E3240" w:rsidRDefault="00445ED3" w:rsidP="00E524D6">
      <w:pPr>
        <w:pStyle w:val="Title"/>
        <w:ind w:left="1080"/>
        <w:rPr>
          <w:rFonts w:ascii="Arial" w:hAnsi="Arial" w:cs="Arial"/>
          <w:sz w:val="32"/>
          <w:szCs w:val="32"/>
          <w:lang w:val="sv-SE"/>
        </w:rPr>
      </w:pPr>
      <w:r>
        <w:rPr>
          <w:rFonts w:ascii="Arial" w:hAnsi="Arial" w:cs="Arial"/>
          <w:noProof/>
          <w:sz w:val="28"/>
          <w:szCs w:val="28"/>
          <w:lang w:val="en-US"/>
        </w:rPr>
        <w:pict w14:anchorId="5CAA3A5C">
          <v:group id="_x0000_s1121" style="position:absolute;left:0;text-align:left;margin-left:5.2pt;margin-top:-16.1pt;width:56.1pt;height:71.2pt;z-index:251662336" coordorigin="4757,2458" coordsize="3710,5166">
            <v:shape id="_x0000_s1122" style="position:absolute;left:4782;top:6350;width:596;height:724" coordsize="596,724" path="m475,724r17,-23l511,674r16,-25l546,624,596,299,270,r31,295l,307,475,724xe" stroked="f">
              <v:path arrowok="t"/>
            </v:shape>
            <v:shape id="_x0000_s1123" style="position:absolute;left:4774;top:6342;width:616;height:749" coordsize="616,749" path="m475,724r12,-19l504,682r19,15l508,720r-14,18l475,724xm504,682r21,-29l546,624r18,15l543,668r-20,29l504,682xm566,632r-2,7l554,632r12,xm543,630l591,305r25,4l566,632r-23,-2xm612,298r4,5l616,309r-12,-2l612,298xm595,315l270,16,286,,612,298r-17,17xm266,10l286,r-8,8l266,10xm290,6r32,294l297,305,266,10,290,6xm322,300r2,15l309,315r,-12l322,300xm309,315l8,327r,-22l309,290r,25xm,325l8,305r,10l,325xm17,307l492,722r-17,18l,325,17,307xm494,738r-9,11l475,740r8,-8l494,738xe" fillcolor="#1f1a17" stroked="f">
              <v:path arrowok="t"/>
              <o:lock v:ext="edit" verticies="t"/>
            </v:shape>
            <v:shape id="_x0000_s1124" style="position:absolute;left:5187;top:6873;width:83;height:205" coordsize="83,205" path="m23,r6,23l35,45,12,52,6,27,,8,23,xm35,45r,l25,47,35,45xm35,45l45,83r13,39l70,159r13,38l60,205,45,168,35,128,23,89,12,52,35,45xe" fillcolor="#1f1a17" stroked="f">
              <v:path arrowok="t"/>
              <o:lock v:ext="edit" verticies="t"/>
            </v:shape>
            <v:shape id="_x0000_s1125" style="position:absolute;left:7857;top:6350;width:595;height:724" coordsize="595,724" path="m120,724l103,701,85,674,66,649,47,624,,299,325,,294,295r301,12l120,724xe" stroked="f">
              <v:path arrowok="t"/>
            </v:shape>
            <v:shape id="_x0000_s1126" style="position:absolute;left:7844;top:6342;width:616;height:749" coordsize="616,749" path="m123,738l108,720,94,697r18,-15l129,705r12,19l123,738xm94,697l73,668,52,639,71,624r21,29l112,682,94,697xm52,639r-2,-7l60,632r-8,7xm50,632l,309r25,-4l73,630r-23,2xm,309r,-6l4,298r9,9l,309xm4,298l330,r17,16l21,315,4,298xm330,r21,10l338,8,330,xm351,10l320,305r-25,-5l326,6r25,4xm305,315r-12,l295,300r12,3l305,315xm307,290r301,15l608,327,305,315r2,-25xm608,305r8,20l608,315r,-10xm616,325l139,740,125,722,600,307r16,18xm139,740r-8,9l123,738r10,-6l139,740xe" fillcolor="#1f1a17" stroked="f">
              <v:path arrowok="t"/>
              <o:lock v:ext="edit" verticies="t"/>
            </v:shape>
            <v:shape id="_x0000_s1127" style="position:absolute;left:7965;top:6873;width:83;height:205" coordsize="83,205" path="m83,8l76,27,70,52,47,45,54,23,60,,83,8xm47,45r,l58,47,47,45xm70,52l60,89,47,128,35,168,22,205,,197,12,159,24,122,37,83,47,45r23,7xe" fillcolor="#1f1a17" stroked="f">
              <v:path arrowok="t"/>
              <o:lock v:ext="edit" verticies="t"/>
            </v:shape>
            <v:shape id="_x0000_s1128" style="position:absolute;left:5199;top:6539;width:2836;height:1072" coordsize="2836,1072" path="m1417,1072r-33,-2l1347,1068r-40,-4l1266,1058r-46,-11l1172,1037r-47,-12l1075,1008r-52,-19l969,969,915,946,861,921,807,892,751,861,697,825,643,790,,336,33,294,67,253r35,-42l135,168r33,-42l204,85,237,43,272,,834,392r35,25l905,440r37,22l981,483r40,23l1060,525r40,18l1139,562r38,17l1216,593r37,13l1289,618r35,8l1357,632r31,7l1417,641r31,-2l1479,632r34,-6l1546,618r37,-12l1620,593r38,-14l1697,562r40,-19l1776,525r39,-19l1855,483r37,-21l1932,440r35,-23l2002,392,2564,r36,43l2633,85r33,41l2701,168r33,43l2770,253r33,41l2836,336,2193,790r-54,35l2083,861r-54,31l1975,921r-56,25l1867,969r-54,20l1762,1008r-50,17l1662,1037r-46,10l1571,1058r-42,6l1490,1068r-38,2l1417,1072xe" stroked="f">
              <v:path arrowok="t"/>
            </v:shape>
            <v:shape id="_x0000_s1129" style="position:absolute;left:5181;top:6522;width:2873;height:1102" coordsize="2873,1102" path="m1435,1102r-37,-2l1356,1098r-45,-7l1263,1083r-50,-10l1159,1058r-54,-16l1047,1023r9,-23l1112,1019r53,16l1217,1048r50,10l1315,1066r43,7l1400,1075r35,2l1435,1102xm1047,1023r-48,-19l952,983,902,961,852,938,802,911,753,882,703,851,653,818r15,-21l717,830r48,31l815,888r50,27l912,940r48,21l1008,981r48,19l1047,1023xm653,818l10,363,24,345,668,797r-15,21xm10,363l,357,8,347r10,6l10,363xm8,347l24,326,41,303,58,282,76,262r19,16l78,299,62,320,43,340,27,361,8,347xm76,262l93,241r17,-21l126,199r17,-20l163,193r-16,21l128,235r-16,20l95,278,76,262xm143,179r18,-21l178,135r17,-21l211,94r19,16l213,131r-16,21l180,172r-17,21l143,179xm211,94l222,81,236,64,255,40,280,11r18,14l290,38,273,56,255,81r-25,29l211,94xm280,11l288,r8,8l290,17,280,11xm296,8l858,398r-12,21l282,27,296,8xm858,398r38,25l933,448r40,23l1012,494r39,21l1093,535r39,19l1174,573r-11,23l1122,577r-42,-19l1041,537,999,515,960,492,921,469,881,444,846,419r12,-21xm1174,573r37,14l1246,602r36,12l1315,625r33,8l1379,639r29,4l1437,645r-2,25l1406,668r-29,-4l1344,656r-33,-9l1275,637r-37,-12l1201,610r-38,-14l1174,573xm1437,670r-2,l1435,658r2,12xm1435,645r27,-2l1493,639r31,-6l1558,625r33,-11l1626,602r35,-15l1699,573r10,23l1670,610r-36,15l1597,637r-35,10l1529,656r-34,8l1464,668r-27,2l1435,645xm1699,573r41,-19l1780,535r41,-20l1860,494r40,-23l1939,448r38,-25l2014,398r12,21l1991,444r-39,25l1912,492r-39,23l1831,537r-41,21l1748,577r-39,19l1699,573xm2014,398l2576,8r15,19l2026,419r-12,-21xm2576,8r8,-8l2593,11r-11,6l2576,8xm2593,11r25,29l2636,64r15,17l2661,94r-21,16l2618,81,2597,56,2582,38r-8,-13l2593,11xm2661,94r17,20l2694,135r17,23l2728,179r-19,14l2692,172r-16,-20l2659,131r-19,-21l2661,94xm2728,179r18,20l2763,220r16,21l2796,262r-19,16l2761,255r-19,-20l2726,214r-17,-21l2728,179xm2796,262r17,20l2831,303r17,23l2864,347r-18,14l2827,340r-16,-20l2794,299r-17,-21l2796,262xm2864,347r9,10l2862,363r-8,-10l2864,347xm2862,363l2217,818r-12,-21l2848,345r14,18xm2217,818r-47,33l2120,882r-50,29l2020,938r-50,23l1921,983r-48,21l1825,1023r-8,-23l1863,981r47,-20l1960,940r48,-25l2058,888r49,-27l2155,830r50,-33l2217,818xm1825,1023r-58,19l1713,1058r-54,15l1609,1083r-49,8l1516,1098r-41,2l1435,1102r,-25l1472,1075r42,-2l1558,1066r47,-8l1655,1048r52,-13l1761,1019r56,-19l1825,1023xm1435,1077r,l1435,1089r,-12xe" fillcolor="#1f1a17" stroked="f">
              <v:path arrowok="t"/>
              <o:lock v:ext="edit" verticies="t"/>
            </v:shape>
            <v:shape id="_x0000_s1130" style="position:absolute;left:5382;top:6678;width:2508;height:809" coordsize="2508,809" path="m68,r92,66l145,87,114,64,29,189,,168,85,43,54,23,68,xm110,199l83,226,54,207,187,83r35,25l153,278,124,257r17,-35l110,199xm153,197r,l187,122r-59,58l128,180r25,17xm317,176l257,319,342,193r25,18l267,357,224,325,284,182,197,307,174,290,274,145r43,31xm344,365r-29,27l288,371,421,249r35,25l388,444,359,423r16,-35l344,365xm386,363r,l419,288r-56,58l363,346r23,17xm537,332r-39,58l527,410r39,-58l595,373,496,518,467,498r43,-65l483,413r-45,64l408,456,508,311r29,21xm691,437r12,9l716,454r8,8l730,469r4,8l736,485r-2,11l730,508r-6,10l718,529r-7,8l705,541r-4,4l693,549r-9,l676,549r-10,-4l655,541r-10,-6l635,529r-38,60l568,568,660,419r31,18xm676,460r-27,46l657,510r5,2l666,514r6,2l676,518r4,-2l684,512r5,-4l693,502r4,-6l699,489r,-4l699,479r-2,-4l693,471r-9,-7l676,460xm794,498l711,655,680,639,763,481r31,17xm813,508r33,15l784,659r41,21l813,705,740,670,813,508xm935,562l867,726,834,711,902,547r33,15xm985,579r-23,68l996,657r22,-68l1052,601,998,769,964,759r23,-77l954,672r-25,77l896,736,950,568r35,11xm1149,622r15,2l1178,628r13,4l1199,637r6,6l1209,651r2,8l1211,672r,14l1207,697r-2,8l1203,713r-4,7l1193,726r-9,4l1176,732r-10,l1155,732r-12,-2l1130,728r-12,70l1085,790r29,-174l1149,622xm1145,649r-8,52l1145,703r4,l1155,703r7,l1166,701r4,-2l1172,695r2,-7l1174,680r2,-6l1176,668r,-6l1172,657r-2,-2l1164,651r-9,-2l1145,649xm1309,628r2,25l1259,655r2,48l1311,701r,27l1261,730r2,50l1317,778r,27l1228,809r-6,-179l1309,628xm1365,742r,7l1369,759r4,6l1381,769r9,l1396,767r4,-4l1404,759r2,-6l1406,749r-2,-5l1404,738r-4,-4l1398,732r-4,-4l1388,726r-34,-11l1346,711r-8,-4l1332,701r-7,-4l1321,686r-4,-10l1317,664r,-11l1319,645r4,-8l1330,628r10,-4l1350,618r13,-2l1373,614r8,l1390,614r8,2l1404,620r6,4l1415,630r2,7l1421,645r2,10l1423,662r-35,6l1388,664r-2,-7l1384,653r-3,-6l1377,643r-4,-2l1365,643r-6,2l1354,649r-2,6l1352,664r2,6l1357,674r4,4l1367,682r8,2l1406,697r7,2l1419,703r8,4l1431,713r4,9l1440,734r2,8l1442,753r-2,6l1437,767r-2,7l1431,778r-6,6l1419,786r-13,6l1394,796r-15,2l1367,798r-10,-2l1348,790r-8,-6l1336,774r-2,-9l1332,755r-2,-6l1365,742xm1489,730r4,37l1460,778,1450,595r41,-12l1576,744r-33,9l1527,718r-38,12xm1514,695r,l1479,622r8,79l1487,701r27,-6xm1568,556r67,166l1601,734,1535,570r33,-14xm1605,541r36,-14l1635,616r72,77l1670,707r-71,-75l1605,541xm1662,589r-9,-17l1649,560r-2,-6l1647,547r,-4l1647,537r6,-12l1662,514r8,-6l1680,502r15,-6l1707,493r13,l1730,496r10,8l1747,512r6,11l1761,539r19,40l1786,595r6,13l1794,620r,8l1790,639r-6,10l1774,657r-13,9l1751,670r-11,4l1730,674r-8,l1713,672r-6,-6l1699,659r-6,-10l1686,639r-6,-11l1662,589xm1713,612r9,16l1728,637r6,6l1740,645r9,-2l1753,639r4,-4l1759,630r,-6l1757,618r-2,-6l1749,595r-21,-39l1720,539r-7,-8l1707,525r-6,-2l1693,527r-7,4l1682,537r,8l1686,556r9,16l1713,612xm1790,446r42,-27l1842,413r8,-5l1857,404r8,-2l1871,402r6,2l1886,406r6,7l1898,419r6,8l1910,440r3,12l1910,462r-6,11l1898,479r8,-4l1913,473r6,l1923,473r6,2l1939,483r11,13l1956,506r2,8l1960,525r,10l1954,545r-10,11l1935,562r-10,8l1886,595,1790,446xm1900,554r8,-5l1913,545r4,-2l1923,535r2,-6l1923,523r-4,-11l1915,506r-7,-4l1904,500r-4,-2l1896,498r-6,2l1881,506r-8,4l1900,554xm1834,450r25,39l1865,485r10,-8l1881,469r,-9l1875,450r-6,-8l1861,437r-9,l1844,444r-10,6xm1969,319r14,23l1942,373r27,37l2008,381r17,21l1983,433r29,42l2056,444r14,20l1998,516,1896,371r73,-52xm1985,309r91,-64l2091,265r-31,23l2147,413r-31,20l2031,309r-31,23l1985,309xm2124,211r67,96l2197,317r8,8l2209,330r4,l2217,330r5,l2226,328r4,-5l2232,319r2,-2l2234,313r-2,-8l2228,296r-8,-10l2155,191r29,-23l2249,263r8,15l2263,290r4,11l2267,309r-2,12l2261,332r-8,8l2242,348r-12,6l2217,361r-8,2l2201,363r-8,-4l2184,354r-10,-10l2159,328r-64,-96l2124,211xm2309,251r16,35l2296,307,2230,139r35,-25l2398,236r-29,21l2340,228r-31,23xm2321,209r,l2265,153r33,73l2298,226r23,-17xm2348,56r42,58l2419,93,2377,35r29,-21l2508,159r-29,21l2433,116r-29,21l2450,201r-29,21l2319,77r29,-21xe" fillcolor="#1f1a17" stroked="f">
              <v:path arrowok="t"/>
              <o:lock v:ext="edit" verticies="t"/>
            </v:shape>
            <v:shape id="_x0000_s1131" style="position:absolute;left:4774;top:2475;width:3676;height:4611" coordsize="3676,4611" path="m1838,4611r-85,-37l1670,4535r-85,-42l1500,4452r-83,-44l1334,4362r-81,-45l1172,4269r-81,-50l1012,4170r-76,-52l861,4062r-73,-54l716,3950r-69,-60l581,3827r-62,-62l456,3699r-58,-67l344,3562r-52,-71l245,3417r-44,-75l160,3263r-36,-81l91,3099,64,3014,41,2927,23,2836,10,2744,2,2649,,2549,,,3676,r,2549l3674,2649r-8,95l3653,2836r-18,91l3612,3014r-27,85l3552,3182r-36,81l3475,3342r-44,75l3384,3491r-52,71l3278,3632r-58,67l3157,3765r-62,62l3029,3890r-69,60l2888,4008r-73,54l2740,4118r-76,52l2585,4219r-81,50l2423,4317r-81,45l2259,4408r-83,44l2091,4493r-85,42l1923,4574r-85,37xe" stroked="f">
              <v:path arrowok="t"/>
            </v:shape>
            <v:shape id="_x0000_s1132" style="position:absolute;left:4757;top:2458;width:3710;height:4647" coordsize="3710,4647" path="m1849,4645r-85,-39l1679,4566r-85,-39l1509,4483r-83,-43l1343,4396r-83,-48l1179,4301r-81,-50l1019,4201r-77,-54l868,4093r-75,-56l722,3979r-68,-60l587,3857r23,-25l677,3894r68,58l816,4010r72,56l963,4120r77,52l1119,4224r78,48l1278,4319r81,46l1442,4411r83,43l1610,4496r83,39l1778,4574r83,40l1849,4645xm587,3857r-64,-65l461,3728r-58,-68l347,3589r-27,-35l295,3517r-25,-38l247,3442r-23,-37l202,3365r-21,-39l162,3286r-18,-39l125,3205r-17,-41l94,3122,79,3079,65,3035,52,2992,42,2948,31,2902r-8,-45l17,2809r-6,-48l5,2714,2,2666,,2616r,-50l34,2566r2,50l36,2664r4,48l44,2759r6,46l58,2851r9,45l75,2940r10,43l98,3027r14,41l125,3110r16,41l158,3193r17,39l193,3272r19,39l233,3351r20,37l276,3425r48,73l376,3568r54,71l488,3705r60,65l610,3832r-23,25xm,2566l,17r34,l34,2566r-34,xm,17l,,17,r,17l,17xm17,l3693,r,34l17,34,17,xm3693,r17,l3710,17r-17,l3693,xm3710,17r,2549l3676,2566r,-2549l3710,17xm3710,2566r,50l3708,2666r-3,48l3699,2761r-6,48l3687,2857r-8,45l3668,2948r-10,44l3645,3035r-14,44l3616,3122r-14,42l3585,3205r-19,42l3548,3286r-19,40l3508,3365r-22,40l3463,3442r-23,37l3415,3517r-25,37l3363,3589r-56,71l3249,3728r-62,64l3123,3857r-23,-25l3162,3770r60,-65l3280,3639r54,-71l3386,3498r48,-73l3454,3388r23,-37l3498,3311r19,-39l3535,3232r17,-39l3569,3151r16,-41l3598,3068r14,-41l3625,2983r10,-43l3643,2896r9,-45l3660,2805r6,-46l3670,2712r4,-48l3674,2616r2,-50l3710,2566xm3123,3857r-67,62l2988,3979r-71,58l2842,4093r-74,54l2691,4201r-79,50l2531,4301r-81,47l2367,4396r-83,44l2201,4483r-85,44l2031,4566r-85,40l1861,4645r-12,-31l1932,4574r85,-39l2100,4496r85,-42l2268,4411r83,-46l2432,4319r81,-47l2591,4224r79,-52l2747,4120r75,-54l2894,4010r71,-58l3033,3894r67,-62l3123,3857xm1861,4645r-6,2l1849,4645r6,-17l1861,4645xe" fillcolor="#1f1a17" stroked="f">
              <v:path arrowok="t"/>
              <o:lock v:ext="edit" verticies="t"/>
            </v:shape>
            <v:shape id="_x0000_s1133" style="position:absolute;left:5149;top:3245;width:2926;height:2520" coordsize="2926,2520" path="m13,1960l9,1933,3,1858,,1775,,,2926,r,1775l2923,1858r-6,75l2907,2006r-15,68l2876,2142r-21,67l2830,2273r-29,62l2770,2396r-35,60l2697,2516r-4,4l1475,2520r-12,l1463,1960r-1450,xe" stroked="f">
              <v:path arrowok="t"/>
            </v:shape>
            <v:shape id="_x0000_s1134" style="position:absolute;left:5143;top:3240;width:2938;height:2531" coordsize="2938,2531" path="m13,1965r-2,-27l19,1938r4,25l13,1965xm11,1938r,l15,1938r-4,xm11,1938l4,1863r9,l19,1938r-8,xm4,1863r,l9,1863r-5,xm4,1863l,1780r11,l13,1863r-9,xm,1780r,l6,1780r-6,xm,1780l,5r11,l11,1780r-11,xm,5l,,6,r,5l,5xm6,l2932,r,9l6,9,6,xm2932,r6,l2938,5r-6,l2932,xm2938,5r,1775l2927,1780,2927,5r11,xm2938,1780r,l2932,1780r6,xm2938,1780r-4,83l2925,1863r2,-83l2938,1780xm2934,1863r,l2929,1863r5,xm2934,1863r-7,75l2919,1938r6,-75l2934,1863xm2927,1938r,l2923,1938r4,xm2927,1938r-10,73l2909,2008r10,-70l2927,1938xm2917,2011r,l2913,2011r4,xm2917,2011r-12,70l2894,2079r15,-71l2917,2011xm2905,2081r,l2898,2079r7,2xm2905,2081r-19,69l2876,2145r18,-66l2905,2081xm2886,2150r,l2882,2147r4,3xm2886,2150r-21,66l2855,2212r23,-67l2886,2150xm2865,2216r,l2861,2214r4,2xm2865,2216r-25,64l2830,2276r25,-64l2865,2216xm2840,2280r,l2836,2278r4,2xm2840,2280r-29,62l2803,2338r27,-62l2840,2280xm2811,2342r,l2807,2340r4,2xm2811,2342r-31,63l2772,2398r31,-60l2811,2342xm2780,2405r,l2776,2401r4,4xm2780,2405r-35,60l2737,2459r35,-61l2780,2405xm2745,2465r,l2741,2461r4,4xm2745,2465r-38,58l2699,2517r38,-58l2745,2465xm2707,2523r-2,l2703,2521r4,2xm2705,2523r-2,6l2695,2523r4,-6l2705,2523xm2703,2529r-2,2l2699,2531r,-6l2703,2529xm2699,2531r-1218,l1481,2521r1218,l2699,2531xm1481,2531r-12,l1469,2521r12,l1481,2531xm1469,2531r-4,l1465,2525r4,l1469,2531xm1465,2525r,-560l1475,1965r,560l1465,2525xm1469,1959r6,l1475,1965r-6,l1469,1959xm1469,1969r-1450,l19,1959r1450,l1469,1969xm19,1969r-4,l13,1965r6,l19,1969xe" fillcolor="#1f1a17" stroked="f">
              <v:path arrowok="t"/>
              <o:lock v:ext="edit" verticies="t"/>
            </v:shape>
            <v:shape id="_x0000_s1135" style="position:absolute;left:5162;top:5205;width:1444;height:1473" coordsize="1444,1473" path="m,l1433,r,560l1444,560r,913l1365,1433r-79,-39l1207,1355r-76,-42l1054,1269r-75,-43l906,1180r-70,-45l765,1087r-66,-48l635,989,572,940,512,888,456,834,402,780,351,726,303,670,257,614,216,556,178,496,143,438,112,375,83,313,58,249,37,182,21,114,6,46,,xe" fillcolor="black" stroked="f">
              <v:path arrowok="t"/>
            </v:shape>
            <v:shape id="_x0000_s1136" style="position:absolute;left:5162;top:5205;width:1444;height:1473" coordsize="1444,1473" path="m,l1433,r,560l1444,560r,913l1365,1433r-79,-39l1207,1355r-76,-42l1054,1269r-75,-43l906,1180r-70,-45l765,1087r-66,-48l635,989,572,940,512,888,456,834,402,780,351,726,303,670,257,614,216,556,178,496,143,438,112,375,83,313,58,249,37,182,21,114,6,46,,xe" filled="f" strokecolor="#1f1a17" strokeweight=".1pt">
              <v:path arrowok="t"/>
            </v:shape>
            <v:shape id="_x0000_s1137" style="position:absolute;left:6606;top:5765;width:1236;height:915" coordsize="1236,915" path="m1236,r-37,54l1153,110r-48,56l1054,220r-54,54l944,328r-60,52l821,429r-64,50l689,527r-69,48l550,620r-73,46l402,709r-77,44l249,795r-79,39l91,873,12,913r-6,2l,913r,l,,1236,xe" fillcolor="black" stroked="f">
              <v:path arrowok="t"/>
            </v:shape>
            <v:shape id="_x0000_s1138" style="position:absolute;left:4888;top:2587;width:3448;height:4377" coordsize="3448,4377" path="m1724,4377r-35,-17l1604,4321r-83,-39l1440,4240r-83,-43l1276,4153r-81,-44l1116,4062r-77,-48l963,3964r-75,-50l815,3861r-70,-54l676,3753r-66,-58l548,3636r-62,-62l429,3514r-56,-64l322,3383r-48,-66l228,3246r-41,-70l149,3103r-33,-74l85,2950,60,2871,39,2790,23,2705,10,2620,2,2531,,2437,,,3448,r,2437l3446,2531r-8,89l3425,2705r-16,85l3388,2871r-27,79l3332,3029r-33,74l3261,3176r-41,70l3174,3317r-48,66l3075,3450r-56,64l2960,3576r-60,60l2838,3695r-66,58l2703,3807r-70,54l2560,3914r-75,50l2409,4014r-77,48l2251,4109r-79,44l2091,4197r-83,43l1925,4282r-83,39l1759,4360r-35,17xm1427,4070r-78,-41l1270,3985r-77,-46l1118,3894r-72,-48l973,3796r-68,-50l836,3695r-64,-52l710,3589r-61,-56l593,3477r-54,-58l488,3358r-48,-60l396,3236r-41,-64l317,3107r-35,-66l251,2973r-27,-69l201,2832r-18,-75l168,2682r-12,-79l149,2522r-2,-87l147,546r3154,l3301,2435r-2,87l3292,2603r-12,79l3265,2757r-18,75l3224,2904r-27,69l3166,3041r-35,66l3093,3172r-41,64l3008,3298r-48,60l2909,3419r-54,58l2799,3533r-61,56l2676,3643r-66,52l2543,3746r-68,50l2402,3846r-72,48l2255,3939r-77,46l2099,4029r-78,41l1942,4112r-81,41l1780,4190r-56,27l1668,4190r-81,-37l1506,4112r-79,-42xe" fillcolor="black" stroked="f">
              <v:path arrowok="t"/>
              <o:lock v:ext="edit" verticies="t"/>
            </v:shape>
            <v:shape id="_x0000_s1139" style="position:absolute;left:5622;top:4693;width:654;height:520" coordsize="654,520" path="m585,68r-6,-6l571,58,561,53,550,49,529,45,509,43r,-6l507,31r-5,-7l498,20,486,12,471,6,455,2,438,,422,,409,2,399,6r-9,8l382,24r-4,11l374,47r,11l374,68r2,8l378,87r8,14l401,120r14,19l457,184r41,46l517,253r17,18l546,290r8,17l556,313r2,4l556,321r-2,4l550,327r-8,l534,327r-13,-2l502,315,482,300,457,284,434,265,411,248,388,234,368,224r-19,-5l285,215r-67,-2l185,209r-35,-6l133,199r-16,-4l98,188,79,180r15,19l110,213r19,17l150,244r48,29l247,307,222,292,200,280r-21,-7l158,267r-16,-4l127,263r-15,l98,263r-25,2l50,265,38,263,27,259,13,253,,244r19,29l40,302r21,25l77,354r2,4l79,363r-2,2l73,369r-12,4l38,379r14,13l67,406r19,15l104,437r2,2l106,441r,l104,441r-6,2l92,446r-9,l79,448r-2,2l75,450r,2l77,454r13,14l108,479r23,12l154,499r23,9l200,512r20,2l235,514r75,4l378,520r68,-2l521,518r17,-2l554,512r15,-2l581,504r13,-5l604,493r11,-8l623,479r6,-9l637,460r4,-8l646,441r6,-22l654,396r,-19l650,360r-4,-16l637,329r-8,-14l619,300,606,286,594,271,565,242,536,209,521,192,507,172,492,151,480,126r-7,-6l469,112r-2,-7l467,97r2,-8l473,83r7,-9l488,70r29,-4l546,66r25,2l585,68xe" stroked="f">
              <v:path arrowok="t"/>
            </v:shape>
            <v:shape id="_x0000_s1140" style="position:absolute;left:5612;top:4680;width:676;height:546" coordsize="676,546" path="m587,89l575,81,558,75r6,-25l577,54r10,6l595,66r9,7l587,89xm558,75l537,69r-18,l517,44r12,l542,46r12,2l564,50r-6,25xm519,69r-15,2l506,56r13,l519,69xm506,56r,-4l506,50r23,-4l531,52r,6l506,56xm529,46r,l519,48r10,-2xm506,50r-2,-4l500,42r-4,-5l490,35,500,13r10,6l519,27r6,8l529,46r-23,4xm490,35l473,29,454,25,456,2r23,4l500,13,490,35xm454,25r-18,l421,27,415,2,434,r22,2l454,25xm421,27r-2,l417,29,405,8r6,-4l415,2r6,25xm417,29r-6,4l407,37r-4,9l400,52,376,44r6,-11l388,23r8,-8l405,8r12,21xm400,52r-4,14l396,81r-23,4l371,77r,-11l373,54r3,-10l400,52xm396,81r,l396,83,376,96r-3,-5l373,85r23,-4xm396,83r2,6l386,89r10,-6xm398,89r2,9l405,106r8,12l425,131r27,33l483,199r-16,17l432,176,403,141,390,125r-8,-15l376,98,373,87r25,2xm483,199r38,40l554,278r10,17l575,311r4,13l579,336r-23,-6l554,324r-4,-11l542,301,529,286,500,253,467,216r16,-17xm579,336r-2,4l575,344r-4,5l564,351r-6,2l550,353r-11,l529,351r6,-25l550,330r6,l579,336xm529,351r-2,-2l531,338r-2,13xm527,349r-17,-9l492,328,471,315,450,299r15,-19l486,295r18,12l521,320r16,6l527,349xm450,299l425,280,398,264r-10,-9l376,249r-11,-4l357,243r2,-23l371,222r13,4l396,232r13,9l438,259r27,21l450,299xm357,243r-19,l320,241r-21,l280,239r,-23l301,216r19,l340,218r19,2l357,243xm280,239r-48,l185,234r-25,-4l135,224r-25,-8l85,205,96,183r22,10l143,199r23,6l189,210r45,4l280,216r,23xm79,199l96,183r-7,10l79,199xm100,187r8,10l118,208r11,10l141,228r27,19l197,266r-12,20l154,266,125,247,110,237,100,224,89,214,79,199r21,-12xm197,266r17,10l230,286r19,11l266,309r-15,21l234,317,218,307,201,297,185,286r12,-20xm266,309r-15,21l257,320r9,-11xm251,330l224,313,199,303r-21,-8l158,291r-17,-3l125,288r-15,l98,288,96,266r14,-2l127,264r16,l162,266r23,6l208,280r26,13l266,309r-15,21xm98,288r-23,3l52,288,42,286,29,282,17,276,2,268,17,247r10,8l37,259r11,5l58,266r19,l96,266r2,22xm,264l17,247r-7,10l,264xm21,251r18,29l60,307,42,322,19,295,,264,21,251xm60,307r21,27l98,361,75,371,60,349,42,322,60,307xm98,361r4,10l102,378r-4,8l91,390,79,369r,2l75,371,98,361xm91,390r-8,4l73,398,64,373r11,-2l79,369r12,21xm73,398r-11,2l52,403,46,380r10,-4l64,373r9,25xm39,400l27,386r19,-6l48,392r-9,8xm58,384r13,10l85,409,69,427,54,413,39,400,58,384xm85,409r19,16l122,442r-14,19l87,444,69,427,85,409xm122,442r5,4l129,452r,4l127,461,106,446r4,l110,452r,7l108,461r14,-19xm127,461r-5,4l116,467r-4,2l106,469r-4,-23l106,446r,l127,461xm102,446r,l104,456r-2,-10xm106,469r-8,2l93,471,79,452r10,-4l102,446r4,23xm93,471r-2,l91,465r2,-4l96,461,77,475r-4,-6l73,463r2,-7l79,452r14,19xm96,461r12,10l122,481r19,11l162,500r-8,23l131,512,108,500,91,488,77,475,96,461xm162,500r25,6l208,512r20,3l243,515r4,24l230,539r-25,-2l181,531r-27,-8l162,500xm243,515r4,l245,527r-2,-12xm247,515r37,2l320,519r33,l388,521r,23l353,544r-36,l282,542r-37,-3l247,515xm388,521r33,l456,521r36,-2l531,519r,23l494,544r-38,l421,546r-33,-2l388,521xm531,542r,l531,531r,11xm531,519r29,-4l585,506r10,-4l604,498r8,-6l620,486r17,18l629,510r-11,9l606,525r-13,4l581,533r-15,4l550,542r-19,l531,519xm620,486r9,-9l635,469r4,-8l643,450r6,-21l651,407r25,2l674,421r,15l670,448r-4,13l662,473r-8,10l647,494r-10,10l620,486xm651,407r,l664,409r-13,-2xm651,407r,-19l647,371r-6,-16l631,338,608,309,581,278r17,-17l614,278r15,17l643,311r11,17l664,347r6,18l674,386r2,23l651,407xm581,278l554,251,529,222,515,203,502,187,490,166,479,145r21,-12l510,154r13,18l535,191r13,14l573,237r25,24l581,278xm498,131r2,2l490,139r8,-8xm479,147r-4,-6l469,133r23,-11l494,127r4,4l479,147xm469,133r-4,-13l465,106r25,4l490,116r2,6l469,133xm465,106r2,-6l469,93r4,-6l479,81r17,19l492,104r-2,6l465,106xm479,81r7,-6l494,71r10,22l500,96r-4,4l479,81xm494,71r2,l498,83,494,71xm496,71r29,-5l556,66r,25l527,91r-25,2l496,71xm556,66r25,3l595,69r-2,24l581,93,556,91r,-25xm604,73l593,93r2,-12l604,73xe" fillcolor="#1f1a17" stroked="f">
              <v:path arrowok="t"/>
              <o:lock v:ext="edit" verticies="t"/>
            </v:shape>
            <v:shape id="_x0000_s1141" style="position:absolute;left:6056;top:4732;width:8;height:8" coordsize="8,8" path="m4,l8,r,4l8,6,4,8,,6,,4,,,4,xe" stroked="f">
              <v:path arrowok="t"/>
            </v:shape>
            <v:shape id="_x0000_s1142" style="position:absolute;left:6044;top:4720;width:33;height:33" coordsize="33,33" path="m16,r6,l29,4,12,22r2,l16,24,16,xm29,4r4,4l33,16r-23,l10,18r2,4l29,4xm33,16r,6l29,29,12,10r-2,2l10,16r23,xm29,29r-7,2l16,33,16,8r-2,2l12,10,29,29xm16,33l10,31,6,29,20,10r-2,l16,8r,25xm20,10r,l12,18r8,-8xm6,29l2,22,,16r24,l22,12,20,10,6,29xm,16l2,8,6,4,20,22r2,-4l24,16,,16xm6,4l10,r6,l16,24r2,-2l20,22,6,4xe" fillcolor="#1f1a17" stroked="f">
              <v:path arrowok="t"/>
              <o:lock v:ext="edit" verticies="t"/>
            </v:shape>
            <v:shape id="_x0000_s1143" style="position:absolute;left:5813;top:4977;width:309;height:147" coordsize="309,147" path="m42,r6,4l50,8r,6l48,18,27,8r2,l31,12r,6l29,20,42,xm48,18r-2,5l42,27r-4,2l31,29,25,6r2,2l27,8,48,18xm31,29r-6,2l23,31,4,16,15,10,25,6r6,23xm23,31r-2,l21,27r2,-4l23,23,9,41,2,33,,27,,20,4,16,23,31xm23,23r2,l15,31r8,-8xm25,23r11,4l56,31,52,54,38,52,25,50,15,45,7,41,25,23xm56,31r15,2l85,37r11,4l104,47,85,64,73,58,52,54,56,31xm104,47r4,7l110,62r-4,8l98,81,81,62r4,l85,64,104,47xm98,81l87,89r-8,4l71,97r-6,l60,74r9,-2l81,62,98,81xm65,97r2,-2l69,95,50,79r4,-3l60,74r5,23xm69,95l67,91r6,-6l56,101,50,95,46,91r,-6l50,79,69,95xm73,85r2,2l77,89,60,106r-2,-3l56,101,73,85xm65,108r-5,-2l69,97r-4,11xm73,87r29,10l133,108r33,6l199,120r-2,25l162,139r-35,-9l94,120,65,108,73,87xm199,120r30,2l255,122r25,-2l301,114r8,23l285,143r-27,4l229,147r-32,-2l199,120xe" fillcolor="#1f1a17" stroked="f">
              <v:path arrowok="t"/>
              <o:lock v:ext="edit" verticies="t"/>
            </v:shape>
            <v:shape id="_x0000_s1144" style="position:absolute;left:6056;top:3718;width:1112;height:1078" coordsize="1112,1078" path="m556,l527,,500,2,471,6r-27,4l417,16r-27,6l365,31,340,41,315,51,290,64,268,76,245,91r-21,14l201,122r-18,17l162,157r-19,19l127,195r-17,20l93,236,79,259,66,282,54,304,44,329,33,352r-8,25l17,404r-7,25l6,456,2,483,,510r,29l,566r2,27l6,620r4,27l17,674r8,25l33,724r11,24l54,771r12,25l79,817r14,23l110,860r17,21l143,900r19,21l183,937r18,17l224,970r21,15l268,999r22,13l315,1024r25,11l365,1045r25,8l417,1062r27,6l471,1072r29,4l527,1078r29,l585,1078r27,-2l641,1072r27,-4l695,1062r27,-9l747,1045r25,-10l797,1024r25,-12l844,999r23,-14l888,970r23,-16l929,937r21,-16l969,900r16,-19l1002,860r15,-20l1031,817r15,-21l1058,771r10,-23l1079,724r8,-25l1095,674r7,-27l1106,620r4,-27l1112,566r,-27l1112,510r-2,-27l1106,456r-4,-27l1095,404r-8,-27l1079,352r-11,-23l1058,304r-12,-22l1031,259r-14,-23l1002,215,985,195,969,176,950,157,929,139,911,122,888,105,867,91,844,76,822,64,797,51,772,41,747,31,722,22,695,16,668,10,641,6,612,2,585,,556,xe" stroked="f">
              <v:path arrowok="t"/>
            </v:shape>
            <v:shape id="_x0000_s1145" style="position:absolute;left:6044;top:3705;width:1136;height:1104" coordsize="1136,1104" path="m568,23r-29,2l512,27r-27,2l458,35r-27,5l406,48r-25,8l356,64,332,77,309,87r-23,13l263,114r-21,15l222,145r-19,17l182,179,166,162r20,-19l207,125r21,-15l251,93,273,79,296,66,321,54,346,44,373,33r27,-8l427,17r27,-7l481,6,510,2,539,r29,l568,23xm182,179r-16,18l147,216r-15,21l116,257r-13,21l89,301,76,324,66,347,56,369r-9,25l41,419r-6,27l29,471r-2,27l24,525r-2,27l,552,,523,2,496,6,467r4,-27l16,413r8,-25l33,361,43,336,56,311,68,288,80,266,97,243r15,-21l128,201r19,-20l166,162r16,17xm22,552r2,27l27,606r2,25l35,658r6,25l47,707r9,25l66,755r10,25l89,803r14,21l116,846r16,21l147,886r19,19l182,923r-16,19l147,921,128,902,112,882,97,859,80,838,68,813,56,790,43,766,33,741,24,716,16,689,10,662,6,635,2,608,,579,,552r22,xm182,923r21,19l222,958r20,15l263,988r23,14l309,1015r23,12l356,1037r25,9l406,1054r25,8l458,1068r27,5l512,1077r27,2l568,1079r,25l539,1102r-29,-2l481,1097r-27,-6l427,1085r-27,-6l373,1071r-27,-11l321,1048r-25,-11l273,1023r-22,-15l228,994,207,977,186,961,166,942r16,-19xm568,1079r27,l624,1077r27,-4l678,1068r25,-6l730,1054r25,-8l780,1037r24,-10l827,1015r23,-13l873,988r21,-15l914,958r19,-16l954,923r16,19l950,961r-21,16l908,994r-23,14l863,1023r-23,14l815,1048r-25,12l763,1071r-27,8l709,1085r-27,6l655,1097r-29,3l597,1102r-29,2l568,1079xm954,923r16,-18l987,886r17,-19l1020,846r13,-22l1047,803r13,-23l1070,755r10,-23l1089,707r6,-24l1101,658r4,-27l1109,606r3,-27l1114,552r22,l1136,579r-2,29l1130,635r-4,27l1120,689r-8,27l1103,741r-10,25l1080,790r-12,23l1053,838r-14,21l1024,882r-16,20l989,921r-19,21l954,923xm1114,552r-2,-27l1109,498r-4,-27l1101,446r-6,-27l1089,394r-9,-25l1070,347r-10,-23l1047,301r-14,-23l1020,257r-16,-20l987,216,970,197,954,179r16,-17l989,181r19,20l1024,222r15,21l1053,266r15,22l1080,311r13,25l1103,361r9,27l1120,413r6,27l1130,467r4,29l1136,523r,29l1114,552xm954,179l933,162,914,145,894,129,873,114,850,100,827,87,804,77,780,64,755,56,730,48,703,40,678,35,651,29,624,27,595,25,568,23,568,r29,l626,2r29,4l682,10r27,7l736,25r27,8l790,44r25,10l840,66r23,13l885,93r23,17l929,125r21,18l970,162r-16,17xe" fillcolor="#1f1a17" stroked="f">
              <v:path arrowok="t"/>
              <o:lock v:ext="edit" verticies="t"/>
            </v:shape>
            <v:shape id="_x0000_s1146" style="position:absolute;left:6259;top:3912;width:706;height:684" coordsize="706,684" path="m353,l316,2,280,8r-33,8l216,27,185,41,156,58,129,78r-25,23l81,124,60,151,42,180,27,209,15,240,7,273,2,307,,342r2,35l7,410r8,34l27,475r15,29l60,533r21,27l104,583r25,22l156,626r29,17l216,657r31,11l280,676r36,6l353,684r35,-2l424,676r33,-8l490,657r31,-14l550,626r27,-21l602,583r23,-23l646,533r16,-29l677,475r12,-31l697,410r7,-33l706,342r-2,-35l697,273r-8,-33l677,209,662,180,646,151,625,124,602,101,577,78,550,58,521,41,490,27,457,16,424,8,388,2,353,xe" stroked="f">
              <v:path arrowok="t"/>
            </v:shape>
            <v:shape id="_x0000_s1147" style="position:absolute;left:6247;top:3902;width:730;height:710" coordsize="730,710" path="m365,25r-35,2l297,31r-34,9l232,52,201,64,174,81r-27,21l124,123,106,104,133,81,160,60,191,44,222,29,255,17,290,8,328,2,365,r,25xm124,123r-22,22l83,170,64,197,50,226,39,257r-8,32l25,322r,33l,355,2,320,6,284,16,249,29,218,43,187,62,158,83,129r23,-25l124,123xm25,355r,33l31,421r8,31l50,484r14,29l83,540r19,24l124,587r-18,19l83,581,62,552,43,523,29,492,16,461,6,425,2,390,,355r25,xm124,587r23,21l174,629r27,16l232,658r31,12l297,679r33,4l365,685r,25l328,708r-38,-7l255,693,222,681,191,666,160,649,133,629,106,606r18,-19xm365,685r33,-2l433,679r32,-9l498,658r29,-13l554,629r27,-21l606,587r16,19l595,629r-27,20l537,666r-31,15l473,693r-35,8l402,708r-37,2l365,685xm606,587r20,-23l647,540r17,-27l678,484r11,-32l697,421r6,-33l705,355r25,l728,390r-6,35l714,461r-13,31l684,523r-18,29l645,581r-23,25l606,587xm705,355r-2,-33l697,289r-8,-32l678,226,664,197,647,170,626,145,606,123r16,-19l645,129r21,29l684,187r17,31l714,249r8,35l728,320r2,35l705,355xm606,123l581,102,554,81,527,64,498,52,465,40,433,31,398,27,365,25,365,r37,2l438,8r35,9l506,29r31,15l568,60r27,21l622,104r-16,19xe" fillcolor="#1f1a17" stroked="f">
              <v:path arrowok="t"/>
              <o:lock v:ext="edit" verticies="t"/>
            </v:shape>
            <v:shape id="_x0000_s1148" style="position:absolute;left:6434;top:4087;width:352;height:342" coordsize="352,342" path="m176,l159,2,141,4,124,8r-17,6l93,21,78,29,64,39,51,50,41,62,31,77,22,89r-8,17l8,120,4,137,2,153,,170r2,19l4,205r4,17l14,236r8,17l31,265r10,15l51,290r13,13l78,311r15,10l107,328r17,6l141,338r18,2l176,342r19,-2l211,338r17,-4l244,328r17,-7l276,311r12,-8l300,290r13,-10l321,265r11,-12l338,236r6,-14l348,205r4,-16l352,170r,-17l348,137r-4,-17l338,106,332,89,321,77,313,62,300,50,288,39,276,29,261,21,244,14,228,8,211,4,195,2,176,xe" stroked="f">
              <v:path arrowok="t"/>
            </v:shape>
            <v:shape id="_x0000_s1149" style="position:absolute;left:6423;top:4074;width:376;height:365" coordsize="376,365" path="m187,25r-17,2l154,29r-15,5l125,38r-15,6l96,52,83,63,71,73,54,54,69,42,83,31,98,23r16,-8l131,9,150,5,168,2,187,r,25xm71,73l60,83,52,96r-8,12l38,123r-7,14l27,152r-2,16l23,183,,183,,164,2,148,9,129r6,-17l23,96,31,81,42,67,54,54,71,73xm23,183r2,16l27,216r4,15l38,245r6,15l52,272r8,13l71,295,54,314,42,299,31,287,23,270,15,256,9,239,2,220,,202,,183r23,xm71,295r12,10l96,316r14,6l125,330r14,4l154,338r16,3l187,343r,22l168,365r-18,-2l131,359r-17,-6l98,345,83,334,69,324,54,314,71,295xm187,343r17,-2l220,338r17,-4l251,330r15,-8l278,316r13,-11l303,295r17,19l307,324r-14,10l276,345r-16,8l243,359r-19,4l206,365r-19,l187,343xm303,295r10,-10l324,272r8,-12l338,245r7,-14l347,216r4,-17l351,183r25,l374,202r-2,18l367,239r-6,17l353,270r-10,17l332,299r-12,15l303,295xm351,183r,-15l347,152r-2,-15l338,123r-6,-15l324,96,313,83,303,73,320,54r12,13l343,81r10,15l361,112r6,17l372,148r2,16l376,183r-25,xm303,73l291,63,278,52,266,44,251,38,237,34,220,29,204,27,187,25,187,r19,2l224,5r19,4l260,15r16,8l293,31r14,11l320,54,303,73xe" fillcolor="#1f1a17" stroked="f">
              <v:path arrowok="t"/>
              <o:lock v:ext="edit" verticies="t"/>
            </v:shape>
            <v:rect id="_x0000_s1150" style="position:absolute;left:5423;top:3386;width:1745;height:49" stroked="f"/>
            <v:shape id="_x0000_s1151" style="position:absolute;left:5411;top:3373;width:1767;height:75" coordsize="1767,75" path="m12,52r1745,l1757,75,12,75r,-23xm1767,62r,13l1757,75r,-13l1767,62xm1745,62r,-49l1767,13r,49l1745,62xm1757,r10,l1767,13r-10,l1757,xm1757,25l12,25,12,,1757,r,25xm,13l,,12,r,13l,13xm25,13r,49l,62,,13r25,xm12,75l,75,,62r12,l12,75xe" fillcolor="#1f1a17" stroked="f">
              <v:path arrowok="t"/>
              <o:lock v:ext="edit" verticies="t"/>
            </v:shape>
            <v:rect id="_x0000_s1152" style="position:absolute;left:5726;top:3448;width:1259;height:64" stroked="f"/>
            <v:shape id="_x0000_s1153" style="position:absolute;left:5714;top:3435;width:1282;height:90" coordsize="1282,90" path="m12,65r1259,l1271,90,12,90r,-25xm1282,77r,13l1271,90r,-13l1282,77xm1259,77r,-64l1282,13r,64l1259,77xm1271,r11,l1282,13r-11,l1271,xm1271,25l12,25,12,,1271,r,25xm,13l,,12,r,13l,13xm25,13r,64l,77,,13r25,xm12,90l,90,,77r12,l12,90xe" fillcolor="#1f1a17" stroked="f">
              <v:path arrowok="t"/>
              <o:lock v:ext="edit" verticies="t"/>
            </v:shape>
            <v:shape id="_x0000_s1154" style="position:absolute;left:6952;top:3425;width:849;height:373" coordsize="849,373" path="m139,r77,21l297,42r83,18l461,77r83,14l627,102r81,10l784,118r,38l789,189r6,33l803,255r10,31l824,315r12,29l849,373r-56,-8l739,355,685,342,631,328,577,311,523,295,469,274,417,255,311,212,208,168,104,122,,81,4,21,139,xe" stroked="f">
              <v:path arrowok="t"/>
            </v:shape>
            <v:shape id="_x0000_s1155" style="position:absolute;left:6940;top:3413;width:879;height:400" coordsize="879,400" path="m155,r38,10l230,20r39,11l307,41r39,8l388,60r39,8l467,74r-5,25l421,91,381,83,342,74,303,64,263,56,224,45,184,35,147,22,155,xm467,74r41,9l552,89r41,6l635,101r41,6l718,112r41,4l798,120r-2,23l757,141r-42,-4l674,132r-41,-6l591,120r-44,-6l506,107,462,99r5,-25xm798,120r13,l809,132r-13,-2l798,120xm809,132r,34l813,199r6,33l825,263r-22,6l794,236r-6,-33l784,168r,-38l809,132xm825,263r11,31l848,323r11,29l871,381r-23,9l836,363,825,334,813,302,803,269r22,-6xm871,381r8,19l859,398r2,-13l871,381xm859,398r-44,-6l774,383r-42,-8l689,365,606,342,523,315,440,284,357,251,276,217,195,182r10,-23l284,195r81,33l446,261r83,29l612,317r83,25l736,350r42,11l819,367r44,6l859,398xm195,182l147,163,101,143,54,124,8,103,16,83r48,18l110,120r47,21l205,159r-10,23xm8,103l,101,,93r12,l8,103xm,93l4,33r25,2l25,93,,93xm4,33l4,22r10,l16,33,4,33xm14,22l149,r4,22l18,45,14,22xm149,r6,l151,12,149,xe" fillcolor="#1f1a17" stroked="f">
              <v:path arrowok="t"/>
              <o:lock v:ext="edit" verticies="t"/>
            </v:shape>
            <v:shape id="_x0000_s1156" style="position:absolute;left:6707;top:3506;width:434;height:135" coordsize="434,135" path="m19,l42,29,65,52,90,70r25,15l141,95r25,9l191,108r27,2l243,110r25,-2l291,104r23,-4l357,87,395,75r8,22l363,112r-45,12l293,129r-27,4l241,135r-27,l185,133r-27,-4l131,120,104,108,77,91,50,70,38,58,23,46,11,31,,14,19,xm395,75r16,-7l426,64r8,23l419,91r-16,6l395,75xe" fillcolor="#1f1a17" stroked="f">
              <v:path arrowok="t"/>
              <o:lock v:ext="edit" verticies="t"/>
            </v:shape>
            <v:shape id="_x0000_s1157" style="position:absolute;left:5438;top:3319;width:172;height:71" coordsize="172,71" path="m,65l,17r23,l23,65,,65xm,17l,,14,4,12,17,,17xm14,4l172,48r-6,23l8,27,14,4xe" fillcolor="#1f1a17" stroked="f">
              <v:path arrowok="t"/>
              <o:lock v:ext="edit" verticies="t"/>
            </v:shape>
            <v:shape id="_x0000_s1158" style="position:absolute;left:6909;top:3500;width:49;height:93" coordsize="49,93" path="m14,l31,12,41,23,22,37,14,29,2,23,14,xm41,23r4,8l47,37r2,6l49,52,25,50r,-7l22,37,41,23xm49,52r-2,6l45,64r-4,6l37,76,20,58r5,-4l25,50r24,2xm37,76l25,85,8,93,,70,10,66,20,58,37,76xe" fillcolor="#1f1a17" stroked="f">
              <v:path arrowok="t"/>
              <o:lock v:ext="edit" verticies="t"/>
            </v:shape>
            <v:shape id="_x0000_s1159" style="position:absolute;left:6338;top:3365;width:305;height:417" coordsize="305,417" path="m,404l15,375,31,342,48,309,64,272r21,10l69,319,54,355,38,388,21,417,,404xm64,272l75,245,87,220r13,-27l112,168r21,10l123,203r-13,27l98,255,85,282,64,272xm112,168r21,-39l154,91,166,75,176,60,189,46,199,33,212,23r12,-9l237,8,251,2,264,r14,2l291,4r14,6l295,31,284,27,272,25r-10,2l251,29r-10,4l230,39r-10,9l210,58,191,81r-21,29l152,143r-19,35l112,168xe" fillcolor="#1f1a17" stroked="f">
              <v:path arrowok="t"/>
              <o:lock v:ext="edit" verticies="t"/>
            </v:shape>
            <v:shape id="_x0000_s1160" style="position:absolute;left:6695;top:3508;width:129;height:272" coordsize="129,272" path="m23,l129,263r-23,9l,10,23,xe" fillcolor="#1f1a17" stroked="f">
              <v:path arrowok="t"/>
            </v:shape>
            <v:shape id="_x0000_s1161" style="position:absolute;left:5515;top:2730;width:236;height:284" coordsize="236,284" path="m,284l,,54,r,127l159,r71,l132,110,236,284r-68,l97,149,54,197r,87l,284xe" stroked="f">
              <v:path arrowok="t"/>
            </v:shape>
            <v:shape id="_x0000_s1162" style="position:absolute;left:5768;top:2724;width:253;height:294" coordsize="253,294" path="m,149l,129,2,110,6,91,12,77,22,56,37,37r6,-8l52,23r8,-7l70,12,83,6,95,4,110,2,126,r15,2l153,4r13,2l178,10r10,6l199,23r10,8l217,39r9,11l234,62r6,11l244,87r5,12l251,116r2,15l253,147r,17l251,180r-2,15l244,209r-4,13l234,234r-8,11l220,255r-11,10l201,272r-10,8l178,284r-10,4l153,292r-12,2l126,294r-14,l99,292,87,288,74,284,64,280,54,274,43,265,35,255,27,245,18,234,14,222,8,209,4,197,2,182,,166,,149xm54,147r2,23l60,191r6,16l74,220r11,12l97,238r15,7l126,245r15,l155,238r13,-6l178,220r8,-13l193,191r4,-21l199,147r-2,-23l195,104,188,87,178,75,168,64,155,56,143,52,126,50r-14,2l97,56,85,64,74,75,66,87r-6,17l56,124r-2,23xe" stroked="f">
              <v:path arrowok="t"/>
              <o:lock v:ext="edit" verticies="t"/>
            </v:shape>
            <v:shape id="_x0000_s1163" style="position:absolute;left:6044;top:2730;width:207;height:284" coordsize="207,284" path="m76,284l76,48,,48,,,207,r,48l130,48r,236l76,284xe" stroked="f">
              <v:path arrowok="t"/>
            </v:shape>
            <v:shape id="_x0000_s1164" style="position:absolute;left:6232;top:2730;width:262;height:284" coordsize="262,284" path="m262,284r-58,l181,220r-104,l56,284,,284,102,r56,l262,284xm164,172l129,67,94,172r70,xe" stroked="f">
              <v:path arrowok="t"/>
              <o:lock v:ext="edit" verticies="t"/>
            </v:shape>
            <v:shape id="_x0000_s1165" style="position:absolute;left:6589;top:2730;width:168;height:288" coordsize="168,288" path="m114,r54,l168,179r-2,31l162,235r-4,10l152,255r-9,11l133,274r-10,6l110,284r-14,4l81,288,62,286,46,282,33,276,21,266,13,251,6,237,2,218,,195r50,-6l52,210r4,14l62,230r5,7l75,239r8,l91,239r7,-2l104,232r4,-4l110,222r2,-10l114,199r,-16l114,xe" stroked="f">
              <v:path arrowok="t"/>
            </v:shape>
            <v:shape id="_x0000_s1166" style="position:absolute;left:6786;top:2730;width:262;height:284" coordsize="262,284" path="m262,284r-56,l183,220r-106,l56,284,,284,102,r56,l262,284xm164,172l129,67,94,172r70,xe" stroked="f">
              <v:path arrowok="t"/>
              <o:lock v:ext="edit" verticies="t"/>
            </v:shape>
            <v:shape id="_x0000_s1167" style="position:absolute;left:7075;top:2730;width:253;height:284" coordsize="253,284" path="m,284l,,78,r48,193l174,r79,l253,284r-50,l203,60,151,284r-50,l49,60r,224l,284xe" stroked="f">
              <v:path arrowok="t"/>
            </v:shape>
            <v:shape id="_x0000_s1168" style="position:absolute;left:7380;top:2730;width:219;height:284" coordsize="219,284" path="m,l105,r27,l151,2r15,4l178,15r10,10l199,37r4,9l205,54r,8l207,71r-2,10l203,89r-2,11l197,108r-7,8l184,123r-6,6l170,133r10,4l190,143r9,6l207,158r4,10l215,179r2,10l219,201r,11l217,220r-2,10l211,239r-4,8l201,255r-6,7l188,268r-8,6l172,276r-9,4l153,282r-8,l130,282r-18,2l89,284,,284,,xm54,48r,64l87,112r27,l126,112r6,-2l139,108r4,-2l147,102r4,-4l153,91r2,-6l155,79,153,67r-4,-9l145,54r-4,-2l134,50r-6,-2l114,48r-31,l54,48xm54,160r,77l101,237r25,-2l139,235r10,-5l157,222r4,-4l163,212r,-7l166,199r-3,-12l159,176r-8,-8l143,164r-17,-4l95,160r-41,xe" stroked="f">
              <v:path arrowok="t"/>
              <o:lock v:ext="edit" verticies="t"/>
            </v:shape>
            <v:rect id="_x0000_s1169" style="position:absolute;left:7643;top:2730;width:52;height:284" stroked="f"/>
            <v:shape id="_x0000_s1170" style="position:absolute;left:7805;top:2701;width:382;height:340" coordsize="382,340" path="m72,340l191,259r118,81l263,210,382,129r-148,l191,,147,127,,127r120,83l72,340xe" stroked="f">
              <v:path arrowok="t"/>
            </v:shape>
            <v:shape id="_x0000_s1171" style="position:absolute;left:5037;top:2701;width:382;height:340" coordsize="382,340" path="m75,340l191,259r119,81l264,210,382,129r-147,l193,,148,127,,127r121,83l75,340xe" stroked="f">
              <v:path arrowok="t"/>
            </v:shape>
            <v:shape id="_x0000_s1172" style="position:absolute;left:5162;top:5205;width:1433;height:1255" coordsize="1433,1255" path="m1433,861r,50l541,911,483,861r950,l1433,911r,-50xm50,222l37,182,35,172r1398,l1433,222,50,222xm122,394l112,375,97,344r1336,l1433,394r-1311,xm224,566r-8,-10l191,516r1242,l1433,566r-1209,xm363,738l351,726,317,689r1116,l1433,738r-1070,xm759,1083r-60,-44l691,1033r742,l1433,1083r-674,xm1029,1255r-50,-29l946,1205r487,l1433,1255r-404,xm,l1433,r,50l6,50r,-4l,xe" stroked="f">
              <v:path arrowok="t"/>
              <o:lock v:ext="edit" verticies="t"/>
            </v:shape>
            <v:shape id="_x0000_s1173" style="position:absolute;left:6579;top:6593;width:211;height:49" coordsize="211,49" path="m211,l,,,49r110,l,49,,,211,xe" stroked="f">
              <v:path arrowok="t"/>
            </v:shape>
            <v:shape id="_x0000_s1174" style="position:absolute;left:6579;top:6421;width:521;height:49" coordsize="521,49" path="m521,l504,10,435,49,,49,,,521,xe" stroked="f">
              <v:path arrowok="t"/>
            </v:shape>
            <v:shape id="_x0000_s1175" style="position:absolute;left:6579;top:6248;width:778;height:50" coordsize="778,50" path="m778,l716,44r-9,6l,50,,,778,xe" stroked="f">
              <v:path arrowok="t"/>
            </v:shape>
            <v:shape id="_x0000_s1176" style="position:absolute;left:6579;top:6076;width:987;height:50" coordsize="987,50" path="m987,l971,17,931,50,,50,,,987,xe" stroked="f">
              <v:path arrowok="t"/>
            </v:shape>
            <v:shape id="_x0000_s1177" style="position:absolute;left:6579;top:5904;width:1155;height:50" coordsize="1155,50" path="m1155,r-23,27l1110,50,,50,,,1155,xe" stroked="f">
              <v:path arrowok="t"/>
            </v:shape>
            <v:shape id="_x0000_s1178" style="position:absolute;left:6373;top:4798;width:471;height:1342" coordsize="471,1342" path="m,1338r25,-16l52,1303r27,-21l104,1257r13,-14l127,1230r10,-14l148,1201r6,-16l160,1170r6,-16l168,1139r3,-18l171,1102r-3,-19l166,1067r-6,-36l156,992r-2,-21l152,950r,-22l154,903r4,-27l164,847r9,-33l183,780r6,-29l193,722r2,-29l195,664r-2,-58l187,548r-6,-60l177,428r,-31l179,365r4,-31l189,303r9,-43l202,218r2,-41l206,135r2,-37l212,63r4,-19l220,29r7,-14l233,r-2,34l231,63r2,24l235,110r8,36l254,177r10,27l272,235r4,16l278,272r2,23l280,320r-8,29l266,376r-4,25l262,426r,24l264,473r4,23l274,519r11,46l299,610r6,23l310,658r4,23l316,706r-6,37l303,776r-4,29l297,830r,21l297,872r2,18l303,907r9,33l322,975r10,44l343,1075r-4,27l339,1127r,23l339,1172r4,21l349,1214r10,21l374,1257r97,85l,1338xe" stroked="f">
              <v:path arrowok="t"/>
            </v:shape>
            <v:shape id="_x0000_s1179" style="position:absolute;left:6367;top:4792;width:486;height:1361" coordsize="486,1361" path="m,1332r29,-17l58,1295r29,-25l112,1243r19,14l104,1288r-31,27l42,1336r-29,19l,1332xm112,1243r19,-23l145,1195r7,-12l156,1168r4,-12l162,1143r25,2l185,1162r-4,14l174,1191r-6,14l152,1232r-21,25l112,1243xm187,1145r,l174,1145r13,xm162,1143r2,-25l164,1093r-4,-25l156,1046r25,-5l185,1066r2,25l189,1118r-2,27l162,1143xm156,1046r-4,-25l147,994r-2,-27l145,936r2,-31l154,867r10,-41l179,782r22,8l187,832r-8,39l172,907r-2,31l170,967r2,25l177,1017r4,24l156,1046xm201,788r,2l189,786r12,2xm177,782r6,-27l187,726r2,-27l189,670r-2,-56l181,556r25,-2l212,612r2,60l214,701r-2,29l208,759r-7,29l177,782xm181,556r-7,-60l170,434r2,-31l174,369r3,-31l185,305r23,6l201,342r-4,32l195,405r,29l199,494r7,60l181,556xm185,305r6,-35l195,235r2,-36l199,164r23,l222,199r-2,38l214,274r-6,37l185,305xm199,164r2,-46l206,75r2,-21l214,35r6,-18l228,r21,13l243,27r-6,17l233,60r-5,19l224,120r-2,44l199,164xm228,r23,6l239,6,228,xm251,6r-2,36l249,73r2,25l253,120r11,38l274,187r-23,10l239,164r-9,-39l226,102,224,75r,-33l226,6r25,xm274,187r10,27l293,245r2,16l297,280r2,23l299,328r-25,-2l274,303r,-21l272,266r-4,-17l260,222r-9,-25l274,187xm299,328r,4l286,326r13,2xm299,332r-6,17l286,365r-2,17l280,398r-2,32l280,461r4,31l291,521r8,29l307,579r-25,6l274,556r-8,-31l260,494r-5,-31l255,430r2,-36l260,378r4,-19l268,340r8,-18l299,332xm307,579r9,31l324,643r6,33l334,710r-25,2l305,678r-6,-31l293,616,282,585r25,-6xm334,710r,4l322,712r12,-2xm334,714r-10,47l318,801r-2,33l316,863r2,25l322,909r4,23l332,952r-23,6l303,936r-6,-23l293,890r-2,-25l291,836r4,-35l301,759r10,-52l334,714xm332,952r8,25l347,1006r8,33l361,1079r-25,4l330,1044r-6,-34l316,983r-7,-25l332,952xm361,1079r,4l349,1081r12,-2xm361,1083r-4,27l357,1133r-2,23l357,1176r-23,4l332,1158r,-25l334,1108r2,-27l361,1083xm357,1176r4,19l367,1216r11,18l390,1255r-21,15l355,1247r-10,-23l338,1201r-4,-21l357,1176xm372,1272r-3,-2l380,1263r-8,9xm388,1253r98,87l469,1357r-97,-85l388,1253xm486,1340r-9,21l477,1348r9,-8xm477,1361l6,1357r,-25l477,1336r,25xm6,1357l,1332r6,12l6,1357xe" fillcolor="#1f1a17" stroked="f">
              <v:path arrowok="t"/>
              <o:lock v:ext="edit" verticies="t"/>
            </v:shape>
            <v:shape id="_x0000_s1180" style="position:absolute;left:6464;top:6143;width:197;height:367" coordsize="197,367" path="m95,4r8,18l107,43r5,23l112,91r-5,50l101,184r-4,11l91,203r-6,8l76,217,60,234,41,248,24,265,10,282,6,292,2,302,,315r,12l12,342r15,10l39,361r10,4l62,367r12,l85,365r10,-7l107,352r11,-8l128,334r8,-11l155,298r19,-27l184,234r6,-37l195,159r2,-37l195,53,192,,168,,145,2,120,4,95,4xe" stroked="f">
              <v:path arrowok="t"/>
            </v:shape>
            <v:shape id="_x0000_s1181" style="position:absolute;left:6448;top:6128;width:222;height:394" coordsize="222,394" path="m118,12r7,11l129,31r2,13l133,54r2,25l137,106r-25,l112,81,110,60,106,42,98,25,118,12xm137,106r-2,25l133,156r-4,25l127,201r-25,-4l106,176r2,-22l110,131r2,-25l137,106xm127,201r,2l114,199r13,2xm127,203r-11,17l106,234,91,247,77,261,60,243,73,230,85,220,96,207r8,-12l127,203xm77,261l56,278,40,295r-7,10l29,315r-4,13l25,340,,342,,326,4,309r6,-12l17,284,37,261,60,243r17,18xm4,349l,342r13,l4,349xm23,334r10,12l44,357r10,6l64,367r11,2l85,369r8,-2l104,363r10,21l102,390r-13,4l75,394,60,392,48,388,33,378,19,365,4,349,23,334xm104,363r8,-6l123,349r10,-9l141,330r19,-25l176,280r21,13l179,322r-19,24l147,359r-10,10l127,378r-13,6l104,363xm199,290r-2,3l187,286r12,4xm174,282r11,-35l191,210r4,-36l197,137r23,2l218,176r-2,38l208,253r-9,37l174,282xm197,137r,-35l195,71r,-32l193,15r25,-3l220,39r,29l222,102r-2,37l197,137xm203,2l216,r2,12l205,15,203,2xm205,27r-24,l158,29,156,4,181,2r22,l205,27xm158,29r-25,2l110,31,108,6r25,l156,4r2,25xm98,25l87,8,108,6r,13l98,25xe" fillcolor="#1f1a17" stroked="f">
              <v:path arrowok="t"/>
              <o:lock v:ext="edit" verticies="t"/>
            </v:shape>
            <v:shape id="_x0000_s1182" style="position:absolute;left:7639;top:4917;width:35;height:22" coordsize="35,22" path="m,l19,8,35,22,31,12,29,,,xe" fillcolor="black" stroked="f">
              <v:path arrowok="t"/>
            </v:shape>
            <v:shape id="_x0000_s1183" style="position:absolute;left:7678;top:4917;width:52;height:89" coordsize="52,89" path="m,l15,20,31,41,42,64r8,25l52,74r,-10l50,43,48,24,48,2,,xe" fillcolor="black" stroked="f">
              <v:path arrowok="t"/>
            </v:shape>
            <v:shape id="_x0000_s1184" style="position:absolute;left:7732;top:4922;width:89;height:149" coordsize="89,149" path="m,l6,27r7,25l19,78r2,15l27,108,29,83,33,62,40,43r,-21l52,91r4,17l62,122r7,15l81,149r6,-37l89,72r,-20l85,35,79,16,71,,,xe" fillcolor="black" stroked="f">
              <v:path arrowok="t"/>
            </v:shape>
            <v:shape id="_x0000_s1185" style="position:absolute;left:7280;top:5107;width:56;height:137" coordsize="56,137" path="m10,l4,34,,67r2,70l17,102,27,67,39,34,56,2,10,xe" fillcolor="black" stroked="f">
              <v:path arrowok="t"/>
            </v:shape>
            <v:shape id="_x0000_s1186" style="position:absolute;left:7326;top:5109;width:41;height:102" coordsize="41,102" path="m10,l2,19,,36,4,48,6,61,16,81r6,11l22,102r7,-4l33,88,37,75r,-12l41,32,41,,10,xe" fillcolor="black" stroked="f">
              <v:path arrowok="t"/>
            </v:shape>
            <v:shape id="_x0000_s1187" style="position:absolute;left:7371;top:5109;width:25;height:61" coordsize="25,61" path="m,l11,44r2,10l15,61r2,l19,59r,-2l21,50,23,36r,-15l25,,,xe" fillcolor="black" stroked="f">
              <v:path arrowok="t"/>
            </v:shape>
            <v:shape id="_x0000_s1188" style="position:absolute;left:7411;top:5112;width:4;height:14" coordsize="4,14" path="m,l,6r,8l4,,,xe" fillcolor="black" stroked="f">
              <v:path arrowok="t"/>
            </v:shape>
            <v:shape id="_x0000_s1189" style="position:absolute;left:7694;top:5118;width:25;height:35" coordsize="25,35" path="m,l6,14r8,21l21,27r4,-9l25,,,xe" fillcolor="black" stroked="f">
              <v:path arrowok="t"/>
            </v:shape>
            <v:shape id="_x0000_s1190" style="position:absolute;left:7726;top:5118;width:37;height:124" coordsize="37,124" path="m2,l,62,,93r4,17l8,124r7,-20l23,81,29,60,33,37,37,,2,xe" fillcolor="black" stroked="f">
              <v:path arrowok="t"/>
            </v:shape>
            <v:shape id="_x0000_s1191" style="position:absolute;left:7195;top:4717;width:608;height:202" coordsize="608,202" path="m280,185r-12,-4l253,181r-39,-4l174,179r-18,2l139,183r-64,8l421,200,411,183r16,8l444,200r29,l469,187r,-6l467,177r8,10l483,200r48,2l531,191r6,11l608,202,595,185,577,168,558,158,539,148r-20,-4l496,139r-21,l452,141r-21,7l411,156r-85,31l340,171r8,l359,168r23,-8l402,150r11,-4l419,146r-8,-2l396,141r-12,-2l373,139r5,-8l386,129r10,l404,131r23,4l446,139r-6,-4l436,133,419,121,404,110r-8,-4l390,104r6,-2l402,98r13,l427,104r13,6l465,127r10,4l483,131r2,-4l481,123r-2,-8l473,106,458,85r-8,-6l442,73r10,-2l465,75r8,6l483,90r17,18l506,115r6,6l512,112r-4,-8l500,83,487,63r-2,-9l481,48r11,6l504,65r19,20l537,106r6,11l546,127r,-27l539,77,531,54,519,36,502,19,481,7,458,,446,,434,,413,5,394,15,375,27,361,46,340,81r-19,36l315,135r-6,17l305,171r-2,18l301,179r-4,-11l282,148,265,123,245,100,222,77,201,54,183,36,166,21,149,9,129,3,108,,87,5,64,15,46,29,27,48,12,71,6,94,,119r,27l6,168,8,158r2,-10l21,121,33,94,44,79,52,69r,6l48,85r-7,23l35,133r,11l37,150r4,-6l46,135,58,110,66,98,75,88,85,81,97,77r-8,8l83,98,70,121r-2,10l66,141r,7l68,150r7,-2l85,137r19,-22l114,102,126,92r13,-4l145,88r6,l145,92r-6,8l126,117r-10,14l110,139r-4,5l114,139r10,-8l141,119r10,-7l162,110r8,l174,115r-8,4l151,127r-10,6l133,139r6,-2l147,137r25,l197,137r8,l214,133r18,11l216,146r-17,4l185,150r-9,l166,148r8,10l185,164r16,2l218,168r37,3l270,177r10,8xe" fillcolor="black" stroked="f">
              <v:path arrowok="t"/>
            </v:shape>
            <v:shape id="_x0000_s1192" style="position:absolute;left:7085;top:5004;width:85;height:99" coordsize="85,99" path="m46,l29,25,15,47,6,72,2,85,,99r6,l12,89,23,76,44,49,66,23,75,10,85,2,46,xe" fillcolor="black" stroked="f">
              <v:path arrowok="t"/>
            </v:shape>
            <v:shape id="_x0000_s1193" style="position:absolute;left:7133;top:5006;width:72;height:89" coordsize="72,89" path="m37,l20,25,10,50,4,74,2,83,,89,8,74,16,62r4,-8l25,47r2,-2l29,45r,7l27,70r,9l27,81r2,l31,81r4,-9l39,64,45,54,72,,37,xe" fillcolor="black" stroked="f">
              <v:path arrowok="t"/>
            </v:shape>
            <v:shape id="_x0000_s1194" style="position:absolute;left:7197;top:5006;width:62;height:72" coordsize="62,72" path="m17,l6,39,4,56,,72,12,58,29,41,62,2,17,xe" fillcolor="black" stroked="f">
              <v:path arrowok="t"/>
            </v:shape>
            <v:shape id="_x0000_s1195" style="position:absolute;left:7243;top:5008;width:56;height:56" coordsize="56,56" path="m27,l14,33,6,45,4,50,,54r4,2l12,52r6,-4l25,41,39,23,56,,27,xe" fillcolor="black" stroked="f">
              <v:path arrowok="t"/>
            </v:shape>
            <v:shape id="_x0000_s1196" style="position:absolute;left:7297;top:5008;width:31;height:39" coordsize="31,39" path="m14,l8,16,2,29,,37r,2l14,21,31,2,14,xe" fillcolor="black" stroked="f">
              <v:path arrowok="t"/>
            </v:shape>
            <v:shape id="_x0000_s1197" style="position:absolute;left:7330;top:5010;width:33;height:14" coordsize="33,14" path="m10,l,14,16,8,33,,10,xe" fillcolor="black" stroked="f">
              <v:path arrowok="t"/>
            </v:shape>
            <v:shape id="_x0000_s1198" style="position:absolute;left:7290;top:5010;width:175;height:102" coordsize="175,102" path="m83,l71,8,56,19,46,29,25,50,13,73,,97r46,2l48,95r-2,4l77,99r,-12l77,87r2,l79,93r2,6l106,99r2,-18l110,62r2,-14l112,43r,-4l114,46r3,4l119,66r2,36l125,102r4,-17l133,66r,-2l137,60r2,-17l146,29r2,-6l150,23r-2,4l148,37r-2,23l148,83r2,6l152,93r4,-4l160,79r6,-25l175,2,83,xe" fillcolor="black" stroked="f">
              <v:path arrowok="t"/>
            </v:shape>
            <v:shape id="_x0000_s1199" style="position:absolute;left:7573;top:5014;width:4;height:6" coordsize="4,6" path="m,l2,4,4,6,4,,,xe" fillcolor="black" stroked="f">
              <v:path arrowok="t"/>
            </v:shape>
            <v:shape id="_x0000_s1200" style="position:absolute;left:7589;top:5014;width:19;height:44" coordsize="19,44" path="m,l4,23r,21l4,39,6,35,13,25,15,10,19,2,,xe" fillcolor="black" stroked="f">
              <v:path arrowok="t"/>
            </v:shape>
            <v:shape id="_x0000_s1201" style="position:absolute;left:7610;top:5016;width:153;height:102" coordsize="153,102" path="m,l10,46r4,23l23,87,27,77,29,67,31,48r,-19l33,23r6,-8l39,21r,8l41,52r4,27l50,89r4,11l62,60,68,40,77,21r,14l77,46r,21l81,81r6,21l112,102r,-13l116,79r2,23l153,102,151,91,137,48,118,2,,xe" fillcolor="black" stroked="f">
              <v:path arrowok="t"/>
            </v:shape>
            <v:shape id="_x0000_s1202" style="position:absolute;left:7131;top:4908;width:597;height:110" coordsize="597,110" path="m597,110l589,92,578,77,568,63,556,52,541,44,524,40r-18,l485,42r-10,4l466,44,454,33,442,23r-9,-2l425,21,400,11r10,2l421,13r14,l446,15r10,2l464,19r9,2l487,23r8,l506,23,493,17,485,9,139,,108,6,78,17,64,25,54,36,41,46,29,58,,96r39,2l43,89r-4,9l74,98,83,81r2,-6l89,69,83,98r45,2l143,77,153,58r,-2l153,58r,5l151,67r-4,14l139,100r29,l186,67r9,-13l199,44r-4,12l193,71r-13,29l197,102,224,56,240,33,259,9r,2l257,15r-4,10l247,40,230,69r-21,33l232,102,251,85,271,69,288,50,307,33,321,21r6,-6l336,13r6,l348,13r6,4l361,23r-15,8l336,36r-11,6l298,60,271,81r-29,21l334,104r4,-15l340,79r6,-8l354,65r9,-7l367,54r4,-4l367,56r,7l367,77r-2,15l363,104r8,l392,81r-19,23l375,104,392,60r4,-2l400,58r4,l406,60r2,3l410,63r2,-5l415,50r10,21l433,94r9,12l446,106,442,85r,-10l444,67r6,20l458,106r19,2l477,104r2,4l597,110xe" fillcolor="black" stroked="f">
              <v:path arrowok="t"/>
            </v:shape>
            <v:shape id="_x0000_s1203" style="position:absolute;left:7342;top:4576;width:297;height:1177" coordsize="297,1177" path="m154,l143,79r-8,85l131,253r-2,92l127,533r-4,183l121,801r-7,81l110,919r-4,38l102,990r-6,31l87,1052r-8,27l69,1102r-11,21l46,1141r-13,17l17,1168,,1177r297,l278,1168r-16,-10l247,1143r-12,-18l222,1104r-10,-25l204,1052r-7,-29l191,992r-4,-35l183,921r-4,-39l174,801r,-85l174,531r3,-188l174,251r-2,-89l168,121,164,79,160,38,154,xe" fillcolor="black" stroked="f">
              <v:path arrowok="t"/>
            </v:shape>
            <v:shape id="_x0000_s1204" style="position:absolute;left:5131;top:3238;width:2962;height:3463" coordsize="2962,3463" path="m1477,3461r-137,-65l1205,3328r-66,-36l1072,3255r-66,-39l942,3176r-65,-39l815,3093r-62,-43l693,3004r-58,-46l577,2911r-54,-50l469,2811r16,-18l539,2844r54,48l649,2940r60,45l767,3031r63,44l892,3116r64,40l1020,3195r65,39l1151,3272r67,35l1352,3375r133,63l1477,3461xm469,2811r-52,-54l369,2703r-48,-56l278,2589r-42,-60l197,2467r-35,-62l130,2338r-29,-66l74,2203,54,2131,35,2058r-8,-37l21,1984r-7,-40l8,1907,6,1867,2,1826r,-40l,1745r25,l25,1784r2,42l29,1865r4,38l37,1942r6,37l50,2017r8,37l77,2125r20,70l124,2264r29,66l184,2394r36,62l257,2517r42,58l342,2633r46,54l435,2741r50,52l469,2811xm,1745l,11r25,l25,1745r-25,xm,11l,,12,r,11l,11xm12,l2950,r,23l12,23,12,xm2950,r12,l2962,11r-12,l2950,xm2962,11r,1734l2937,1745r,-1734l2962,11xm2962,1745r-2,41l2960,1826r-4,41l2954,1907r-6,37l2941,1984r-6,37l2927,2058r-19,73l2888,2203r-27,69l2832,2338r-32,67l2765,2467r-39,62l2684,2589r-43,58l2593,2703r-48,54l2493,2811r-16,-18l2527,2741r47,-54l2620,2633r43,-58l2705,2517r37,-61l2778,2394r31,-64l2838,2264r27,-69l2885,2125r19,-71l2912,2017r7,-38l2923,1942r6,-39l2933,1865r2,-39l2937,1784r,-39l2962,1745xm2493,2811r-54,50l2385,2911r-58,47l2269,3004r-60,46l2147,3093r-62,44l2020,3176r-64,40l1890,3255r-67,37l1757,3328r-135,68l1485,3461r-8,-23l1610,3375r134,-68l1811,3272r66,-38l1942,3195r64,-39l2070,3116r62,-41l2195,3031r58,-46l2313,2940r56,-48l2423,2844r54,-51l2493,2811xm1485,3461r-4,2l1477,3461r4,-11l1485,3461xe" fillcolor="#1f1a17" stroked="f">
              <v:path arrowok="t"/>
              <o:lock v:ext="edit" verticies="t"/>
            </v:shape>
            <v:shape id="_x0000_s1205" style="position:absolute;left:5705;top:6622;width:69;height:79" coordsize="69,79" path="m69,14l19,79,,62,48,,69,14xe" fillcolor="#1f1a17" stroked="f">
              <v:path arrowok="t"/>
            </v:shape>
            <v:shape id="_x0000_s1206" style="position:absolute;left:7450;top:6622;width:69;height:79" coordsize="69,79" path="m21,l69,62,50,79,,14,21,xe" fillcolor="#1f1a17" stroked="f">
              <v:path arrowok="t"/>
            </v:shape>
            <v:shape id="_x0000_s1207" style="position:absolute;left:5141;top:4616;width:757;height:599" coordsize="757,599" path="m676,79r-8,-7l660,66,649,60,637,56,625,52,612,50r-12,l587,50r,-9l585,35r-2,-8l577,23,562,12,546,6,525,2,506,,488,,473,2,461,6r-11,8l444,27r-6,12l434,54r-2,12l432,79r4,8l436,93r2,6l442,108r6,8l463,137r18,23l527,211r50,54l598,290r20,23l633,336r10,16l645,361r,6l645,371r-4,4l635,377r-6,l616,377r-12,-2l581,363,556,346,529,328,502,307,475,288,448,269r-12,-6l423,259r-10,-4l403,253r-75,-6l251,245r-37,-5l174,234r-20,-4l133,224r-21,-6l91,207r17,21l127,247r23,16l174,280r54,35l286,352,257,336,230,323r-24,-8l183,309r-19,-4l145,303r-16,l112,303r-27,2l58,305,44,303,29,298,15,292,,282r21,33l46,348r23,31l87,408r4,7l91,419r-2,4l85,425r-16,4l44,437r16,15l77,469r21,18l120,506r3,2l123,510r,l120,512r-6,l106,514r-8,2l91,516r-4,2l87,520r,3l87,525r9,8l104,539r10,8l125,554r25,12l179,579r27,8l230,593r23,2l272,593r43,4l357,599r39,l436,599r41,l517,599r41,l604,597r19,-2l641,593r17,-4l674,583r13,-7l699,570r13,-8l720,552r8,-9l737,533r6,-13l747,510r4,-12l753,483r2,-12l757,456r-2,-21l753,415r-6,-19l739,379,728,363,716,346,701,330,687,315,654,280,620,242,602,222,585,199,571,172,554,145r-6,-8l544,128r-2,-8l542,110r,-9l548,93r6,-8l567,79r31,-5l633,74r29,3l676,79xe" stroked="f">
              <v:path arrowok="t"/>
            </v:shape>
            <v:shape id="_x0000_s1208" style="position:absolute;left:5131;top:4603;width:780;height:625" coordsize="780,625" path="m678,100r-6,-6l664,90,653,85r-8,-4l651,56r13,7l676,69r10,6l697,83r-19,17xm645,81l633,77,622,75r-12,l599,75,597,50r15,l624,50r15,4l651,56r-6,25xm599,75r-14,l587,60r10,3l599,75xm587,60r,-2l585,54r25,-4l610,56r,7l587,60xm585,54r,l597,52r-12,2xm585,54r-2,-4l579,44r-7,-4l566,36,577,13r12,8l597,29r9,9l610,50r-25,4xm566,36l545,29,523,25,527,r12,2l552,4r12,5l577,13,566,36xm523,25l502,23r-17,2l481,2,500,r27,l523,25xm485,25r-2,2l479,29,467,7r6,-3l481,2r4,23xm479,29r-6,5l467,40r-5,8l458,56,435,48r7,-12l448,25r8,-10l467,7r12,22xm458,56r-2,11l454,75r,8l454,90r-23,6l429,85r,-12l431,60r4,-12l458,56xm454,90r2,2l456,94r-21,12l433,100r-2,-4l454,90xm456,94r2,6l446,100r10,-6xm458,100r2,8l467,121r8,12l487,150r33,37l558,229r-19,16l500,202,464,160,452,141,442,125r-7,-15l433,98r25,2xm558,229r41,47l637,320r14,18l662,357r2,8l668,372r,6l668,384r-25,-4l643,372r-6,-13l626,345,614,328,579,289,539,245r19,-16xm668,384r-2,6l662,394r-5,5l651,401r-8,2l635,403r-11,l612,401r4,-25l637,380r6,l668,384xm612,401r-2,-2l614,388r-2,13xm610,399l589,388,568,376,545,359,520,343r15,-21l558,338r23,17l601,368r17,10l610,399xm520,343l491,320,460,299r-12,-8l433,285r-10,-5l413,276r2,-23l427,255r15,7l456,268r15,8l504,299r31,23l520,343xm413,276r-23,-2l367,274r-23,-2l321,272r,-25l346,249r23,l392,251r23,2l413,276xm321,272r-54,-2l213,266r-29,-6l155,253r-29,-8l97,233r11,-23l135,222r29,9l191,237r27,4l269,245r52,2l321,272xm91,229r17,-19l101,220r-10,9xm112,214r10,12l133,239r12,12l160,262r31,23l226,305r-13,21l176,303,143,280,128,268,114,255,101,243,91,229r21,-15xm226,305r19,13l265,330r19,13l305,357r-15,19l269,363,251,349,232,338,213,326r13,-21xm305,357r-15,19l296,365r9,-8xm290,376l259,359,230,345r-25,-9l182,332r-20,-4l143,328r-17,l110,330r-2,-25l124,303r19,l164,303r22,4l209,314r29,8l269,336r34,19l290,376xm110,330r-25,2l58,330,45,326,33,322,18,316,2,305,16,285r13,8l41,299r13,4l64,305r21,2l108,305r2,25xm,301l16,285r-6,10l,301xm21,289r10,16l41,322r13,16l66,355,48,370,35,353,23,336,10,318,,301,21,289xm66,355r23,31l108,415,87,428,68,399,48,370,66,355xm108,415r6,11l114,434r-4,8l101,448,91,426r-2,l87,428r21,-13xm101,448r-8,2l81,455,74,432r11,-4l91,426r10,22xm74,432r,l77,444,74,432xm81,455r-11,4l58,463,50,438r14,-4l74,432r7,23xm45,459l33,444r17,-6l54,450r-9,9xm64,442r13,15l95,473,79,490,62,473,45,459,64,442xm95,473r21,17l139,509r-15,20l99,509,79,490,95,473xm139,509r4,6l145,519r,6l143,529,122,515r4,l126,521r,6l124,529r15,-20xm143,529r,l133,523r10,6xm143,529r-4,4l133,536r-7,2l120,540r-4,-25l120,515r2,l143,529xm120,540r-10,l106,542,91,521r10,-4l116,515r4,25xm106,542r-2,-2l104,536r2,-5l108,529,89,546r-4,-8l85,531r2,-4l91,521r15,21xm108,529r14,15l139,556r23,11l184,577r-8,23l149,589,124,575,104,560,89,546r19,-17xm184,577r29,8l238,592r23,4l280,596r4,23l263,621r-27,-5l207,610,176,600r8,-23xm280,596r2,-2l282,606r-2,-10xm282,594r43,4l367,600r41,l446,602r,23l406,625r-39,-2l325,623r-43,-4l282,594xm446,602r39,l527,600r41,l612,598r2,25l568,625r-41,l487,625r-41,l446,602xm614,623r,l614,610r,13xm612,598r18,-2l647,594r15,-5l676,585r13,-4l699,575r10,-6l718,560r16,19l724,587r-13,9l699,602r-15,6l670,614r-19,5l635,621r-21,2l612,598xm718,560r8,-8l734,542r6,-11l745,519r4,-10l753,496r,-14l755,469r25,l778,486r-2,14l772,515r-5,14l761,544r-6,12l745,567r-11,12l718,560xm755,469r,l767,469r-12,xm755,469r-2,-23l749,426r-7,-19l732,388,720,372,705,353,689,336,672,318r17,-17l707,322r17,19l740,359r15,19l765,399r9,20l778,444r2,25l755,469xm672,318l641,287,612,251,595,233,581,212,566,189,554,164r20,-12l589,177r12,20l616,218r14,19l659,270r30,31l672,318xm574,150r,2l564,158r10,-8xm556,166r-6,-8l543,150r23,-11l570,146r4,4l556,166xm543,150r-2,-9l539,135r,-8l539,121r23,2l564,131r2,8l543,150xm539,121r2,-9l543,106r4,-8l554,92r16,18l566,117r-4,6l539,121xm554,92r8,-7l570,81r11,23l574,106r-4,4l554,92xm570,81r2,-2l577,92,570,81xm572,79r17,-2l608,77r16,-2l643,75r-2,25l626,100r-16,l593,102r-14,2l572,79xm643,75r29,2l689,79r-3,25l670,102r-29,-2l643,75xm697,83r-11,21l686,92r11,-9xe" fillcolor="#1f1a17" stroked="f">
              <v:path arrowok="t"/>
              <o:lock v:ext="edit" verticies="t"/>
            </v:shape>
            <v:shape id="_x0000_s1209" style="position:absolute;left:5643;top:4659;width:11;height:11" coordsize="11,11" path="m4,l8,2r3,2l8,9,4,11,,9,,4,,2,4,xe" stroked="f">
              <v:path arrowok="t"/>
            </v:shape>
            <v:shape id="_x0000_s1210" style="position:absolute;left:5631;top:4647;width:35;height:35" coordsize="35,35" path="m16,r9,2l29,4,12,23r2,l16,25,16,xm12,23r,l20,14r-8,9xm29,4r4,6l35,16r-25,l12,19r,4l29,4xm35,16r-2,9l29,29,12,12r,2l10,16r25,xm29,29r,l20,21r9,8xm29,29r-4,4l16,35r,-25l14,10r-2,2l29,29xm16,35l10,33,6,29,20,12,18,10r-2,l16,35xm6,29l2,25,,16r25,l23,14,20,12,6,29xm,16l2,10,6,4,20,23r3,-4l25,16,,16xm6,4l10,2,16,r,25l18,23r2,l6,4xe" fillcolor="#1f1a17" stroked="f">
              <v:path arrowok="t"/>
              <o:lock v:ext="edit" verticies="t"/>
            </v:shape>
            <v:shape id="_x0000_s1211" style="position:absolute;left:5363;top:4944;width:357;height:168" coordsize="357,168" path="m46,r6,6l56,10r,6l54,20,31,10r2,l35,14r,6l33,22,46,xm54,20r-4,4l46,29r-6,2l35,33,27,8r4,2l31,10,54,20xm35,33r-8,2l23,35,6,18r9,-6l27,8r8,25xm23,35r,-4l25,27,8,45,2,39,,31,2,24,6,18,23,35xm25,27r,2l17,37,25,27xm25,29r15,4l62,37,58,62,44,58,29,56,17,51,8,45,25,29xm62,37r17,4l96,43r12,6l118,56,100,72,85,66,58,62,62,37xm118,56r5,8l125,72r-5,8l112,91,96,74r4,-2l100,72,118,56xm112,91r-12,10l89,107r-10,2l73,112,69,87,79,85,96,74r16,17xm73,112r2,-3l77,107,58,93r4,-4l69,87r4,25xm58,93r,l67,101,58,93xm77,107r,-2l81,99,64,116r-6,-7l54,105r,-6l58,93r19,14xm81,99r2,2l87,103,71,122r-4,-2l64,116,81,99xm73,124r-2,-2l79,112r-6,12xm83,101r33,13l152,126r39,8l230,141r-4,24l187,159,145,149,108,136,73,124,83,101xm230,141r34,2l295,143r29,-2l349,134r8,23l342,161r-14,2l313,165r-16,3l264,168r-38,-3l230,141xe" fillcolor="#1f1a17" stroked="f">
              <v:path arrowok="t"/>
              <o:lock v:ext="edit" verticies="t"/>
            </v:shape>
          </v:group>
        </w:pict>
      </w:r>
      <w:r w:rsidR="00E524D6" w:rsidRPr="000E3240">
        <w:rPr>
          <w:rFonts w:ascii="Arial" w:hAnsi="Arial" w:cs="Arial"/>
          <w:sz w:val="32"/>
          <w:szCs w:val="32"/>
          <w:lang w:val="sv-SE"/>
        </w:rPr>
        <w:t>PEMERINTAH KOTA JAMBI</w:t>
      </w:r>
    </w:p>
    <w:p w14:paraId="20D0AA94" w14:textId="77777777" w:rsidR="00E524D6" w:rsidRPr="00913CC0" w:rsidRDefault="00E524D6" w:rsidP="00E524D6">
      <w:pPr>
        <w:pStyle w:val="Subtitle"/>
        <w:ind w:left="1080"/>
        <w:rPr>
          <w:rFonts w:ascii="Arial" w:hAnsi="Arial" w:cs="Arial"/>
          <w:sz w:val="36"/>
          <w:szCs w:val="36"/>
          <w:lang w:val="id-ID"/>
        </w:rPr>
      </w:pPr>
      <w:r w:rsidRPr="000E3240">
        <w:rPr>
          <w:rFonts w:ascii="Arial" w:hAnsi="Arial" w:cs="Arial"/>
          <w:sz w:val="28"/>
          <w:szCs w:val="28"/>
          <w:lang w:val="sv-SE"/>
        </w:rPr>
        <w:t xml:space="preserve">   </w:t>
      </w:r>
      <w:r w:rsidRPr="000E3240">
        <w:rPr>
          <w:rFonts w:ascii="Arial" w:hAnsi="Arial" w:cs="Arial"/>
          <w:sz w:val="36"/>
          <w:szCs w:val="36"/>
          <w:lang w:val="sv-SE"/>
        </w:rPr>
        <w:t xml:space="preserve">DINAS </w:t>
      </w:r>
      <w:r>
        <w:rPr>
          <w:rFonts w:ascii="Arial" w:hAnsi="Arial" w:cs="Arial"/>
          <w:sz w:val="36"/>
          <w:szCs w:val="36"/>
          <w:lang w:val="id-ID"/>
        </w:rPr>
        <w:t>PERDAGANGAN DAN PERINDUSTRIAN</w:t>
      </w:r>
    </w:p>
    <w:p w14:paraId="002CA6D8" w14:textId="77777777" w:rsidR="00E524D6" w:rsidRPr="000E3240" w:rsidRDefault="00E524D6" w:rsidP="00E524D6">
      <w:pPr>
        <w:pStyle w:val="Subtitle"/>
        <w:spacing w:before="120" w:line="120" w:lineRule="auto"/>
        <w:ind w:left="0" w:right="-18"/>
        <w:jc w:val="left"/>
        <w:rPr>
          <w:rFonts w:ascii="Arial" w:hAnsi="Arial" w:cs="Arial"/>
          <w:sz w:val="20"/>
          <w:szCs w:val="20"/>
          <w:lang w:val="sv-SE"/>
        </w:rPr>
      </w:pPr>
      <w:r w:rsidRPr="000E3240">
        <w:rPr>
          <w:rFonts w:ascii="Arial" w:hAnsi="Arial" w:cs="Arial"/>
          <w:b w:val="0"/>
          <w:bCs w:val="0"/>
          <w:sz w:val="20"/>
          <w:lang w:val="sv-SE"/>
        </w:rPr>
        <w:t xml:space="preserve">                         </w:t>
      </w:r>
      <w:r>
        <w:rPr>
          <w:rFonts w:ascii="Arial" w:hAnsi="Arial" w:cs="Arial"/>
          <w:b w:val="0"/>
          <w:bCs w:val="0"/>
          <w:sz w:val="20"/>
          <w:lang w:val="sv-SE"/>
        </w:rPr>
        <w:t xml:space="preserve"> </w:t>
      </w:r>
      <w:r w:rsidRPr="000E3240">
        <w:rPr>
          <w:rFonts w:ascii="Arial" w:hAnsi="Arial" w:cs="Arial"/>
          <w:sz w:val="20"/>
          <w:szCs w:val="20"/>
          <w:lang w:val="sv-SE"/>
        </w:rPr>
        <w:t xml:space="preserve">Jl. </w:t>
      </w:r>
      <w:r>
        <w:rPr>
          <w:rFonts w:ascii="Arial" w:hAnsi="Arial" w:cs="Arial"/>
          <w:sz w:val="20"/>
          <w:szCs w:val="20"/>
          <w:lang w:val="sv-SE"/>
        </w:rPr>
        <w:t>Zainir Haviz No.7 Paal Lima</w:t>
      </w:r>
      <w:r w:rsidRPr="000E3240">
        <w:rPr>
          <w:rFonts w:ascii="Arial" w:hAnsi="Arial" w:cs="Arial"/>
          <w:sz w:val="20"/>
          <w:szCs w:val="20"/>
          <w:lang w:val="sv-SE"/>
        </w:rPr>
        <w:t xml:space="preserve"> Kota Baru Jambi </w:t>
      </w:r>
      <w:r w:rsidRPr="000E3240">
        <w:rPr>
          <w:rFonts w:ascii="Arial" w:hAnsi="Arial" w:cs="Arial"/>
          <w:sz w:val="20"/>
          <w:szCs w:val="20"/>
        </w:rPr>
        <w:sym w:font="Wingdings" w:char="F028"/>
      </w:r>
      <w:r w:rsidRPr="000E3240">
        <w:rPr>
          <w:rFonts w:ascii="Arial" w:hAnsi="Arial" w:cs="Arial"/>
          <w:sz w:val="20"/>
          <w:szCs w:val="20"/>
          <w:lang w:val="sv-SE"/>
        </w:rPr>
        <w:t xml:space="preserve"> (0741) 40871 Fax. (0741) 40871</w:t>
      </w:r>
    </w:p>
    <w:p w14:paraId="32D430A8" w14:textId="77777777" w:rsidR="00C05F1B" w:rsidRPr="00E82D46" w:rsidRDefault="00C05F1B" w:rsidP="00C05F1B">
      <w:pPr>
        <w:pStyle w:val="Header"/>
        <w:pBdr>
          <w:bottom w:val="thinThickSmallGap" w:sz="24" w:space="1" w:color="auto"/>
        </w:pBdr>
        <w:rPr>
          <w:rFonts w:ascii="Arial Narrow" w:hAnsi="Arial Narrow" w:cs="Arial"/>
          <w:lang w:val="sv-SE"/>
        </w:rPr>
      </w:pPr>
    </w:p>
    <w:p w14:paraId="115B5B86" w14:textId="77777777" w:rsidR="00C05F1B" w:rsidRPr="00E82D46" w:rsidRDefault="00C05F1B" w:rsidP="00C05F1B">
      <w:pPr>
        <w:jc w:val="center"/>
        <w:rPr>
          <w:rFonts w:ascii="Arial Narrow" w:hAnsi="Arial Narrow"/>
          <w:b/>
          <w:sz w:val="24"/>
          <w:szCs w:val="24"/>
          <w:lang w:val="en-US"/>
        </w:rPr>
      </w:pPr>
    </w:p>
    <w:p w14:paraId="78D2E9E2" w14:textId="77777777" w:rsidR="00C05F1B" w:rsidRPr="00E82D46" w:rsidRDefault="00C05F1B" w:rsidP="00C05F1B">
      <w:pPr>
        <w:spacing w:after="0" w:line="360" w:lineRule="auto"/>
        <w:jc w:val="center"/>
        <w:rPr>
          <w:rFonts w:ascii="Arial Narrow" w:hAnsi="Arial Narrow" w:cs="Arial"/>
          <w:b/>
          <w:sz w:val="24"/>
          <w:szCs w:val="24"/>
        </w:rPr>
      </w:pPr>
      <w:r w:rsidRPr="00E82D46">
        <w:rPr>
          <w:rFonts w:ascii="Arial Narrow" w:hAnsi="Arial Narrow" w:cs="Arial"/>
          <w:b/>
          <w:sz w:val="24"/>
          <w:szCs w:val="24"/>
          <w:lang w:val="sv-SE"/>
        </w:rPr>
        <w:t xml:space="preserve">KEPUTUSAN KEPALA DINAS  </w:t>
      </w:r>
      <w:r w:rsidRPr="00E82D46">
        <w:rPr>
          <w:rFonts w:ascii="Arial Narrow" w:hAnsi="Arial Narrow" w:cs="Arial"/>
          <w:b/>
          <w:sz w:val="24"/>
          <w:szCs w:val="24"/>
        </w:rPr>
        <w:t>PERDAGANGAN DAN PERINDUSTRIAN</w:t>
      </w:r>
    </w:p>
    <w:p w14:paraId="4E638ADF" w14:textId="77862BAC" w:rsidR="00C05F1B" w:rsidRPr="00E82D46" w:rsidRDefault="00C05F1B" w:rsidP="00006EEC">
      <w:pPr>
        <w:spacing w:after="0" w:line="360" w:lineRule="auto"/>
        <w:jc w:val="center"/>
        <w:rPr>
          <w:rFonts w:ascii="Arial Narrow" w:hAnsi="Arial Narrow" w:cs="Arial"/>
          <w:b/>
          <w:sz w:val="24"/>
          <w:szCs w:val="24"/>
          <w:lang w:val="en-GB"/>
        </w:rPr>
      </w:pPr>
      <w:r w:rsidRPr="00E82D46">
        <w:rPr>
          <w:rFonts w:ascii="Arial Narrow" w:hAnsi="Arial Narrow" w:cs="Arial"/>
          <w:b/>
          <w:sz w:val="24"/>
          <w:szCs w:val="24"/>
          <w:lang w:val="sv-SE"/>
        </w:rPr>
        <w:t>NOMOR</w:t>
      </w:r>
      <w:r w:rsidRPr="00E82D46">
        <w:rPr>
          <w:rFonts w:ascii="Arial Narrow" w:hAnsi="Arial Narrow" w:cs="Arial"/>
          <w:b/>
          <w:sz w:val="24"/>
          <w:szCs w:val="24"/>
        </w:rPr>
        <w:t>: KEU.02.02/</w:t>
      </w:r>
      <w:r w:rsidR="00183F81">
        <w:rPr>
          <w:rFonts w:ascii="Arial Narrow" w:hAnsi="Arial Narrow" w:cs="Arial"/>
          <w:b/>
          <w:sz w:val="24"/>
          <w:szCs w:val="24"/>
          <w:lang w:val="en-GB"/>
        </w:rPr>
        <w:t>105</w:t>
      </w:r>
      <w:r w:rsidRPr="00E82D46">
        <w:rPr>
          <w:rFonts w:ascii="Arial Narrow" w:hAnsi="Arial Narrow" w:cs="Arial"/>
          <w:b/>
          <w:sz w:val="24"/>
          <w:szCs w:val="24"/>
        </w:rPr>
        <w:t>/DPP.I/KEU/202</w:t>
      </w:r>
      <w:r w:rsidR="00953E86" w:rsidRPr="00E82D46">
        <w:rPr>
          <w:rFonts w:ascii="Arial Narrow" w:hAnsi="Arial Narrow" w:cs="Arial"/>
          <w:b/>
          <w:sz w:val="24"/>
          <w:szCs w:val="24"/>
          <w:lang w:val="en-GB"/>
        </w:rPr>
        <w:t>3</w:t>
      </w:r>
    </w:p>
    <w:p w14:paraId="5BD36BF2" w14:textId="77777777" w:rsidR="00C05F1B" w:rsidRPr="00E82D46" w:rsidRDefault="00C05F1B" w:rsidP="00C05F1B">
      <w:pPr>
        <w:spacing w:after="0" w:line="360" w:lineRule="auto"/>
        <w:jc w:val="center"/>
        <w:rPr>
          <w:rFonts w:ascii="Arial Narrow" w:hAnsi="Arial Narrow" w:cs="Arial"/>
          <w:b/>
          <w:sz w:val="24"/>
          <w:szCs w:val="24"/>
          <w:lang w:val="sv-SE"/>
        </w:rPr>
      </w:pPr>
      <w:r w:rsidRPr="00E82D46">
        <w:rPr>
          <w:rFonts w:ascii="Arial Narrow" w:hAnsi="Arial Narrow" w:cs="Arial"/>
          <w:b/>
          <w:sz w:val="24"/>
          <w:szCs w:val="24"/>
          <w:lang w:val="sv-SE"/>
        </w:rPr>
        <w:t>TENTANG</w:t>
      </w:r>
    </w:p>
    <w:p w14:paraId="58E10212" w14:textId="59D74C8C" w:rsidR="00C05F1B" w:rsidRPr="00E82D46" w:rsidRDefault="001B3052" w:rsidP="001B3052">
      <w:pPr>
        <w:jc w:val="center"/>
        <w:rPr>
          <w:rFonts w:ascii="Arial Narrow" w:hAnsi="Arial Narrow" w:cs="Arial"/>
          <w:b/>
          <w:sz w:val="24"/>
          <w:szCs w:val="24"/>
        </w:rPr>
      </w:pPr>
      <w:r w:rsidRPr="00E82D46">
        <w:rPr>
          <w:rFonts w:ascii="Arial Narrow" w:hAnsi="Arial Narrow" w:cs="Arial"/>
          <w:b/>
          <w:sz w:val="24"/>
          <w:szCs w:val="24"/>
        </w:rPr>
        <w:t>PERUBAHAN</w:t>
      </w:r>
      <w:r w:rsidR="00551430">
        <w:rPr>
          <w:rFonts w:ascii="Arial Narrow" w:hAnsi="Arial Narrow" w:cs="Arial"/>
          <w:b/>
          <w:sz w:val="24"/>
          <w:szCs w:val="24"/>
          <w:lang w:val="en-GB"/>
        </w:rPr>
        <w:t xml:space="preserve"> </w:t>
      </w:r>
      <w:r w:rsidR="00183F81">
        <w:rPr>
          <w:rFonts w:ascii="Arial Narrow" w:hAnsi="Arial Narrow" w:cs="Arial"/>
          <w:b/>
          <w:sz w:val="24"/>
          <w:szCs w:val="24"/>
          <w:lang w:val="en-GB"/>
        </w:rPr>
        <w:t>KEDUA</w:t>
      </w:r>
      <w:r w:rsidRPr="00E82D46">
        <w:rPr>
          <w:rFonts w:ascii="Arial Narrow" w:hAnsi="Arial Narrow" w:cs="Arial"/>
          <w:b/>
          <w:sz w:val="24"/>
          <w:szCs w:val="24"/>
        </w:rPr>
        <w:t xml:space="preserve"> ATAS KEPUTUSAN KEPALA DINAS PERDAGANGAN DAN PERINDUSTRIAN KOTA JAMBI NOMOR : KEU.02.02/</w:t>
      </w:r>
      <w:r w:rsidR="009333D4">
        <w:rPr>
          <w:rFonts w:ascii="Arial Narrow" w:hAnsi="Arial Narrow" w:cs="Arial"/>
          <w:b/>
          <w:sz w:val="24"/>
          <w:szCs w:val="24"/>
          <w:lang w:val="en-GB"/>
        </w:rPr>
        <w:t>08</w:t>
      </w:r>
      <w:r w:rsidRPr="00E82D46">
        <w:rPr>
          <w:rFonts w:ascii="Arial Narrow" w:hAnsi="Arial Narrow" w:cs="Arial"/>
          <w:b/>
          <w:sz w:val="24"/>
          <w:szCs w:val="24"/>
        </w:rPr>
        <w:t>/DPP.I/KEU/202</w:t>
      </w:r>
      <w:r w:rsidR="00953E86" w:rsidRPr="00E82D46">
        <w:rPr>
          <w:rFonts w:ascii="Arial Narrow" w:hAnsi="Arial Narrow" w:cs="Arial"/>
          <w:b/>
          <w:sz w:val="24"/>
          <w:szCs w:val="24"/>
          <w:lang w:val="en-GB"/>
        </w:rPr>
        <w:t>3</w:t>
      </w:r>
      <w:r w:rsidRPr="00E82D46">
        <w:rPr>
          <w:rFonts w:ascii="Arial Narrow" w:hAnsi="Arial Narrow" w:cs="Arial"/>
          <w:b/>
          <w:sz w:val="24"/>
          <w:szCs w:val="24"/>
        </w:rPr>
        <w:t xml:space="preserve"> TENTANG </w:t>
      </w:r>
      <w:r w:rsidR="002453EB" w:rsidRPr="00E82D46">
        <w:rPr>
          <w:rFonts w:ascii="Arial Narrow" w:hAnsi="Arial Narrow" w:cs="Arial"/>
          <w:b/>
          <w:sz w:val="24"/>
          <w:szCs w:val="24"/>
        </w:rPr>
        <w:t xml:space="preserve">PEMBERIAN HONORARIUM PENGGUNA ANGGARAN, BENDAHARA PENGELUARAN DAN BENDAHARA PENERIMAAN </w:t>
      </w:r>
      <w:r w:rsidR="002453EB" w:rsidRPr="00E82D46">
        <w:rPr>
          <w:rFonts w:ascii="Arial Narrow" w:hAnsi="Arial Narrow" w:cs="Arial"/>
          <w:b/>
          <w:sz w:val="24"/>
          <w:szCs w:val="24"/>
          <w:lang w:val="sv-SE"/>
        </w:rPr>
        <w:t xml:space="preserve">PADA DINAS </w:t>
      </w:r>
      <w:r w:rsidR="002453EB" w:rsidRPr="00E82D46">
        <w:rPr>
          <w:rFonts w:ascii="Arial Narrow" w:hAnsi="Arial Narrow" w:cs="Arial"/>
          <w:b/>
          <w:sz w:val="24"/>
          <w:szCs w:val="24"/>
        </w:rPr>
        <w:t>PERDAGANGAN DAN PERINDUSTRIAN</w:t>
      </w:r>
      <w:r w:rsidR="002453EB" w:rsidRPr="00E82D46">
        <w:rPr>
          <w:rFonts w:ascii="Arial Narrow" w:hAnsi="Arial Narrow" w:cs="Arial"/>
          <w:b/>
          <w:sz w:val="24"/>
          <w:szCs w:val="24"/>
          <w:lang w:val="sv-SE"/>
        </w:rPr>
        <w:t xml:space="preserve"> KOTA JAMBI</w:t>
      </w:r>
      <w:r w:rsidRPr="00E82D46">
        <w:rPr>
          <w:rFonts w:ascii="Arial Narrow" w:hAnsi="Arial Narrow" w:cs="Arial"/>
          <w:b/>
          <w:sz w:val="24"/>
          <w:szCs w:val="24"/>
          <w:lang w:val="sv-SE"/>
        </w:rPr>
        <w:t xml:space="preserve"> TAHUN ANGGARAN 202</w:t>
      </w:r>
      <w:r w:rsidR="00953E86" w:rsidRPr="00E82D46">
        <w:rPr>
          <w:rFonts w:ascii="Arial Narrow" w:hAnsi="Arial Narrow" w:cs="Arial"/>
          <w:b/>
          <w:sz w:val="24"/>
          <w:szCs w:val="24"/>
          <w:lang w:val="sv-SE"/>
        </w:rPr>
        <w:t>3</w:t>
      </w:r>
    </w:p>
    <w:p w14:paraId="4B19609A" w14:textId="77777777" w:rsidR="00C05F1B" w:rsidRPr="00E82D46" w:rsidRDefault="00C05F1B" w:rsidP="00E7695D">
      <w:pPr>
        <w:spacing w:after="0" w:line="360" w:lineRule="auto"/>
        <w:jc w:val="center"/>
        <w:rPr>
          <w:rFonts w:ascii="Arial Narrow" w:hAnsi="Arial Narrow" w:cs="Arial"/>
          <w:b/>
          <w:sz w:val="24"/>
          <w:szCs w:val="24"/>
        </w:rPr>
      </w:pPr>
      <w:r w:rsidRPr="00E82D46">
        <w:rPr>
          <w:rFonts w:ascii="Arial Narrow" w:hAnsi="Arial Narrow" w:cs="Arial"/>
          <w:b/>
          <w:sz w:val="24"/>
          <w:szCs w:val="24"/>
          <w:lang w:val="sv-SE"/>
        </w:rPr>
        <w:t xml:space="preserve">KEPALA DINAS DINAS  </w:t>
      </w:r>
      <w:r w:rsidRPr="00E82D46">
        <w:rPr>
          <w:rFonts w:ascii="Arial Narrow" w:hAnsi="Arial Narrow" w:cs="Arial"/>
          <w:b/>
          <w:sz w:val="24"/>
          <w:szCs w:val="24"/>
        </w:rPr>
        <w:t>PERDAGANGAN DAN PERINDUSTRIAN</w:t>
      </w:r>
      <w:r w:rsidRPr="00E82D46">
        <w:rPr>
          <w:rFonts w:ascii="Arial Narrow" w:hAnsi="Arial Narrow" w:cs="Arial"/>
          <w:b/>
          <w:sz w:val="24"/>
          <w:szCs w:val="24"/>
          <w:lang w:val="sv-SE"/>
        </w:rPr>
        <w:t xml:space="preserve"> KOTA JAMBI,</w:t>
      </w:r>
    </w:p>
    <w:tbl>
      <w:tblPr>
        <w:tblpPr w:leftFromText="180" w:rightFromText="180" w:vertAnchor="text" w:tblpXSpec="center" w:tblpY="1"/>
        <w:tblOverlap w:val="never"/>
        <w:tblW w:w="10172" w:type="dxa"/>
        <w:jc w:val="center"/>
        <w:tblLayout w:type="fixed"/>
        <w:tblLook w:val="04A0" w:firstRow="1" w:lastRow="0" w:firstColumn="1" w:lastColumn="0" w:noHBand="0" w:noVBand="1"/>
      </w:tblPr>
      <w:tblGrid>
        <w:gridCol w:w="585"/>
        <w:gridCol w:w="941"/>
        <w:gridCol w:w="141"/>
        <w:gridCol w:w="126"/>
        <w:gridCol w:w="141"/>
        <w:gridCol w:w="444"/>
        <w:gridCol w:w="7653"/>
        <w:gridCol w:w="141"/>
      </w:tblGrid>
      <w:tr w:rsidR="00C05F1B" w:rsidRPr="00E82D46" w14:paraId="662ED20F" w14:textId="77777777" w:rsidTr="00CB15DA">
        <w:trPr>
          <w:gridAfter w:val="1"/>
          <w:wAfter w:w="141" w:type="dxa"/>
          <w:trHeight w:val="795"/>
          <w:jc w:val="center"/>
        </w:trPr>
        <w:tc>
          <w:tcPr>
            <w:tcW w:w="1526" w:type="dxa"/>
            <w:gridSpan w:val="2"/>
            <w:shd w:val="clear" w:color="auto" w:fill="auto"/>
          </w:tcPr>
          <w:p w14:paraId="279BDBA6" w14:textId="77777777" w:rsidR="00C05F1B" w:rsidRPr="00E82D46" w:rsidRDefault="00C05F1B" w:rsidP="0052102B">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rPr>
              <w:t>Menimbang</w:t>
            </w:r>
          </w:p>
        </w:tc>
        <w:tc>
          <w:tcPr>
            <w:tcW w:w="267" w:type="dxa"/>
            <w:gridSpan w:val="2"/>
            <w:shd w:val="clear" w:color="auto" w:fill="auto"/>
          </w:tcPr>
          <w:p w14:paraId="214631C5" w14:textId="77777777" w:rsidR="00C05F1B" w:rsidRPr="00E82D46" w:rsidRDefault="00C05F1B" w:rsidP="0052102B">
            <w:pPr>
              <w:kinsoku w:val="0"/>
              <w:overflowPunct w:val="0"/>
              <w:spacing w:after="0" w:line="240" w:lineRule="auto"/>
              <w:ind w:right="-18"/>
              <w:jc w:val="both"/>
              <w:textAlignment w:val="baseline"/>
              <w:rPr>
                <w:rFonts w:ascii="Arial Narrow" w:hAnsi="Arial Narrow" w:cs="Bookman Old Style"/>
                <w:sz w:val="24"/>
                <w:szCs w:val="24"/>
              </w:rPr>
            </w:pPr>
            <w:r w:rsidRPr="00E82D46">
              <w:rPr>
                <w:rFonts w:ascii="Arial Narrow" w:hAnsi="Arial Narrow" w:cs="Bookman Old Style"/>
                <w:sz w:val="24"/>
                <w:szCs w:val="24"/>
              </w:rPr>
              <w:t>:</w:t>
            </w:r>
          </w:p>
        </w:tc>
        <w:tc>
          <w:tcPr>
            <w:tcW w:w="585" w:type="dxa"/>
            <w:gridSpan w:val="2"/>
            <w:shd w:val="clear" w:color="auto" w:fill="auto"/>
          </w:tcPr>
          <w:p w14:paraId="1CF00A77" w14:textId="77777777" w:rsidR="00C05F1B" w:rsidRPr="00E82D46" w:rsidRDefault="00C05F1B" w:rsidP="0052102B">
            <w:pPr>
              <w:kinsoku w:val="0"/>
              <w:overflowPunct w:val="0"/>
              <w:spacing w:after="0" w:line="240" w:lineRule="auto"/>
              <w:ind w:right="-18"/>
              <w:jc w:val="both"/>
              <w:textAlignment w:val="baseline"/>
              <w:rPr>
                <w:rFonts w:ascii="Arial Narrow" w:hAnsi="Arial Narrow" w:cs="Bookman Old Style"/>
                <w:sz w:val="24"/>
                <w:szCs w:val="24"/>
              </w:rPr>
            </w:pPr>
            <w:r w:rsidRPr="00E82D46">
              <w:rPr>
                <w:rFonts w:ascii="Arial Narrow" w:hAnsi="Arial Narrow" w:cs="Bookman Old Style"/>
                <w:sz w:val="24"/>
                <w:szCs w:val="24"/>
              </w:rPr>
              <w:t>a.</w:t>
            </w:r>
          </w:p>
        </w:tc>
        <w:tc>
          <w:tcPr>
            <w:tcW w:w="7653" w:type="dxa"/>
            <w:shd w:val="clear" w:color="auto" w:fill="auto"/>
          </w:tcPr>
          <w:p w14:paraId="3FCE3E0A" w14:textId="7C0B20C6" w:rsidR="00C05F1B" w:rsidRPr="00E82D46" w:rsidRDefault="002453EB" w:rsidP="0052102B">
            <w:pPr>
              <w:kinsoku w:val="0"/>
              <w:overflowPunct w:val="0"/>
              <w:spacing w:after="0" w:line="240" w:lineRule="auto"/>
              <w:ind w:right="-23"/>
              <w:jc w:val="both"/>
              <w:textAlignment w:val="baseline"/>
              <w:rPr>
                <w:rFonts w:ascii="Arial Narrow" w:hAnsi="Arial Narrow" w:cs="Bookman Old Style"/>
                <w:sz w:val="24"/>
                <w:szCs w:val="24"/>
              </w:rPr>
            </w:pPr>
            <w:r w:rsidRPr="00E82D46">
              <w:rPr>
                <w:rFonts w:ascii="Arial Narrow" w:hAnsi="Arial Narrow" w:cs="Arial"/>
                <w:sz w:val="24"/>
                <w:szCs w:val="24"/>
              </w:rPr>
              <w:t>bahwa dengan telah ditunjuk Pengguna Anggaran, Bendahara Pengeluaran dan Bendahara Penerimaan pada Organisasi Perangkat Daerah di Lingkungan Pemerintah Kota Jambi Tahun Anggaran 202</w:t>
            </w:r>
            <w:r w:rsidRPr="00E82D46">
              <w:rPr>
                <w:rFonts w:ascii="Arial Narrow" w:hAnsi="Arial Narrow" w:cs="Arial"/>
                <w:sz w:val="24"/>
                <w:szCs w:val="24"/>
                <w:lang w:val="en-GB"/>
              </w:rPr>
              <w:t>3</w:t>
            </w:r>
            <w:r w:rsidRPr="00E82D46">
              <w:rPr>
                <w:rFonts w:ascii="Arial Narrow" w:hAnsi="Arial Narrow" w:cs="Arial"/>
                <w:sz w:val="24"/>
                <w:szCs w:val="24"/>
              </w:rPr>
              <w:t xml:space="preserve"> berdasarkan Surat Keputusan Walikota Jambi Nomor</w:t>
            </w:r>
            <w:r w:rsidR="00A23FAA">
              <w:rPr>
                <w:rFonts w:ascii="Arial Narrow" w:hAnsi="Arial Narrow" w:cs="Arial"/>
                <w:sz w:val="24"/>
                <w:szCs w:val="24"/>
                <w:lang w:val="en-GB"/>
              </w:rPr>
              <w:t>: KEU.04.00/</w:t>
            </w:r>
            <w:r w:rsidR="00183F81">
              <w:rPr>
                <w:rFonts w:ascii="Arial Narrow" w:hAnsi="Arial Narrow" w:cs="Arial"/>
                <w:sz w:val="24"/>
                <w:szCs w:val="24"/>
                <w:lang w:val="en-GB"/>
              </w:rPr>
              <w:t>……</w:t>
            </w:r>
            <w:r w:rsidR="00A23FAA">
              <w:rPr>
                <w:rFonts w:ascii="Arial Narrow" w:hAnsi="Arial Narrow" w:cs="Arial"/>
                <w:sz w:val="24"/>
                <w:szCs w:val="24"/>
                <w:lang w:val="en-GB"/>
              </w:rPr>
              <w:t>/BPKAD</w:t>
            </w:r>
            <w:r w:rsidR="009333D4">
              <w:rPr>
                <w:rFonts w:ascii="Arial Narrow" w:hAnsi="Arial Narrow" w:cs="Arial"/>
                <w:sz w:val="24"/>
                <w:szCs w:val="24"/>
                <w:lang w:val="en-GB"/>
              </w:rPr>
              <w:t xml:space="preserve"> </w:t>
            </w:r>
            <w:r w:rsidRPr="00E82D46">
              <w:rPr>
                <w:rFonts w:ascii="Arial Narrow" w:hAnsi="Arial Narrow" w:cs="Arial"/>
                <w:sz w:val="24"/>
                <w:szCs w:val="24"/>
              </w:rPr>
              <w:t>TAHUN 202</w:t>
            </w:r>
            <w:r w:rsidR="009333D4">
              <w:rPr>
                <w:rFonts w:ascii="Arial Narrow" w:hAnsi="Arial Narrow" w:cs="Arial"/>
                <w:sz w:val="24"/>
                <w:szCs w:val="24"/>
                <w:lang w:val="en-GB"/>
              </w:rPr>
              <w:t>3</w:t>
            </w:r>
            <w:r w:rsidRPr="00E82D46">
              <w:rPr>
                <w:rFonts w:ascii="Arial Narrow" w:hAnsi="Arial Narrow" w:cs="Arial"/>
                <w:sz w:val="24"/>
                <w:szCs w:val="24"/>
              </w:rPr>
              <w:t>, maka dipandang perlu memberikan Honorarium kepada Pengguna Anggaran, Bendaharan Pengeluaran dan Bendahara Penerimaan pada Dinas Perdagangan dan Perindustrian Kota Jambi</w:t>
            </w:r>
            <w:r w:rsidRPr="00E82D46">
              <w:rPr>
                <w:rFonts w:ascii="Arial Narrow" w:hAnsi="Arial Narrow" w:cs="Arial"/>
                <w:sz w:val="24"/>
                <w:szCs w:val="24"/>
                <w:lang w:val="sv-SE"/>
              </w:rPr>
              <w:t>;</w:t>
            </w:r>
          </w:p>
        </w:tc>
      </w:tr>
      <w:tr w:rsidR="00C05F1B" w:rsidRPr="00E82D46" w14:paraId="609AEBC6" w14:textId="77777777" w:rsidTr="00CB15DA">
        <w:trPr>
          <w:gridAfter w:val="1"/>
          <w:wAfter w:w="141" w:type="dxa"/>
          <w:trHeight w:val="61"/>
          <w:jc w:val="center"/>
        </w:trPr>
        <w:tc>
          <w:tcPr>
            <w:tcW w:w="1526" w:type="dxa"/>
            <w:gridSpan w:val="2"/>
            <w:shd w:val="clear" w:color="auto" w:fill="auto"/>
          </w:tcPr>
          <w:p w14:paraId="2D3D6DC8" w14:textId="77777777" w:rsidR="00C05F1B" w:rsidRPr="00E82D46" w:rsidRDefault="00C05F1B" w:rsidP="0052102B">
            <w:pPr>
              <w:kinsoku w:val="0"/>
              <w:overflowPunct w:val="0"/>
              <w:spacing w:after="0" w:line="240" w:lineRule="auto"/>
              <w:jc w:val="both"/>
              <w:textAlignment w:val="baseline"/>
              <w:rPr>
                <w:rFonts w:ascii="Arial Narrow" w:hAnsi="Arial Narrow"/>
                <w:sz w:val="24"/>
                <w:szCs w:val="24"/>
              </w:rPr>
            </w:pPr>
          </w:p>
        </w:tc>
        <w:tc>
          <w:tcPr>
            <w:tcW w:w="267" w:type="dxa"/>
            <w:gridSpan w:val="2"/>
            <w:shd w:val="clear" w:color="auto" w:fill="auto"/>
          </w:tcPr>
          <w:p w14:paraId="28A94D73" w14:textId="77777777" w:rsidR="00C05F1B" w:rsidRPr="00E82D46" w:rsidRDefault="00C05F1B" w:rsidP="0052102B">
            <w:pPr>
              <w:kinsoku w:val="0"/>
              <w:overflowPunct w:val="0"/>
              <w:spacing w:after="0" w:line="240" w:lineRule="auto"/>
              <w:jc w:val="both"/>
              <w:textAlignment w:val="baseline"/>
              <w:rPr>
                <w:rFonts w:ascii="Arial Narrow" w:hAnsi="Arial Narrow" w:cs="Bookman Old Style"/>
                <w:sz w:val="24"/>
                <w:szCs w:val="24"/>
              </w:rPr>
            </w:pPr>
          </w:p>
        </w:tc>
        <w:tc>
          <w:tcPr>
            <w:tcW w:w="585" w:type="dxa"/>
            <w:gridSpan w:val="2"/>
            <w:shd w:val="clear" w:color="auto" w:fill="auto"/>
          </w:tcPr>
          <w:p w14:paraId="020D0CAC" w14:textId="77777777" w:rsidR="00C05F1B" w:rsidRPr="00E82D46" w:rsidRDefault="00C05F1B" w:rsidP="0052102B">
            <w:pPr>
              <w:kinsoku w:val="0"/>
              <w:overflowPunct w:val="0"/>
              <w:spacing w:after="0" w:line="240" w:lineRule="auto"/>
              <w:jc w:val="both"/>
              <w:textAlignment w:val="baseline"/>
              <w:rPr>
                <w:rFonts w:ascii="Arial Narrow" w:hAnsi="Arial Narrow" w:cs="Bookman Old Style"/>
                <w:sz w:val="24"/>
                <w:szCs w:val="24"/>
              </w:rPr>
            </w:pPr>
          </w:p>
        </w:tc>
        <w:tc>
          <w:tcPr>
            <w:tcW w:w="7653" w:type="dxa"/>
            <w:shd w:val="clear" w:color="auto" w:fill="auto"/>
          </w:tcPr>
          <w:p w14:paraId="49ABD86F" w14:textId="77777777" w:rsidR="00C05F1B" w:rsidRPr="00E82D46" w:rsidRDefault="00C05F1B" w:rsidP="0052102B">
            <w:pPr>
              <w:kinsoku w:val="0"/>
              <w:overflowPunct w:val="0"/>
              <w:spacing w:after="0" w:line="240" w:lineRule="auto"/>
              <w:jc w:val="both"/>
              <w:textAlignment w:val="baseline"/>
              <w:rPr>
                <w:rFonts w:ascii="Arial Narrow" w:hAnsi="Arial Narrow"/>
                <w:sz w:val="24"/>
                <w:szCs w:val="24"/>
              </w:rPr>
            </w:pPr>
          </w:p>
        </w:tc>
      </w:tr>
      <w:tr w:rsidR="00C05F1B" w:rsidRPr="00E82D46" w14:paraId="7CCFD8A5" w14:textId="77777777" w:rsidTr="00CB15DA">
        <w:trPr>
          <w:gridAfter w:val="1"/>
          <w:wAfter w:w="141" w:type="dxa"/>
          <w:trHeight w:val="1081"/>
          <w:jc w:val="center"/>
        </w:trPr>
        <w:tc>
          <w:tcPr>
            <w:tcW w:w="1526" w:type="dxa"/>
            <w:gridSpan w:val="2"/>
            <w:shd w:val="clear" w:color="auto" w:fill="auto"/>
          </w:tcPr>
          <w:p w14:paraId="3253E66B" w14:textId="77777777" w:rsidR="00C05F1B" w:rsidRPr="00E82D46" w:rsidRDefault="00C05F1B" w:rsidP="0052102B">
            <w:pPr>
              <w:kinsoku w:val="0"/>
              <w:overflowPunct w:val="0"/>
              <w:spacing w:after="0" w:line="240" w:lineRule="auto"/>
              <w:ind w:right="216"/>
              <w:jc w:val="both"/>
              <w:textAlignment w:val="baseline"/>
              <w:rPr>
                <w:rFonts w:ascii="Arial Narrow" w:hAnsi="Arial Narrow" w:cs="Bookman Old Style"/>
                <w:sz w:val="24"/>
                <w:szCs w:val="24"/>
              </w:rPr>
            </w:pPr>
          </w:p>
        </w:tc>
        <w:tc>
          <w:tcPr>
            <w:tcW w:w="267" w:type="dxa"/>
            <w:gridSpan w:val="2"/>
            <w:shd w:val="clear" w:color="auto" w:fill="auto"/>
          </w:tcPr>
          <w:p w14:paraId="57BB6864" w14:textId="77777777" w:rsidR="00C05F1B" w:rsidRPr="00E82D46" w:rsidRDefault="00C05F1B" w:rsidP="0052102B">
            <w:pPr>
              <w:kinsoku w:val="0"/>
              <w:overflowPunct w:val="0"/>
              <w:spacing w:after="0" w:line="240" w:lineRule="auto"/>
              <w:jc w:val="both"/>
              <w:textAlignment w:val="baseline"/>
              <w:rPr>
                <w:rFonts w:ascii="Arial Narrow" w:hAnsi="Arial Narrow" w:cs="Bookman Old Style"/>
                <w:sz w:val="24"/>
                <w:szCs w:val="24"/>
              </w:rPr>
            </w:pPr>
          </w:p>
        </w:tc>
        <w:tc>
          <w:tcPr>
            <w:tcW w:w="585" w:type="dxa"/>
            <w:gridSpan w:val="2"/>
            <w:shd w:val="clear" w:color="auto" w:fill="auto"/>
          </w:tcPr>
          <w:p w14:paraId="4BA0B625" w14:textId="77777777" w:rsidR="00C05F1B" w:rsidRPr="00E82D46" w:rsidRDefault="00C05F1B" w:rsidP="0052102B">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rPr>
              <w:t>b.</w:t>
            </w:r>
          </w:p>
        </w:tc>
        <w:tc>
          <w:tcPr>
            <w:tcW w:w="7653" w:type="dxa"/>
            <w:shd w:val="clear" w:color="auto" w:fill="auto"/>
          </w:tcPr>
          <w:p w14:paraId="6F787FE8" w14:textId="078937F1" w:rsidR="00C05F1B" w:rsidRPr="00E82D46" w:rsidRDefault="002453EB" w:rsidP="0052102B">
            <w:pPr>
              <w:kinsoku w:val="0"/>
              <w:overflowPunct w:val="0"/>
              <w:spacing w:after="0" w:line="240" w:lineRule="auto"/>
              <w:ind w:right="-23"/>
              <w:jc w:val="both"/>
              <w:textAlignment w:val="baseline"/>
              <w:rPr>
                <w:rFonts w:ascii="Arial Narrow" w:hAnsi="Arial Narrow" w:cs="Bookman Old Style"/>
                <w:sz w:val="24"/>
                <w:szCs w:val="24"/>
              </w:rPr>
            </w:pPr>
            <w:r w:rsidRPr="00E82D46">
              <w:rPr>
                <w:rFonts w:ascii="Arial Narrow" w:hAnsi="Arial Narrow" w:cs="Arial"/>
                <w:sz w:val="24"/>
                <w:szCs w:val="24"/>
                <w:lang w:val="sv-SE"/>
              </w:rPr>
              <w:t xml:space="preserve">berdasarkan pertimbangan sebagaimana dimaksud dalam huruf a, maka perlu menetapkan Keputusan Kepala Dinas </w:t>
            </w:r>
            <w:r w:rsidRPr="00E82D46">
              <w:rPr>
                <w:rFonts w:ascii="Arial Narrow" w:hAnsi="Arial Narrow" w:cs="Arial"/>
                <w:sz w:val="24"/>
                <w:szCs w:val="24"/>
              </w:rPr>
              <w:t>Perdagangan dan Perindustrian</w:t>
            </w:r>
            <w:r w:rsidRPr="00E82D46">
              <w:rPr>
                <w:rFonts w:ascii="Arial Narrow" w:hAnsi="Arial Narrow" w:cs="Arial"/>
                <w:sz w:val="24"/>
                <w:szCs w:val="24"/>
                <w:lang w:val="sv-SE"/>
              </w:rPr>
              <w:t xml:space="preserve"> Kota Jambi tentang </w:t>
            </w:r>
            <w:r w:rsidRPr="00E82D46">
              <w:rPr>
                <w:rFonts w:ascii="Arial Narrow" w:hAnsi="Arial Narrow" w:cs="Arial"/>
                <w:sz w:val="24"/>
                <w:szCs w:val="24"/>
              </w:rPr>
              <w:t xml:space="preserve">Pemberian Honorarium Pengguna Anggaran, Bendaharan Pengeluaran dan Bendahara Penerimaan </w:t>
            </w:r>
            <w:r w:rsidRPr="00E82D46">
              <w:rPr>
                <w:rFonts w:ascii="Arial Narrow" w:hAnsi="Arial Narrow" w:cs="Arial"/>
                <w:sz w:val="24"/>
                <w:szCs w:val="24"/>
                <w:lang w:val="sv-SE"/>
              </w:rPr>
              <w:t>pada</w:t>
            </w:r>
            <w:r w:rsidRPr="00E82D46">
              <w:rPr>
                <w:rFonts w:ascii="Arial Narrow" w:hAnsi="Arial Narrow" w:cs="Arial"/>
                <w:sz w:val="24"/>
                <w:szCs w:val="24"/>
              </w:rPr>
              <w:t xml:space="preserve"> Organisasi Perangkat Daerah</w:t>
            </w:r>
            <w:r w:rsidRPr="00E82D46">
              <w:rPr>
                <w:rFonts w:ascii="Arial Narrow" w:hAnsi="Arial Narrow" w:cs="Arial"/>
                <w:sz w:val="24"/>
                <w:szCs w:val="24"/>
                <w:lang w:val="sv-SE"/>
              </w:rPr>
              <w:t xml:space="preserve"> Dinas </w:t>
            </w:r>
            <w:r w:rsidRPr="00E82D46">
              <w:rPr>
                <w:rFonts w:ascii="Arial Narrow" w:hAnsi="Arial Narrow" w:cs="Arial"/>
                <w:sz w:val="24"/>
                <w:szCs w:val="24"/>
              </w:rPr>
              <w:t>Perdagangan dan Perindustrian</w:t>
            </w:r>
            <w:r w:rsidRPr="00E82D46">
              <w:rPr>
                <w:rFonts w:ascii="Arial Narrow" w:hAnsi="Arial Narrow" w:cs="Arial"/>
                <w:sz w:val="24"/>
                <w:szCs w:val="24"/>
                <w:lang w:val="sv-SE"/>
              </w:rPr>
              <w:t xml:space="preserve"> Kota Jambi Tahun Anggaran 2023.</w:t>
            </w:r>
          </w:p>
        </w:tc>
      </w:tr>
      <w:tr w:rsidR="00C05F1B" w:rsidRPr="00E82D46" w14:paraId="74F1BAE5" w14:textId="77777777" w:rsidTr="00CB15DA">
        <w:trPr>
          <w:gridAfter w:val="1"/>
          <w:wAfter w:w="141" w:type="dxa"/>
          <w:trHeight w:val="80"/>
          <w:jc w:val="center"/>
        </w:trPr>
        <w:tc>
          <w:tcPr>
            <w:tcW w:w="1526" w:type="dxa"/>
            <w:gridSpan w:val="2"/>
            <w:shd w:val="clear" w:color="auto" w:fill="auto"/>
          </w:tcPr>
          <w:p w14:paraId="4CB72B66" w14:textId="77777777" w:rsidR="00C05F1B" w:rsidRPr="00E82D46" w:rsidRDefault="00C05F1B" w:rsidP="0052102B">
            <w:pPr>
              <w:kinsoku w:val="0"/>
              <w:overflowPunct w:val="0"/>
              <w:spacing w:after="0" w:line="240" w:lineRule="auto"/>
              <w:jc w:val="both"/>
              <w:textAlignment w:val="baseline"/>
              <w:rPr>
                <w:rFonts w:ascii="Arial Narrow" w:hAnsi="Arial Narrow"/>
                <w:sz w:val="24"/>
                <w:szCs w:val="24"/>
              </w:rPr>
            </w:pPr>
          </w:p>
        </w:tc>
        <w:tc>
          <w:tcPr>
            <w:tcW w:w="267" w:type="dxa"/>
            <w:gridSpan w:val="2"/>
            <w:shd w:val="clear" w:color="auto" w:fill="auto"/>
          </w:tcPr>
          <w:p w14:paraId="2A08D2D4" w14:textId="77777777" w:rsidR="00C05F1B" w:rsidRPr="00E82D46" w:rsidRDefault="00C05F1B" w:rsidP="0052102B">
            <w:pPr>
              <w:kinsoku w:val="0"/>
              <w:overflowPunct w:val="0"/>
              <w:spacing w:after="0" w:line="240" w:lineRule="auto"/>
              <w:jc w:val="both"/>
              <w:textAlignment w:val="baseline"/>
              <w:rPr>
                <w:rFonts w:ascii="Arial Narrow" w:hAnsi="Arial Narrow" w:cs="Bookman Old Style"/>
                <w:sz w:val="24"/>
                <w:szCs w:val="24"/>
              </w:rPr>
            </w:pPr>
          </w:p>
        </w:tc>
        <w:tc>
          <w:tcPr>
            <w:tcW w:w="585" w:type="dxa"/>
            <w:gridSpan w:val="2"/>
            <w:shd w:val="clear" w:color="auto" w:fill="auto"/>
          </w:tcPr>
          <w:p w14:paraId="2F8CE2A3" w14:textId="77777777" w:rsidR="00C05F1B" w:rsidRPr="00E82D46" w:rsidRDefault="00C05F1B" w:rsidP="0052102B">
            <w:pPr>
              <w:kinsoku w:val="0"/>
              <w:overflowPunct w:val="0"/>
              <w:spacing w:after="0" w:line="240" w:lineRule="auto"/>
              <w:jc w:val="both"/>
              <w:textAlignment w:val="baseline"/>
              <w:rPr>
                <w:rFonts w:ascii="Arial Narrow" w:hAnsi="Arial Narrow" w:cs="Bookman Old Style"/>
                <w:sz w:val="24"/>
                <w:szCs w:val="24"/>
              </w:rPr>
            </w:pPr>
          </w:p>
        </w:tc>
        <w:tc>
          <w:tcPr>
            <w:tcW w:w="7653" w:type="dxa"/>
            <w:shd w:val="clear" w:color="auto" w:fill="auto"/>
          </w:tcPr>
          <w:p w14:paraId="4ADF55F7" w14:textId="77777777" w:rsidR="00C05F1B" w:rsidRPr="00E82D46" w:rsidRDefault="00C05F1B" w:rsidP="0052102B">
            <w:pPr>
              <w:kinsoku w:val="0"/>
              <w:overflowPunct w:val="0"/>
              <w:spacing w:after="0" w:line="240" w:lineRule="auto"/>
              <w:jc w:val="both"/>
              <w:textAlignment w:val="baseline"/>
              <w:rPr>
                <w:rFonts w:ascii="Arial Narrow" w:hAnsi="Arial Narrow"/>
                <w:sz w:val="24"/>
                <w:szCs w:val="24"/>
              </w:rPr>
            </w:pPr>
          </w:p>
        </w:tc>
      </w:tr>
      <w:tr w:rsidR="002453EB" w:rsidRPr="00E82D46" w14:paraId="585885D8" w14:textId="77777777" w:rsidTr="00CB15DA">
        <w:trPr>
          <w:gridAfter w:val="1"/>
          <w:wAfter w:w="141" w:type="dxa"/>
          <w:trHeight w:val="149"/>
          <w:jc w:val="center"/>
        </w:trPr>
        <w:tc>
          <w:tcPr>
            <w:tcW w:w="1526" w:type="dxa"/>
            <w:gridSpan w:val="2"/>
            <w:shd w:val="clear" w:color="auto" w:fill="auto"/>
          </w:tcPr>
          <w:p w14:paraId="789BDF0B" w14:textId="77777777" w:rsidR="002453EB" w:rsidRPr="00E82D46" w:rsidRDefault="002453EB" w:rsidP="002453EB">
            <w:pPr>
              <w:kinsoku w:val="0"/>
              <w:overflowPunct w:val="0"/>
              <w:spacing w:after="0" w:line="240" w:lineRule="auto"/>
              <w:ind w:right="16"/>
              <w:jc w:val="both"/>
              <w:textAlignment w:val="baseline"/>
              <w:rPr>
                <w:rFonts w:ascii="Arial Narrow" w:hAnsi="Arial Narrow" w:cs="Bookman Old Style"/>
                <w:sz w:val="24"/>
                <w:szCs w:val="24"/>
              </w:rPr>
            </w:pPr>
            <w:r w:rsidRPr="00E82D46">
              <w:rPr>
                <w:rFonts w:ascii="Arial Narrow" w:hAnsi="Arial Narrow" w:cs="Bookman Old Style"/>
                <w:sz w:val="24"/>
                <w:szCs w:val="24"/>
              </w:rPr>
              <w:t>Mengingat</w:t>
            </w:r>
          </w:p>
        </w:tc>
        <w:tc>
          <w:tcPr>
            <w:tcW w:w="267" w:type="dxa"/>
            <w:gridSpan w:val="2"/>
            <w:shd w:val="clear" w:color="auto" w:fill="auto"/>
          </w:tcPr>
          <w:p w14:paraId="0EC8B2F1" w14:textId="77777777" w:rsidR="002453EB" w:rsidRPr="00E82D46" w:rsidRDefault="002453EB" w:rsidP="002453EB">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rPr>
              <w:t>:</w:t>
            </w:r>
          </w:p>
        </w:tc>
        <w:tc>
          <w:tcPr>
            <w:tcW w:w="585" w:type="dxa"/>
            <w:gridSpan w:val="2"/>
            <w:shd w:val="clear" w:color="auto" w:fill="auto"/>
          </w:tcPr>
          <w:p w14:paraId="44858A76" w14:textId="77777777" w:rsidR="002453EB" w:rsidRPr="00E82D46" w:rsidRDefault="002453EB" w:rsidP="002453EB">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rPr>
              <w:t>1.</w:t>
            </w:r>
          </w:p>
        </w:tc>
        <w:tc>
          <w:tcPr>
            <w:tcW w:w="7653" w:type="dxa"/>
            <w:shd w:val="clear" w:color="auto" w:fill="auto"/>
          </w:tcPr>
          <w:p w14:paraId="71E386AD" w14:textId="77777777" w:rsidR="002453EB" w:rsidRPr="00E82D46" w:rsidRDefault="002453EB" w:rsidP="002453EB">
            <w:pPr>
              <w:kinsoku w:val="0"/>
              <w:overflowPunct w:val="0"/>
              <w:spacing w:after="0" w:line="240" w:lineRule="auto"/>
              <w:ind w:right="-23"/>
              <w:jc w:val="both"/>
              <w:textAlignment w:val="baseline"/>
              <w:rPr>
                <w:rFonts w:ascii="Arial Narrow" w:hAnsi="Arial Narrow" w:cs="Arial"/>
                <w:sz w:val="24"/>
                <w:szCs w:val="24"/>
                <w:lang w:val="sv-SE"/>
              </w:rPr>
            </w:pPr>
            <w:r w:rsidRPr="00E82D46">
              <w:rPr>
                <w:rFonts w:ascii="Arial Narrow" w:hAnsi="Arial Narrow" w:cs="Arial"/>
                <w:sz w:val="24"/>
                <w:szCs w:val="24"/>
                <w:lang w:val="sv-SE"/>
              </w:rPr>
              <w:t>Undang-Undang Nomor 9 Tahun 1956 tentang  Pembentukan Daerah Otonom Kota Besar dalam Daerah Propinsi Sumatera Tengah (Lembaran Negara Republik Indonesia Tahun 1956 Nomor 20);</w:t>
            </w:r>
          </w:p>
          <w:p w14:paraId="521DB293" w14:textId="6251A994" w:rsidR="002453EB" w:rsidRPr="00E82D46" w:rsidRDefault="002453EB" w:rsidP="002453EB">
            <w:pPr>
              <w:kinsoku w:val="0"/>
              <w:overflowPunct w:val="0"/>
              <w:spacing w:after="0" w:line="240" w:lineRule="auto"/>
              <w:ind w:right="-23"/>
              <w:jc w:val="both"/>
              <w:textAlignment w:val="baseline"/>
              <w:rPr>
                <w:rFonts w:ascii="Arial Narrow" w:hAnsi="Arial Narrow" w:cs="Bookman Old Style"/>
                <w:spacing w:val="3"/>
                <w:sz w:val="24"/>
                <w:szCs w:val="24"/>
              </w:rPr>
            </w:pPr>
          </w:p>
        </w:tc>
      </w:tr>
      <w:tr w:rsidR="002453EB" w:rsidRPr="00E82D46" w14:paraId="32F79437" w14:textId="77777777" w:rsidTr="00CB15DA">
        <w:trPr>
          <w:gridAfter w:val="1"/>
          <w:wAfter w:w="141" w:type="dxa"/>
          <w:trHeight w:val="149"/>
          <w:jc w:val="center"/>
        </w:trPr>
        <w:tc>
          <w:tcPr>
            <w:tcW w:w="1526" w:type="dxa"/>
            <w:gridSpan w:val="2"/>
            <w:shd w:val="clear" w:color="auto" w:fill="auto"/>
          </w:tcPr>
          <w:p w14:paraId="5713A481" w14:textId="77777777" w:rsidR="002453EB" w:rsidRPr="00E82D46" w:rsidRDefault="002453EB" w:rsidP="002453EB">
            <w:pPr>
              <w:kinsoku w:val="0"/>
              <w:overflowPunct w:val="0"/>
              <w:spacing w:after="0" w:line="240" w:lineRule="auto"/>
              <w:jc w:val="both"/>
              <w:textAlignment w:val="baseline"/>
              <w:rPr>
                <w:rFonts w:ascii="Arial Narrow" w:hAnsi="Arial Narrow"/>
                <w:sz w:val="24"/>
                <w:szCs w:val="24"/>
              </w:rPr>
            </w:pPr>
          </w:p>
        </w:tc>
        <w:tc>
          <w:tcPr>
            <w:tcW w:w="267" w:type="dxa"/>
            <w:gridSpan w:val="2"/>
            <w:shd w:val="clear" w:color="auto" w:fill="auto"/>
          </w:tcPr>
          <w:p w14:paraId="279ADE6D" w14:textId="77777777" w:rsidR="002453EB" w:rsidRPr="00E82D46" w:rsidRDefault="002453EB" w:rsidP="002453EB">
            <w:pPr>
              <w:kinsoku w:val="0"/>
              <w:overflowPunct w:val="0"/>
              <w:spacing w:after="0" w:line="240" w:lineRule="auto"/>
              <w:jc w:val="both"/>
              <w:textAlignment w:val="baseline"/>
              <w:rPr>
                <w:rFonts w:ascii="Arial Narrow" w:hAnsi="Arial Narrow" w:cs="Bookman Old Style"/>
                <w:sz w:val="24"/>
                <w:szCs w:val="24"/>
              </w:rPr>
            </w:pPr>
          </w:p>
        </w:tc>
        <w:tc>
          <w:tcPr>
            <w:tcW w:w="585" w:type="dxa"/>
            <w:gridSpan w:val="2"/>
            <w:shd w:val="clear" w:color="auto" w:fill="auto"/>
          </w:tcPr>
          <w:p w14:paraId="7FFB38EE" w14:textId="63C3EE6E" w:rsidR="002453EB" w:rsidRPr="00E82D46" w:rsidRDefault="002453EB" w:rsidP="002453EB">
            <w:pPr>
              <w:kinsoku w:val="0"/>
              <w:overflowPunct w:val="0"/>
              <w:spacing w:after="0" w:line="240" w:lineRule="auto"/>
              <w:jc w:val="both"/>
              <w:textAlignment w:val="baseline"/>
              <w:rPr>
                <w:rFonts w:ascii="Arial Narrow" w:hAnsi="Arial Narrow" w:cs="Bookman Old Style"/>
                <w:sz w:val="24"/>
                <w:szCs w:val="24"/>
                <w:lang w:val="en-GB"/>
              </w:rPr>
            </w:pPr>
            <w:r w:rsidRPr="00E82D46">
              <w:rPr>
                <w:rFonts w:ascii="Arial Narrow" w:hAnsi="Arial Narrow" w:cs="Bookman Old Style"/>
                <w:sz w:val="24"/>
                <w:szCs w:val="24"/>
                <w:lang w:val="en-GB"/>
              </w:rPr>
              <w:t>2.</w:t>
            </w:r>
          </w:p>
          <w:p w14:paraId="7B53D535" w14:textId="1EF033AD" w:rsidR="002453EB" w:rsidRPr="00E82D46" w:rsidRDefault="002453EB" w:rsidP="002453EB">
            <w:pPr>
              <w:kinsoku w:val="0"/>
              <w:overflowPunct w:val="0"/>
              <w:spacing w:after="0" w:line="240" w:lineRule="auto"/>
              <w:jc w:val="both"/>
              <w:textAlignment w:val="baseline"/>
              <w:rPr>
                <w:rFonts w:ascii="Arial Narrow" w:hAnsi="Arial Narrow" w:cs="Bookman Old Style"/>
                <w:sz w:val="24"/>
                <w:szCs w:val="24"/>
                <w:lang w:val="en-GB"/>
              </w:rPr>
            </w:pPr>
          </w:p>
        </w:tc>
        <w:tc>
          <w:tcPr>
            <w:tcW w:w="7653" w:type="dxa"/>
            <w:shd w:val="clear" w:color="auto" w:fill="auto"/>
          </w:tcPr>
          <w:p w14:paraId="614757BE" w14:textId="77777777" w:rsidR="002453EB" w:rsidRPr="00E82D46" w:rsidRDefault="002453EB" w:rsidP="002453EB">
            <w:pPr>
              <w:kinsoku w:val="0"/>
              <w:overflowPunct w:val="0"/>
              <w:spacing w:after="0" w:line="240" w:lineRule="auto"/>
              <w:jc w:val="both"/>
              <w:textAlignment w:val="baseline"/>
              <w:rPr>
                <w:rFonts w:ascii="Arial Narrow" w:hAnsi="Arial Narrow" w:cs="Arial"/>
                <w:sz w:val="24"/>
                <w:szCs w:val="24"/>
                <w:lang w:val="sv-SE"/>
              </w:rPr>
            </w:pPr>
            <w:r w:rsidRPr="00E82D46">
              <w:rPr>
                <w:rFonts w:ascii="Arial Narrow" w:hAnsi="Arial Narrow" w:cs="Arial"/>
                <w:sz w:val="24"/>
                <w:szCs w:val="24"/>
                <w:lang w:val="sv-SE"/>
              </w:rPr>
              <w:t>Undang-Undang Nomor 23 Tahun 2014 tentang Pemerintahan Daerah (Lembaran Negara Republik Indonesia Tahun 2014 Nomor 244, Tambahan Lembaran Negara Republik Indonesia Nomor 5587)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5679);</w:t>
            </w:r>
          </w:p>
          <w:p w14:paraId="5A275BBF" w14:textId="6E9EE86C" w:rsidR="002453EB" w:rsidRPr="00E82D46" w:rsidRDefault="002453EB" w:rsidP="002453EB">
            <w:pPr>
              <w:kinsoku w:val="0"/>
              <w:overflowPunct w:val="0"/>
              <w:spacing w:after="0" w:line="240" w:lineRule="auto"/>
              <w:jc w:val="both"/>
              <w:textAlignment w:val="baseline"/>
              <w:rPr>
                <w:rFonts w:ascii="Arial Narrow" w:hAnsi="Arial Narrow"/>
                <w:sz w:val="24"/>
                <w:szCs w:val="24"/>
              </w:rPr>
            </w:pPr>
          </w:p>
        </w:tc>
      </w:tr>
      <w:tr w:rsidR="002453EB" w:rsidRPr="00E82D46" w14:paraId="65E57BBA" w14:textId="77777777" w:rsidTr="00CB15DA">
        <w:trPr>
          <w:gridAfter w:val="1"/>
          <w:wAfter w:w="141" w:type="dxa"/>
          <w:trHeight w:val="149"/>
          <w:jc w:val="center"/>
        </w:trPr>
        <w:tc>
          <w:tcPr>
            <w:tcW w:w="1526" w:type="dxa"/>
            <w:gridSpan w:val="2"/>
            <w:shd w:val="clear" w:color="auto" w:fill="auto"/>
          </w:tcPr>
          <w:p w14:paraId="5EFDD60C" w14:textId="77777777" w:rsidR="002453EB" w:rsidRPr="00E82D46" w:rsidRDefault="002453EB" w:rsidP="002453EB">
            <w:pPr>
              <w:kinsoku w:val="0"/>
              <w:overflowPunct w:val="0"/>
              <w:spacing w:after="0" w:line="240" w:lineRule="auto"/>
              <w:ind w:right="16"/>
              <w:jc w:val="both"/>
              <w:textAlignment w:val="baseline"/>
              <w:rPr>
                <w:rFonts w:ascii="Arial Narrow" w:hAnsi="Arial Narrow" w:cs="Bookman Old Style"/>
                <w:sz w:val="24"/>
                <w:szCs w:val="24"/>
              </w:rPr>
            </w:pPr>
          </w:p>
        </w:tc>
        <w:tc>
          <w:tcPr>
            <w:tcW w:w="267" w:type="dxa"/>
            <w:gridSpan w:val="2"/>
            <w:shd w:val="clear" w:color="auto" w:fill="auto"/>
          </w:tcPr>
          <w:p w14:paraId="4B0982EB" w14:textId="77777777" w:rsidR="002453EB" w:rsidRPr="00E82D46" w:rsidRDefault="002453EB" w:rsidP="002453EB">
            <w:pPr>
              <w:kinsoku w:val="0"/>
              <w:overflowPunct w:val="0"/>
              <w:spacing w:after="0" w:line="240" w:lineRule="auto"/>
              <w:jc w:val="both"/>
              <w:textAlignment w:val="baseline"/>
              <w:rPr>
                <w:rFonts w:ascii="Arial Narrow" w:hAnsi="Arial Narrow" w:cs="Bookman Old Style"/>
                <w:sz w:val="24"/>
                <w:szCs w:val="24"/>
              </w:rPr>
            </w:pPr>
          </w:p>
        </w:tc>
        <w:tc>
          <w:tcPr>
            <w:tcW w:w="585" w:type="dxa"/>
            <w:gridSpan w:val="2"/>
            <w:shd w:val="clear" w:color="auto" w:fill="auto"/>
          </w:tcPr>
          <w:p w14:paraId="46F0552D" w14:textId="10560C10" w:rsidR="002453EB" w:rsidRPr="00E82D46" w:rsidRDefault="002453EB" w:rsidP="002453EB">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lang w:val="en-GB"/>
              </w:rPr>
              <w:t>3</w:t>
            </w:r>
            <w:r w:rsidRPr="00E82D46">
              <w:rPr>
                <w:rFonts w:ascii="Arial Narrow" w:hAnsi="Arial Narrow" w:cs="Bookman Old Style"/>
                <w:sz w:val="24"/>
                <w:szCs w:val="24"/>
              </w:rPr>
              <w:t>.</w:t>
            </w:r>
          </w:p>
        </w:tc>
        <w:tc>
          <w:tcPr>
            <w:tcW w:w="7653" w:type="dxa"/>
            <w:shd w:val="clear" w:color="auto" w:fill="auto"/>
          </w:tcPr>
          <w:p w14:paraId="2B7A1746" w14:textId="77777777" w:rsidR="002453EB" w:rsidRPr="00E82D46" w:rsidRDefault="002453EB" w:rsidP="002453EB">
            <w:pPr>
              <w:widowControl w:val="0"/>
              <w:kinsoku w:val="0"/>
              <w:overflowPunct w:val="0"/>
              <w:spacing w:after="0" w:line="240" w:lineRule="auto"/>
              <w:jc w:val="both"/>
              <w:textAlignment w:val="baseline"/>
              <w:rPr>
                <w:rFonts w:ascii="Arial Narrow" w:hAnsi="Arial Narrow" w:cs="Arial"/>
                <w:sz w:val="24"/>
                <w:szCs w:val="24"/>
                <w:lang w:val="sv-SE"/>
              </w:rPr>
            </w:pPr>
            <w:r w:rsidRPr="00E82D46">
              <w:rPr>
                <w:rFonts w:ascii="Arial Narrow" w:hAnsi="Arial Narrow" w:cs="Arial"/>
                <w:sz w:val="24"/>
                <w:szCs w:val="24"/>
                <w:lang w:val="sv-SE"/>
              </w:rPr>
              <w:t>Peraturan Pemerintah Nomor 58 Tahun 2005 tentang Pengelolaan Keuangan Daerah (Lembaran Negara Republik Indonesia Tahun 2005 Nomor 140, Tambahan Lembaran Negara Republik Indonesia Nomor 4578);</w:t>
            </w:r>
          </w:p>
          <w:p w14:paraId="0D007718" w14:textId="03C4AEFF" w:rsidR="002453EB" w:rsidRPr="00E82D46" w:rsidRDefault="002453EB" w:rsidP="002453EB">
            <w:pPr>
              <w:widowControl w:val="0"/>
              <w:kinsoku w:val="0"/>
              <w:overflowPunct w:val="0"/>
              <w:spacing w:after="0" w:line="240" w:lineRule="auto"/>
              <w:jc w:val="both"/>
              <w:textAlignment w:val="baseline"/>
              <w:rPr>
                <w:rFonts w:ascii="Arial Narrow" w:hAnsi="Arial Narrow" w:cs="Bookman Old Style"/>
                <w:sz w:val="24"/>
                <w:szCs w:val="24"/>
              </w:rPr>
            </w:pPr>
          </w:p>
        </w:tc>
      </w:tr>
      <w:tr w:rsidR="002453EB" w:rsidRPr="00E82D46" w14:paraId="1300D9C3" w14:textId="77777777" w:rsidTr="00CB15DA">
        <w:trPr>
          <w:gridAfter w:val="1"/>
          <w:wAfter w:w="141" w:type="dxa"/>
          <w:trHeight w:val="80"/>
          <w:jc w:val="center"/>
        </w:trPr>
        <w:tc>
          <w:tcPr>
            <w:tcW w:w="1526" w:type="dxa"/>
            <w:gridSpan w:val="2"/>
            <w:shd w:val="clear" w:color="auto" w:fill="auto"/>
          </w:tcPr>
          <w:p w14:paraId="2FC88EA0" w14:textId="77777777" w:rsidR="002453EB" w:rsidRPr="00E82D46" w:rsidRDefault="002453EB" w:rsidP="002453EB">
            <w:pPr>
              <w:kinsoku w:val="0"/>
              <w:overflowPunct w:val="0"/>
              <w:spacing w:after="0" w:line="240" w:lineRule="auto"/>
              <w:jc w:val="both"/>
              <w:textAlignment w:val="baseline"/>
              <w:rPr>
                <w:rFonts w:ascii="Arial Narrow" w:hAnsi="Arial Narrow"/>
                <w:sz w:val="24"/>
                <w:szCs w:val="24"/>
              </w:rPr>
            </w:pPr>
          </w:p>
        </w:tc>
        <w:tc>
          <w:tcPr>
            <w:tcW w:w="267" w:type="dxa"/>
            <w:gridSpan w:val="2"/>
            <w:shd w:val="clear" w:color="auto" w:fill="auto"/>
          </w:tcPr>
          <w:p w14:paraId="3C1453DC" w14:textId="77777777" w:rsidR="002453EB" w:rsidRPr="00E82D46" w:rsidRDefault="002453EB" w:rsidP="002453EB">
            <w:pPr>
              <w:kinsoku w:val="0"/>
              <w:overflowPunct w:val="0"/>
              <w:spacing w:after="0" w:line="240" w:lineRule="auto"/>
              <w:jc w:val="both"/>
              <w:textAlignment w:val="baseline"/>
              <w:rPr>
                <w:rFonts w:ascii="Arial Narrow" w:hAnsi="Arial Narrow" w:cs="Bookman Old Style"/>
                <w:sz w:val="24"/>
                <w:szCs w:val="24"/>
              </w:rPr>
            </w:pPr>
          </w:p>
        </w:tc>
        <w:tc>
          <w:tcPr>
            <w:tcW w:w="585" w:type="dxa"/>
            <w:gridSpan w:val="2"/>
            <w:shd w:val="clear" w:color="auto" w:fill="auto"/>
          </w:tcPr>
          <w:p w14:paraId="7DF0EBD4" w14:textId="77777777" w:rsidR="002453EB" w:rsidRPr="00E82D46" w:rsidRDefault="002453EB" w:rsidP="002453EB">
            <w:pPr>
              <w:kinsoku w:val="0"/>
              <w:overflowPunct w:val="0"/>
              <w:spacing w:after="0" w:line="240" w:lineRule="auto"/>
              <w:jc w:val="both"/>
              <w:textAlignment w:val="baseline"/>
              <w:rPr>
                <w:rFonts w:ascii="Arial Narrow" w:hAnsi="Arial Narrow" w:cs="Bookman Old Style"/>
                <w:sz w:val="24"/>
                <w:szCs w:val="24"/>
                <w:lang w:val="en-GB"/>
              </w:rPr>
            </w:pPr>
            <w:r w:rsidRPr="00E82D46">
              <w:rPr>
                <w:rFonts w:ascii="Arial Narrow" w:hAnsi="Arial Narrow" w:cs="Bookman Old Style"/>
                <w:sz w:val="24"/>
                <w:szCs w:val="24"/>
                <w:lang w:val="en-GB"/>
              </w:rPr>
              <w:t>4.</w:t>
            </w:r>
          </w:p>
          <w:p w14:paraId="72E2008D" w14:textId="67608C3D" w:rsidR="002453EB" w:rsidRPr="00E82D46" w:rsidRDefault="002453EB" w:rsidP="002453EB">
            <w:pPr>
              <w:kinsoku w:val="0"/>
              <w:overflowPunct w:val="0"/>
              <w:spacing w:after="0" w:line="240" w:lineRule="auto"/>
              <w:jc w:val="both"/>
              <w:textAlignment w:val="baseline"/>
              <w:rPr>
                <w:rFonts w:ascii="Arial Narrow" w:hAnsi="Arial Narrow" w:cs="Bookman Old Style"/>
                <w:sz w:val="24"/>
                <w:szCs w:val="24"/>
                <w:lang w:val="en-GB"/>
              </w:rPr>
            </w:pPr>
          </w:p>
        </w:tc>
        <w:tc>
          <w:tcPr>
            <w:tcW w:w="7653" w:type="dxa"/>
            <w:shd w:val="clear" w:color="auto" w:fill="auto"/>
          </w:tcPr>
          <w:p w14:paraId="5DC0E3F0" w14:textId="77777777" w:rsidR="002453EB" w:rsidRPr="00E82D46" w:rsidRDefault="002453EB" w:rsidP="002453EB">
            <w:pPr>
              <w:kinsoku w:val="0"/>
              <w:overflowPunct w:val="0"/>
              <w:spacing w:after="0" w:line="240" w:lineRule="auto"/>
              <w:jc w:val="both"/>
              <w:textAlignment w:val="baseline"/>
              <w:rPr>
                <w:rFonts w:ascii="Arial Narrow" w:hAnsi="Arial Narrow" w:cs="Arial"/>
                <w:sz w:val="24"/>
                <w:szCs w:val="24"/>
                <w:lang w:val="sv-SE"/>
              </w:rPr>
            </w:pPr>
            <w:r w:rsidRPr="00E82D46">
              <w:rPr>
                <w:rFonts w:ascii="Arial Narrow" w:hAnsi="Arial Narrow" w:cs="Arial"/>
                <w:sz w:val="24"/>
                <w:szCs w:val="24"/>
                <w:lang w:val="sv-SE"/>
              </w:rPr>
              <w:t>Peraturan Presiden</w:t>
            </w:r>
            <w:r w:rsidRPr="00E82D46">
              <w:rPr>
                <w:rFonts w:ascii="Arial Narrow" w:hAnsi="Arial Narrow" w:cs="Arial"/>
                <w:sz w:val="24"/>
                <w:szCs w:val="24"/>
              </w:rPr>
              <w:t xml:space="preserve"> RI</w:t>
            </w:r>
            <w:r w:rsidRPr="00E82D46">
              <w:rPr>
                <w:rFonts w:ascii="Arial Narrow" w:hAnsi="Arial Narrow" w:cs="Arial"/>
                <w:sz w:val="24"/>
                <w:szCs w:val="24"/>
                <w:lang w:val="sv-SE"/>
              </w:rPr>
              <w:t xml:space="preserve"> Nomor 4 Tahun 201</w:t>
            </w:r>
            <w:r w:rsidRPr="00E82D46">
              <w:rPr>
                <w:rFonts w:ascii="Arial Narrow" w:hAnsi="Arial Narrow" w:cs="Arial"/>
                <w:sz w:val="24"/>
                <w:szCs w:val="24"/>
              </w:rPr>
              <w:t>5</w:t>
            </w:r>
            <w:r w:rsidRPr="00E82D46">
              <w:rPr>
                <w:rFonts w:ascii="Arial Narrow" w:hAnsi="Arial Narrow" w:cs="Arial"/>
                <w:sz w:val="24"/>
                <w:szCs w:val="24"/>
                <w:lang w:val="sv-SE"/>
              </w:rPr>
              <w:t xml:space="preserve"> tentang Pengadaan Barang/Jasa  Pemerintah sebagaimana telah diubah dengan   Peraturan Presiden Nomor </w:t>
            </w:r>
            <w:r w:rsidRPr="00E82D46">
              <w:rPr>
                <w:rFonts w:ascii="Arial Narrow" w:hAnsi="Arial Narrow" w:cs="Arial"/>
                <w:sz w:val="24"/>
                <w:szCs w:val="24"/>
              </w:rPr>
              <w:t>16</w:t>
            </w:r>
            <w:r w:rsidRPr="00E82D46">
              <w:rPr>
                <w:rFonts w:ascii="Arial Narrow" w:hAnsi="Arial Narrow" w:cs="Arial"/>
                <w:sz w:val="24"/>
                <w:szCs w:val="24"/>
                <w:lang w:val="sv-SE"/>
              </w:rPr>
              <w:t xml:space="preserve"> Tahun 201</w:t>
            </w:r>
            <w:r w:rsidRPr="00E82D46">
              <w:rPr>
                <w:rFonts w:ascii="Arial Narrow" w:hAnsi="Arial Narrow" w:cs="Arial"/>
                <w:sz w:val="24"/>
                <w:szCs w:val="24"/>
              </w:rPr>
              <w:t>8</w:t>
            </w:r>
            <w:r w:rsidRPr="00E82D46">
              <w:rPr>
                <w:rFonts w:ascii="Arial Narrow" w:hAnsi="Arial Narrow" w:cs="Arial"/>
                <w:sz w:val="24"/>
                <w:szCs w:val="24"/>
                <w:lang w:val="sv-SE"/>
              </w:rPr>
              <w:t xml:space="preserve"> tentang Perubahan Keempat Atas Peraturan Presiden Nomor 4 Tahun 201</w:t>
            </w:r>
            <w:r w:rsidRPr="00E82D46">
              <w:rPr>
                <w:rFonts w:ascii="Arial Narrow" w:hAnsi="Arial Narrow" w:cs="Arial"/>
                <w:sz w:val="24"/>
                <w:szCs w:val="24"/>
              </w:rPr>
              <w:t>5</w:t>
            </w:r>
            <w:r w:rsidRPr="00E82D46">
              <w:rPr>
                <w:rFonts w:ascii="Arial Narrow" w:hAnsi="Arial Narrow" w:cs="Arial"/>
                <w:sz w:val="24"/>
                <w:szCs w:val="24"/>
                <w:lang w:val="sv-SE"/>
              </w:rPr>
              <w:t xml:space="preserve"> Tentang Pengadaan Barang/Jasa Pemerintah;</w:t>
            </w:r>
          </w:p>
          <w:p w14:paraId="633C150F" w14:textId="44F3F312" w:rsidR="002453EB" w:rsidRPr="00E82D46" w:rsidRDefault="002453EB" w:rsidP="002453EB">
            <w:pPr>
              <w:kinsoku w:val="0"/>
              <w:overflowPunct w:val="0"/>
              <w:spacing w:after="0" w:line="240" w:lineRule="auto"/>
              <w:jc w:val="both"/>
              <w:textAlignment w:val="baseline"/>
              <w:rPr>
                <w:rFonts w:ascii="Arial Narrow" w:hAnsi="Arial Narrow"/>
                <w:sz w:val="24"/>
                <w:szCs w:val="24"/>
              </w:rPr>
            </w:pPr>
          </w:p>
        </w:tc>
      </w:tr>
      <w:tr w:rsidR="002453EB" w:rsidRPr="00E82D46" w14:paraId="2DE88838" w14:textId="77777777" w:rsidTr="00CB15DA">
        <w:trPr>
          <w:gridAfter w:val="1"/>
          <w:wAfter w:w="141" w:type="dxa"/>
          <w:trHeight w:val="818"/>
          <w:jc w:val="center"/>
        </w:trPr>
        <w:tc>
          <w:tcPr>
            <w:tcW w:w="1526" w:type="dxa"/>
            <w:gridSpan w:val="2"/>
            <w:shd w:val="clear" w:color="auto" w:fill="auto"/>
          </w:tcPr>
          <w:p w14:paraId="22AEC43D" w14:textId="77777777" w:rsidR="002453EB" w:rsidRPr="00E82D46" w:rsidRDefault="002453EB" w:rsidP="002453EB">
            <w:pPr>
              <w:kinsoku w:val="0"/>
              <w:overflowPunct w:val="0"/>
              <w:spacing w:after="0" w:line="240" w:lineRule="auto"/>
              <w:ind w:right="216"/>
              <w:jc w:val="both"/>
              <w:textAlignment w:val="baseline"/>
              <w:rPr>
                <w:rFonts w:ascii="Arial Narrow" w:hAnsi="Arial Narrow" w:cs="Bookman Old Style"/>
                <w:sz w:val="24"/>
                <w:szCs w:val="24"/>
              </w:rPr>
            </w:pPr>
          </w:p>
        </w:tc>
        <w:tc>
          <w:tcPr>
            <w:tcW w:w="267" w:type="dxa"/>
            <w:gridSpan w:val="2"/>
            <w:shd w:val="clear" w:color="auto" w:fill="auto"/>
          </w:tcPr>
          <w:p w14:paraId="25AB2D0E" w14:textId="77777777" w:rsidR="002453EB" w:rsidRPr="00E82D46" w:rsidRDefault="002453EB" w:rsidP="002453EB">
            <w:pPr>
              <w:kinsoku w:val="0"/>
              <w:overflowPunct w:val="0"/>
              <w:spacing w:after="0" w:line="240" w:lineRule="auto"/>
              <w:jc w:val="both"/>
              <w:textAlignment w:val="baseline"/>
              <w:rPr>
                <w:rFonts w:ascii="Arial Narrow" w:hAnsi="Arial Narrow" w:cs="Bookman Old Style"/>
                <w:sz w:val="24"/>
                <w:szCs w:val="24"/>
              </w:rPr>
            </w:pPr>
          </w:p>
        </w:tc>
        <w:tc>
          <w:tcPr>
            <w:tcW w:w="585" w:type="dxa"/>
            <w:gridSpan w:val="2"/>
            <w:shd w:val="clear" w:color="auto" w:fill="auto"/>
          </w:tcPr>
          <w:p w14:paraId="32EC4435" w14:textId="0EAE8512" w:rsidR="002453EB" w:rsidRPr="00E82D46" w:rsidRDefault="00E82D46" w:rsidP="002453EB">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lang w:val="en-GB"/>
              </w:rPr>
              <w:t>5</w:t>
            </w:r>
            <w:r w:rsidR="002453EB" w:rsidRPr="00E82D46">
              <w:rPr>
                <w:rFonts w:ascii="Arial Narrow" w:hAnsi="Arial Narrow" w:cs="Bookman Old Style"/>
                <w:sz w:val="24"/>
                <w:szCs w:val="24"/>
              </w:rPr>
              <w:t>.</w:t>
            </w:r>
          </w:p>
        </w:tc>
        <w:tc>
          <w:tcPr>
            <w:tcW w:w="7653" w:type="dxa"/>
            <w:shd w:val="clear" w:color="auto" w:fill="auto"/>
          </w:tcPr>
          <w:p w14:paraId="2D018217" w14:textId="1204BB5F" w:rsidR="002453EB" w:rsidRPr="00E82D46" w:rsidRDefault="00E82D46" w:rsidP="002453EB">
            <w:pPr>
              <w:widowControl w:val="0"/>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Arial"/>
                <w:sz w:val="24"/>
                <w:szCs w:val="24"/>
                <w:lang w:val="sv-SE"/>
              </w:rPr>
              <w:t>Peraturan Menteri Dalam Negeri Nomor 13 Tahun 2006 tentang Pedoman Pengelolaan Keuangan Daerah sebagaimana telah diubah</w:t>
            </w:r>
            <w:r w:rsidRPr="00E82D46">
              <w:rPr>
                <w:rFonts w:ascii="Arial Narrow" w:hAnsi="Arial Narrow" w:cs="Arial"/>
                <w:sz w:val="24"/>
                <w:szCs w:val="24"/>
              </w:rPr>
              <w:t xml:space="preserve"> terkahir </w:t>
            </w:r>
            <w:r w:rsidRPr="00E82D46">
              <w:rPr>
                <w:rFonts w:ascii="Arial Narrow" w:hAnsi="Arial Narrow" w:cs="Arial"/>
                <w:sz w:val="24"/>
                <w:szCs w:val="24"/>
                <w:lang w:val="sv-SE"/>
              </w:rPr>
              <w:t xml:space="preserve"> dengan Peraturan Menteri Dalam Negeri Nomor </w:t>
            </w:r>
            <w:r w:rsidRPr="00E82D46">
              <w:rPr>
                <w:rFonts w:ascii="Arial Narrow" w:hAnsi="Arial Narrow" w:cs="Arial"/>
                <w:sz w:val="24"/>
                <w:szCs w:val="24"/>
              </w:rPr>
              <w:t>77 Tahun 2020</w:t>
            </w:r>
            <w:r w:rsidRPr="00E82D46">
              <w:rPr>
                <w:rFonts w:ascii="Arial Narrow" w:hAnsi="Arial Narrow" w:cs="Arial"/>
                <w:sz w:val="24"/>
                <w:szCs w:val="24"/>
                <w:lang w:val="sv-SE"/>
              </w:rPr>
              <w:t xml:space="preserve"> tentang Pedoman</w:t>
            </w:r>
            <w:r w:rsidRPr="00E82D46">
              <w:rPr>
                <w:rFonts w:ascii="Arial Narrow" w:hAnsi="Arial Narrow" w:cs="Arial"/>
                <w:sz w:val="24"/>
                <w:szCs w:val="24"/>
              </w:rPr>
              <w:t xml:space="preserve"> Teknis</w:t>
            </w:r>
            <w:r w:rsidRPr="00E82D46">
              <w:rPr>
                <w:rFonts w:ascii="Arial Narrow" w:hAnsi="Arial Narrow" w:cs="Arial"/>
                <w:sz w:val="24"/>
                <w:szCs w:val="24"/>
                <w:lang w:val="sv-SE"/>
              </w:rPr>
              <w:t xml:space="preserve"> Pengelolaan Keuangan Daerah;</w:t>
            </w:r>
          </w:p>
        </w:tc>
      </w:tr>
      <w:tr w:rsidR="002453EB" w:rsidRPr="00E82D46" w14:paraId="2AF1F7C5" w14:textId="77777777" w:rsidTr="00CB15DA">
        <w:trPr>
          <w:gridAfter w:val="1"/>
          <w:wAfter w:w="141" w:type="dxa"/>
          <w:trHeight w:val="80"/>
          <w:jc w:val="center"/>
        </w:trPr>
        <w:tc>
          <w:tcPr>
            <w:tcW w:w="1526" w:type="dxa"/>
            <w:gridSpan w:val="2"/>
            <w:shd w:val="clear" w:color="auto" w:fill="auto"/>
          </w:tcPr>
          <w:p w14:paraId="4CBE9A58" w14:textId="77777777" w:rsidR="002453EB" w:rsidRPr="00E82D46" w:rsidRDefault="002453EB" w:rsidP="002453EB">
            <w:pPr>
              <w:kinsoku w:val="0"/>
              <w:overflowPunct w:val="0"/>
              <w:spacing w:after="0" w:line="240" w:lineRule="auto"/>
              <w:jc w:val="both"/>
              <w:textAlignment w:val="baseline"/>
              <w:rPr>
                <w:rFonts w:ascii="Arial Narrow" w:hAnsi="Arial Narrow"/>
                <w:sz w:val="24"/>
                <w:szCs w:val="24"/>
              </w:rPr>
            </w:pPr>
          </w:p>
        </w:tc>
        <w:tc>
          <w:tcPr>
            <w:tcW w:w="267" w:type="dxa"/>
            <w:gridSpan w:val="2"/>
            <w:shd w:val="clear" w:color="auto" w:fill="auto"/>
          </w:tcPr>
          <w:p w14:paraId="4733FF2E" w14:textId="77777777" w:rsidR="002453EB" w:rsidRPr="00E82D46" w:rsidRDefault="002453EB" w:rsidP="002453EB">
            <w:pPr>
              <w:kinsoku w:val="0"/>
              <w:overflowPunct w:val="0"/>
              <w:spacing w:after="0" w:line="240" w:lineRule="auto"/>
              <w:jc w:val="both"/>
              <w:textAlignment w:val="baseline"/>
              <w:rPr>
                <w:rFonts w:ascii="Arial Narrow" w:hAnsi="Arial Narrow" w:cs="Bookman Old Style"/>
                <w:sz w:val="24"/>
                <w:szCs w:val="24"/>
              </w:rPr>
            </w:pPr>
          </w:p>
        </w:tc>
        <w:tc>
          <w:tcPr>
            <w:tcW w:w="585" w:type="dxa"/>
            <w:gridSpan w:val="2"/>
            <w:shd w:val="clear" w:color="auto" w:fill="auto"/>
          </w:tcPr>
          <w:p w14:paraId="30D1600D" w14:textId="77777777" w:rsidR="002453EB" w:rsidRPr="00E82D46" w:rsidRDefault="002453EB" w:rsidP="002453EB">
            <w:pPr>
              <w:kinsoku w:val="0"/>
              <w:overflowPunct w:val="0"/>
              <w:spacing w:after="0" w:line="240" w:lineRule="auto"/>
              <w:jc w:val="both"/>
              <w:textAlignment w:val="baseline"/>
              <w:rPr>
                <w:rFonts w:ascii="Arial Narrow" w:hAnsi="Arial Narrow" w:cs="Bookman Old Style"/>
                <w:sz w:val="24"/>
                <w:szCs w:val="24"/>
              </w:rPr>
            </w:pPr>
          </w:p>
        </w:tc>
        <w:tc>
          <w:tcPr>
            <w:tcW w:w="7653" w:type="dxa"/>
            <w:shd w:val="clear" w:color="auto" w:fill="auto"/>
          </w:tcPr>
          <w:p w14:paraId="6B5EB27B" w14:textId="77777777" w:rsidR="002453EB" w:rsidRPr="00E82D46" w:rsidRDefault="002453EB" w:rsidP="002453EB">
            <w:pPr>
              <w:kinsoku w:val="0"/>
              <w:overflowPunct w:val="0"/>
              <w:spacing w:after="0" w:line="240" w:lineRule="auto"/>
              <w:jc w:val="both"/>
              <w:textAlignment w:val="baseline"/>
              <w:rPr>
                <w:rFonts w:ascii="Arial Narrow" w:hAnsi="Arial Narrow"/>
                <w:sz w:val="24"/>
                <w:szCs w:val="24"/>
              </w:rPr>
            </w:pPr>
          </w:p>
        </w:tc>
      </w:tr>
      <w:tr w:rsidR="002453EB" w:rsidRPr="00E82D46" w14:paraId="7D1F05E0" w14:textId="77777777" w:rsidTr="00CB15DA">
        <w:trPr>
          <w:gridAfter w:val="1"/>
          <w:wAfter w:w="141" w:type="dxa"/>
          <w:trHeight w:val="886"/>
          <w:jc w:val="center"/>
        </w:trPr>
        <w:tc>
          <w:tcPr>
            <w:tcW w:w="1526" w:type="dxa"/>
            <w:gridSpan w:val="2"/>
            <w:shd w:val="clear" w:color="auto" w:fill="auto"/>
          </w:tcPr>
          <w:p w14:paraId="1FBB0760" w14:textId="77777777" w:rsidR="002453EB" w:rsidRPr="00E82D46" w:rsidRDefault="002453EB" w:rsidP="002453EB">
            <w:pPr>
              <w:kinsoku w:val="0"/>
              <w:overflowPunct w:val="0"/>
              <w:spacing w:after="0" w:line="240" w:lineRule="auto"/>
              <w:ind w:right="216"/>
              <w:jc w:val="both"/>
              <w:textAlignment w:val="baseline"/>
              <w:rPr>
                <w:rFonts w:ascii="Arial Narrow" w:hAnsi="Arial Narrow" w:cs="Bookman Old Style"/>
                <w:sz w:val="24"/>
                <w:szCs w:val="24"/>
              </w:rPr>
            </w:pPr>
          </w:p>
        </w:tc>
        <w:tc>
          <w:tcPr>
            <w:tcW w:w="267" w:type="dxa"/>
            <w:gridSpan w:val="2"/>
            <w:shd w:val="clear" w:color="auto" w:fill="auto"/>
          </w:tcPr>
          <w:p w14:paraId="6516BA4D" w14:textId="77777777" w:rsidR="002453EB" w:rsidRPr="00E82D46" w:rsidRDefault="002453EB" w:rsidP="002453EB">
            <w:pPr>
              <w:kinsoku w:val="0"/>
              <w:overflowPunct w:val="0"/>
              <w:spacing w:after="0" w:line="240" w:lineRule="auto"/>
              <w:jc w:val="both"/>
              <w:textAlignment w:val="baseline"/>
              <w:rPr>
                <w:rFonts w:ascii="Arial Narrow" w:hAnsi="Arial Narrow" w:cs="Bookman Old Style"/>
                <w:sz w:val="24"/>
                <w:szCs w:val="24"/>
              </w:rPr>
            </w:pPr>
          </w:p>
        </w:tc>
        <w:tc>
          <w:tcPr>
            <w:tcW w:w="585" w:type="dxa"/>
            <w:gridSpan w:val="2"/>
            <w:shd w:val="clear" w:color="auto" w:fill="auto"/>
          </w:tcPr>
          <w:p w14:paraId="33F6004D" w14:textId="530C659B" w:rsidR="002453EB" w:rsidRPr="00E82D46" w:rsidRDefault="00E82D46" w:rsidP="002453EB">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lang w:val="en-GB"/>
              </w:rPr>
              <w:t>6</w:t>
            </w:r>
            <w:r w:rsidR="002453EB" w:rsidRPr="00E82D46">
              <w:rPr>
                <w:rFonts w:ascii="Arial Narrow" w:hAnsi="Arial Narrow" w:cs="Bookman Old Style"/>
                <w:sz w:val="24"/>
                <w:szCs w:val="24"/>
              </w:rPr>
              <w:t>.</w:t>
            </w:r>
          </w:p>
        </w:tc>
        <w:tc>
          <w:tcPr>
            <w:tcW w:w="7653" w:type="dxa"/>
            <w:shd w:val="clear" w:color="auto" w:fill="auto"/>
          </w:tcPr>
          <w:p w14:paraId="7F766C20" w14:textId="198BF67D" w:rsidR="002453EB" w:rsidRPr="00E82D46" w:rsidRDefault="00E82D46" w:rsidP="002453EB">
            <w:pPr>
              <w:widowControl w:val="0"/>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Arial"/>
                <w:sz w:val="24"/>
                <w:szCs w:val="24"/>
              </w:rPr>
              <w:t>Peraturan Menteri Dalam Negeri RI Nomor 65 Tahun 2013 tentang Penerapan Standar Akutansi Pemerintah berbasis Akrual pada Pemerintah Daerah;</w:t>
            </w:r>
          </w:p>
        </w:tc>
      </w:tr>
      <w:tr w:rsidR="00E82D46" w:rsidRPr="00E82D46" w14:paraId="52784047" w14:textId="77777777" w:rsidTr="00CB15DA">
        <w:trPr>
          <w:gridAfter w:val="1"/>
          <w:wAfter w:w="141" w:type="dxa"/>
          <w:trHeight w:val="80"/>
          <w:jc w:val="center"/>
        </w:trPr>
        <w:tc>
          <w:tcPr>
            <w:tcW w:w="1526" w:type="dxa"/>
            <w:gridSpan w:val="2"/>
            <w:shd w:val="clear" w:color="auto" w:fill="auto"/>
          </w:tcPr>
          <w:p w14:paraId="2A316520" w14:textId="77777777" w:rsidR="00E82D46" w:rsidRPr="00E82D46" w:rsidRDefault="00E82D46" w:rsidP="00E82D46">
            <w:pPr>
              <w:kinsoku w:val="0"/>
              <w:overflowPunct w:val="0"/>
              <w:spacing w:after="0" w:line="240" w:lineRule="auto"/>
              <w:jc w:val="both"/>
              <w:textAlignment w:val="baseline"/>
              <w:rPr>
                <w:rFonts w:ascii="Arial Narrow" w:hAnsi="Arial Narrow"/>
                <w:sz w:val="24"/>
                <w:szCs w:val="24"/>
              </w:rPr>
            </w:pPr>
          </w:p>
        </w:tc>
        <w:tc>
          <w:tcPr>
            <w:tcW w:w="267" w:type="dxa"/>
            <w:gridSpan w:val="2"/>
            <w:shd w:val="clear" w:color="auto" w:fill="auto"/>
          </w:tcPr>
          <w:p w14:paraId="4401551E"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p>
        </w:tc>
        <w:tc>
          <w:tcPr>
            <w:tcW w:w="585" w:type="dxa"/>
            <w:gridSpan w:val="2"/>
            <w:shd w:val="clear" w:color="auto" w:fill="auto"/>
          </w:tcPr>
          <w:p w14:paraId="022B273C" w14:textId="0BA82F7E"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lang w:val="en-GB"/>
              </w:rPr>
            </w:pPr>
            <w:r w:rsidRPr="00E82D46">
              <w:rPr>
                <w:rFonts w:ascii="Arial Narrow" w:hAnsi="Arial Narrow" w:cs="Bookman Old Style"/>
                <w:sz w:val="24"/>
                <w:szCs w:val="24"/>
                <w:lang w:val="en-GB"/>
              </w:rPr>
              <w:t>7.</w:t>
            </w:r>
          </w:p>
        </w:tc>
        <w:tc>
          <w:tcPr>
            <w:tcW w:w="7653" w:type="dxa"/>
            <w:shd w:val="clear" w:color="auto" w:fill="auto"/>
          </w:tcPr>
          <w:p w14:paraId="048C66DA" w14:textId="77777777" w:rsidR="00E82D46" w:rsidRDefault="00E82D46" w:rsidP="00E82D46">
            <w:pPr>
              <w:kinsoku w:val="0"/>
              <w:overflowPunct w:val="0"/>
              <w:spacing w:after="0" w:line="240" w:lineRule="auto"/>
              <w:jc w:val="both"/>
              <w:textAlignment w:val="baseline"/>
              <w:rPr>
                <w:rFonts w:ascii="Arial Narrow" w:hAnsi="Arial Narrow" w:cs="Arial"/>
                <w:sz w:val="24"/>
                <w:szCs w:val="24"/>
                <w:lang w:val="sv-SE"/>
              </w:rPr>
            </w:pPr>
            <w:r w:rsidRPr="00E82D46">
              <w:rPr>
                <w:rFonts w:ascii="Arial Narrow" w:hAnsi="Arial Narrow" w:cs="Arial"/>
                <w:sz w:val="24"/>
                <w:szCs w:val="24"/>
                <w:lang w:val="sv-SE"/>
              </w:rPr>
              <w:t xml:space="preserve">Peraturan Daerah Kota Jambi Nomor </w:t>
            </w:r>
            <w:r w:rsidRPr="00E82D46">
              <w:rPr>
                <w:rFonts w:ascii="Arial Narrow" w:hAnsi="Arial Narrow" w:cs="Arial"/>
                <w:sz w:val="24"/>
                <w:szCs w:val="24"/>
                <w:lang w:val="en-GB"/>
              </w:rPr>
              <w:t>7</w:t>
            </w:r>
            <w:r w:rsidRPr="00E82D46">
              <w:rPr>
                <w:rFonts w:ascii="Arial Narrow" w:hAnsi="Arial Narrow" w:cs="Arial"/>
                <w:sz w:val="24"/>
                <w:szCs w:val="24"/>
                <w:lang w:val="sv-SE"/>
              </w:rPr>
              <w:t xml:space="preserve"> Tahun 202</w:t>
            </w:r>
            <w:r w:rsidRPr="00E82D46">
              <w:rPr>
                <w:rFonts w:ascii="Arial Narrow" w:hAnsi="Arial Narrow" w:cs="Arial"/>
                <w:sz w:val="24"/>
                <w:szCs w:val="24"/>
                <w:lang w:val="en-GB"/>
              </w:rPr>
              <w:t>2</w:t>
            </w:r>
            <w:r w:rsidRPr="00E82D46">
              <w:rPr>
                <w:rFonts w:ascii="Arial Narrow" w:hAnsi="Arial Narrow" w:cs="Arial"/>
                <w:sz w:val="24"/>
                <w:szCs w:val="24"/>
                <w:lang w:val="sv-SE"/>
              </w:rPr>
              <w:t xml:space="preserve"> tentang Anggaran Pendapatan dan Belanja Daerah Kota Jambi Tahun Anggaran 2023 (Lembaran Daerah Kota Jambi </w:t>
            </w:r>
            <w:r w:rsidRPr="00E82D46">
              <w:rPr>
                <w:rFonts w:ascii="Arial Narrow" w:hAnsi="Arial Narrow" w:cs="Arial"/>
                <w:sz w:val="24"/>
                <w:szCs w:val="24"/>
              </w:rPr>
              <w:t xml:space="preserve">Nomor </w:t>
            </w:r>
            <w:r w:rsidRPr="00E82D46">
              <w:rPr>
                <w:rFonts w:ascii="Arial Narrow" w:hAnsi="Arial Narrow" w:cs="Arial"/>
                <w:sz w:val="24"/>
                <w:szCs w:val="24"/>
                <w:lang w:val="en-GB"/>
              </w:rPr>
              <w:t>7</w:t>
            </w:r>
            <w:r w:rsidRPr="00E82D46">
              <w:rPr>
                <w:rFonts w:ascii="Arial Narrow" w:hAnsi="Arial Narrow" w:cs="Arial"/>
                <w:sz w:val="24"/>
                <w:szCs w:val="24"/>
                <w:lang w:val="sv-SE"/>
              </w:rPr>
              <w:t xml:space="preserve"> </w:t>
            </w:r>
            <w:r w:rsidRPr="00E82D46">
              <w:rPr>
                <w:rFonts w:ascii="Arial Narrow" w:hAnsi="Arial Narrow" w:cs="Arial"/>
                <w:sz w:val="24"/>
                <w:szCs w:val="24"/>
              </w:rPr>
              <w:t>Noreg Peraturan</w:t>
            </w:r>
            <w:r w:rsidRPr="00E82D46">
              <w:rPr>
                <w:rFonts w:ascii="Arial Narrow" w:hAnsi="Arial Narrow" w:cs="Arial"/>
                <w:sz w:val="24"/>
                <w:szCs w:val="24"/>
                <w:lang w:val="en-GB"/>
              </w:rPr>
              <w:t xml:space="preserve"> Daerah</w:t>
            </w:r>
            <w:r w:rsidRPr="00E82D46">
              <w:rPr>
                <w:rFonts w:ascii="Arial Narrow" w:hAnsi="Arial Narrow" w:cs="Arial"/>
                <w:sz w:val="24"/>
                <w:szCs w:val="24"/>
              </w:rPr>
              <w:t xml:space="preserve"> Kota Jambi</w:t>
            </w:r>
            <w:r w:rsidRPr="00E82D46">
              <w:rPr>
                <w:rFonts w:ascii="Arial Narrow" w:hAnsi="Arial Narrow" w:cs="Arial"/>
                <w:sz w:val="24"/>
                <w:szCs w:val="24"/>
                <w:lang w:val="en-GB"/>
              </w:rPr>
              <w:t xml:space="preserve"> </w:t>
            </w:r>
            <w:proofErr w:type="spellStart"/>
            <w:r w:rsidRPr="00E82D46">
              <w:rPr>
                <w:rFonts w:ascii="Arial Narrow" w:hAnsi="Arial Narrow" w:cs="Arial"/>
                <w:sz w:val="24"/>
                <w:szCs w:val="24"/>
                <w:lang w:val="en-GB"/>
              </w:rPr>
              <w:t>Provinsi</w:t>
            </w:r>
            <w:proofErr w:type="spellEnd"/>
            <w:r w:rsidRPr="00E82D46">
              <w:rPr>
                <w:rFonts w:ascii="Arial Narrow" w:hAnsi="Arial Narrow" w:cs="Arial"/>
                <w:sz w:val="24"/>
                <w:szCs w:val="24"/>
                <w:lang w:val="en-GB"/>
              </w:rPr>
              <w:t xml:space="preserve"> Jambi</w:t>
            </w:r>
            <w:r w:rsidRPr="00E82D46">
              <w:rPr>
                <w:rFonts w:ascii="Arial Narrow" w:hAnsi="Arial Narrow" w:cs="Arial"/>
                <w:sz w:val="24"/>
                <w:szCs w:val="24"/>
              </w:rPr>
              <w:t>: (</w:t>
            </w:r>
            <w:r w:rsidRPr="00E82D46">
              <w:rPr>
                <w:rFonts w:ascii="Arial Narrow" w:hAnsi="Arial Narrow" w:cs="Arial"/>
                <w:sz w:val="24"/>
                <w:szCs w:val="24"/>
                <w:lang w:val="en-GB"/>
              </w:rPr>
              <w:t>4-75/2022</w:t>
            </w:r>
            <w:r w:rsidRPr="00E82D46">
              <w:rPr>
                <w:rFonts w:ascii="Arial Narrow" w:hAnsi="Arial Narrow" w:cs="Arial"/>
                <w:sz w:val="24"/>
                <w:szCs w:val="24"/>
              </w:rPr>
              <w:t>)</w:t>
            </w:r>
            <w:r w:rsidRPr="00E82D46">
              <w:rPr>
                <w:rFonts w:ascii="Arial Narrow" w:hAnsi="Arial Narrow" w:cs="Arial"/>
                <w:sz w:val="24"/>
                <w:szCs w:val="24"/>
                <w:lang w:val="sv-SE"/>
              </w:rPr>
              <w:t>);</w:t>
            </w:r>
          </w:p>
          <w:p w14:paraId="4C8CD946" w14:textId="06EE71B2" w:rsidR="00CE0909" w:rsidRPr="00E82D46" w:rsidRDefault="00CE0909" w:rsidP="00E82D46">
            <w:pPr>
              <w:kinsoku w:val="0"/>
              <w:overflowPunct w:val="0"/>
              <w:spacing w:after="0" w:line="240" w:lineRule="auto"/>
              <w:jc w:val="both"/>
              <w:textAlignment w:val="baseline"/>
              <w:rPr>
                <w:rFonts w:ascii="Arial Narrow" w:hAnsi="Arial Narrow"/>
                <w:sz w:val="24"/>
                <w:szCs w:val="24"/>
              </w:rPr>
            </w:pPr>
          </w:p>
        </w:tc>
      </w:tr>
      <w:tr w:rsidR="00E82D46" w:rsidRPr="00E82D46" w14:paraId="088FAB30" w14:textId="77777777" w:rsidTr="00CB15DA">
        <w:trPr>
          <w:gridAfter w:val="1"/>
          <w:wAfter w:w="141" w:type="dxa"/>
          <w:trHeight w:val="149"/>
          <w:jc w:val="center"/>
        </w:trPr>
        <w:tc>
          <w:tcPr>
            <w:tcW w:w="1526" w:type="dxa"/>
            <w:gridSpan w:val="2"/>
            <w:shd w:val="clear" w:color="auto" w:fill="auto"/>
          </w:tcPr>
          <w:p w14:paraId="6A46B935" w14:textId="195C1972" w:rsidR="00E82D46" w:rsidRPr="00E82D46" w:rsidRDefault="00E82D46" w:rsidP="00E82D46">
            <w:pPr>
              <w:kinsoku w:val="0"/>
              <w:overflowPunct w:val="0"/>
              <w:spacing w:after="0" w:line="240" w:lineRule="auto"/>
              <w:ind w:right="216"/>
              <w:jc w:val="both"/>
              <w:textAlignment w:val="baseline"/>
              <w:rPr>
                <w:rFonts w:ascii="Arial Narrow" w:hAnsi="Arial Narrow" w:cs="Bookman Old Style"/>
                <w:sz w:val="24"/>
                <w:szCs w:val="24"/>
              </w:rPr>
            </w:pPr>
          </w:p>
        </w:tc>
        <w:tc>
          <w:tcPr>
            <w:tcW w:w="267" w:type="dxa"/>
            <w:gridSpan w:val="2"/>
            <w:shd w:val="clear" w:color="auto" w:fill="auto"/>
          </w:tcPr>
          <w:p w14:paraId="363C2928"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p>
        </w:tc>
        <w:tc>
          <w:tcPr>
            <w:tcW w:w="585" w:type="dxa"/>
            <w:gridSpan w:val="2"/>
            <w:shd w:val="clear" w:color="auto" w:fill="auto"/>
          </w:tcPr>
          <w:p w14:paraId="3D03A385" w14:textId="09F45F56"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lang w:val="en-GB"/>
              </w:rPr>
              <w:t>8</w:t>
            </w:r>
            <w:r w:rsidRPr="00E82D46">
              <w:rPr>
                <w:rFonts w:ascii="Arial Narrow" w:hAnsi="Arial Narrow" w:cs="Bookman Old Style"/>
                <w:sz w:val="24"/>
                <w:szCs w:val="24"/>
              </w:rPr>
              <w:t>.</w:t>
            </w:r>
          </w:p>
        </w:tc>
        <w:tc>
          <w:tcPr>
            <w:tcW w:w="7653" w:type="dxa"/>
            <w:shd w:val="clear" w:color="auto" w:fill="auto"/>
          </w:tcPr>
          <w:p w14:paraId="4FA503CD" w14:textId="4287DC52" w:rsidR="00E82D46" w:rsidRPr="00E82D46" w:rsidRDefault="00E82D46" w:rsidP="00E82D46">
            <w:pPr>
              <w:widowControl w:val="0"/>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Arial"/>
                <w:sz w:val="24"/>
                <w:szCs w:val="24"/>
                <w:lang w:val="sv-SE"/>
              </w:rPr>
              <w:t>Peraturan Walikota Jambi Nomor</w:t>
            </w:r>
            <w:r w:rsidR="00183F81">
              <w:rPr>
                <w:rFonts w:ascii="Arial Narrow" w:hAnsi="Arial Narrow" w:cs="Arial"/>
                <w:sz w:val="24"/>
                <w:szCs w:val="24"/>
                <w:lang w:val="sv-SE"/>
              </w:rPr>
              <w:t xml:space="preserve"> 4 Tahun 2023 tentang perubahan atas Peraturan Walikota Jambi Nomor</w:t>
            </w:r>
            <w:r w:rsidRPr="00E82D46">
              <w:rPr>
                <w:rFonts w:ascii="Arial Narrow" w:hAnsi="Arial Narrow" w:cs="Arial"/>
                <w:sz w:val="24"/>
                <w:szCs w:val="24"/>
                <w:lang w:val="sv-SE"/>
              </w:rPr>
              <w:t xml:space="preserve"> </w:t>
            </w:r>
            <w:r w:rsidRPr="00E82D46">
              <w:rPr>
                <w:rFonts w:ascii="Arial Narrow" w:hAnsi="Arial Narrow" w:cs="Arial"/>
                <w:sz w:val="24"/>
                <w:szCs w:val="24"/>
              </w:rPr>
              <w:t>3</w:t>
            </w:r>
            <w:r w:rsidRPr="00E82D46">
              <w:rPr>
                <w:rFonts w:ascii="Arial Narrow" w:hAnsi="Arial Narrow" w:cs="Arial"/>
                <w:sz w:val="24"/>
                <w:szCs w:val="24"/>
                <w:lang w:val="en-GB"/>
              </w:rPr>
              <w:t>9</w:t>
            </w:r>
            <w:r w:rsidRPr="00E82D46">
              <w:rPr>
                <w:rFonts w:ascii="Arial Narrow" w:hAnsi="Arial Narrow" w:cs="Arial"/>
                <w:sz w:val="24"/>
                <w:szCs w:val="24"/>
                <w:lang w:val="sv-SE"/>
              </w:rPr>
              <w:t xml:space="preserve"> Tahun 202</w:t>
            </w:r>
            <w:r w:rsidRPr="00E82D46">
              <w:rPr>
                <w:rFonts w:ascii="Arial Narrow" w:hAnsi="Arial Narrow" w:cs="Arial"/>
                <w:sz w:val="24"/>
                <w:szCs w:val="24"/>
                <w:lang w:val="en-GB"/>
              </w:rPr>
              <w:t>2</w:t>
            </w:r>
            <w:r w:rsidRPr="00E82D46">
              <w:rPr>
                <w:rFonts w:ascii="Arial Narrow" w:hAnsi="Arial Narrow" w:cs="Arial"/>
                <w:sz w:val="24"/>
                <w:szCs w:val="24"/>
                <w:lang w:val="sv-SE"/>
              </w:rPr>
              <w:t xml:space="preserve"> tentang Penjabaran Anggaran Pendapatan dan Belanja Daerah Kota Jambi Tahun Anggaran 202</w:t>
            </w:r>
            <w:r w:rsidR="009333D4">
              <w:rPr>
                <w:rFonts w:ascii="Arial Narrow" w:hAnsi="Arial Narrow" w:cs="Arial"/>
                <w:sz w:val="24"/>
                <w:szCs w:val="24"/>
                <w:lang w:val="sv-SE"/>
              </w:rPr>
              <w:t>3</w:t>
            </w:r>
            <w:r w:rsidRPr="00E82D46">
              <w:rPr>
                <w:rFonts w:ascii="Arial Narrow" w:hAnsi="Arial Narrow" w:cs="Arial"/>
                <w:sz w:val="24"/>
                <w:szCs w:val="24"/>
              </w:rPr>
              <w:t xml:space="preserve"> </w:t>
            </w:r>
            <w:r w:rsidR="00183F81">
              <w:rPr>
                <w:rFonts w:ascii="Arial Narrow" w:hAnsi="Arial Narrow" w:cs="Arial"/>
                <w:sz w:val="24"/>
                <w:szCs w:val="24"/>
                <w:lang w:val="en-GB"/>
              </w:rPr>
              <w:t>(</w:t>
            </w:r>
            <w:r w:rsidRPr="00E82D46">
              <w:rPr>
                <w:rFonts w:ascii="Arial Narrow" w:hAnsi="Arial Narrow" w:cs="Arial"/>
                <w:sz w:val="24"/>
                <w:szCs w:val="24"/>
              </w:rPr>
              <w:t>Berita Daerah</w:t>
            </w:r>
            <w:r w:rsidRPr="00E82D46">
              <w:rPr>
                <w:rFonts w:ascii="Arial Narrow" w:hAnsi="Arial Narrow" w:cs="Arial"/>
                <w:sz w:val="24"/>
                <w:szCs w:val="24"/>
                <w:lang w:val="en-GB"/>
              </w:rPr>
              <w:t xml:space="preserve"> Kota Jambi </w:t>
            </w:r>
            <w:proofErr w:type="spellStart"/>
            <w:r w:rsidRPr="00E82D46">
              <w:rPr>
                <w:rFonts w:ascii="Arial Narrow" w:hAnsi="Arial Narrow" w:cs="Arial"/>
                <w:sz w:val="24"/>
                <w:szCs w:val="24"/>
                <w:lang w:val="en-GB"/>
              </w:rPr>
              <w:t>Tahun</w:t>
            </w:r>
            <w:proofErr w:type="spellEnd"/>
            <w:r w:rsidRPr="00E82D46">
              <w:rPr>
                <w:rFonts w:ascii="Arial Narrow" w:hAnsi="Arial Narrow" w:cs="Arial"/>
                <w:sz w:val="24"/>
                <w:szCs w:val="24"/>
                <w:lang w:val="en-GB"/>
              </w:rPr>
              <w:t xml:space="preserve"> 202</w:t>
            </w:r>
            <w:r w:rsidR="00183F81">
              <w:rPr>
                <w:rFonts w:ascii="Arial Narrow" w:hAnsi="Arial Narrow" w:cs="Arial"/>
                <w:sz w:val="24"/>
                <w:szCs w:val="24"/>
                <w:lang w:val="en-GB"/>
              </w:rPr>
              <w:t>3</w:t>
            </w:r>
            <w:r w:rsidRPr="00E82D46">
              <w:rPr>
                <w:rFonts w:ascii="Arial Narrow" w:hAnsi="Arial Narrow" w:cs="Arial"/>
                <w:sz w:val="24"/>
                <w:szCs w:val="24"/>
              </w:rPr>
              <w:t xml:space="preserve"> Nomor </w:t>
            </w:r>
            <w:r w:rsidR="00183F81">
              <w:rPr>
                <w:rFonts w:ascii="Arial Narrow" w:hAnsi="Arial Narrow" w:cs="Arial"/>
                <w:sz w:val="24"/>
                <w:szCs w:val="24"/>
                <w:lang w:val="en-GB"/>
              </w:rPr>
              <w:t>4</w:t>
            </w:r>
            <w:r w:rsidRPr="00E82D46">
              <w:rPr>
                <w:rFonts w:ascii="Arial Narrow" w:hAnsi="Arial Narrow" w:cs="Arial"/>
                <w:sz w:val="24"/>
                <w:szCs w:val="24"/>
                <w:lang w:val="sv-SE"/>
              </w:rPr>
              <w:t>.</w:t>
            </w:r>
          </w:p>
        </w:tc>
      </w:tr>
      <w:tr w:rsidR="00E82D46" w:rsidRPr="00E82D46" w14:paraId="410EFCBA" w14:textId="77777777" w:rsidTr="00CB15DA">
        <w:trPr>
          <w:gridAfter w:val="1"/>
          <w:wAfter w:w="141" w:type="dxa"/>
          <w:trHeight w:val="80"/>
          <w:jc w:val="center"/>
        </w:trPr>
        <w:tc>
          <w:tcPr>
            <w:tcW w:w="1526" w:type="dxa"/>
            <w:gridSpan w:val="2"/>
            <w:shd w:val="clear" w:color="auto" w:fill="auto"/>
          </w:tcPr>
          <w:p w14:paraId="0AA71081" w14:textId="20E92C24" w:rsidR="00E82D46" w:rsidRPr="00E82D46" w:rsidRDefault="00E82D46" w:rsidP="00E82D46">
            <w:pPr>
              <w:kinsoku w:val="0"/>
              <w:overflowPunct w:val="0"/>
              <w:spacing w:after="0" w:line="240" w:lineRule="auto"/>
              <w:jc w:val="both"/>
              <w:textAlignment w:val="baseline"/>
              <w:rPr>
                <w:rFonts w:ascii="Arial Narrow" w:hAnsi="Arial Narrow"/>
                <w:sz w:val="24"/>
                <w:szCs w:val="24"/>
              </w:rPr>
            </w:pPr>
          </w:p>
        </w:tc>
        <w:tc>
          <w:tcPr>
            <w:tcW w:w="267" w:type="dxa"/>
            <w:gridSpan w:val="2"/>
            <w:shd w:val="clear" w:color="auto" w:fill="auto"/>
          </w:tcPr>
          <w:p w14:paraId="4630E3F4"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p>
        </w:tc>
        <w:tc>
          <w:tcPr>
            <w:tcW w:w="585" w:type="dxa"/>
            <w:gridSpan w:val="2"/>
            <w:shd w:val="clear" w:color="auto" w:fill="auto"/>
          </w:tcPr>
          <w:p w14:paraId="5CA5DF3B"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p>
        </w:tc>
        <w:tc>
          <w:tcPr>
            <w:tcW w:w="7653" w:type="dxa"/>
            <w:shd w:val="clear" w:color="auto" w:fill="auto"/>
          </w:tcPr>
          <w:p w14:paraId="6271C13C" w14:textId="6A424FB5" w:rsidR="00E82D46" w:rsidRPr="00E82D46" w:rsidRDefault="00E82D46" w:rsidP="00E82D46">
            <w:pPr>
              <w:kinsoku w:val="0"/>
              <w:overflowPunct w:val="0"/>
              <w:spacing w:after="0" w:line="240" w:lineRule="auto"/>
              <w:jc w:val="both"/>
              <w:textAlignment w:val="baseline"/>
              <w:rPr>
                <w:rFonts w:ascii="Arial Narrow" w:hAnsi="Arial Narrow"/>
                <w:sz w:val="24"/>
                <w:szCs w:val="24"/>
              </w:rPr>
            </w:pPr>
          </w:p>
        </w:tc>
      </w:tr>
      <w:tr w:rsidR="00E82D46" w:rsidRPr="00E82D46" w14:paraId="126B79E3" w14:textId="77777777" w:rsidTr="00CB15DA">
        <w:trPr>
          <w:gridAfter w:val="1"/>
          <w:wAfter w:w="141" w:type="dxa"/>
          <w:trHeight w:val="149"/>
          <w:jc w:val="center"/>
        </w:trPr>
        <w:tc>
          <w:tcPr>
            <w:tcW w:w="585" w:type="dxa"/>
            <w:shd w:val="clear" w:color="auto" w:fill="auto"/>
          </w:tcPr>
          <w:p w14:paraId="04B19C80" w14:textId="2347572F" w:rsidR="00E82D46" w:rsidRPr="00E82D46" w:rsidRDefault="00E82D46" w:rsidP="00E82D46">
            <w:pPr>
              <w:kinsoku w:val="0"/>
              <w:overflowPunct w:val="0"/>
              <w:spacing w:after="0" w:line="240" w:lineRule="auto"/>
              <w:jc w:val="center"/>
              <w:textAlignment w:val="baseline"/>
              <w:rPr>
                <w:rFonts w:ascii="Arial Narrow" w:hAnsi="Arial Narrow" w:cs="Bookman Old Style"/>
                <w:b/>
                <w:sz w:val="24"/>
                <w:szCs w:val="24"/>
              </w:rPr>
            </w:pPr>
            <w:bookmarkStart w:id="0" w:name="_GoBack"/>
            <w:bookmarkEnd w:id="0"/>
          </w:p>
        </w:tc>
        <w:tc>
          <w:tcPr>
            <w:tcW w:w="9446" w:type="dxa"/>
            <w:gridSpan w:val="6"/>
            <w:shd w:val="clear" w:color="auto" w:fill="auto"/>
          </w:tcPr>
          <w:p w14:paraId="4A31D7BC" w14:textId="77777777" w:rsidR="00E82D46" w:rsidRPr="00E82D46" w:rsidRDefault="00E82D46" w:rsidP="00E82D46">
            <w:pPr>
              <w:kinsoku w:val="0"/>
              <w:overflowPunct w:val="0"/>
              <w:spacing w:after="0" w:line="240" w:lineRule="auto"/>
              <w:jc w:val="center"/>
              <w:textAlignment w:val="baseline"/>
              <w:rPr>
                <w:rFonts w:ascii="Arial Narrow" w:hAnsi="Arial Narrow" w:cs="Bookman Old Style"/>
                <w:b/>
                <w:sz w:val="24"/>
                <w:szCs w:val="24"/>
              </w:rPr>
            </w:pPr>
          </w:p>
          <w:p w14:paraId="2CCD9505" w14:textId="1E8407F4" w:rsidR="00E82D46" w:rsidRPr="00E82D46" w:rsidRDefault="00E82D46" w:rsidP="00E82D46">
            <w:pPr>
              <w:kinsoku w:val="0"/>
              <w:overflowPunct w:val="0"/>
              <w:spacing w:after="0" w:line="240" w:lineRule="auto"/>
              <w:jc w:val="center"/>
              <w:textAlignment w:val="baseline"/>
              <w:rPr>
                <w:rFonts w:ascii="Arial Narrow" w:hAnsi="Arial Narrow" w:cs="Bookman Old Style"/>
                <w:b/>
                <w:sz w:val="24"/>
                <w:szCs w:val="24"/>
              </w:rPr>
            </w:pPr>
            <w:r w:rsidRPr="00E82D46">
              <w:rPr>
                <w:rFonts w:ascii="Arial Narrow" w:hAnsi="Arial Narrow" w:cs="Bookman Old Style"/>
                <w:b/>
                <w:sz w:val="24"/>
                <w:szCs w:val="24"/>
              </w:rPr>
              <w:t>MEMUTUSKAN :</w:t>
            </w:r>
          </w:p>
          <w:p w14:paraId="65DAB555" w14:textId="77777777" w:rsidR="00E82D46" w:rsidRPr="00E82D46" w:rsidRDefault="00E82D46" w:rsidP="00E82D46">
            <w:pPr>
              <w:kinsoku w:val="0"/>
              <w:overflowPunct w:val="0"/>
              <w:spacing w:after="0" w:line="240" w:lineRule="auto"/>
              <w:jc w:val="center"/>
              <w:textAlignment w:val="baseline"/>
              <w:rPr>
                <w:rFonts w:ascii="Arial Narrow" w:hAnsi="Arial Narrow" w:cs="Bookman Old Style"/>
                <w:b/>
                <w:sz w:val="24"/>
                <w:szCs w:val="24"/>
              </w:rPr>
            </w:pPr>
          </w:p>
        </w:tc>
      </w:tr>
      <w:tr w:rsidR="00E82D46" w:rsidRPr="00E82D46" w14:paraId="3BC1942E" w14:textId="77777777" w:rsidTr="00CB15DA">
        <w:trPr>
          <w:gridAfter w:val="1"/>
          <w:wAfter w:w="141" w:type="dxa"/>
          <w:trHeight w:val="659"/>
          <w:jc w:val="center"/>
        </w:trPr>
        <w:tc>
          <w:tcPr>
            <w:tcW w:w="1526" w:type="dxa"/>
            <w:gridSpan w:val="2"/>
            <w:shd w:val="clear" w:color="auto" w:fill="auto"/>
          </w:tcPr>
          <w:p w14:paraId="402FC48B" w14:textId="4A100393" w:rsidR="00E82D46" w:rsidRPr="00E82D46" w:rsidRDefault="00E82D46" w:rsidP="00E82D46">
            <w:pPr>
              <w:kinsoku w:val="0"/>
              <w:overflowPunct w:val="0"/>
              <w:spacing w:after="0" w:line="240" w:lineRule="auto"/>
              <w:ind w:right="216"/>
              <w:jc w:val="both"/>
              <w:textAlignment w:val="baseline"/>
              <w:rPr>
                <w:rFonts w:ascii="Arial Narrow" w:hAnsi="Arial Narrow" w:cs="Bookman Old Style"/>
                <w:sz w:val="24"/>
                <w:szCs w:val="24"/>
              </w:rPr>
            </w:pPr>
            <w:r w:rsidRPr="00E82D46">
              <w:rPr>
                <w:rFonts w:ascii="Arial Narrow" w:hAnsi="Arial Narrow" w:cs="Bookman Old Style"/>
                <w:sz w:val="24"/>
                <w:szCs w:val="24"/>
              </w:rPr>
              <w:t xml:space="preserve">Menetapkan </w:t>
            </w:r>
          </w:p>
        </w:tc>
        <w:tc>
          <w:tcPr>
            <w:tcW w:w="267" w:type="dxa"/>
            <w:gridSpan w:val="2"/>
            <w:shd w:val="clear" w:color="auto" w:fill="auto"/>
          </w:tcPr>
          <w:p w14:paraId="0393E27D"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rPr>
              <w:t>:</w:t>
            </w:r>
          </w:p>
        </w:tc>
        <w:tc>
          <w:tcPr>
            <w:tcW w:w="8238" w:type="dxa"/>
            <w:gridSpan w:val="3"/>
            <w:shd w:val="clear" w:color="auto" w:fill="auto"/>
          </w:tcPr>
          <w:p w14:paraId="5B648EA7" w14:textId="20098EF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lang w:val="en-US"/>
              </w:rPr>
            </w:pPr>
            <w:r w:rsidRPr="00E82D46">
              <w:rPr>
                <w:rFonts w:ascii="Arial Narrow" w:hAnsi="Arial Narrow" w:cs="Arial"/>
                <w:sz w:val="24"/>
                <w:szCs w:val="24"/>
                <w:lang w:val="en-US"/>
              </w:rPr>
              <w:t xml:space="preserve">Keputusan </w:t>
            </w:r>
            <w:proofErr w:type="spellStart"/>
            <w:r w:rsidRPr="00E82D46">
              <w:rPr>
                <w:rFonts w:ascii="Arial Narrow" w:hAnsi="Arial Narrow" w:cs="Arial"/>
                <w:sz w:val="24"/>
                <w:szCs w:val="24"/>
                <w:lang w:val="en-US"/>
              </w:rPr>
              <w:t>Kepala</w:t>
            </w:r>
            <w:proofErr w:type="spellEnd"/>
            <w:r w:rsidRPr="00E82D46">
              <w:rPr>
                <w:rFonts w:ascii="Arial Narrow" w:hAnsi="Arial Narrow" w:cs="Arial"/>
                <w:sz w:val="24"/>
                <w:szCs w:val="24"/>
                <w:lang w:val="en-US"/>
              </w:rPr>
              <w:t xml:space="preserve"> </w:t>
            </w:r>
            <w:proofErr w:type="spellStart"/>
            <w:r w:rsidRPr="00E82D46">
              <w:rPr>
                <w:rFonts w:ascii="Arial Narrow" w:hAnsi="Arial Narrow" w:cs="Arial"/>
                <w:sz w:val="24"/>
                <w:szCs w:val="24"/>
                <w:lang w:val="en-US"/>
              </w:rPr>
              <w:t>Dinas</w:t>
            </w:r>
            <w:proofErr w:type="spellEnd"/>
            <w:r w:rsidRPr="00E82D46">
              <w:rPr>
                <w:rFonts w:ascii="Arial Narrow" w:hAnsi="Arial Narrow" w:cs="Arial"/>
                <w:sz w:val="24"/>
                <w:szCs w:val="24"/>
                <w:lang w:val="en-US"/>
              </w:rPr>
              <w:t xml:space="preserve"> </w:t>
            </w:r>
            <w:r w:rsidRPr="00E82D46">
              <w:rPr>
                <w:rFonts w:ascii="Arial Narrow" w:hAnsi="Arial Narrow" w:cs="Arial"/>
                <w:sz w:val="24"/>
                <w:szCs w:val="24"/>
              </w:rPr>
              <w:t>Perdagangan Dan Perindustrian</w:t>
            </w:r>
            <w:r w:rsidRPr="00E82D46">
              <w:rPr>
                <w:rFonts w:ascii="Arial Narrow" w:hAnsi="Arial Narrow" w:cs="Arial"/>
                <w:sz w:val="24"/>
                <w:szCs w:val="24"/>
                <w:lang w:val="en-US"/>
              </w:rPr>
              <w:t xml:space="preserve"> Kota Jambi </w:t>
            </w:r>
            <w:proofErr w:type="spellStart"/>
            <w:r w:rsidRPr="00E82D46">
              <w:rPr>
                <w:rFonts w:ascii="Arial Narrow" w:hAnsi="Arial Narrow" w:cs="Arial"/>
                <w:sz w:val="24"/>
                <w:szCs w:val="24"/>
                <w:lang w:val="en-US"/>
              </w:rPr>
              <w:t>tentang</w:t>
            </w:r>
            <w:proofErr w:type="spellEnd"/>
            <w:r w:rsidRPr="00E82D46">
              <w:rPr>
                <w:rFonts w:ascii="Arial Narrow" w:hAnsi="Arial Narrow" w:cs="Arial"/>
                <w:sz w:val="24"/>
                <w:szCs w:val="24"/>
              </w:rPr>
              <w:t xml:space="preserve"> Perubahan</w:t>
            </w:r>
            <w:r w:rsidR="00445ED3">
              <w:rPr>
                <w:rFonts w:ascii="Arial Narrow" w:hAnsi="Arial Narrow" w:cs="Arial"/>
                <w:sz w:val="24"/>
                <w:szCs w:val="24"/>
                <w:lang w:val="en-GB"/>
              </w:rPr>
              <w:t xml:space="preserve"> </w:t>
            </w:r>
            <w:proofErr w:type="spellStart"/>
            <w:r w:rsidR="00445ED3">
              <w:rPr>
                <w:rFonts w:ascii="Arial Narrow" w:hAnsi="Arial Narrow" w:cs="Arial"/>
                <w:sz w:val="24"/>
                <w:szCs w:val="24"/>
                <w:lang w:val="en-GB"/>
              </w:rPr>
              <w:t>Kedua</w:t>
            </w:r>
            <w:proofErr w:type="spellEnd"/>
            <w:r w:rsidRPr="00E82D46">
              <w:rPr>
                <w:rFonts w:ascii="Arial Narrow" w:hAnsi="Arial Narrow" w:cs="Arial"/>
                <w:sz w:val="24"/>
                <w:szCs w:val="24"/>
              </w:rPr>
              <w:t xml:space="preserve"> Atas Keputusan Kepala Dinas Perdagangan Dan Perindustrian Kota Jambi Nomor: Keu.02.02/0</w:t>
            </w:r>
            <w:r w:rsidRPr="00E82D46">
              <w:rPr>
                <w:rFonts w:ascii="Arial Narrow" w:hAnsi="Arial Narrow" w:cs="Arial"/>
                <w:sz w:val="24"/>
                <w:szCs w:val="24"/>
                <w:lang w:val="en-GB"/>
              </w:rPr>
              <w:t>8</w:t>
            </w:r>
            <w:r w:rsidRPr="00E82D46">
              <w:rPr>
                <w:rFonts w:ascii="Arial Narrow" w:hAnsi="Arial Narrow" w:cs="Arial"/>
                <w:sz w:val="24"/>
                <w:szCs w:val="24"/>
              </w:rPr>
              <w:t>/DPP.I/Keu/202</w:t>
            </w:r>
            <w:r w:rsidRPr="00E82D46">
              <w:rPr>
                <w:rFonts w:ascii="Arial Narrow" w:hAnsi="Arial Narrow" w:cs="Arial"/>
                <w:sz w:val="24"/>
                <w:szCs w:val="24"/>
                <w:lang w:val="en-GB"/>
              </w:rPr>
              <w:t>3</w:t>
            </w:r>
            <w:r w:rsidRPr="00E82D46">
              <w:rPr>
                <w:rFonts w:ascii="Arial Narrow" w:hAnsi="Arial Narrow" w:cs="Arial"/>
                <w:sz w:val="24"/>
                <w:szCs w:val="24"/>
              </w:rPr>
              <w:t xml:space="preserve"> Tentang Pemberian Honorarium Pengguna Anggaran, Bendahara Pengeluaran Dan Bendahara Penerimaan </w:t>
            </w:r>
            <w:r w:rsidRPr="00E82D46">
              <w:rPr>
                <w:rFonts w:ascii="Arial Narrow" w:hAnsi="Arial Narrow" w:cs="Arial"/>
                <w:sz w:val="24"/>
                <w:szCs w:val="24"/>
                <w:lang w:val="sv-SE"/>
              </w:rPr>
              <w:t xml:space="preserve">Pada Dinas </w:t>
            </w:r>
            <w:r w:rsidRPr="00E82D46">
              <w:rPr>
                <w:rFonts w:ascii="Arial Narrow" w:hAnsi="Arial Narrow" w:cs="Arial"/>
                <w:sz w:val="24"/>
                <w:szCs w:val="24"/>
              </w:rPr>
              <w:t>Perdagangan Dan Perindustrian</w:t>
            </w:r>
            <w:r w:rsidRPr="00E82D46">
              <w:rPr>
                <w:rFonts w:ascii="Arial Narrow" w:hAnsi="Arial Narrow" w:cs="Arial"/>
                <w:sz w:val="24"/>
                <w:szCs w:val="24"/>
                <w:lang w:val="sv-SE"/>
              </w:rPr>
              <w:t xml:space="preserve"> Kota Jambi</w:t>
            </w:r>
            <w:r w:rsidR="00CE0909">
              <w:rPr>
                <w:rFonts w:ascii="Arial Narrow" w:hAnsi="Arial Narrow" w:cs="Arial"/>
                <w:sz w:val="24"/>
                <w:szCs w:val="24"/>
                <w:lang w:val="sv-SE"/>
              </w:rPr>
              <w:t xml:space="preserve"> Tahun Anggaran </w:t>
            </w:r>
            <w:r w:rsidR="00D0409B">
              <w:rPr>
                <w:rFonts w:ascii="Arial Narrow" w:hAnsi="Arial Narrow" w:cs="Arial"/>
                <w:sz w:val="24"/>
                <w:szCs w:val="24"/>
                <w:lang w:val="sv-SE"/>
              </w:rPr>
              <w:t>2023</w:t>
            </w:r>
          </w:p>
        </w:tc>
      </w:tr>
      <w:tr w:rsidR="00E82D46" w:rsidRPr="00E82D46" w14:paraId="420182F4" w14:textId="77777777" w:rsidTr="00CB15DA">
        <w:trPr>
          <w:gridAfter w:val="1"/>
          <w:wAfter w:w="141" w:type="dxa"/>
          <w:trHeight w:val="117"/>
          <w:jc w:val="center"/>
        </w:trPr>
        <w:tc>
          <w:tcPr>
            <w:tcW w:w="1526" w:type="dxa"/>
            <w:gridSpan w:val="2"/>
            <w:shd w:val="clear" w:color="auto" w:fill="auto"/>
          </w:tcPr>
          <w:p w14:paraId="0C5E77B0" w14:textId="0E794710" w:rsidR="00E82D46" w:rsidRPr="00E82D46" w:rsidRDefault="00E82D46" w:rsidP="00E82D46">
            <w:pPr>
              <w:kinsoku w:val="0"/>
              <w:overflowPunct w:val="0"/>
              <w:spacing w:after="0" w:line="240" w:lineRule="auto"/>
              <w:jc w:val="both"/>
              <w:textAlignment w:val="baseline"/>
              <w:rPr>
                <w:rFonts w:ascii="Arial Narrow" w:hAnsi="Arial Narrow"/>
                <w:sz w:val="24"/>
                <w:szCs w:val="24"/>
              </w:rPr>
            </w:pPr>
          </w:p>
        </w:tc>
        <w:tc>
          <w:tcPr>
            <w:tcW w:w="267" w:type="dxa"/>
            <w:gridSpan w:val="2"/>
            <w:shd w:val="clear" w:color="auto" w:fill="auto"/>
          </w:tcPr>
          <w:p w14:paraId="1F225FA6"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p>
        </w:tc>
        <w:tc>
          <w:tcPr>
            <w:tcW w:w="8238" w:type="dxa"/>
            <w:gridSpan w:val="3"/>
            <w:shd w:val="clear" w:color="auto" w:fill="auto"/>
          </w:tcPr>
          <w:p w14:paraId="04BC2C70"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p>
        </w:tc>
      </w:tr>
      <w:tr w:rsidR="00E82D46" w:rsidRPr="00E82D46" w14:paraId="5F99741F" w14:textId="77777777" w:rsidTr="00CB15DA">
        <w:trPr>
          <w:gridAfter w:val="1"/>
          <w:wAfter w:w="141" w:type="dxa"/>
          <w:trHeight w:val="149"/>
          <w:jc w:val="center"/>
        </w:trPr>
        <w:tc>
          <w:tcPr>
            <w:tcW w:w="1526" w:type="dxa"/>
            <w:gridSpan w:val="2"/>
            <w:shd w:val="clear" w:color="auto" w:fill="auto"/>
          </w:tcPr>
          <w:p w14:paraId="4F09A24E" w14:textId="4ABCD534"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sz w:val="24"/>
                <w:szCs w:val="24"/>
                <w:lang w:val="en-US"/>
              </w:rPr>
              <w:br w:type="page"/>
            </w:r>
            <w:r w:rsidRPr="00E82D46">
              <w:rPr>
                <w:rFonts w:ascii="Arial Narrow" w:hAnsi="Arial Narrow"/>
                <w:sz w:val="24"/>
                <w:szCs w:val="24"/>
                <w:lang w:val="en-US"/>
              </w:rPr>
              <w:br w:type="page"/>
            </w:r>
            <w:r w:rsidRPr="00E82D46">
              <w:rPr>
                <w:rFonts w:ascii="Arial Narrow" w:hAnsi="Arial Narrow" w:cs="Bookman Old Style"/>
                <w:sz w:val="24"/>
                <w:szCs w:val="24"/>
              </w:rPr>
              <w:t>KESATU</w:t>
            </w:r>
          </w:p>
        </w:tc>
        <w:tc>
          <w:tcPr>
            <w:tcW w:w="267" w:type="dxa"/>
            <w:gridSpan w:val="2"/>
            <w:shd w:val="clear" w:color="auto" w:fill="auto"/>
          </w:tcPr>
          <w:p w14:paraId="3FA4781B"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rPr>
              <w:t>:</w:t>
            </w:r>
          </w:p>
        </w:tc>
        <w:tc>
          <w:tcPr>
            <w:tcW w:w="8238" w:type="dxa"/>
            <w:gridSpan w:val="3"/>
            <w:shd w:val="clear" w:color="auto" w:fill="auto"/>
          </w:tcPr>
          <w:p w14:paraId="23A0819F" w14:textId="495E2179" w:rsidR="00E82D46" w:rsidRPr="00E82D46" w:rsidRDefault="00E82D46" w:rsidP="00E82D46">
            <w:pPr>
              <w:kinsoku w:val="0"/>
              <w:overflowPunct w:val="0"/>
              <w:spacing w:after="0" w:line="240" w:lineRule="auto"/>
              <w:jc w:val="both"/>
              <w:textAlignment w:val="baseline"/>
              <w:rPr>
                <w:rFonts w:ascii="Arial Narrow" w:hAnsi="Arial Narrow"/>
                <w:sz w:val="24"/>
                <w:szCs w:val="24"/>
              </w:rPr>
            </w:pPr>
            <w:r w:rsidRPr="00E82D46">
              <w:rPr>
                <w:rFonts w:ascii="Arial Narrow" w:hAnsi="Arial Narrow" w:cs="Arial"/>
                <w:sz w:val="24"/>
                <w:szCs w:val="24"/>
              </w:rPr>
              <w:t xml:space="preserve">Mengubah Lampiran I Nomor urut 1 (Satu) dalam </w:t>
            </w:r>
            <w:proofErr w:type="spellStart"/>
            <w:r w:rsidR="00CE0909">
              <w:rPr>
                <w:rFonts w:ascii="Arial Narrow" w:hAnsi="Arial Narrow" w:cs="Arial"/>
                <w:sz w:val="24"/>
                <w:szCs w:val="24"/>
                <w:lang w:val="en-GB"/>
              </w:rPr>
              <w:t>lajur</w:t>
            </w:r>
            <w:proofErr w:type="spellEnd"/>
            <w:r w:rsidR="00CE0909">
              <w:rPr>
                <w:rFonts w:ascii="Arial Narrow" w:hAnsi="Arial Narrow" w:cs="Arial"/>
                <w:sz w:val="24"/>
                <w:szCs w:val="24"/>
                <w:lang w:val="en-GB"/>
              </w:rPr>
              <w:t xml:space="preserve"> 2 (</w:t>
            </w:r>
            <w:proofErr w:type="spellStart"/>
            <w:r w:rsidR="00CE0909">
              <w:rPr>
                <w:rFonts w:ascii="Arial Narrow" w:hAnsi="Arial Narrow" w:cs="Arial"/>
                <w:sz w:val="24"/>
                <w:szCs w:val="24"/>
                <w:lang w:val="en-GB"/>
              </w:rPr>
              <w:t>dua</w:t>
            </w:r>
            <w:proofErr w:type="spellEnd"/>
            <w:r w:rsidR="00CE0909">
              <w:rPr>
                <w:rFonts w:ascii="Arial Narrow" w:hAnsi="Arial Narrow" w:cs="Arial"/>
                <w:sz w:val="24"/>
                <w:szCs w:val="24"/>
                <w:lang w:val="en-GB"/>
              </w:rPr>
              <w:t>)</w:t>
            </w:r>
            <w:r w:rsidR="00882F0F">
              <w:rPr>
                <w:rFonts w:ascii="Arial Narrow" w:hAnsi="Arial Narrow" w:cs="Arial"/>
                <w:sz w:val="24"/>
                <w:szCs w:val="24"/>
                <w:lang w:val="en-GB"/>
              </w:rPr>
              <w:t xml:space="preserve">, </w:t>
            </w:r>
            <w:r w:rsidRPr="00E82D46">
              <w:rPr>
                <w:rFonts w:ascii="Arial Narrow" w:hAnsi="Arial Narrow" w:cs="Arial"/>
                <w:sz w:val="24"/>
                <w:szCs w:val="24"/>
              </w:rPr>
              <w:t>lajur 3 (tiga)</w:t>
            </w:r>
            <w:r w:rsidR="00882F0F">
              <w:rPr>
                <w:rFonts w:ascii="Arial Narrow" w:hAnsi="Arial Narrow" w:cs="Arial"/>
                <w:sz w:val="24"/>
                <w:szCs w:val="24"/>
                <w:lang w:val="en-GB"/>
              </w:rPr>
              <w:t xml:space="preserve"> dan </w:t>
            </w:r>
            <w:proofErr w:type="spellStart"/>
            <w:r w:rsidR="00882F0F">
              <w:rPr>
                <w:rFonts w:ascii="Arial Narrow" w:hAnsi="Arial Narrow" w:cs="Arial"/>
                <w:sz w:val="24"/>
                <w:szCs w:val="24"/>
                <w:lang w:val="en-GB"/>
              </w:rPr>
              <w:t>lajur</w:t>
            </w:r>
            <w:proofErr w:type="spellEnd"/>
            <w:r w:rsidR="00882F0F">
              <w:rPr>
                <w:rFonts w:ascii="Arial Narrow" w:hAnsi="Arial Narrow" w:cs="Arial"/>
                <w:sz w:val="24"/>
                <w:szCs w:val="24"/>
                <w:lang w:val="en-GB"/>
              </w:rPr>
              <w:t xml:space="preserve"> 5 (lima)</w:t>
            </w:r>
            <w:r w:rsidRPr="00E82D46">
              <w:rPr>
                <w:rFonts w:ascii="Arial Narrow" w:hAnsi="Arial Narrow" w:cs="Arial"/>
                <w:sz w:val="24"/>
                <w:szCs w:val="24"/>
              </w:rPr>
              <w:t xml:space="preserve"> Lampiran Keputusan Kepala Dinas Perdagangan dan Perindustrian Kota Jambi Nomor:  Keu.02.02/</w:t>
            </w:r>
            <w:r w:rsidR="00D0409B">
              <w:rPr>
                <w:rFonts w:ascii="Arial Narrow" w:hAnsi="Arial Narrow" w:cs="Arial"/>
                <w:sz w:val="24"/>
                <w:szCs w:val="24"/>
                <w:lang w:val="en-GB"/>
              </w:rPr>
              <w:t>08</w:t>
            </w:r>
            <w:r w:rsidRPr="00E82D46">
              <w:rPr>
                <w:rFonts w:ascii="Arial Narrow" w:hAnsi="Arial Narrow" w:cs="Arial"/>
                <w:sz w:val="24"/>
                <w:szCs w:val="24"/>
              </w:rPr>
              <w:t>/DPP.I/Keu/202</w:t>
            </w:r>
            <w:r w:rsidRPr="00E82D46">
              <w:rPr>
                <w:rFonts w:ascii="Arial Narrow" w:hAnsi="Arial Narrow" w:cs="Arial"/>
                <w:sz w:val="24"/>
                <w:szCs w:val="24"/>
                <w:lang w:val="en-GB"/>
              </w:rPr>
              <w:t>3</w:t>
            </w:r>
            <w:r w:rsidRPr="00E82D46">
              <w:rPr>
                <w:rFonts w:ascii="Arial Narrow" w:hAnsi="Arial Narrow" w:cs="Arial"/>
                <w:sz w:val="24"/>
                <w:szCs w:val="24"/>
              </w:rPr>
              <w:t xml:space="preserve"> Tentang</w:t>
            </w:r>
            <w:r w:rsidRPr="00E82D46">
              <w:rPr>
                <w:rFonts w:ascii="Arial Narrow" w:hAnsi="Arial Narrow" w:cs="Arial"/>
                <w:sz w:val="24"/>
                <w:szCs w:val="24"/>
                <w:lang w:val="sv-SE"/>
              </w:rPr>
              <w:t xml:space="preserve"> </w:t>
            </w:r>
            <w:r w:rsidR="005E2C37" w:rsidRPr="00E82D46">
              <w:rPr>
                <w:rFonts w:ascii="Arial Narrow" w:hAnsi="Arial Narrow" w:cs="Arial"/>
                <w:sz w:val="24"/>
                <w:szCs w:val="24"/>
              </w:rPr>
              <w:t xml:space="preserve"> Pemberian Honorarium Pengguna Anggaran, Bendahara Pengeluaran Dan Bendahara Penerimaan </w:t>
            </w:r>
            <w:r w:rsidR="005E2C37" w:rsidRPr="00E82D46">
              <w:rPr>
                <w:rFonts w:ascii="Arial Narrow" w:hAnsi="Arial Narrow" w:cs="Arial"/>
                <w:sz w:val="24"/>
                <w:szCs w:val="24"/>
                <w:lang w:val="sv-SE"/>
              </w:rPr>
              <w:t xml:space="preserve">Pada Dinas </w:t>
            </w:r>
            <w:r w:rsidR="005E2C37" w:rsidRPr="00E82D46">
              <w:rPr>
                <w:rFonts w:ascii="Arial Narrow" w:hAnsi="Arial Narrow" w:cs="Arial"/>
                <w:sz w:val="24"/>
                <w:szCs w:val="24"/>
              </w:rPr>
              <w:t>Perdagangan Dan Perindustrian</w:t>
            </w:r>
            <w:r w:rsidR="005E2C37" w:rsidRPr="00E82D46">
              <w:rPr>
                <w:rFonts w:ascii="Arial Narrow" w:hAnsi="Arial Narrow" w:cs="Arial"/>
                <w:sz w:val="24"/>
                <w:szCs w:val="24"/>
                <w:lang w:val="sv-SE"/>
              </w:rPr>
              <w:t xml:space="preserve"> Kota Jambi</w:t>
            </w:r>
            <w:r w:rsidR="005E2C37">
              <w:rPr>
                <w:rFonts w:ascii="Arial Narrow" w:hAnsi="Arial Narrow" w:cs="Arial"/>
                <w:sz w:val="24"/>
                <w:szCs w:val="24"/>
                <w:lang w:val="sv-SE"/>
              </w:rPr>
              <w:t xml:space="preserve"> Tahun Anggaran 2023</w:t>
            </w:r>
            <w:r w:rsidRPr="00E82D46">
              <w:rPr>
                <w:rFonts w:ascii="Arial Narrow" w:hAnsi="Arial Narrow" w:cs="Arial"/>
                <w:sz w:val="24"/>
                <w:szCs w:val="24"/>
                <w:lang w:val="sv-SE"/>
              </w:rPr>
              <w:t xml:space="preserve"> sebagai berikut</w:t>
            </w:r>
            <w:r w:rsidRPr="00E82D46">
              <w:rPr>
                <w:rFonts w:ascii="Arial Narrow" w:hAnsi="Arial Narrow" w:cs="Arial"/>
                <w:sz w:val="24"/>
                <w:szCs w:val="24"/>
              </w:rPr>
              <w:t>:</w:t>
            </w:r>
          </w:p>
        </w:tc>
      </w:tr>
      <w:tr w:rsidR="00E82D46" w:rsidRPr="00E82D46" w14:paraId="3C105E73" w14:textId="77777777" w:rsidTr="00CB15DA">
        <w:trPr>
          <w:gridAfter w:val="1"/>
          <w:wAfter w:w="141" w:type="dxa"/>
          <w:trHeight w:val="149"/>
          <w:jc w:val="center"/>
        </w:trPr>
        <w:tc>
          <w:tcPr>
            <w:tcW w:w="1526" w:type="dxa"/>
            <w:gridSpan w:val="2"/>
            <w:shd w:val="clear" w:color="auto" w:fill="auto"/>
          </w:tcPr>
          <w:p w14:paraId="1D08AE6B" w14:textId="3A4EB482" w:rsidR="00E82D46" w:rsidRPr="00E82D46" w:rsidRDefault="00445ED3" w:rsidP="00E82D46">
            <w:pPr>
              <w:kinsoku w:val="0"/>
              <w:overflowPunct w:val="0"/>
              <w:spacing w:after="0" w:line="240" w:lineRule="auto"/>
              <w:jc w:val="both"/>
              <w:textAlignment w:val="baseline"/>
              <w:rPr>
                <w:rFonts w:ascii="Arial Narrow" w:hAnsi="Arial Narrow"/>
                <w:sz w:val="24"/>
                <w:szCs w:val="24"/>
              </w:rPr>
            </w:pPr>
            <w:r>
              <w:rPr>
                <w:rFonts w:ascii="Arial Narrow" w:hAnsi="Arial Narrow" w:cs="Bookman Old Style"/>
                <w:noProof/>
                <w:sz w:val="24"/>
                <w:szCs w:val="24"/>
              </w:rPr>
              <w:object w:dxaOrig="1440" w:dyaOrig="1440" w14:anchorId="714BE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0" type="#_x0000_t75" style="position:absolute;left:0;text-align:left;margin-left:68.85pt;margin-top:200.3pt;width:428.1pt;height:118.3pt;z-index:251660288;mso-position-horizontal-relative:text;mso-position-vertical-relative:text" wrapcoords="-31 0 -31 21438 21600 21438 21600 0 -31 0">
                  <v:imagedata r:id="rId5" o:title=""/>
                </v:shape>
                <o:OLEObject Type="Embed" ProgID="Excel.Sheet.12" ShapeID="_x0000_s1120" DrawAspect="Content" ObjectID="_1740209646" r:id="rId6"/>
              </w:object>
            </w:r>
          </w:p>
        </w:tc>
        <w:tc>
          <w:tcPr>
            <w:tcW w:w="267" w:type="dxa"/>
            <w:gridSpan w:val="2"/>
            <w:shd w:val="clear" w:color="auto" w:fill="auto"/>
          </w:tcPr>
          <w:p w14:paraId="7117FA96" w14:textId="1CBA8360" w:rsidR="00E82D46" w:rsidRPr="00E82D46" w:rsidRDefault="00445ED3" w:rsidP="00E82D46">
            <w:pPr>
              <w:kinsoku w:val="0"/>
              <w:overflowPunct w:val="0"/>
              <w:spacing w:after="0" w:line="240" w:lineRule="auto"/>
              <w:jc w:val="both"/>
              <w:textAlignment w:val="baseline"/>
              <w:rPr>
                <w:rFonts w:ascii="Arial Narrow" w:hAnsi="Arial Narrow" w:cs="Bookman Old Style"/>
                <w:sz w:val="24"/>
                <w:szCs w:val="24"/>
              </w:rPr>
            </w:pPr>
            <w:r>
              <w:rPr>
                <w:rFonts w:ascii="Arial Narrow" w:hAnsi="Arial Narrow" w:cs="Bookman Old Style"/>
                <w:noProof/>
                <w:sz w:val="24"/>
                <w:szCs w:val="24"/>
              </w:rPr>
              <w:object w:dxaOrig="1440" w:dyaOrig="1440" w14:anchorId="714BE634">
                <v:shape id="_x0000_s1212" type="#_x0000_t75" style="position:absolute;left:0;text-align:left;margin-left:-2.95pt;margin-top:38.35pt;width:420.15pt;height:117.4pt;z-index:251663360;mso-position-horizontal-relative:text;mso-position-vertical-relative:text" wrapcoords="-31 0 -31 21438 21600 21438 21600 0 -31 0">
                  <v:imagedata r:id="rId7" o:title=""/>
                </v:shape>
                <o:OLEObject Type="Embed" ProgID="Excel.Sheet.12" ShapeID="_x0000_s1212" DrawAspect="Content" ObjectID="_1740209647" r:id="rId8"/>
              </w:object>
            </w:r>
          </w:p>
        </w:tc>
        <w:tc>
          <w:tcPr>
            <w:tcW w:w="8238" w:type="dxa"/>
            <w:gridSpan w:val="3"/>
            <w:shd w:val="clear" w:color="auto" w:fill="auto"/>
          </w:tcPr>
          <w:p w14:paraId="3FF543C7" w14:textId="36844EB2"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p>
          <w:p w14:paraId="7EDE561C"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rPr>
              <w:t>Lampiran Lama</w:t>
            </w:r>
          </w:p>
          <w:p w14:paraId="329A7253" w14:textId="21FAD056"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p>
          <w:p w14:paraId="6A20A142" w14:textId="083633CB" w:rsidR="00E82D46" w:rsidRDefault="00E82D46" w:rsidP="00E82D46">
            <w:pPr>
              <w:kinsoku w:val="0"/>
              <w:overflowPunct w:val="0"/>
              <w:spacing w:after="0" w:line="240" w:lineRule="auto"/>
              <w:jc w:val="both"/>
              <w:textAlignment w:val="baseline"/>
              <w:rPr>
                <w:rFonts w:ascii="Arial Narrow" w:hAnsi="Arial Narrow" w:cs="Bookman Old Style"/>
                <w:sz w:val="24"/>
                <w:szCs w:val="24"/>
              </w:rPr>
            </w:pPr>
          </w:p>
          <w:p w14:paraId="023D3E7A" w14:textId="6F45F08E" w:rsidR="008F332A" w:rsidRDefault="008F332A" w:rsidP="00E82D46">
            <w:pPr>
              <w:kinsoku w:val="0"/>
              <w:overflowPunct w:val="0"/>
              <w:spacing w:after="0" w:line="240" w:lineRule="auto"/>
              <w:jc w:val="both"/>
              <w:textAlignment w:val="baseline"/>
              <w:rPr>
                <w:rFonts w:ascii="Arial Narrow" w:hAnsi="Arial Narrow" w:cs="Bookman Old Style"/>
                <w:sz w:val="24"/>
                <w:szCs w:val="24"/>
              </w:rPr>
            </w:pPr>
          </w:p>
          <w:p w14:paraId="491D05B3" w14:textId="79707132" w:rsidR="008F332A" w:rsidRDefault="008F332A" w:rsidP="00E82D46">
            <w:pPr>
              <w:kinsoku w:val="0"/>
              <w:overflowPunct w:val="0"/>
              <w:spacing w:after="0" w:line="240" w:lineRule="auto"/>
              <w:jc w:val="both"/>
              <w:textAlignment w:val="baseline"/>
              <w:rPr>
                <w:rFonts w:ascii="Arial Narrow" w:hAnsi="Arial Narrow" w:cs="Bookman Old Style"/>
                <w:sz w:val="24"/>
                <w:szCs w:val="24"/>
              </w:rPr>
            </w:pPr>
          </w:p>
          <w:p w14:paraId="69B3872B" w14:textId="27556E24" w:rsidR="008F332A" w:rsidRDefault="008F332A" w:rsidP="00E82D46">
            <w:pPr>
              <w:kinsoku w:val="0"/>
              <w:overflowPunct w:val="0"/>
              <w:spacing w:after="0" w:line="240" w:lineRule="auto"/>
              <w:jc w:val="both"/>
              <w:textAlignment w:val="baseline"/>
              <w:rPr>
                <w:rFonts w:ascii="Arial Narrow" w:hAnsi="Arial Narrow" w:cs="Bookman Old Style"/>
                <w:sz w:val="24"/>
                <w:szCs w:val="24"/>
              </w:rPr>
            </w:pPr>
          </w:p>
          <w:p w14:paraId="0B4A3EB0" w14:textId="3A538A94" w:rsidR="008F332A" w:rsidRDefault="008F332A" w:rsidP="00E82D46">
            <w:pPr>
              <w:kinsoku w:val="0"/>
              <w:overflowPunct w:val="0"/>
              <w:spacing w:after="0" w:line="240" w:lineRule="auto"/>
              <w:jc w:val="both"/>
              <w:textAlignment w:val="baseline"/>
              <w:rPr>
                <w:rFonts w:ascii="Arial Narrow" w:hAnsi="Arial Narrow" w:cs="Bookman Old Style"/>
                <w:sz w:val="24"/>
                <w:szCs w:val="24"/>
              </w:rPr>
            </w:pPr>
          </w:p>
          <w:p w14:paraId="31F822CA" w14:textId="4DD248A1" w:rsidR="008F332A" w:rsidRPr="00E82D46" w:rsidRDefault="008F332A" w:rsidP="008F332A">
            <w:pPr>
              <w:tabs>
                <w:tab w:val="left" w:pos="1450"/>
              </w:tabs>
              <w:kinsoku w:val="0"/>
              <w:overflowPunct w:val="0"/>
              <w:spacing w:after="0" w:line="240" w:lineRule="auto"/>
              <w:jc w:val="both"/>
              <w:textAlignment w:val="baseline"/>
              <w:rPr>
                <w:rFonts w:ascii="Arial Narrow" w:hAnsi="Arial Narrow" w:cs="Bookman Old Style"/>
                <w:sz w:val="24"/>
                <w:szCs w:val="24"/>
              </w:rPr>
            </w:pPr>
            <w:r>
              <w:rPr>
                <w:rFonts w:ascii="Arial Narrow" w:hAnsi="Arial Narrow" w:cs="Bookman Old Style"/>
                <w:sz w:val="24"/>
                <w:szCs w:val="24"/>
              </w:rPr>
              <w:tab/>
            </w:r>
          </w:p>
          <w:p w14:paraId="5E22FCA3"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p>
          <w:p w14:paraId="4598A83A" w14:textId="77777777" w:rsidR="008F332A" w:rsidRDefault="008F332A" w:rsidP="00E82D46">
            <w:pPr>
              <w:kinsoku w:val="0"/>
              <w:overflowPunct w:val="0"/>
              <w:spacing w:after="0" w:line="240" w:lineRule="auto"/>
              <w:jc w:val="both"/>
              <w:textAlignment w:val="baseline"/>
              <w:rPr>
                <w:rFonts w:ascii="Arial Narrow" w:hAnsi="Arial Narrow" w:cs="Bookman Old Style"/>
                <w:sz w:val="24"/>
                <w:szCs w:val="24"/>
              </w:rPr>
            </w:pPr>
          </w:p>
          <w:p w14:paraId="54297469" w14:textId="77777777" w:rsidR="008F332A" w:rsidRDefault="008F332A" w:rsidP="00E82D46">
            <w:pPr>
              <w:kinsoku w:val="0"/>
              <w:overflowPunct w:val="0"/>
              <w:spacing w:after="0" w:line="240" w:lineRule="auto"/>
              <w:jc w:val="both"/>
              <w:textAlignment w:val="baseline"/>
              <w:rPr>
                <w:rFonts w:ascii="Arial Narrow" w:hAnsi="Arial Narrow" w:cs="Bookman Old Style"/>
                <w:sz w:val="24"/>
                <w:szCs w:val="24"/>
              </w:rPr>
            </w:pPr>
          </w:p>
          <w:p w14:paraId="3FD16C91" w14:textId="77777777" w:rsidR="008F332A" w:rsidRDefault="008F332A" w:rsidP="00E82D46">
            <w:pPr>
              <w:kinsoku w:val="0"/>
              <w:overflowPunct w:val="0"/>
              <w:spacing w:after="0" w:line="240" w:lineRule="auto"/>
              <w:jc w:val="both"/>
              <w:textAlignment w:val="baseline"/>
              <w:rPr>
                <w:rFonts w:ascii="Arial Narrow" w:hAnsi="Arial Narrow" w:cs="Bookman Old Style"/>
                <w:sz w:val="24"/>
                <w:szCs w:val="24"/>
              </w:rPr>
            </w:pPr>
          </w:p>
          <w:p w14:paraId="7F42DCDE" w14:textId="2D696842"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rPr>
              <w:t>Lampiran Baru</w:t>
            </w:r>
          </w:p>
          <w:p w14:paraId="43202C48" w14:textId="46F89A55" w:rsidR="00E82D46" w:rsidRDefault="00E82D46" w:rsidP="00E82D46">
            <w:pPr>
              <w:kinsoku w:val="0"/>
              <w:overflowPunct w:val="0"/>
              <w:spacing w:after="0" w:line="240" w:lineRule="auto"/>
              <w:jc w:val="both"/>
              <w:textAlignment w:val="baseline"/>
              <w:rPr>
                <w:rFonts w:ascii="Arial Narrow" w:hAnsi="Arial Narrow" w:cs="Bookman Old Style"/>
                <w:sz w:val="24"/>
                <w:szCs w:val="24"/>
              </w:rPr>
            </w:pPr>
          </w:p>
          <w:p w14:paraId="270B7F07" w14:textId="577434EA" w:rsidR="008F332A" w:rsidRDefault="008F332A" w:rsidP="00E82D46">
            <w:pPr>
              <w:kinsoku w:val="0"/>
              <w:overflowPunct w:val="0"/>
              <w:spacing w:after="0" w:line="240" w:lineRule="auto"/>
              <w:jc w:val="both"/>
              <w:textAlignment w:val="baseline"/>
              <w:rPr>
                <w:rFonts w:ascii="Arial Narrow" w:hAnsi="Arial Narrow" w:cs="Bookman Old Style"/>
                <w:sz w:val="24"/>
                <w:szCs w:val="24"/>
              </w:rPr>
            </w:pPr>
          </w:p>
          <w:p w14:paraId="63E2341C" w14:textId="77F60297" w:rsidR="008F332A" w:rsidRDefault="008F332A" w:rsidP="00E82D46">
            <w:pPr>
              <w:kinsoku w:val="0"/>
              <w:overflowPunct w:val="0"/>
              <w:spacing w:after="0" w:line="240" w:lineRule="auto"/>
              <w:jc w:val="both"/>
              <w:textAlignment w:val="baseline"/>
              <w:rPr>
                <w:rFonts w:ascii="Arial Narrow" w:hAnsi="Arial Narrow" w:cs="Bookman Old Style"/>
                <w:sz w:val="24"/>
                <w:szCs w:val="24"/>
              </w:rPr>
            </w:pPr>
          </w:p>
          <w:p w14:paraId="33CE54B1" w14:textId="0D93CB44" w:rsidR="008F332A" w:rsidRDefault="008F332A" w:rsidP="00E82D46">
            <w:pPr>
              <w:kinsoku w:val="0"/>
              <w:overflowPunct w:val="0"/>
              <w:spacing w:after="0" w:line="240" w:lineRule="auto"/>
              <w:jc w:val="both"/>
              <w:textAlignment w:val="baseline"/>
              <w:rPr>
                <w:rFonts w:ascii="Arial Narrow" w:hAnsi="Arial Narrow" w:cs="Bookman Old Style"/>
                <w:sz w:val="24"/>
                <w:szCs w:val="24"/>
              </w:rPr>
            </w:pPr>
          </w:p>
          <w:p w14:paraId="79E9B5AF" w14:textId="15EBED71" w:rsidR="008F332A" w:rsidRDefault="008F332A" w:rsidP="00E82D46">
            <w:pPr>
              <w:kinsoku w:val="0"/>
              <w:overflowPunct w:val="0"/>
              <w:spacing w:after="0" w:line="240" w:lineRule="auto"/>
              <w:jc w:val="both"/>
              <w:textAlignment w:val="baseline"/>
              <w:rPr>
                <w:rFonts w:ascii="Arial Narrow" w:hAnsi="Arial Narrow" w:cs="Bookman Old Style"/>
                <w:sz w:val="24"/>
                <w:szCs w:val="24"/>
              </w:rPr>
            </w:pPr>
          </w:p>
          <w:p w14:paraId="1700CD10" w14:textId="14C79D75" w:rsidR="008F332A" w:rsidRDefault="008F332A" w:rsidP="00E82D46">
            <w:pPr>
              <w:kinsoku w:val="0"/>
              <w:overflowPunct w:val="0"/>
              <w:spacing w:after="0" w:line="240" w:lineRule="auto"/>
              <w:jc w:val="both"/>
              <w:textAlignment w:val="baseline"/>
              <w:rPr>
                <w:rFonts w:ascii="Arial Narrow" w:hAnsi="Arial Narrow" w:cs="Bookman Old Style"/>
                <w:sz w:val="24"/>
                <w:szCs w:val="24"/>
              </w:rPr>
            </w:pPr>
          </w:p>
          <w:p w14:paraId="48F03F49" w14:textId="43B8ACAF" w:rsidR="008F332A" w:rsidRDefault="008F332A" w:rsidP="00E82D46">
            <w:pPr>
              <w:kinsoku w:val="0"/>
              <w:overflowPunct w:val="0"/>
              <w:spacing w:after="0" w:line="240" w:lineRule="auto"/>
              <w:jc w:val="both"/>
              <w:textAlignment w:val="baseline"/>
              <w:rPr>
                <w:rFonts w:ascii="Arial Narrow" w:hAnsi="Arial Narrow" w:cs="Bookman Old Style"/>
                <w:sz w:val="24"/>
                <w:szCs w:val="24"/>
              </w:rPr>
            </w:pPr>
          </w:p>
          <w:p w14:paraId="1EC59543" w14:textId="77777777" w:rsidR="008F332A" w:rsidRPr="00E82D46" w:rsidRDefault="008F332A" w:rsidP="00E82D46">
            <w:pPr>
              <w:kinsoku w:val="0"/>
              <w:overflowPunct w:val="0"/>
              <w:spacing w:after="0" w:line="240" w:lineRule="auto"/>
              <w:jc w:val="both"/>
              <w:textAlignment w:val="baseline"/>
              <w:rPr>
                <w:rFonts w:ascii="Arial Narrow" w:hAnsi="Arial Narrow" w:cs="Bookman Old Style"/>
                <w:sz w:val="24"/>
                <w:szCs w:val="24"/>
              </w:rPr>
            </w:pPr>
          </w:p>
          <w:p w14:paraId="444F94E8"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p>
        </w:tc>
      </w:tr>
      <w:tr w:rsidR="00E82D46" w:rsidRPr="00E82D46" w14:paraId="01190446" w14:textId="77777777" w:rsidTr="00CB15DA">
        <w:trPr>
          <w:gridAfter w:val="4"/>
          <w:wAfter w:w="8379" w:type="dxa"/>
          <w:trHeight w:val="149"/>
          <w:jc w:val="center"/>
        </w:trPr>
        <w:tc>
          <w:tcPr>
            <w:tcW w:w="1526" w:type="dxa"/>
            <w:gridSpan w:val="2"/>
            <w:shd w:val="clear" w:color="auto" w:fill="auto"/>
          </w:tcPr>
          <w:p w14:paraId="5B043745" w14:textId="77777777" w:rsidR="00E82D46" w:rsidRPr="00E82D46" w:rsidRDefault="00E82D46" w:rsidP="00E82D46">
            <w:pPr>
              <w:kinsoku w:val="0"/>
              <w:overflowPunct w:val="0"/>
              <w:spacing w:after="0" w:line="240" w:lineRule="auto"/>
              <w:jc w:val="both"/>
              <w:textAlignment w:val="baseline"/>
              <w:rPr>
                <w:rFonts w:ascii="Arial Narrow" w:hAnsi="Arial Narrow"/>
                <w:sz w:val="24"/>
                <w:szCs w:val="24"/>
              </w:rPr>
            </w:pPr>
          </w:p>
        </w:tc>
        <w:tc>
          <w:tcPr>
            <w:tcW w:w="267" w:type="dxa"/>
            <w:gridSpan w:val="2"/>
            <w:shd w:val="clear" w:color="auto" w:fill="auto"/>
          </w:tcPr>
          <w:p w14:paraId="4BC93592"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p>
        </w:tc>
      </w:tr>
      <w:tr w:rsidR="00E82D46" w:rsidRPr="00E82D46" w14:paraId="7FC77DED" w14:textId="77777777" w:rsidTr="00CB15DA">
        <w:trPr>
          <w:trHeight w:val="149"/>
          <w:jc w:val="center"/>
        </w:trPr>
        <w:tc>
          <w:tcPr>
            <w:tcW w:w="1667" w:type="dxa"/>
            <w:gridSpan w:val="3"/>
            <w:shd w:val="clear" w:color="auto" w:fill="auto"/>
          </w:tcPr>
          <w:p w14:paraId="37C5A9ED"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rPr>
              <w:t>KEDUA</w:t>
            </w:r>
          </w:p>
        </w:tc>
        <w:tc>
          <w:tcPr>
            <w:tcW w:w="267" w:type="dxa"/>
            <w:gridSpan w:val="2"/>
            <w:shd w:val="clear" w:color="auto" w:fill="auto"/>
          </w:tcPr>
          <w:p w14:paraId="3514C14A"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rPr>
              <w:t>:</w:t>
            </w:r>
          </w:p>
        </w:tc>
        <w:tc>
          <w:tcPr>
            <w:tcW w:w="8238" w:type="dxa"/>
            <w:gridSpan w:val="3"/>
            <w:shd w:val="clear" w:color="auto" w:fill="auto"/>
          </w:tcPr>
          <w:p w14:paraId="7848112A" w14:textId="07213140" w:rsidR="00016CE4" w:rsidRPr="00445ED3" w:rsidRDefault="00E82D46" w:rsidP="00E82D46">
            <w:pPr>
              <w:kinsoku w:val="0"/>
              <w:overflowPunct w:val="0"/>
              <w:spacing w:after="0" w:line="240" w:lineRule="auto"/>
              <w:jc w:val="both"/>
              <w:textAlignment w:val="baseline"/>
              <w:rPr>
                <w:rFonts w:ascii="Arial Narrow" w:hAnsi="Arial Narrow" w:cs="Arial"/>
                <w:sz w:val="24"/>
                <w:szCs w:val="24"/>
                <w:lang w:val="sv-SE"/>
              </w:rPr>
            </w:pPr>
            <w:r w:rsidRPr="00E82D46">
              <w:rPr>
                <w:rFonts w:ascii="Arial Narrow" w:hAnsi="Arial Narrow" w:cs="Arial"/>
                <w:sz w:val="24"/>
                <w:szCs w:val="24"/>
              </w:rPr>
              <w:t>Keputusan ini merupakan bagian tidak terpisahkan dari Keputusan Kepala Dinas Perdagangan dan Perindustrian Kota Jambi Nomor:  Keu.02.02/0</w:t>
            </w:r>
            <w:r w:rsidR="0085600F">
              <w:rPr>
                <w:rFonts w:ascii="Arial Narrow" w:hAnsi="Arial Narrow" w:cs="Arial"/>
                <w:sz w:val="24"/>
                <w:szCs w:val="24"/>
                <w:lang w:val="en-GB"/>
              </w:rPr>
              <w:t>8</w:t>
            </w:r>
            <w:r w:rsidRPr="00E82D46">
              <w:rPr>
                <w:rFonts w:ascii="Arial Narrow" w:hAnsi="Arial Narrow" w:cs="Arial"/>
                <w:sz w:val="24"/>
                <w:szCs w:val="24"/>
              </w:rPr>
              <w:t>/DPP.I/Keu/202</w:t>
            </w:r>
            <w:r w:rsidRPr="00E82D46">
              <w:rPr>
                <w:rFonts w:ascii="Arial Narrow" w:hAnsi="Arial Narrow" w:cs="Arial"/>
                <w:sz w:val="24"/>
                <w:szCs w:val="24"/>
                <w:lang w:val="en-GB"/>
              </w:rPr>
              <w:t>3</w:t>
            </w:r>
            <w:r w:rsidRPr="00E82D46">
              <w:rPr>
                <w:rFonts w:ascii="Arial Narrow" w:hAnsi="Arial Narrow" w:cs="Arial"/>
                <w:sz w:val="24"/>
                <w:szCs w:val="24"/>
              </w:rPr>
              <w:t xml:space="preserve"> Tentang </w:t>
            </w:r>
            <w:r w:rsidR="00016CE4" w:rsidRPr="00E82D46">
              <w:rPr>
                <w:rFonts w:ascii="Arial Narrow" w:hAnsi="Arial Narrow" w:cs="Arial"/>
                <w:sz w:val="24"/>
                <w:szCs w:val="24"/>
              </w:rPr>
              <w:t xml:space="preserve"> Pemberian Honorarium Pengguna Anggaran, Bendahara Pengeluaran Dan Bendahara Penerimaan </w:t>
            </w:r>
            <w:r w:rsidR="00016CE4" w:rsidRPr="00E82D46">
              <w:rPr>
                <w:rFonts w:ascii="Arial Narrow" w:hAnsi="Arial Narrow" w:cs="Arial"/>
                <w:sz w:val="24"/>
                <w:szCs w:val="24"/>
                <w:lang w:val="sv-SE"/>
              </w:rPr>
              <w:t xml:space="preserve">Pada Dinas </w:t>
            </w:r>
            <w:r w:rsidR="00016CE4" w:rsidRPr="00E82D46">
              <w:rPr>
                <w:rFonts w:ascii="Arial Narrow" w:hAnsi="Arial Narrow" w:cs="Arial"/>
                <w:sz w:val="24"/>
                <w:szCs w:val="24"/>
              </w:rPr>
              <w:t>Perdagangan Dan Perindustrian</w:t>
            </w:r>
            <w:r w:rsidR="00016CE4" w:rsidRPr="00E82D46">
              <w:rPr>
                <w:rFonts w:ascii="Arial Narrow" w:hAnsi="Arial Narrow" w:cs="Arial"/>
                <w:sz w:val="24"/>
                <w:szCs w:val="24"/>
                <w:lang w:val="sv-SE"/>
              </w:rPr>
              <w:t xml:space="preserve"> Kota Jambi</w:t>
            </w:r>
            <w:r w:rsidR="00016CE4">
              <w:rPr>
                <w:rFonts w:ascii="Arial Narrow" w:hAnsi="Arial Narrow" w:cs="Arial"/>
                <w:sz w:val="24"/>
                <w:szCs w:val="24"/>
                <w:lang w:val="sv-SE"/>
              </w:rPr>
              <w:t xml:space="preserve"> Tahun Anggaran 2023</w:t>
            </w:r>
          </w:p>
        </w:tc>
      </w:tr>
      <w:tr w:rsidR="00E82D46" w:rsidRPr="00E82D46" w14:paraId="5F88F4DC" w14:textId="77777777" w:rsidTr="00CB15DA">
        <w:trPr>
          <w:gridAfter w:val="1"/>
          <w:wAfter w:w="141" w:type="dxa"/>
          <w:trHeight w:val="149"/>
          <w:jc w:val="center"/>
        </w:trPr>
        <w:tc>
          <w:tcPr>
            <w:tcW w:w="1526" w:type="dxa"/>
            <w:gridSpan w:val="2"/>
            <w:shd w:val="clear" w:color="auto" w:fill="auto"/>
          </w:tcPr>
          <w:p w14:paraId="2336EF1A" w14:textId="77777777" w:rsidR="00E82D46" w:rsidRPr="00E82D46" w:rsidRDefault="00E82D46" w:rsidP="00E82D46">
            <w:pPr>
              <w:kinsoku w:val="0"/>
              <w:overflowPunct w:val="0"/>
              <w:spacing w:after="0" w:line="240" w:lineRule="auto"/>
              <w:jc w:val="both"/>
              <w:textAlignment w:val="baseline"/>
              <w:rPr>
                <w:rFonts w:ascii="Arial Narrow" w:hAnsi="Arial Narrow"/>
                <w:sz w:val="24"/>
                <w:szCs w:val="24"/>
              </w:rPr>
            </w:pPr>
          </w:p>
        </w:tc>
        <w:tc>
          <w:tcPr>
            <w:tcW w:w="267" w:type="dxa"/>
            <w:gridSpan w:val="2"/>
            <w:shd w:val="clear" w:color="auto" w:fill="auto"/>
          </w:tcPr>
          <w:p w14:paraId="0D7F719E"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p>
        </w:tc>
        <w:tc>
          <w:tcPr>
            <w:tcW w:w="8238" w:type="dxa"/>
            <w:gridSpan w:val="3"/>
            <w:shd w:val="clear" w:color="auto" w:fill="auto"/>
          </w:tcPr>
          <w:p w14:paraId="6D368493"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p>
        </w:tc>
      </w:tr>
      <w:tr w:rsidR="00E82D46" w:rsidRPr="00E82D46" w14:paraId="3405AE4F" w14:textId="77777777" w:rsidTr="00CB15DA">
        <w:trPr>
          <w:gridAfter w:val="1"/>
          <w:wAfter w:w="141" w:type="dxa"/>
          <w:trHeight w:val="149"/>
          <w:jc w:val="center"/>
        </w:trPr>
        <w:tc>
          <w:tcPr>
            <w:tcW w:w="1526" w:type="dxa"/>
            <w:gridSpan w:val="2"/>
            <w:shd w:val="clear" w:color="auto" w:fill="auto"/>
          </w:tcPr>
          <w:p w14:paraId="242686B2"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rPr>
              <w:lastRenderedPageBreak/>
              <w:t>KETIGA</w:t>
            </w:r>
          </w:p>
        </w:tc>
        <w:tc>
          <w:tcPr>
            <w:tcW w:w="267" w:type="dxa"/>
            <w:gridSpan w:val="2"/>
            <w:shd w:val="clear" w:color="auto" w:fill="auto"/>
          </w:tcPr>
          <w:p w14:paraId="750A2E48" w14:textId="77777777"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rPr>
            </w:pPr>
            <w:r w:rsidRPr="00E82D46">
              <w:rPr>
                <w:rFonts w:ascii="Arial Narrow" w:hAnsi="Arial Narrow" w:cs="Bookman Old Style"/>
                <w:sz w:val="24"/>
                <w:szCs w:val="24"/>
              </w:rPr>
              <w:t>:</w:t>
            </w:r>
          </w:p>
        </w:tc>
        <w:tc>
          <w:tcPr>
            <w:tcW w:w="8238" w:type="dxa"/>
            <w:gridSpan w:val="3"/>
            <w:shd w:val="clear" w:color="auto" w:fill="auto"/>
          </w:tcPr>
          <w:p w14:paraId="229E7545" w14:textId="0D88BB51" w:rsidR="00E82D46" w:rsidRPr="00E82D46" w:rsidRDefault="00E82D46" w:rsidP="00E82D46">
            <w:pPr>
              <w:kinsoku w:val="0"/>
              <w:overflowPunct w:val="0"/>
              <w:spacing w:after="0" w:line="240" w:lineRule="auto"/>
              <w:jc w:val="both"/>
              <w:textAlignment w:val="baseline"/>
              <w:rPr>
                <w:rFonts w:ascii="Arial Narrow" w:hAnsi="Arial Narrow" w:cs="Bookman Old Style"/>
                <w:sz w:val="24"/>
                <w:szCs w:val="24"/>
                <w:lang w:val="en-US"/>
              </w:rPr>
            </w:pPr>
            <w:r w:rsidRPr="00E82D46">
              <w:rPr>
                <w:rFonts w:ascii="Arial Narrow" w:hAnsi="Arial Narrow" w:cs="Bookman Old Style"/>
                <w:sz w:val="24"/>
                <w:szCs w:val="24"/>
              </w:rPr>
              <w:t xml:space="preserve">Keputusan ini berlaku </w:t>
            </w:r>
            <w:proofErr w:type="spellStart"/>
            <w:r w:rsidRPr="00E82D46">
              <w:rPr>
                <w:rFonts w:ascii="Arial Narrow" w:hAnsi="Arial Narrow" w:cs="Bookman Old Style"/>
                <w:sz w:val="24"/>
                <w:szCs w:val="24"/>
                <w:lang w:val="en-US"/>
              </w:rPr>
              <w:t>sejak</w:t>
            </w:r>
            <w:proofErr w:type="spellEnd"/>
            <w:r w:rsidRPr="00E82D46">
              <w:rPr>
                <w:rFonts w:ascii="Arial Narrow" w:hAnsi="Arial Narrow" w:cs="Bookman Old Style"/>
                <w:sz w:val="24"/>
                <w:szCs w:val="24"/>
              </w:rPr>
              <w:t xml:space="preserve"> tanggal ditetapkan</w:t>
            </w:r>
            <w:r w:rsidRPr="00E82D46">
              <w:rPr>
                <w:rFonts w:ascii="Arial Narrow" w:hAnsi="Arial Narrow" w:cs="Bookman Old Style"/>
                <w:sz w:val="24"/>
                <w:szCs w:val="24"/>
                <w:lang w:val="en-US"/>
              </w:rPr>
              <w:t xml:space="preserve"> </w:t>
            </w:r>
            <w:proofErr w:type="spellStart"/>
            <w:r w:rsidRPr="00E82D46">
              <w:rPr>
                <w:rFonts w:ascii="Arial Narrow" w:hAnsi="Arial Narrow" w:cs="Bookman Old Style"/>
                <w:sz w:val="24"/>
                <w:szCs w:val="24"/>
                <w:lang w:val="en-US"/>
              </w:rPr>
              <w:t>sampai</w:t>
            </w:r>
            <w:proofErr w:type="spellEnd"/>
            <w:r w:rsidRPr="00E82D46">
              <w:rPr>
                <w:rFonts w:ascii="Arial Narrow" w:hAnsi="Arial Narrow" w:cs="Bookman Old Style"/>
                <w:sz w:val="24"/>
                <w:szCs w:val="24"/>
                <w:lang w:val="en-US"/>
              </w:rPr>
              <w:t xml:space="preserve"> </w:t>
            </w:r>
            <w:proofErr w:type="spellStart"/>
            <w:r w:rsidRPr="00E82D46">
              <w:rPr>
                <w:rFonts w:ascii="Arial Narrow" w:hAnsi="Arial Narrow" w:cs="Bookman Old Style"/>
                <w:sz w:val="24"/>
                <w:szCs w:val="24"/>
                <w:lang w:val="en-US"/>
              </w:rPr>
              <w:t>dengan</w:t>
            </w:r>
            <w:proofErr w:type="spellEnd"/>
            <w:r w:rsidRPr="00E82D46">
              <w:rPr>
                <w:rFonts w:ascii="Arial Narrow" w:hAnsi="Arial Narrow" w:cs="Bookman Old Style"/>
                <w:sz w:val="24"/>
                <w:szCs w:val="24"/>
                <w:lang w:val="en-US"/>
              </w:rPr>
              <w:t xml:space="preserve"> </w:t>
            </w:r>
            <w:proofErr w:type="spellStart"/>
            <w:r w:rsidRPr="00E82D46">
              <w:rPr>
                <w:rFonts w:ascii="Arial Narrow" w:hAnsi="Arial Narrow" w:cs="Bookman Old Style"/>
                <w:sz w:val="24"/>
                <w:szCs w:val="24"/>
                <w:lang w:val="en-US"/>
              </w:rPr>
              <w:t>tanggal</w:t>
            </w:r>
            <w:proofErr w:type="spellEnd"/>
            <w:r w:rsidRPr="00E82D46">
              <w:rPr>
                <w:rFonts w:ascii="Arial Narrow" w:hAnsi="Arial Narrow" w:cs="Bookman Old Style"/>
                <w:sz w:val="24"/>
                <w:szCs w:val="24"/>
                <w:lang w:val="en-US"/>
              </w:rPr>
              <w:t xml:space="preserve"> 31 </w:t>
            </w:r>
            <w:proofErr w:type="spellStart"/>
            <w:r w:rsidRPr="00E82D46">
              <w:rPr>
                <w:rFonts w:ascii="Arial Narrow" w:hAnsi="Arial Narrow" w:cs="Bookman Old Style"/>
                <w:sz w:val="24"/>
                <w:szCs w:val="24"/>
                <w:lang w:val="en-US"/>
              </w:rPr>
              <w:t>Desember</w:t>
            </w:r>
            <w:proofErr w:type="spellEnd"/>
            <w:r w:rsidRPr="00E82D46">
              <w:rPr>
                <w:rFonts w:ascii="Arial Narrow" w:hAnsi="Arial Narrow" w:cs="Bookman Old Style"/>
                <w:sz w:val="24"/>
                <w:szCs w:val="24"/>
                <w:lang w:val="en-US"/>
              </w:rPr>
              <w:t xml:space="preserve"> 2023.</w:t>
            </w:r>
          </w:p>
        </w:tc>
      </w:tr>
    </w:tbl>
    <w:p w14:paraId="58FCE929" w14:textId="77777777" w:rsidR="00E06482" w:rsidRPr="00E82D46" w:rsidRDefault="00BF4302" w:rsidP="00E06482">
      <w:pPr>
        <w:autoSpaceDE w:val="0"/>
        <w:autoSpaceDN w:val="0"/>
        <w:adjustRightInd w:val="0"/>
        <w:spacing w:after="0" w:line="240" w:lineRule="auto"/>
        <w:rPr>
          <w:rFonts w:ascii="Arial Narrow" w:hAnsi="Arial Narrow"/>
          <w:sz w:val="24"/>
          <w:szCs w:val="24"/>
        </w:rPr>
      </w:pPr>
      <w:r w:rsidRPr="00E82D46">
        <w:rPr>
          <w:rFonts w:ascii="Arial Narrow" w:hAnsi="Arial Narrow"/>
          <w:sz w:val="24"/>
          <w:szCs w:val="24"/>
        </w:rPr>
        <w:br w:type="textWrapping" w:clear="all"/>
      </w:r>
    </w:p>
    <w:p w14:paraId="7989A946" w14:textId="77777777" w:rsidR="00E06482" w:rsidRPr="00E82D46" w:rsidRDefault="00E06482" w:rsidP="00E06482">
      <w:pPr>
        <w:tabs>
          <w:tab w:val="left" w:pos="1309"/>
          <w:tab w:val="left" w:pos="1870"/>
          <w:tab w:val="left" w:pos="2244"/>
        </w:tabs>
        <w:spacing w:after="0"/>
        <w:ind w:left="1870" w:hanging="1870"/>
        <w:jc w:val="both"/>
        <w:rPr>
          <w:rFonts w:ascii="Arial Narrow" w:hAnsi="Arial Narrow" w:cs="Arial"/>
          <w:sz w:val="24"/>
          <w:szCs w:val="24"/>
        </w:rPr>
      </w:pPr>
      <w:r w:rsidRPr="00E82D46">
        <w:rPr>
          <w:rFonts w:ascii="Arial Narrow" w:hAnsi="Arial Narrow" w:cs="Arial"/>
          <w:sz w:val="24"/>
          <w:szCs w:val="24"/>
        </w:rPr>
        <w:tab/>
      </w:r>
      <w:r w:rsidRPr="00E82D46">
        <w:rPr>
          <w:rFonts w:ascii="Arial Narrow" w:hAnsi="Arial Narrow" w:cs="Arial"/>
          <w:sz w:val="24"/>
          <w:szCs w:val="24"/>
        </w:rPr>
        <w:tab/>
      </w:r>
      <w:r w:rsidRPr="00E82D46">
        <w:rPr>
          <w:rFonts w:ascii="Arial Narrow" w:hAnsi="Arial Narrow" w:cs="Arial"/>
          <w:sz w:val="24"/>
          <w:szCs w:val="24"/>
        </w:rPr>
        <w:tab/>
      </w:r>
      <w:r w:rsidRPr="00E82D46">
        <w:rPr>
          <w:rFonts w:ascii="Arial Narrow" w:hAnsi="Arial Narrow" w:cs="Arial"/>
          <w:sz w:val="24"/>
          <w:szCs w:val="24"/>
        </w:rPr>
        <w:tab/>
      </w:r>
      <w:r w:rsidRPr="00E82D46">
        <w:rPr>
          <w:rFonts w:ascii="Arial Narrow" w:hAnsi="Arial Narrow" w:cs="Arial"/>
          <w:sz w:val="24"/>
          <w:szCs w:val="24"/>
        </w:rPr>
        <w:tab/>
      </w:r>
      <w:r w:rsidRPr="00E82D46">
        <w:rPr>
          <w:rFonts w:ascii="Arial Narrow" w:hAnsi="Arial Narrow" w:cs="Arial"/>
          <w:sz w:val="24"/>
          <w:szCs w:val="24"/>
        </w:rPr>
        <w:tab/>
      </w:r>
      <w:r w:rsidRPr="00E82D46">
        <w:rPr>
          <w:rFonts w:ascii="Arial Narrow" w:hAnsi="Arial Narrow" w:cs="Arial"/>
          <w:sz w:val="24"/>
          <w:szCs w:val="24"/>
        </w:rPr>
        <w:tab/>
      </w:r>
      <w:r w:rsidRPr="00E82D46">
        <w:rPr>
          <w:rFonts w:ascii="Arial Narrow" w:hAnsi="Arial Narrow" w:cs="Arial"/>
          <w:sz w:val="24"/>
          <w:szCs w:val="24"/>
          <w:lang w:val="sv-SE"/>
        </w:rPr>
        <w:t xml:space="preserve">Ditetapkan di </w:t>
      </w:r>
      <w:r w:rsidRPr="00E82D46">
        <w:rPr>
          <w:rFonts w:ascii="Arial Narrow" w:hAnsi="Arial Narrow" w:cs="Arial"/>
          <w:sz w:val="24"/>
          <w:szCs w:val="24"/>
        </w:rPr>
        <w:t xml:space="preserve"> </w:t>
      </w:r>
      <w:r w:rsidRPr="00E82D46">
        <w:rPr>
          <w:rFonts w:ascii="Arial Narrow" w:hAnsi="Arial Narrow" w:cs="Arial"/>
          <w:b/>
          <w:sz w:val="24"/>
          <w:szCs w:val="24"/>
        </w:rPr>
        <w:t>J A M B I</w:t>
      </w:r>
    </w:p>
    <w:p w14:paraId="312FEB66" w14:textId="3815DB2F" w:rsidR="00E06482" w:rsidRPr="00E82D46" w:rsidRDefault="00E06482" w:rsidP="00375B3B">
      <w:pPr>
        <w:tabs>
          <w:tab w:val="left" w:pos="1309"/>
          <w:tab w:val="left" w:pos="1870"/>
          <w:tab w:val="left" w:pos="2244"/>
        </w:tabs>
        <w:spacing w:after="0"/>
        <w:ind w:left="1870" w:hanging="1870"/>
        <w:jc w:val="both"/>
        <w:rPr>
          <w:rFonts w:ascii="Arial Narrow" w:hAnsi="Arial Narrow" w:cs="Arial"/>
          <w:sz w:val="24"/>
          <w:szCs w:val="24"/>
        </w:rPr>
      </w:pPr>
      <w:r w:rsidRPr="00E82D46">
        <w:rPr>
          <w:rFonts w:ascii="Arial Narrow" w:hAnsi="Arial Narrow" w:cs="Arial"/>
          <w:sz w:val="24"/>
          <w:szCs w:val="24"/>
          <w:lang w:val="sv-SE"/>
        </w:rPr>
        <w:tab/>
      </w:r>
      <w:r w:rsidRPr="00E82D46">
        <w:rPr>
          <w:rFonts w:ascii="Arial Narrow" w:hAnsi="Arial Narrow" w:cs="Arial"/>
          <w:sz w:val="24"/>
          <w:szCs w:val="24"/>
          <w:lang w:val="sv-SE"/>
        </w:rPr>
        <w:tab/>
      </w:r>
      <w:r w:rsidRPr="00E82D46">
        <w:rPr>
          <w:rFonts w:ascii="Arial Narrow" w:hAnsi="Arial Narrow" w:cs="Arial"/>
          <w:sz w:val="24"/>
          <w:szCs w:val="24"/>
          <w:lang w:val="sv-SE"/>
        </w:rPr>
        <w:tab/>
      </w:r>
      <w:r w:rsidRPr="00E82D46">
        <w:rPr>
          <w:rFonts w:ascii="Arial Narrow" w:hAnsi="Arial Narrow" w:cs="Arial"/>
          <w:sz w:val="24"/>
          <w:szCs w:val="24"/>
          <w:lang w:val="sv-SE"/>
        </w:rPr>
        <w:tab/>
      </w:r>
      <w:r w:rsidRPr="00E82D46">
        <w:rPr>
          <w:rFonts w:ascii="Arial Narrow" w:hAnsi="Arial Narrow" w:cs="Arial"/>
          <w:sz w:val="24"/>
          <w:szCs w:val="24"/>
          <w:lang w:val="sv-SE"/>
        </w:rPr>
        <w:tab/>
      </w:r>
      <w:r w:rsidRPr="00E82D46">
        <w:rPr>
          <w:rFonts w:ascii="Arial Narrow" w:hAnsi="Arial Narrow" w:cs="Arial"/>
          <w:sz w:val="24"/>
          <w:szCs w:val="24"/>
          <w:lang w:val="sv-SE"/>
        </w:rPr>
        <w:tab/>
      </w:r>
      <w:r w:rsidRPr="00E82D46">
        <w:rPr>
          <w:rFonts w:ascii="Arial Narrow" w:hAnsi="Arial Narrow" w:cs="Arial"/>
          <w:sz w:val="24"/>
          <w:szCs w:val="24"/>
          <w:lang w:val="sv-SE"/>
        </w:rPr>
        <w:tab/>
        <w:t xml:space="preserve">Pada Tanggal  </w:t>
      </w:r>
      <w:r w:rsidR="00445ED3">
        <w:rPr>
          <w:rFonts w:ascii="Arial Narrow" w:hAnsi="Arial Narrow" w:cs="Arial"/>
          <w:sz w:val="24"/>
          <w:szCs w:val="24"/>
          <w:lang w:val="en-GB"/>
        </w:rPr>
        <w:t xml:space="preserve">10 </w:t>
      </w:r>
      <w:proofErr w:type="spellStart"/>
      <w:r w:rsidR="00445ED3">
        <w:rPr>
          <w:rFonts w:ascii="Arial Narrow" w:hAnsi="Arial Narrow" w:cs="Arial"/>
          <w:sz w:val="24"/>
          <w:szCs w:val="24"/>
          <w:lang w:val="en-GB"/>
        </w:rPr>
        <w:t>Maret</w:t>
      </w:r>
      <w:proofErr w:type="spellEnd"/>
      <w:r w:rsidR="00445ED3">
        <w:rPr>
          <w:rFonts w:ascii="Arial Narrow" w:hAnsi="Arial Narrow" w:cs="Arial"/>
          <w:sz w:val="24"/>
          <w:szCs w:val="24"/>
          <w:lang w:val="en-GB"/>
        </w:rPr>
        <w:t xml:space="preserve"> </w:t>
      </w:r>
      <w:r w:rsidRPr="00E82D46">
        <w:rPr>
          <w:rFonts w:ascii="Arial Narrow" w:hAnsi="Arial Narrow" w:cs="Arial"/>
          <w:sz w:val="24"/>
          <w:szCs w:val="24"/>
          <w:lang w:val="sv-SE"/>
        </w:rPr>
        <w:t xml:space="preserve"> 202</w:t>
      </w:r>
      <w:r w:rsidR="00BA07F9" w:rsidRPr="00E82D46">
        <w:rPr>
          <w:rFonts w:ascii="Arial Narrow" w:hAnsi="Arial Narrow" w:cs="Arial"/>
          <w:sz w:val="24"/>
          <w:szCs w:val="24"/>
          <w:lang w:val="sv-SE"/>
        </w:rPr>
        <w:t>3</w:t>
      </w:r>
    </w:p>
    <w:p w14:paraId="16668365" w14:textId="77777777" w:rsidR="00E06482" w:rsidRPr="00E82D46" w:rsidRDefault="00E06482" w:rsidP="00E06482">
      <w:pPr>
        <w:tabs>
          <w:tab w:val="left" w:pos="1309"/>
          <w:tab w:val="left" w:pos="1870"/>
          <w:tab w:val="left" w:pos="2244"/>
        </w:tabs>
        <w:spacing w:after="0"/>
        <w:jc w:val="both"/>
        <w:rPr>
          <w:rFonts w:ascii="Arial Narrow" w:hAnsi="Arial Narrow" w:cs="Arial"/>
          <w:sz w:val="24"/>
          <w:szCs w:val="24"/>
          <w:lang w:val="sv-SE"/>
        </w:rPr>
      </w:pPr>
    </w:p>
    <w:p w14:paraId="75CB7D46" w14:textId="11E3C3A0" w:rsidR="00E06482" w:rsidRPr="00E82D46" w:rsidRDefault="00BA07F9" w:rsidP="00E06482">
      <w:pPr>
        <w:spacing w:after="0"/>
        <w:ind w:left="2835"/>
        <w:jc w:val="center"/>
        <w:rPr>
          <w:rFonts w:ascii="Arial Narrow" w:hAnsi="Arial Narrow" w:cs="Arial"/>
          <w:b/>
          <w:sz w:val="24"/>
          <w:szCs w:val="24"/>
        </w:rPr>
      </w:pPr>
      <w:r w:rsidRPr="00E82D46">
        <w:rPr>
          <w:rFonts w:ascii="Arial Narrow" w:hAnsi="Arial Narrow" w:cs="Arial"/>
          <w:b/>
          <w:sz w:val="24"/>
          <w:szCs w:val="24"/>
          <w:lang w:val="sv-SE"/>
        </w:rPr>
        <w:t xml:space="preserve">Plt. </w:t>
      </w:r>
      <w:r w:rsidR="00E06482" w:rsidRPr="00E82D46">
        <w:rPr>
          <w:rFonts w:ascii="Arial Narrow" w:hAnsi="Arial Narrow" w:cs="Arial"/>
          <w:b/>
          <w:sz w:val="24"/>
          <w:szCs w:val="24"/>
          <w:lang w:val="sv-SE"/>
        </w:rPr>
        <w:t xml:space="preserve">KEPALA DINAS </w:t>
      </w:r>
      <w:r w:rsidR="00E06482" w:rsidRPr="00E82D46">
        <w:rPr>
          <w:rFonts w:ascii="Arial Narrow" w:hAnsi="Arial Narrow" w:cs="Arial"/>
          <w:b/>
          <w:sz w:val="24"/>
          <w:szCs w:val="24"/>
        </w:rPr>
        <w:t>PERDAGANGAN DAN PERINDUSTRIAN</w:t>
      </w:r>
    </w:p>
    <w:p w14:paraId="1A91E07E" w14:textId="77777777" w:rsidR="00E06482" w:rsidRPr="00E82D46" w:rsidRDefault="00E06482" w:rsidP="00E06482">
      <w:pPr>
        <w:spacing w:after="0"/>
        <w:ind w:left="2835"/>
        <w:jc w:val="center"/>
        <w:rPr>
          <w:rFonts w:ascii="Arial Narrow" w:hAnsi="Arial Narrow" w:cs="Arial"/>
          <w:sz w:val="24"/>
          <w:szCs w:val="24"/>
          <w:lang w:val="sv-SE"/>
        </w:rPr>
      </w:pPr>
      <w:r w:rsidRPr="00E82D46">
        <w:rPr>
          <w:rFonts w:ascii="Arial Narrow" w:hAnsi="Arial Narrow" w:cs="Arial"/>
          <w:b/>
          <w:sz w:val="24"/>
          <w:szCs w:val="24"/>
          <w:lang w:val="sv-SE"/>
        </w:rPr>
        <w:t>KOTA JAMBI,</w:t>
      </w:r>
    </w:p>
    <w:p w14:paraId="695DF133" w14:textId="77777777" w:rsidR="00E06482" w:rsidRPr="00E82D46" w:rsidRDefault="00E06482" w:rsidP="00E06482">
      <w:pPr>
        <w:spacing w:after="0"/>
        <w:ind w:left="2835"/>
        <w:jc w:val="center"/>
        <w:rPr>
          <w:rFonts w:ascii="Arial Narrow" w:hAnsi="Arial Narrow" w:cs="Arial"/>
          <w:sz w:val="24"/>
          <w:szCs w:val="24"/>
          <w:lang w:val="sv-SE"/>
        </w:rPr>
      </w:pPr>
    </w:p>
    <w:p w14:paraId="53FB30E8" w14:textId="77777777" w:rsidR="00E06482" w:rsidRPr="00E82D46" w:rsidRDefault="00E06482" w:rsidP="00E06482">
      <w:pPr>
        <w:spacing w:after="0"/>
        <w:ind w:left="2835"/>
        <w:jc w:val="center"/>
        <w:rPr>
          <w:rFonts w:ascii="Arial Narrow" w:hAnsi="Arial Narrow" w:cs="Arial"/>
          <w:sz w:val="24"/>
          <w:szCs w:val="24"/>
          <w:lang w:val="sv-SE"/>
        </w:rPr>
      </w:pPr>
    </w:p>
    <w:p w14:paraId="66900607" w14:textId="77777777" w:rsidR="00E06482" w:rsidRPr="00E82D46" w:rsidRDefault="00E06482" w:rsidP="00E06482">
      <w:pPr>
        <w:spacing w:after="0"/>
        <w:ind w:left="2835"/>
        <w:jc w:val="center"/>
        <w:rPr>
          <w:rFonts w:ascii="Arial Narrow" w:hAnsi="Arial Narrow" w:cs="Arial"/>
          <w:sz w:val="24"/>
          <w:szCs w:val="24"/>
          <w:lang w:val="sv-SE"/>
        </w:rPr>
      </w:pPr>
    </w:p>
    <w:p w14:paraId="3E441AE7" w14:textId="2B08E6F0" w:rsidR="00E06482" w:rsidRPr="00E82D46" w:rsidRDefault="00445ED3" w:rsidP="00E06482">
      <w:pPr>
        <w:spacing w:after="0"/>
        <w:ind w:left="2835"/>
        <w:jc w:val="center"/>
        <w:rPr>
          <w:rFonts w:ascii="Arial Narrow" w:hAnsi="Arial Narrow" w:cs="Arial"/>
          <w:sz w:val="24"/>
          <w:szCs w:val="24"/>
          <w:u w:val="single"/>
          <w:lang w:val="en-GB"/>
        </w:rPr>
      </w:pPr>
      <w:r>
        <w:rPr>
          <w:rFonts w:ascii="Arial Narrow" w:hAnsi="Arial Narrow" w:cs="Arial"/>
          <w:sz w:val="24"/>
          <w:szCs w:val="24"/>
          <w:u w:val="single"/>
          <w:lang w:val="en-GB"/>
        </w:rPr>
        <w:t>IRFANY WIJAYA, SE</w:t>
      </w:r>
    </w:p>
    <w:p w14:paraId="55C8DA05" w14:textId="7A7FFB9A" w:rsidR="00E06482" w:rsidRPr="00445ED3" w:rsidRDefault="00E06482" w:rsidP="00E06482">
      <w:pPr>
        <w:spacing w:after="0"/>
        <w:ind w:left="2835"/>
        <w:jc w:val="center"/>
        <w:rPr>
          <w:rFonts w:ascii="Arial Narrow" w:hAnsi="Arial Narrow" w:cs="Arial"/>
          <w:sz w:val="24"/>
          <w:szCs w:val="24"/>
          <w:lang w:val="en-GB"/>
        </w:rPr>
      </w:pPr>
      <w:r w:rsidRPr="00E82D46">
        <w:rPr>
          <w:rFonts w:ascii="Arial Narrow" w:hAnsi="Arial Narrow" w:cs="Arial"/>
          <w:sz w:val="24"/>
          <w:szCs w:val="24"/>
        </w:rPr>
        <w:t xml:space="preserve">Pembina </w:t>
      </w:r>
      <w:proofErr w:type="spellStart"/>
      <w:r w:rsidR="00445ED3">
        <w:rPr>
          <w:rFonts w:ascii="Arial Narrow" w:hAnsi="Arial Narrow" w:cs="Arial"/>
          <w:sz w:val="24"/>
          <w:szCs w:val="24"/>
          <w:lang w:val="en-GB"/>
        </w:rPr>
        <w:t>Tk.I</w:t>
      </w:r>
      <w:proofErr w:type="spellEnd"/>
    </w:p>
    <w:p w14:paraId="3327A8EF" w14:textId="29D2D92F" w:rsidR="00445ED3" w:rsidRPr="00445ED3" w:rsidRDefault="00E06482" w:rsidP="00E06482">
      <w:pPr>
        <w:spacing w:after="0"/>
        <w:ind w:left="2835"/>
        <w:jc w:val="center"/>
        <w:rPr>
          <w:rFonts w:ascii="Arial Narrow" w:hAnsi="Arial Narrow" w:cs="Arial"/>
          <w:sz w:val="24"/>
          <w:szCs w:val="24"/>
          <w:lang w:val="en-GB"/>
        </w:rPr>
      </w:pPr>
      <w:r w:rsidRPr="00E82D46">
        <w:rPr>
          <w:rFonts w:ascii="Arial Narrow" w:hAnsi="Arial Narrow" w:cs="Arial"/>
          <w:sz w:val="24"/>
          <w:szCs w:val="24"/>
        </w:rPr>
        <w:t xml:space="preserve">NIP. </w:t>
      </w:r>
      <w:r w:rsidR="00445ED3">
        <w:rPr>
          <w:rFonts w:ascii="Arial Narrow" w:hAnsi="Arial Narrow" w:cs="Arial"/>
          <w:sz w:val="24"/>
          <w:szCs w:val="24"/>
          <w:lang w:val="en-GB"/>
        </w:rPr>
        <w:t>19680116 199603 1 002</w:t>
      </w:r>
    </w:p>
    <w:p w14:paraId="58B78897" w14:textId="77777777" w:rsidR="00E06482" w:rsidRPr="00E82D46" w:rsidRDefault="00E06482" w:rsidP="00E06482">
      <w:pPr>
        <w:rPr>
          <w:rFonts w:ascii="Arial Narrow" w:hAnsi="Arial Narrow" w:cs="Arial"/>
          <w:sz w:val="24"/>
          <w:szCs w:val="24"/>
        </w:rPr>
      </w:pPr>
    </w:p>
    <w:p w14:paraId="13FFF342" w14:textId="77777777" w:rsidR="00E06482" w:rsidRPr="00E82D46" w:rsidRDefault="00E06482" w:rsidP="00E06482">
      <w:pPr>
        <w:tabs>
          <w:tab w:val="left" w:pos="1309"/>
          <w:tab w:val="left" w:pos="1496"/>
        </w:tabs>
        <w:jc w:val="both"/>
        <w:rPr>
          <w:rFonts w:ascii="Arial Narrow" w:hAnsi="Arial Narrow" w:cs="Arial"/>
          <w:sz w:val="24"/>
          <w:szCs w:val="24"/>
          <w:u w:val="single"/>
        </w:rPr>
      </w:pPr>
    </w:p>
    <w:p w14:paraId="5D23DBC1" w14:textId="77777777" w:rsidR="00E06482" w:rsidRPr="00E82D46" w:rsidRDefault="00E06482" w:rsidP="00E06482">
      <w:pPr>
        <w:tabs>
          <w:tab w:val="left" w:pos="1309"/>
          <w:tab w:val="left" w:pos="1496"/>
        </w:tabs>
        <w:jc w:val="both"/>
        <w:rPr>
          <w:rFonts w:ascii="Arial Narrow" w:hAnsi="Arial Narrow" w:cs="Arial"/>
          <w:sz w:val="24"/>
          <w:szCs w:val="24"/>
          <w:u w:val="single"/>
          <w:lang w:val="en-US"/>
        </w:rPr>
      </w:pPr>
      <w:proofErr w:type="spellStart"/>
      <w:r w:rsidRPr="00E82D46">
        <w:rPr>
          <w:rFonts w:ascii="Arial Narrow" w:hAnsi="Arial Narrow" w:cs="Arial"/>
          <w:sz w:val="24"/>
          <w:szCs w:val="24"/>
          <w:u w:val="single"/>
          <w:lang w:val="en-US"/>
        </w:rPr>
        <w:t>Tembusan</w:t>
      </w:r>
      <w:proofErr w:type="spellEnd"/>
      <w:r w:rsidRPr="00E82D46">
        <w:rPr>
          <w:rFonts w:ascii="Arial Narrow" w:hAnsi="Arial Narrow" w:cs="Arial"/>
          <w:sz w:val="24"/>
          <w:szCs w:val="24"/>
          <w:u w:val="single"/>
          <w:lang w:val="en-US"/>
        </w:rPr>
        <w:t xml:space="preserve"> </w:t>
      </w:r>
      <w:proofErr w:type="spellStart"/>
      <w:r w:rsidRPr="00E82D46">
        <w:rPr>
          <w:rFonts w:ascii="Arial Narrow" w:hAnsi="Arial Narrow" w:cs="Arial"/>
          <w:sz w:val="24"/>
          <w:szCs w:val="24"/>
          <w:u w:val="single"/>
          <w:lang w:val="en-US"/>
        </w:rPr>
        <w:t>disampaikan</w:t>
      </w:r>
      <w:proofErr w:type="spellEnd"/>
      <w:r w:rsidRPr="00E82D46">
        <w:rPr>
          <w:rFonts w:ascii="Arial Narrow" w:hAnsi="Arial Narrow" w:cs="Arial"/>
          <w:sz w:val="24"/>
          <w:szCs w:val="24"/>
          <w:u w:val="single"/>
          <w:lang w:val="en-US"/>
        </w:rPr>
        <w:t xml:space="preserve"> </w:t>
      </w:r>
      <w:proofErr w:type="spellStart"/>
      <w:r w:rsidRPr="00E82D46">
        <w:rPr>
          <w:rFonts w:ascii="Arial Narrow" w:hAnsi="Arial Narrow" w:cs="Arial"/>
          <w:sz w:val="24"/>
          <w:szCs w:val="24"/>
          <w:u w:val="single"/>
          <w:lang w:val="en-US"/>
        </w:rPr>
        <w:t>kepada</w:t>
      </w:r>
      <w:proofErr w:type="spellEnd"/>
      <w:r w:rsidRPr="00E82D46">
        <w:rPr>
          <w:rFonts w:ascii="Arial Narrow" w:hAnsi="Arial Narrow" w:cs="Arial"/>
          <w:sz w:val="24"/>
          <w:szCs w:val="24"/>
          <w:u w:val="single"/>
          <w:lang w:val="en-US"/>
        </w:rPr>
        <w:t xml:space="preserve"> </w:t>
      </w:r>
      <w:proofErr w:type="spellStart"/>
      <w:proofErr w:type="gramStart"/>
      <w:r w:rsidRPr="00E82D46">
        <w:rPr>
          <w:rFonts w:ascii="Arial Narrow" w:hAnsi="Arial Narrow" w:cs="Arial"/>
          <w:sz w:val="24"/>
          <w:szCs w:val="24"/>
          <w:u w:val="single"/>
          <w:lang w:val="en-US"/>
        </w:rPr>
        <w:t>Yth</w:t>
      </w:r>
      <w:proofErr w:type="spellEnd"/>
      <w:r w:rsidRPr="00E82D46">
        <w:rPr>
          <w:rFonts w:ascii="Arial Narrow" w:hAnsi="Arial Narrow" w:cs="Arial"/>
          <w:sz w:val="24"/>
          <w:szCs w:val="24"/>
          <w:u w:val="single"/>
          <w:lang w:val="en-US"/>
        </w:rPr>
        <w:t xml:space="preserve"> :</w:t>
      </w:r>
      <w:proofErr w:type="gramEnd"/>
    </w:p>
    <w:p w14:paraId="43B25E78" w14:textId="77777777" w:rsidR="00E06482" w:rsidRPr="00E82D46" w:rsidRDefault="00E06482" w:rsidP="00E06482">
      <w:pPr>
        <w:numPr>
          <w:ilvl w:val="0"/>
          <w:numId w:val="5"/>
        </w:numPr>
        <w:tabs>
          <w:tab w:val="num" w:pos="374"/>
          <w:tab w:val="left" w:pos="1309"/>
          <w:tab w:val="left" w:pos="1496"/>
        </w:tabs>
        <w:spacing w:after="0" w:line="240" w:lineRule="auto"/>
        <w:jc w:val="both"/>
        <w:rPr>
          <w:rFonts w:ascii="Arial Narrow" w:hAnsi="Arial Narrow" w:cs="Arial"/>
          <w:sz w:val="24"/>
          <w:szCs w:val="24"/>
          <w:lang w:val="sv-SE"/>
        </w:rPr>
      </w:pPr>
      <w:r w:rsidRPr="00E82D46">
        <w:rPr>
          <w:rFonts w:ascii="Arial Narrow" w:hAnsi="Arial Narrow" w:cs="Arial"/>
          <w:sz w:val="24"/>
          <w:szCs w:val="24"/>
        </w:rPr>
        <w:t>Bapak Walikota Jambi, di Jambi</w:t>
      </w:r>
    </w:p>
    <w:p w14:paraId="2CDEF5E4" w14:textId="77777777" w:rsidR="00E06482" w:rsidRPr="00E82D46" w:rsidRDefault="00E06482" w:rsidP="00E06482">
      <w:pPr>
        <w:numPr>
          <w:ilvl w:val="0"/>
          <w:numId w:val="5"/>
        </w:numPr>
        <w:tabs>
          <w:tab w:val="num" w:pos="374"/>
          <w:tab w:val="left" w:pos="1309"/>
          <w:tab w:val="left" w:pos="1496"/>
        </w:tabs>
        <w:spacing w:after="0" w:line="240" w:lineRule="auto"/>
        <w:jc w:val="both"/>
        <w:rPr>
          <w:rFonts w:ascii="Arial Narrow" w:hAnsi="Arial Narrow" w:cs="Arial"/>
          <w:sz w:val="24"/>
          <w:szCs w:val="24"/>
          <w:lang w:val="sv-SE"/>
        </w:rPr>
      </w:pPr>
      <w:r w:rsidRPr="00E82D46">
        <w:rPr>
          <w:rFonts w:ascii="Arial Narrow" w:hAnsi="Arial Narrow" w:cs="Arial"/>
          <w:sz w:val="24"/>
          <w:szCs w:val="24"/>
        </w:rPr>
        <w:t>Sdr. Inspektur Kota Jambi, di Jambi</w:t>
      </w:r>
    </w:p>
    <w:p w14:paraId="008BEC92" w14:textId="77777777" w:rsidR="00E06482" w:rsidRPr="00E82D46" w:rsidRDefault="00E06482" w:rsidP="00E06482">
      <w:pPr>
        <w:numPr>
          <w:ilvl w:val="0"/>
          <w:numId w:val="5"/>
        </w:numPr>
        <w:tabs>
          <w:tab w:val="num" w:pos="374"/>
          <w:tab w:val="left" w:pos="1309"/>
          <w:tab w:val="left" w:pos="1496"/>
        </w:tabs>
        <w:spacing w:after="0" w:line="240" w:lineRule="auto"/>
        <w:jc w:val="both"/>
        <w:rPr>
          <w:rFonts w:ascii="Arial Narrow" w:hAnsi="Arial Narrow" w:cs="Arial"/>
          <w:sz w:val="24"/>
          <w:szCs w:val="24"/>
          <w:lang w:val="sv-SE"/>
        </w:rPr>
      </w:pPr>
      <w:r w:rsidRPr="00E82D46">
        <w:rPr>
          <w:rFonts w:ascii="Arial Narrow" w:hAnsi="Arial Narrow" w:cs="Arial"/>
          <w:sz w:val="24"/>
          <w:szCs w:val="24"/>
        </w:rPr>
        <w:t>Sdr. Kepala Bappeda Kota Jambi, di Jambi</w:t>
      </w:r>
    </w:p>
    <w:p w14:paraId="12FF4E1F" w14:textId="77777777" w:rsidR="00E06482" w:rsidRPr="00E82D46" w:rsidRDefault="00E06482" w:rsidP="00E06482">
      <w:pPr>
        <w:numPr>
          <w:ilvl w:val="0"/>
          <w:numId w:val="5"/>
        </w:numPr>
        <w:tabs>
          <w:tab w:val="num" w:pos="374"/>
          <w:tab w:val="left" w:pos="1309"/>
          <w:tab w:val="left" w:pos="1496"/>
        </w:tabs>
        <w:spacing w:after="0" w:line="240" w:lineRule="auto"/>
        <w:jc w:val="both"/>
        <w:rPr>
          <w:rFonts w:ascii="Arial Narrow" w:hAnsi="Arial Narrow" w:cs="Arial"/>
          <w:sz w:val="24"/>
          <w:szCs w:val="24"/>
          <w:lang w:val="sv-SE"/>
        </w:rPr>
      </w:pPr>
      <w:r w:rsidRPr="00E82D46">
        <w:rPr>
          <w:rFonts w:ascii="Arial Narrow" w:hAnsi="Arial Narrow" w:cs="Arial"/>
          <w:sz w:val="24"/>
          <w:szCs w:val="24"/>
        </w:rPr>
        <w:t xml:space="preserve">Sdr. </w:t>
      </w:r>
      <w:proofErr w:type="spellStart"/>
      <w:r w:rsidRPr="00E82D46">
        <w:rPr>
          <w:rFonts w:ascii="Arial Narrow" w:hAnsi="Arial Narrow" w:cs="Arial"/>
          <w:sz w:val="24"/>
          <w:szCs w:val="24"/>
          <w:lang w:val="en-US"/>
        </w:rPr>
        <w:t>Kepala</w:t>
      </w:r>
      <w:proofErr w:type="spellEnd"/>
      <w:r w:rsidRPr="00E82D46">
        <w:rPr>
          <w:rFonts w:ascii="Arial Narrow" w:hAnsi="Arial Narrow" w:cs="Arial"/>
          <w:sz w:val="24"/>
          <w:szCs w:val="24"/>
          <w:lang w:val="en-US"/>
        </w:rPr>
        <w:t xml:space="preserve"> </w:t>
      </w:r>
      <w:proofErr w:type="spellStart"/>
      <w:r w:rsidRPr="00E82D46">
        <w:rPr>
          <w:rFonts w:ascii="Arial Narrow" w:hAnsi="Arial Narrow" w:cs="Arial"/>
          <w:sz w:val="24"/>
          <w:szCs w:val="24"/>
          <w:lang w:val="en-US"/>
        </w:rPr>
        <w:t>Dinas</w:t>
      </w:r>
      <w:proofErr w:type="spellEnd"/>
      <w:r w:rsidRPr="00E82D46">
        <w:rPr>
          <w:rFonts w:ascii="Arial Narrow" w:hAnsi="Arial Narrow" w:cs="Arial"/>
          <w:sz w:val="24"/>
          <w:szCs w:val="24"/>
          <w:lang w:val="en-US"/>
        </w:rPr>
        <w:t xml:space="preserve"> </w:t>
      </w:r>
      <w:proofErr w:type="spellStart"/>
      <w:r w:rsidRPr="00E82D46">
        <w:rPr>
          <w:rFonts w:ascii="Arial Narrow" w:hAnsi="Arial Narrow" w:cs="Arial"/>
          <w:sz w:val="24"/>
          <w:szCs w:val="24"/>
          <w:lang w:val="en-US"/>
        </w:rPr>
        <w:t>Pengelola</w:t>
      </w:r>
      <w:proofErr w:type="spellEnd"/>
      <w:r w:rsidRPr="00E82D46">
        <w:rPr>
          <w:rFonts w:ascii="Arial Narrow" w:hAnsi="Arial Narrow" w:cs="Arial"/>
          <w:sz w:val="24"/>
          <w:szCs w:val="24"/>
          <w:lang w:val="en-US"/>
        </w:rPr>
        <w:t xml:space="preserve"> </w:t>
      </w:r>
      <w:proofErr w:type="spellStart"/>
      <w:r w:rsidRPr="00E82D46">
        <w:rPr>
          <w:rFonts w:ascii="Arial Narrow" w:hAnsi="Arial Narrow" w:cs="Arial"/>
          <w:sz w:val="24"/>
          <w:szCs w:val="24"/>
          <w:lang w:val="en-US"/>
        </w:rPr>
        <w:t>Keuangan</w:t>
      </w:r>
      <w:proofErr w:type="spellEnd"/>
      <w:r w:rsidRPr="00E82D46">
        <w:rPr>
          <w:rFonts w:ascii="Arial Narrow" w:hAnsi="Arial Narrow" w:cs="Arial"/>
          <w:sz w:val="24"/>
          <w:szCs w:val="24"/>
          <w:lang w:val="en-US"/>
        </w:rPr>
        <w:t xml:space="preserve"> dan </w:t>
      </w:r>
      <w:proofErr w:type="spellStart"/>
      <w:r w:rsidRPr="00E82D46">
        <w:rPr>
          <w:rFonts w:ascii="Arial Narrow" w:hAnsi="Arial Narrow" w:cs="Arial"/>
          <w:sz w:val="24"/>
          <w:szCs w:val="24"/>
          <w:lang w:val="en-US"/>
        </w:rPr>
        <w:t>Aset</w:t>
      </w:r>
      <w:proofErr w:type="spellEnd"/>
      <w:r w:rsidRPr="00E82D46">
        <w:rPr>
          <w:rFonts w:ascii="Arial Narrow" w:hAnsi="Arial Narrow" w:cs="Arial"/>
          <w:sz w:val="24"/>
          <w:szCs w:val="24"/>
          <w:lang w:val="en-US"/>
        </w:rPr>
        <w:t xml:space="preserve"> Daerah </w:t>
      </w:r>
      <w:r w:rsidRPr="00E82D46">
        <w:rPr>
          <w:rFonts w:ascii="Arial Narrow" w:hAnsi="Arial Narrow" w:cs="Arial"/>
          <w:sz w:val="24"/>
          <w:szCs w:val="24"/>
        </w:rPr>
        <w:t>Kota Jambi, di Jambi</w:t>
      </w:r>
    </w:p>
    <w:p w14:paraId="6764ADC3" w14:textId="77777777" w:rsidR="00E06482" w:rsidRPr="00E82D46" w:rsidRDefault="00E06482" w:rsidP="00E06482">
      <w:pPr>
        <w:numPr>
          <w:ilvl w:val="0"/>
          <w:numId w:val="5"/>
        </w:numPr>
        <w:tabs>
          <w:tab w:val="num" w:pos="374"/>
          <w:tab w:val="left" w:pos="1309"/>
          <w:tab w:val="left" w:pos="1496"/>
        </w:tabs>
        <w:spacing w:after="0" w:line="240" w:lineRule="auto"/>
        <w:jc w:val="both"/>
        <w:rPr>
          <w:rFonts w:ascii="Arial Narrow" w:hAnsi="Arial Narrow" w:cs="Arial"/>
          <w:sz w:val="24"/>
          <w:szCs w:val="24"/>
          <w:lang w:val="sv-SE"/>
        </w:rPr>
      </w:pPr>
      <w:r w:rsidRPr="00E82D46">
        <w:rPr>
          <w:rFonts w:ascii="Arial Narrow" w:hAnsi="Arial Narrow" w:cs="Arial"/>
          <w:sz w:val="24"/>
          <w:szCs w:val="24"/>
        </w:rPr>
        <w:t>Sdr. Kabag Pembangunan Setda Kota Jambi, di Jambi</w:t>
      </w:r>
    </w:p>
    <w:p w14:paraId="1C6B0784" w14:textId="77777777" w:rsidR="00E06482" w:rsidRPr="00E82D46" w:rsidRDefault="00E06482" w:rsidP="00E06482">
      <w:pPr>
        <w:numPr>
          <w:ilvl w:val="0"/>
          <w:numId w:val="5"/>
        </w:numPr>
        <w:tabs>
          <w:tab w:val="num" w:pos="374"/>
          <w:tab w:val="left" w:pos="1309"/>
          <w:tab w:val="left" w:pos="1496"/>
        </w:tabs>
        <w:spacing w:after="0" w:line="240" w:lineRule="auto"/>
        <w:jc w:val="both"/>
        <w:rPr>
          <w:rFonts w:ascii="Arial Narrow" w:hAnsi="Arial Narrow" w:cs="Arial"/>
          <w:sz w:val="24"/>
          <w:szCs w:val="24"/>
          <w:lang w:val="sv-SE"/>
        </w:rPr>
      </w:pPr>
      <w:r w:rsidRPr="00E82D46">
        <w:rPr>
          <w:rFonts w:ascii="Arial Narrow" w:hAnsi="Arial Narrow" w:cs="Arial"/>
          <w:sz w:val="24"/>
          <w:szCs w:val="24"/>
          <w:lang w:val="en-US"/>
        </w:rPr>
        <w:t xml:space="preserve">Yang </w:t>
      </w:r>
      <w:proofErr w:type="spellStart"/>
      <w:r w:rsidRPr="00E82D46">
        <w:rPr>
          <w:rFonts w:ascii="Arial Narrow" w:hAnsi="Arial Narrow" w:cs="Arial"/>
          <w:sz w:val="24"/>
          <w:szCs w:val="24"/>
          <w:lang w:val="en-US"/>
        </w:rPr>
        <w:t>bersangkutan</w:t>
      </w:r>
      <w:proofErr w:type="spellEnd"/>
    </w:p>
    <w:p w14:paraId="59C928CE" w14:textId="6818C800" w:rsidR="00E06482" w:rsidRPr="00E82D46" w:rsidRDefault="00E06482" w:rsidP="00E06482">
      <w:pPr>
        <w:numPr>
          <w:ilvl w:val="0"/>
          <w:numId w:val="5"/>
        </w:numPr>
        <w:tabs>
          <w:tab w:val="num" w:pos="374"/>
          <w:tab w:val="left" w:pos="1309"/>
          <w:tab w:val="left" w:pos="1496"/>
        </w:tabs>
        <w:spacing w:after="0" w:line="240" w:lineRule="auto"/>
        <w:jc w:val="both"/>
        <w:rPr>
          <w:rFonts w:ascii="Arial Narrow" w:hAnsi="Arial Narrow" w:cs="Arial"/>
          <w:sz w:val="24"/>
          <w:szCs w:val="24"/>
          <w:lang w:val="sv-SE"/>
        </w:rPr>
      </w:pPr>
      <w:proofErr w:type="spellStart"/>
      <w:r w:rsidRPr="00E82D46">
        <w:rPr>
          <w:rFonts w:ascii="Arial Narrow" w:hAnsi="Arial Narrow" w:cs="Arial"/>
          <w:sz w:val="24"/>
          <w:szCs w:val="24"/>
          <w:lang w:val="en-US"/>
        </w:rPr>
        <w:t>Arsip</w:t>
      </w:r>
      <w:proofErr w:type="spellEnd"/>
      <w:r w:rsidRPr="00E82D46">
        <w:rPr>
          <w:rFonts w:ascii="Arial Narrow" w:hAnsi="Arial Narrow" w:cs="Arial"/>
          <w:sz w:val="24"/>
          <w:szCs w:val="24"/>
          <w:lang w:val="en-US"/>
        </w:rPr>
        <w:t>.</w:t>
      </w:r>
    </w:p>
    <w:sectPr w:rsidR="00E06482" w:rsidRPr="00E82D46" w:rsidSect="00900B79">
      <w:pgSz w:w="12242" w:h="18711"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46B2E"/>
    <w:multiLevelType w:val="hybridMultilevel"/>
    <w:tmpl w:val="C48CB8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B436F4D"/>
    <w:multiLevelType w:val="hybridMultilevel"/>
    <w:tmpl w:val="6C682E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BA53A0"/>
    <w:multiLevelType w:val="hybridMultilevel"/>
    <w:tmpl w:val="AFC80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15A6E"/>
    <w:multiLevelType w:val="hybridMultilevel"/>
    <w:tmpl w:val="0ED2F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E1EC3"/>
    <w:multiLevelType w:val="hybridMultilevel"/>
    <w:tmpl w:val="CA8CF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375A1"/>
    <w:multiLevelType w:val="hybridMultilevel"/>
    <w:tmpl w:val="F864B3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05F1B"/>
    <w:rsid w:val="00006EEC"/>
    <w:rsid w:val="00016CE4"/>
    <w:rsid w:val="000E293E"/>
    <w:rsid w:val="00120730"/>
    <w:rsid w:val="00175E48"/>
    <w:rsid w:val="00183F81"/>
    <w:rsid w:val="001B3052"/>
    <w:rsid w:val="001D17DB"/>
    <w:rsid w:val="00216761"/>
    <w:rsid w:val="002453EB"/>
    <w:rsid w:val="00246E5F"/>
    <w:rsid w:val="002669F4"/>
    <w:rsid w:val="002F557C"/>
    <w:rsid w:val="0033200B"/>
    <w:rsid w:val="00334079"/>
    <w:rsid w:val="00375B3B"/>
    <w:rsid w:val="003E6549"/>
    <w:rsid w:val="004129DF"/>
    <w:rsid w:val="00445ED3"/>
    <w:rsid w:val="004B7157"/>
    <w:rsid w:val="004D7A26"/>
    <w:rsid w:val="0052102B"/>
    <w:rsid w:val="00535EC3"/>
    <w:rsid w:val="00551430"/>
    <w:rsid w:val="005A4B21"/>
    <w:rsid w:val="005E2C37"/>
    <w:rsid w:val="00746969"/>
    <w:rsid w:val="00753492"/>
    <w:rsid w:val="0077489B"/>
    <w:rsid w:val="0077557F"/>
    <w:rsid w:val="007955B5"/>
    <w:rsid w:val="007F7069"/>
    <w:rsid w:val="008438A9"/>
    <w:rsid w:val="0085600F"/>
    <w:rsid w:val="00882F0F"/>
    <w:rsid w:val="00893A21"/>
    <w:rsid w:val="008D581D"/>
    <w:rsid w:val="008F332A"/>
    <w:rsid w:val="00900B79"/>
    <w:rsid w:val="009252E7"/>
    <w:rsid w:val="009333D4"/>
    <w:rsid w:val="00943BDB"/>
    <w:rsid w:val="009538CF"/>
    <w:rsid w:val="00953E86"/>
    <w:rsid w:val="0098408C"/>
    <w:rsid w:val="00A23FAA"/>
    <w:rsid w:val="00AB69F5"/>
    <w:rsid w:val="00B83B83"/>
    <w:rsid w:val="00BA07F9"/>
    <w:rsid w:val="00BE4CB9"/>
    <w:rsid w:val="00BF4302"/>
    <w:rsid w:val="00C05F1B"/>
    <w:rsid w:val="00CB15DA"/>
    <w:rsid w:val="00CC1BA5"/>
    <w:rsid w:val="00CE0909"/>
    <w:rsid w:val="00D0409B"/>
    <w:rsid w:val="00D0701C"/>
    <w:rsid w:val="00D327F5"/>
    <w:rsid w:val="00D43C51"/>
    <w:rsid w:val="00D6094E"/>
    <w:rsid w:val="00DE2EE8"/>
    <w:rsid w:val="00DF660D"/>
    <w:rsid w:val="00E06482"/>
    <w:rsid w:val="00E06B74"/>
    <w:rsid w:val="00E524D6"/>
    <w:rsid w:val="00E7695D"/>
    <w:rsid w:val="00E82CF1"/>
    <w:rsid w:val="00E82D46"/>
    <w:rsid w:val="00E90462"/>
    <w:rsid w:val="00EA0E97"/>
    <w:rsid w:val="00F514DD"/>
    <w:rsid w:val="00F55873"/>
    <w:rsid w:val="00FA1D2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213"/>
    <o:shapelayout v:ext="edit">
      <o:idmap v:ext="edit" data="1"/>
    </o:shapelayout>
  </w:shapeDefaults>
  <w:decimalSymbol w:val="."/>
  <w:listSeparator w:val=","/>
  <w14:docId w14:val="4D3A05B0"/>
  <w15:docId w15:val="{7CB3FC6A-072B-442A-8579-E23B59B5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F1B"/>
    <w:pPr>
      <w:spacing w:after="200"/>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05F1B"/>
    <w:pPr>
      <w:spacing w:after="0" w:line="240" w:lineRule="auto"/>
      <w:ind w:left="1620"/>
      <w:jc w:val="center"/>
    </w:pPr>
    <w:rPr>
      <w:rFonts w:ascii="Calisto MT" w:eastAsia="Times New Roman" w:hAnsi="Calisto MT"/>
      <w:b/>
      <w:bCs/>
      <w:sz w:val="24"/>
      <w:szCs w:val="24"/>
      <w:lang w:val="en-GB"/>
    </w:rPr>
  </w:style>
  <w:style w:type="character" w:customStyle="1" w:styleId="TitleChar">
    <w:name w:val="Title Char"/>
    <w:basedOn w:val="DefaultParagraphFont"/>
    <w:link w:val="Title"/>
    <w:rsid w:val="00C05F1B"/>
    <w:rPr>
      <w:rFonts w:ascii="Calisto MT" w:eastAsia="Times New Roman" w:hAnsi="Calisto MT" w:cs="Times New Roman"/>
      <w:b/>
      <w:bCs/>
      <w:szCs w:val="24"/>
      <w:lang w:val="en-GB"/>
    </w:rPr>
  </w:style>
  <w:style w:type="paragraph" w:styleId="Subtitle">
    <w:name w:val="Subtitle"/>
    <w:basedOn w:val="Normal"/>
    <w:link w:val="SubtitleChar"/>
    <w:qFormat/>
    <w:rsid w:val="00C05F1B"/>
    <w:pPr>
      <w:spacing w:after="0" w:line="240" w:lineRule="auto"/>
      <w:ind w:left="1620"/>
      <w:jc w:val="center"/>
    </w:pPr>
    <w:rPr>
      <w:rFonts w:ascii="Century Gothic" w:eastAsia="Times New Roman" w:hAnsi="Century Gothic"/>
      <w:b/>
      <w:bCs/>
      <w:sz w:val="56"/>
      <w:szCs w:val="24"/>
      <w:lang w:val="en-GB"/>
    </w:rPr>
  </w:style>
  <w:style w:type="character" w:customStyle="1" w:styleId="SubtitleChar">
    <w:name w:val="Subtitle Char"/>
    <w:basedOn w:val="DefaultParagraphFont"/>
    <w:link w:val="Subtitle"/>
    <w:rsid w:val="00C05F1B"/>
    <w:rPr>
      <w:rFonts w:ascii="Century Gothic" w:eastAsia="Times New Roman" w:hAnsi="Century Gothic" w:cs="Times New Roman"/>
      <w:b/>
      <w:bCs/>
      <w:sz w:val="56"/>
      <w:szCs w:val="24"/>
      <w:lang w:val="en-GB"/>
    </w:rPr>
  </w:style>
  <w:style w:type="paragraph" w:styleId="Header">
    <w:name w:val="header"/>
    <w:basedOn w:val="Normal"/>
    <w:link w:val="HeaderChar"/>
    <w:rsid w:val="00C05F1B"/>
    <w:pPr>
      <w:tabs>
        <w:tab w:val="center" w:pos="4320"/>
        <w:tab w:val="right" w:pos="8640"/>
      </w:tabs>
      <w:spacing w:after="0" w:line="240" w:lineRule="auto"/>
    </w:pPr>
    <w:rPr>
      <w:rFonts w:ascii="Times New Roman" w:eastAsia="Times New Roman" w:hAnsi="Times New Roman"/>
      <w:sz w:val="24"/>
      <w:szCs w:val="24"/>
      <w:lang w:val="en-GB"/>
    </w:rPr>
  </w:style>
  <w:style w:type="character" w:customStyle="1" w:styleId="HeaderChar">
    <w:name w:val="Header Char"/>
    <w:basedOn w:val="DefaultParagraphFont"/>
    <w:link w:val="Header"/>
    <w:rsid w:val="00C05F1B"/>
    <w:rPr>
      <w:rFonts w:eastAsia="Times New Roman" w:cs="Times New Roman"/>
      <w:szCs w:val="24"/>
      <w:lang w:val="en-GB"/>
    </w:rPr>
  </w:style>
  <w:style w:type="paragraph" w:styleId="ListParagraph">
    <w:name w:val="List Paragraph"/>
    <w:basedOn w:val="Normal"/>
    <w:uiPriority w:val="34"/>
    <w:qFormat/>
    <w:rsid w:val="00E06482"/>
    <w:pPr>
      <w:spacing w:after="0" w:line="240" w:lineRule="auto"/>
      <w:ind w:left="720"/>
    </w:pPr>
    <w:rPr>
      <w:rFonts w:ascii="Times New Roman" w:eastAsia="Times New Roman" w:hAnsi="Times New Roman"/>
      <w:noProof/>
      <w:sz w:val="24"/>
      <w:szCs w:val="24"/>
    </w:rPr>
  </w:style>
  <w:style w:type="paragraph" w:styleId="NormalWeb">
    <w:name w:val="Normal (Web)"/>
    <w:basedOn w:val="Normal"/>
    <w:uiPriority w:val="99"/>
    <w:semiHidden/>
    <w:unhideWhenUsed/>
    <w:rsid w:val="00445ED3"/>
    <w:pPr>
      <w:spacing w:before="100" w:beforeAutospacing="1" w:after="100" w:afterAutospacing="1" w:line="240" w:lineRule="auto"/>
    </w:pPr>
    <w:rPr>
      <w:rFonts w:ascii="Times New Roman" w:eastAsia="Times New Roman" w:hAnsi="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7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3</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disperindag</dc:creator>
  <cp:lastModifiedBy>MyBook PRO K5</cp:lastModifiedBy>
  <cp:revision>39</cp:revision>
  <cp:lastPrinted>2023-02-07T04:39:00Z</cp:lastPrinted>
  <dcterms:created xsi:type="dcterms:W3CDTF">2022-02-10T01:18:00Z</dcterms:created>
  <dcterms:modified xsi:type="dcterms:W3CDTF">2023-03-13T03:48:00Z</dcterms:modified>
</cp:coreProperties>
</file>