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6E93C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2ED4D8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3676650" cy="46482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057C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3619500" cy="48196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F59D8A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A6E444D">
      <w:r>
        <w:drawing>
          <wp:inline distT="0" distB="0" distL="114300" distR="114300">
            <wp:extent cx="3638550" cy="46863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51889"/>
    <w:rsid w:val="1485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2026-10-20T23:58:00Z</dcterms:created>
  <dc:creator>Rania Al amrani</dc:creator>
  <cp:lastModifiedBy>Rania Al amrani</cp:lastModifiedBy>
  <dcterms:modified xsi:type="dcterms:W3CDTF">2026-10-21T00:03:53Z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0CBED32D1C064626AF8C73852C18E0EE_11</vt:lpwstr>
  </property>
  <property fmtid="{D5CDD505-2E9C-101B-9397-08002B2CF9AE}" pid="4" name="KSOTemplateDocerSaveRecord">
    <vt:lpwstr>eyJoZGlkIjoiODdlYmI5NWJiZDcxODY5NTI0MmUwMWE1ODA3NjUzMzMiLCJ1c2VySWQiOiIxNTgwNTQ4NDk2NTE3MSJ9</vt:lpwstr>
  </property>
</Properties>
</file>