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3CB9D" w14:textId="77777777" w:rsidR="00123C8E" w:rsidRDefault="00123C8E" w:rsidP="00123C8E">
      <w:pPr>
        <w:pStyle w:val="ListParagraph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23C8E">
        <w:rPr>
          <w:rFonts w:ascii="Times New Roman" w:hAnsi="Times New Roman" w:cs="Times New Roman"/>
          <w:sz w:val="24"/>
          <w:szCs w:val="24"/>
        </w:rPr>
        <w:t>Annexure -1</w:t>
      </w:r>
    </w:p>
    <w:p w14:paraId="01E3CB9E" w14:textId="034CC91C" w:rsidR="00123C8E" w:rsidRPr="0054313C" w:rsidRDefault="00647737" w:rsidP="00447A8F">
      <w:pPr>
        <w:pStyle w:val="ListParagraph"/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Synopsis for</w:t>
      </w:r>
      <w:r w:rsidR="00C06380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C521F">
        <w:rPr>
          <w:rFonts w:ascii="Times New Roman" w:hAnsi="Times New Roman" w:cs="Times New Roman"/>
          <w:b/>
          <w:sz w:val="32"/>
          <w:szCs w:val="32"/>
          <w:u w:val="single"/>
        </w:rPr>
        <w:t>Learning</w:t>
      </w:r>
      <w:r w:rsidR="00C06380">
        <w:rPr>
          <w:rFonts w:ascii="Times New Roman" w:hAnsi="Times New Roman" w:cs="Times New Roman"/>
          <w:b/>
          <w:sz w:val="32"/>
          <w:szCs w:val="32"/>
          <w:u w:val="single"/>
        </w:rPr>
        <w:t xml:space="preserve"> Project</w:t>
      </w:r>
      <w:r w:rsidR="006363B1">
        <w:rPr>
          <w:rFonts w:ascii="Times New Roman" w:hAnsi="Times New Roman" w:cs="Times New Roman"/>
          <w:b/>
          <w:sz w:val="32"/>
          <w:szCs w:val="32"/>
          <w:u w:val="single"/>
        </w:rPr>
        <w:t>-I</w:t>
      </w:r>
    </w:p>
    <w:p w14:paraId="01E3CB9F" w14:textId="77777777" w:rsidR="00123C8E" w:rsidRDefault="00123C8E" w:rsidP="00447A8F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70" w:type="dxa"/>
        <w:tblInd w:w="-342" w:type="dxa"/>
        <w:tblLook w:val="04A0" w:firstRow="1" w:lastRow="0" w:firstColumn="1" w:lastColumn="0" w:noHBand="0" w:noVBand="1"/>
      </w:tblPr>
      <w:tblGrid>
        <w:gridCol w:w="1771"/>
        <w:gridCol w:w="8399"/>
      </w:tblGrid>
      <w:tr w:rsidR="00123C8E" w14:paraId="01E3CBA7" w14:textId="77777777" w:rsidTr="00033512">
        <w:tc>
          <w:tcPr>
            <w:tcW w:w="1771" w:type="dxa"/>
          </w:tcPr>
          <w:p w14:paraId="01E3CBA5" w14:textId="77777777" w:rsidR="00123C8E" w:rsidRPr="0054313C" w:rsidRDefault="00123C8E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13C">
              <w:rPr>
                <w:rFonts w:ascii="Times New Roman" w:hAnsi="Times New Roman" w:cs="Times New Roman"/>
                <w:b/>
                <w:sz w:val="28"/>
                <w:szCs w:val="28"/>
              </w:rPr>
              <w:t>Roll No</w:t>
            </w:r>
          </w:p>
        </w:tc>
        <w:tc>
          <w:tcPr>
            <w:tcW w:w="8399" w:type="dxa"/>
          </w:tcPr>
          <w:p w14:paraId="01E3CBA6" w14:textId="77777777" w:rsidR="00123C8E" w:rsidRPr="0054313C" w:rsidRDefault="00123C8E" w:rsidP="0054313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313C">
              <w:rPr>
                <w:rFonts w:ascii="Times New Roman" w:hAnsi="Times New Roman" w:cs="Times New Roman"/>
                <w:b/>
                <w:sz w:val="28"/>
                <w:szCs w:val="28"/>
              </w:rPr>
              <w:t>Name of the Student</w:t>
            </w:r>
          </w:p>
        </w:tc>
      </w:tr>
      <w:tr w:rsidR="00123C8E" w:rsidRPr="000E792D" w14:paraId="01E3CBAA" w14:textId="77777777" w:rsidTr="00033512">
        <w:tc>
          <w:tcPr>
            <w:tcW w:w="1771" w:type="dxa"/>
          </w:tcPr>
          <w:p w14:paraId="01E3CBA8" w14:textId="2503D524" w:rsidR="00123C8E" w:rsidRPr="000E792D" w:rsidRDefault="00CD7B06" w:rsidP="009936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21CSE438</w:t>
            </w:r>
          </w:p>
        </w:tc>
        <w:tc>
          <w:tcPr>
            <w:tcW w:w="8399" w:type="dxa"/>
          </w:tcPr>
          <w:p w14:paraId="01E3CBA9" w14:textId="1F149D12" w:rsidR="00123C8E" w:rsidRPr="000E792D" w:rsidRDefault="00CD7B06" w:rsidP="009936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SABBIR ALAM</w:t>
            </w:r>
          </w:p>
        </w:tc>
      </w:tr>
      <w:tr w:rsidR="00123C8E" w:rsidRPr="000E792D" w14:paraId="01E3CBAD" w14:textId="77777777" w:rsidTr="00033512">
        <w:tc>
          <w:tcPr>
            <w:tcW w:w="1771" w:type="dxa"/>
          </w:tcPr>
          <w:p w14:paraId="01E3CBAB" w14:textId="74DA90F4" w:rsidR="00123C8E" w:rsidRPr="000E792D" w:rsidRDefault="00CD7B06" w:rsidP="009936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21CSE654</w:t>
            </w:r>
          </w:p>
        </w:tc>
        <w:tc>
          <w:tcPr>
            <w:tcW w:w="8399" w:type="dxa"/>
          </w:tcPr>
          <w:p w14:paraId="01E3CBAC" w14:textId="7F95EBA5" w:rsidR="00123C8E" w:rsidRPr="000E792D" w:rsidRDefault="00CD7B06" w:rsidP="009936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RITURAJ </w:t>
            </w:r>
            <w:r w:rsidR="00894840">
              <w:rPr>
                <w:rFonts w:ascii="Times New Roman" w:hAnsi="Times New Roman" w:cs="Times New Roman"/>
                <w:sz w:val="28"/>
                <w:szCs w:val="28"/>
              </w:rPr>
              <w:t>ANAND</w:t>
            </w:r>
          </w:p>
        </w:tc>
      </w:tr>
      <w:tr w:rsidR="00123C8E" w:rsidRPr="000E792D" w14:paraId="01E3CBB0" w14:textId="77777777" w:rsidTr="00033512">
        <w:tc>
          <w:tcPr>
            <w:tcW w:w="1771" w:type="dxa"/>
          </w:tcPr>
          <w:p w14:paraId="01E3CBAE" w14:textId="4B85527A" w:rsidR="00123C8E" w:rsidRPr="000E792D" w:rsidRDefault="00CD7B06" w:rsidP="009936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21CSE658</w:t>
            </w:r>
          </w:p>
        </w:tc>
        <w:tc>
          <w:tcPr>
            <w:tcW w:w="8399" w:type="dxa"/>
          </w:tcPr>
          <w:p w14:paraId="01E3CBAF" w14:textId="36F760BA" w:rsidR="00123C8E" w:rsidRPr="000E792D" w:rsidRDefault="00894840" w:rsidP="009936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AKHIL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ANAND PRAKASH</w:t>
            </w:r>
          </w:p>
        </w:tc>
      </w:tr>
      <w:tr w:rsidR="00C06380" w:rsidRPr="000E792D" w14:paraId="045AD7CE" w14:textId="77777777" w:rsidTr="00033512">
        <w:tc>
          <w:tcPr>
            <w:tcW w:w="1771" w:type="dxa"/>
          </w:tcPr>
          <w:p w14:paraId="459E1CC4" w14:textId="77777777" w:rsidR="00C06380" w:rsidRPr="000E792D" w:rsidRDefault="00C06380" w:rsidP="009936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9" w:type="dxa"/>
          </w:tcPr>
          <w:p w14:paraId="5DC25C46" w14:textId="77777777" w:rsidR="00C06380" w:rsidRPr="000E792D" w:rsidRDefault="00C06380" w:rsidP="009936A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E3CC3B" w14:textId="0266D44F" w:rsidR="000E792D" w:rsidRDefault="000E792D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C06380" w14:paraId="420A317A" w14:textId="77777777" w:rsidTr="00C06380">
        <w:trPr>
          <w:trHeight w:val="380"/>
        </w:trPr>
        <w:tc>
          <w:tcPr>
            <w:tcW w:w="10349" w:type="dxa"/>
          </w:tcPr>
          <w:p w14:paraId="09EFFADB" w14:textId="77777777" w:rsidR="00C06380" w:rsidRDefault="00C06380" w:rsidP="00C063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  <w:r w:rsidR="00647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Of Project</w:t>
            </w: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2ED3B56" w14:textId="64172DF4" w:rsidR="007C521F" w:rsidRPr="00C06380" w:rsidRDefault="007C521F" w:rsidP="00C063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7737" w14:paraId="7EC907E9" w14:textId="77777777" w:rsidTr="00821C26">
        <w:trPr>
          <w:trHeight w:val="7827"/>
        </w:trPr>
        <w:tc>
          <w:tcPr>
            <w:tcW w:w="10349" w:type="dxa"/>
          </w:tcPr>
          <w:p w14:paraId="1BBAC875" w14:textId="77777777" w:rsidR="00647737" w:rsidRDefault="00647737" w:rsidP="00C06380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Synopsis:</w:t>
            </w:r>
          </w:p>
          <w:p w14:paraId="45A615E3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b/>
                <w:sz w:val="28"/>
                <w:szCs w:val="24"/>
              </w:rPr>
              <w:t>Introduction of Project</w:t>
            </w:r>
          </w:p>
          <w:p w14:paraId="0FA27724" w14:textId="13912F6E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 xml:space="preserve">This project is not a great project, but need of this is great. The project contains an idea about how we can see everything inside the campus in a single platform, i.e. in our website. This project is nothing but 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>a campus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 xml:space="preserve"> guide map. It also 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>includes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 xml:space="preserve"> news section where we can display news regarding the current events or future events taking place inside the campus. It can also help us to prevent from spreading of 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>rumors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66C1531A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19E0109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Objective of Project </w:t>
            </w:r>
          </w:p>
          <w:p w14:paraId="459A8206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 xml:space="preserve">As above mentioned that it can be a very useful project which can work as a campus guide and will stop from spreading of fake news. </w:t>
            </w:r>
          </w:p>
          <w:p w14:paraId="537AEC28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DC29B6A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b/>
                <w:sz w:val="28"/>
                <w:szCs w:val="24"/>
              </w:rPr>
              <w:t>Current Problem</w:t>
            </w:r>
          </w:p>
          <w:p w14:paraId="1DD10608" w14:textId="018102F6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 xml:space="preserve">In present time the major problem is when new updates take place inside the campus like construction of new 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>buildings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, architecture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 xml:space="preserve"> it is not being updated in the official sites of our university and the problem arises when we get to hear the news which is not 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>authenticated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 xml:space="preserve"> and the sources are not trust worthy.</w:t>
            </w:r>
          </w:p>
          <w:p w14:paraId="76E1102F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3336CC84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Area of Improvement </w:t>
            </w:r>
          </w:p>
          <w:p w14:paraId="5850BE17" w14:textId="2DDB8081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 xml:space="preserve">We can solve 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>this problem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 xml:space="preserve"> by finding appropriate ways 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>like,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 xml:space="preserve"> by updating all the news about recent events taking place inside the campus.</w:t>
            </w:r>
          </w:p>
          <w:p w14:paraId="2C9965E7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13E717D4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b/>
                <w:sz w:val="28"/>
                <w:szCs w:val="24"/>
              </w:rPr>
              <w:t>Language Required For Developing our website</w:t>
            </w:r>
          </w:p>
          <w:p w14:paraId="2389C961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b/>
                <w:sz w:val="28"/>
                <w:szCs w:val="24"/>
              </w:rPr>
              <w:t>1.HTML</w:t>
            </w:r>
          </w:p>
          <w:p w14:paraId="77FF4BE7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b/>
                <w:sz w:val="28"/>
                <w:szCs w:val="24"/>
              </w:rPr>
              <w:t>2.CSS</w:t>
            </w:r>
          </w:p>
          <w:p w14:paraId="180FC991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b/>
                <w:sz w:val="28"/>
                <w:szCs w:val="24"/>
              </w:rPr>
              <w:t>3.JS</w:t>
            </w:r>
          </w:p>
          <w:p w14:paraId="30B481D7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b/>
                <w:sz w:val="28"/>
                <w:szCs w:val="24"/>
              </w:rPr>
              <w:t>4.DBMS</w:t>
            </w:r>
          </w:p>
          <w:p w14:paraId="17E5D77F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b/>
                <w:sz w:val="28"/>
                <w:szCs w:val="24"/>
              </w:rPr>
              <w:t>5.JAVA</w:t>
            </w:r>
          </w:p>
          <w:p w14:paraId="6788D410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14:paraId="073C5B1C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b/>
                <w:sz w:val="28"/>
                <w:szCs w:val="24"/>
              </w:rPr>
              <w:t>Future Scope of Project</w:t>
            </w:r>
          </w:p>
          <w:p w14:paraId="317FE6DD" w14:textId="5D076FC1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 xml:space="preserve">This project have great scope in future because 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>in short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 xml:space="preserve"> we are creating such a platform which can be updated anytime, this website can be used by anyone and for 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 xml:space="preserve">sure will be user-friendly .This 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>platform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 xml:space="preserve"> can be trusted as the sources will be approved and authenticated.</w:t>
            </w:r>
          </w:p>
          <w:p w14:paraId="12C86DC7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E281554" w14:textId="77777777" w:rsidR="00CD7B06" w:rsidRPr="00CD7B06" w:rsidRDefault="00CD7B06" w:rsidP="00CD7B06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D7B06">
              <w:rPr>
                <w:rFonts w:ascii="Times New Roman" w:hAnsi="Times New Roman" w:cs="Times New Roman"/>
                <w:b/>
                <w:sz w:val="28"/>
                <w:szCs w:val="24"/>
              </w:rPr>
              <w:t>Conclusion</w:t>
            </w:r>
          </w:p>
          <w:p w14:paraId="55141727" w14:textId="492B3C17" w:rsidR="00447A8F" w:rsidRDefault="00CD7B06" w:rsidP="00CD7B0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     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 xml:space="preserve">By creating this website all the above mentioned problems can be solved easily and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      </w:t>
            </w:r>
            <w:r w:rsidRPr="00CD7B06">
              <w:rPr>
                <w:rFonts w:ascii="Times New Roman" w:hAnsi="Times New Roman" w:cs="Times New Roman"/>
                <w:sz w:val="28"/>
                <w:szCs w:val="24"/>
              </w:rPr>
              <w:t>properly.</w:t>
            </w:r>
          </w:p>
        </w:tc>
      </w:tr>
    </w:tbl>
    <w:p w14:paraId="3DEB91FF" w14:textId="13890402" w:rsidR="00C06380" w:rsidRDefault="00C06380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0349"/>
      </w:tblGrid>
      <w:tr w:rsidR="00C06380" w14:paraId="532F9F95" w14:textId="77777777" w:rsidTr="006472F3">
        <w:trPr>
          <w:trHeight w:val="369"/>
        </w:trPr>
        <w:tc>
          <w:tcPr>
            <w:tcW w:w="10349" w:type="dxa"/>
          </w:tcPr>
          <w:p w14:paraId="1D44C310" w14:textId="77777777" w:rsidR="006472F3" w:rsidRPr="00C06380" w:rsidRDefault="006472F3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63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No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ED241B6" w14:textId="58A2DD61" w:rsidR="00C06380" w:rsidRPr="00B21E19" w:rsidRDefault="00C06380" w:rsidP="00C063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C521F" w14:paraId="1B4988ED" w14:textId="74CD6DB0" w:rsidTr="00B301B9">
        <w:tc>
          <w:tcPr>
            <w:tcW w:w="10349" w:type="dxa"/>
          </w:tcPr>
          <w:p w14:paraId="785C59DA" w14:textId="5A16D366" w:rsidR="007C521F" w:rsidRDefault="00F375C0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 of Class Teacher :</w:t>
            </w:r>
          </w:p>
          <w:p w14:paraId="38B8C70C" w14:textId="77777777" w:rsidR="007C521F" w:rsidRDefault="007C521F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7F5F8C5" w14:textId="0CD8E881" w:rsidR="00F375C0" w:rsidRPr="007C521F" w:rsidRDefault="00F375C0" w:rsidP="006472F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A6B7D46" w14:textId="516B9631" w:rsidR="00C06380" w:rsidRDefault="00C06380" w:rsidP="00C0638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9AF2D95" w14:textId="77777777" w:rsidR="00734AB9" w:rsidRDefault="00734AB9" w:rsidP="00734A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6DB9D5" w14:textId="26FC6AE7" w:rsidR="00C06380" w:rsidRPr="006472F3" w:rsidRDefault="007C521F" w:rsidP="00447A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Teacher                                                                     </w:t>
      </w:r>
      <w:r w:rsidR="00C06380" w:rsidRPr="006472F3">
        <w:rPr>
          <w:rFonts w:ascii="Times New Roman" w:hAnsi="Times New Roman" w:cs="Times New Roman"/>
          <w:b/>
          <w:sz w:val="24"/>
          <w:szCs w:val="24"/>
        </w:rPr>
        <w:t>Project Co-</w:t>
      </w:r>
      <w:r w:rsidR="00447A8F" w:rsidRPr="006472F3">
        <w:rPr>
          <w:rFonts w:ascii="Times New Roman" w:hAnsi="Times New Roman" w:cs="Times New Roman"/>
          <w:b/>
          <w:sz w:val="24"/>
          <w:szCs w:val="24"/>
        </w:rPr>
        <w:t xml:space="preserve">Coordinator,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7C521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72F3">
        <w:rPr>
          <w:rFonts w:ascii="Times New Roman" w:hAnsi="Times New Roman" w:cs="Times New Roman"/>
          <w:b/>
          <w:sz w:val="24"/>
          <w:szCs w:val="24"/>
        </w:rPr>
        <w:t>Year</w:t>
      </w:r>
      <w:r w:rsidR="00734AB9" w:rsidRPr="006472F3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</w:p>
    <w:sectPr w:rsidR="00C06380" w:rsidRPr="006472F3" w:rsidSect="004E69B6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18BD"/>
    <w:multiLevelType w:val="hybridMultilevel"/>
    <w:tmpl w:val="A4C6CE50"/>
    <w:lvl w:ilvl="0" w:tplc="5914E52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65"/>
    <w:rsid w:val="00020AB7"/>
    <w:rsid w:val="00033512"/>
    <w:rsid w:val="0006255B"/>
    <w:rsid w:val="000E792D"/>
    <w:rsid w:val="00123C8E"/>
    <w:rsid w:val="002209A1"/>
    <w:rsid w:val="00325C68"/>
    <w:rsid w:val="0035561B"/>
    <w:rsid w:val="00376E6F"/>
    <w:rsid w:val="0037724D"/>
    <w:rsid w:val="00394C44"/>
    <w:rsid w:val="00427471"/>
    <w:rsid w:val="00447A8F"/>
    <w:rsid w:val="004E69B6"/>
    <w:rsid w:val="00504E6D"/>
    <w:rsid w:val="00535C4F"/>
    <w:rsid w:val="0054313C"/>
    <w:rsid w:val="006363B1"/>
    <w:rsid w:val="006472F3"/>
    <w:rsid w:val="00647737"/>
    <w:rsid w:val="0068130A"/>
    <w:rsid w:val="006C3D7B"/>
    <w:rsid w:val="006D3E5A"/>
    <w:rsid w:val="00734AB9"/>
    <w:rsid w:val="007C521F"/>
    <w:rsid w:val="00894840"/>
    <w:rsid w:val="00926359"/>
    <w:rsid w:val="009E1048"/>
    <w:rsid w:val="00A218CB"/>
    <w:rsid w:val="00A41F32"/>
    <w:rsid w:val="00AD2CA1"/>
    <w:rsid w:val="00B000C1"/>
    <w:rsid w:val="00B21E19"/>
    <w:rsid w:val="00B7367C"/>
    <w:rsid w:val="00BC6434"/>
    <w:rsid w:val="00C06380"/>
    <w:rsid w:val="00C26165"/>
    <w:rsid w:val="00CD7B06"/>
    <w:rsid w:val="00D01F3F"/>
    <w:rsid w:val="00D63502"/>
    <w:rsid w:val="00D854DE"/>
    <w:rsid w:val="00F375C0"/>
    <w:rsid w:val="00F8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CB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65"/>
    <w:pPr>
      <w:ind w:left="720"/>
      <w:contextualSpacing/>
    </w:pPr>
  </w:style>
  <w:style w:type="table" w:styleId="TableGrid">
    <w:name w:val="Table Grid"/>
    <w:basedOn w:val="TableNormal"/>
    <w:uiPriority w:val="59"/>
    <w:rsid w:val="00C26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65"/>
    <w:pPr>
      <w:ind w:left="720"/>
      <w:contextualSpacing/>
    </w:pPr>
  </w:style>
  <w:style w:type="table" w:styleId="TableGrid">
    <w:name w:val="Table Grid"/>
    <w:basedOn w:val="TableNormal"/>
    <w:uiPriority w:val="59"/>
    <w:rsid w:val="00C26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ismail - [2010]</cp:lastModifiedBy>
  <cp:revision>13</cp:revision>
  <dcterms:created xsi:type="dcterms:W3CDTF">2021-07-16T10:02:00Z</dcterms:created>
  <dcterms:modified xsi:type="dcterms:W3CDTF">2022-09-04T19:29:00Z</dcterms:modified>
</cp:coreProperties>
</file>