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90" w:rsidRPr="00B44090" w:rsidRDefault="00B44090" w:rsidP="00B44090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>Your report needs to expl</w:t>
      </w:r>
      <w:bookmarkStart w:id="0" w:name="_GoBack"/>
      <w:bookmarkEnd w:id="0"/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>ain at least the following:</w:t>
      </w:r>
    </w:p>
    <w:p w:rsidR="00B44090" w:rsidRPr="00B44090" w:rsidRDefault="00B44090" w:rsidP="00B4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>Which heuristics did you use for the A* algorithm?</w:t>
      </w:r>
    </w:p>
    <w:p w:rsidR="00B44090" w:rsidRPr="00B44090" w:rsidRDefault="00B44090" w:rsidP="00B440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 xml:space="preserve">We used </w:t>
      </w:r>
      <w:r>
        <w:rPr>
          <w:rFonts w:eastAsia="Times New Roman" w:cstheme="minorHAnsi"/>
          <w:color w:val="333333"/>
          <w:sz w:val="24"/>
          <w:szCs w:val="24"/>
          <w:lang w:val="en-US" w:eastAsia="es-MX"/>
        </w:rPr>
        <w:t xml:space="preserve">the heuristic of </w:t>
      </w:r>
    </w:p>
    <w:p w:rsidR="00B44090" w:rsidRDefault="00B44090" w:rsidP="00B4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 xml:space="preserve">Test your program with a couple of different problems. Increase the size of the problem to test the limits of your program. Make a table comparing </w:t>
      </w:r>
      <w:r w:rsidRPr="00B44090">
        <w:rPr>
          <w:rFonts w:eastAsia="Times New Roman" w:cstheme="minorHAnsi"/>
          <w:b/>
          <w:bCs/>
          <w:color w:val="333333"/>
          <w:sz w:val="24"/>
          <w:szCs w:val="24"/>
          <w:lang w:val="en-US" w:eastAsia="es-MX"/>
        </w:rPr>
        <w:t>how many nodes are searched</w:t>
      </w: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 xml:space="preserve"> to find the answer for each problem. For this table, you should compare a number of different problems (at least 3) to avoid a statistical bias. Which of the three algorithms (UCS, A</w:t>
      </w:r>
      <w:r w:rsidRPr="00B44090">
        <w:rPr>
          <w:rFonts w:eastAsia="Times New Roman" w:cstheme="minorHAnsi"/>
          <w:i/>
          <w:iCs/>
          <w:color w:val="333333"/>
          <w:sz w:val="24"/>
          <w:szCs w:val="24"/>
          <w:lang w:val="en-US" w:eastAsia="es-MX"/>
        </w:rPr>
        <w:t xml:space="preserve"> with consistent and </w:t>
      </w:r>
      <w:proofErr w:type="spellStart"/>
      <w:r w:rsidRPr="00B44090">
        <w:rPr>
          <w:rFonts w:eastAsia="Times New Roman" w:cstheme="minorHAnsi"/>
          <w:i/>
          <w:iCs/>
          <w:color w:val="333333"/>
          <w:sz w:val="24"/>
          <w:szCs w:val="24"/>
          <w:lang w:val="en-US" w:eastAsia="es-MX"/>
        </w:rPr>
        <w:t>and</w:t>
      </w:r>
      <w:proofErr w:type="spellEnd"/>
      <w:r w:rsidRPr="00B44090">
        <w:rPr>
          <w:rFonts w:eastAsia="Times New Roman" w:cstheme="minorHAnsi"/>
          <w:i/>
          <w:iCs/>
          <w:color w:val="333333"/>
          <w:sz w:val="24"/>
          <w:szCs w:val="24"/>
          <w:lang w:val="en-US" w:eastAsia="es-MX"/>
        </w:rPr>
        <w:t xml:space="preserve"> A</w:t>
      </w: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 xml:space="preserve"> with an inconsistent heuristic) searches the least nodes and which one take the most?</w:t>
      </w:r>
    </w:p>
    <w:p w:rsidR="00B44090" w:rsidRPr="00B44090" w:rsidRDefault="00B44090" w:rsidP="00B440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</w:p>
    <w:p w:rsidR="00B44090" w:rsidRDefault="00B44090" w:rsidP="00B4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>Why does this happen?</w:t>
      </w:r>
    </w:p>
    <w:p w:rsidR="00B44090" w:rsidRPr="00B44090" w:rsidRDefault="00B44090" w:rsidP="00B440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</w:p>
    <w:p w:rsidR="00B44090" w:rsidRDefault="00B44090" w:rsidP="00B4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>Which algorithms are optimal? Why?</w:t>
      </w:r>
    </w:p>
    <w:p w:rsidR="00B44090" w:rsidRPr="00B44090" w:rsidRDefault="00B44090" w:rsidP="00B440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</w:p>
    <w:p w:rsidR="00B44090" w:rsidRDefault="00B44090" w:rsidP="00B4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>In your opinion, what are the benefits of simpler algorithms versus more complex ones?</w:t>
      </w:r>
    </w:p>
    <w:p w:rsidR="00B44090" w:rsidRPr="00B44090" w:rsidRDefault="00B44090" w:rsidP="00B440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</w:p>
    <w:p w:rsidR="00DC3B4F" w:rsidRPr="00B44090" w:rsidRDefault="00DC3B4F">
      <w:pPr>
        <w:rPr>
          <w:rFonts w:cstheme="minorHAnsi"/>
          <w:sz w:val="24"/>
          <w:szCs w:val="24"/>
          <w:lang w:val="en-US"/>
        </w:rPr>
      </w:pPr>
    </w:p>
    <w:sectPr w:rsidR="00DC3B4F" w:rsidRPr="00B4409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AA2" w:rsidRDefault="00077AA2" w:rsidP="00B44090">
      <w:pPr>
        <w:spacing w:after="0" w:line="240" w:lineRule="auto"/>
      </w:pPr>
      <w:r>
        <w:separator/>
      </w:r>
    </w:p>
  </w:endnote>
  <w:endnote w:type="continuationSeparator" w:id="0">
    <w:p w:rsidR="00077AA2" w:rsidRDefault="00077AA2" w:rsidP="00B4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AA2" w:rsidRDefault="00077AA2" w:rsidP="00B44090">
      <w:pPr>
        <w:spacing w:after="0" w:line="240" w:lineRule="auto"/>
      </w:pPr>
      <w:r>
        <w:separator/>
      </w:r>
    </w:p>
  </w:footnote>
  <w:footnote w:type="continuationSeparator" w:id="0">
    <w:p w:rsidR="00077AA2" w:rsidRDefault="00077AA2" w:rsidP="00B4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090" w:rsidRDefault="00B44090">
    <w:pPr>
      <w:pStyle w:val="Encabezado"/>
    </w:pPr>
    <w:r>
      <w:t xml:space="preserve">Arturo </w:t>
    </w:r>
    <w:proofErr w:type="spellStart"/>
    <w:r>
      <w:t>Alam</w:t>
    </w:r>
    <w:proofErr w:type="spellEnd"/>
    <w:r>
      <w:t xml:space="preserve"> Téllez Villagómez</w:t>
    </w:r>
    <w:r>
      <w:tab/>
      <w:t>A01205569</w:t>
    </w:r>
  </w:p>
  <w:p w:rsidR="00B44090" w:rsidRPr="00B44090" w:rsidRDefault="00B44090">
    <w:pPr>
      <w:pStyle w:val="Encabezado"/>
    </w:pPr>
    <w:proofErr w:type="spellStart"/>
    <w:r>
      <w:t>Fermin</w:t>
    </w:r>
    <w:proofErr w:type="spellEnd"/>
    <w:r>
      <w:t xml:space="preserve"> Alejandro Moreno Cornejo</w:t>
    </w:r>
    <w:r>
      <w:tab/>
      <w:t>A01209665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6641C"/>
    <w:multiLevelType w:val="multilevel"/>
    <w:tmpl w:val="A92C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90"/>
    <w:rsid w:val="00077AA2"/>
    <w:rsid w:val="003D5328"/>
    <w:rsid w:val="00B44090"/>
    <w:rsid w:val="00DC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44090"/>
    <w:rPr>
      <w:b/>
      <w:bCs/>
    </w:rPr>
  </w:style>
  <w:style w:type="character" w:styleId="nfasis">
    <w:name w:val="Emphasis"/>
    <w:basedOn w:val="Fuentedeprrafopredeter"/>
    <w:uiPriority w:val="20"/>
    <w:qFormat/>
    <w:rsid w:val="00B4409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44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090"/>
  </w:style>
  <w:style w:type="paragraph" w:styleId="Piedepgina">
    <w:name w:val="footer"/>
    <w:basedOn w:val="Normal"/>
    <w:link w:val="PiedepginaCar"/>
    <w:uiPriority w:val="99"/>
    <w:unhideWhenUsed/>
    <w:rsid w:val="00B44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0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44090"/>
    <w:rPr>
      <w:b/>
      <w:bCs/>
    </w:rPr>
  </w:style>
  <w:style w:type="character" w:styleId="nfasis">
    <w:name w:val="Emphasis"/>
    <w:basedOn w:val="Fuentedeprrafopredeter"/>
    <w:uiPriority w:val="20"/>
    <w:qFormat/>
    <w:rsid w:val="00B4409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44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090"/>
  </w:style>
  <w:style w:type="paragraph" w:styleId="Piedepgina">
    <w:name w:val="footer"/>
    <w:basedOn w:val="Normal"/>
    <w:link w:val="PiedepginaCar"/>
    <w:uiPriority w:val="99"/>
    <w:unhideWhenUsed/>
    <w:rsid w:val="00B44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 Téllez</dc:creator>
  <cp:lastModifiedBy>Héctor Téllez</cp:lastModifiedBy>
  <cp:revision>1</cp:revision>
  <cp:lastPrinted>2018-09-20T04:01:00Z</cp:lastPrinted>
  <dcterms:created xsi:type="dcterms:W3CDTF">2018-09-20T03:51:00Z</dcterms:created>
  <dcterms:modified xsi:type="dcterms:W3CDTF">2018-09-20T04:01:00Z</dcterms:modified>
</cp:coreProperties>
</file>