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B149" w14:textId="77777777" w:rsidR="00EC5699" w:rsidRDefault="00DE4DC6"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>Project Design Phase</w:t>
      </w:r>
    </w:p>
    <w:p w14:paraId="129735DC" w14:textId="77777777" w:rsidR="00EC5699" w:rsidRDefault="00DE4DC6">
      <w:pPr>
        <w:spacing w:after="250"/>
      </w:pPr>
      <w:r>
        <w:rPr>
          <w:b/>
          <w:bCs/>
          <w:color w:val="1F3864"/>
          <w:sz w:val="34"/>
          <w:szCs w:val="34"/>
        </w:rPr>
        <w:t>Problem – Solution Fit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EC5699" w14:paraId="0C8812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9E175" w14:textId="77777777" w:rsidR="00EC5699" w:rsidRDefault="00DE4DC6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B299D" w14:textId="77777777" w:rsidR="00EC5699" w:rsidRDefault="00DE4DC6">
            <w:r>
              <w:rPr>
                <w:color w:val="000000"/>
              </w:rPr>
              <w:t>17 July 2026</w:t>
            </w:r>
          </w:p>
        </w:tc>
      </w:tr>
      <w:tr w:rsidR="00EC5699" w14:paraId="60588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ACBFD" w14:textId="77777777" w:rsidR="00EC5699" w:rsidRDefault="00DE4DC6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08419" w14:textId="77777777" w:rsidR="00EC5699" w:rsidRDefault="00EC5699"/>
        </w:tc>
      </w:tr>
      <w:tr w:rsidR="00EC5699" w14:paraId="7C2972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667A8" w14:textId="77777777" w:rsidR="00EC5699" w:rsidRDefault="00DE4DC6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36D01" w14:textId="77777777" w:rsidR="00EC5699" w:rsidRDefault="00DE4DC6">
            <w:proofErr w:type="spellStart"/>
            <w:r>
              <w:rPr>
                <w:color w:val="000000"/>
              </w:rPr>
              <w:t>ShopEZ</w:t>
            </w:r>
            <w:proofErr w:type="spellEnd"/>
            <w:r>
              <w:rPr>
                <w:color w:val="000000"/>
              </w:rPr>
              <w:t>: E-commerce Application</w:t>
            </w:r>
          </w:p>
        </w:tc>
      </w:tr>
      <w:tr w:rsidR="00EC5699" w14:paraId="3EEE4F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AB512" w14:textId="77777777" w:rsidR="00EC5699" w:rsidRDefault="00DE4DC6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14FC6" w14:textId="77777777" w:rsidR="00EC5699" w:rsidRDefault="00EC5699"/>
        </w:tc>
      </w:tr>
    </w:tbl>
    <w:p w14:paraId="57772789" w14:textId="77777777" w:rsidR="00EC5699" w:rsidRDefault="00EC5699">
      <w:pPr>
        <w:spacing w:after="300"/>
      </w:pPr>
    </w:p>
    <w:p w14:paraId="11348CFD" w14:textId="77777777" w:rsidR="00EC5699" w:rsidRDefault="00DE4DC6">
      <w:pPr>
        <w:spacing w:before="400" w:after="200"/>
      </w:pPr>
      <w:r>
        <w:rPr>
          <w:b/>
          <w:bCs/>
          <w:color w:val="1F3864"/>
          <w:sz w:val="26"/>
          <w:szCs w:val="26"/>
        </w:rPr>
        <w:t xml:space="preserve">Problem – Solution Fit: </w:t>
      </w:r>
      <w:proofErr w:type="spellStart"/>
      <w:r>
        <w:rPr>
          <w:b/>
          <w:bCs/>
          <w:color w:val="1F3864"/>
          <w:sz w:val="26"/>
          <w:szCs w:val="26"/>
        </w:rPr>
        <w:t>ShopEZ</w:t>
      </w:r>
      <w:proofErr w:type="spellEnd"/>
    </w:p>
    <w:p w14:paraId="28116DB3" w14:textId="77777777" w:rsidR="00EC5699" w:rsidRDefault="00DE4DC6">
      <w:pPr>
        <w:spacing w:after="150"/>
      </w:pPr>
      <w:r>
        <w:t xml:space="preserve">The Problem-Solution Fit canvas below shows how the </w:t>
      </w:r>
      <w:proofErr w:type="spellStart"/>
      <w:r>
        <w:t>ShopEZ</w:t>
      </w:r>
      <w:proofErr w:type="spellEnd"/>
      <w:r>
        <w:t xml:space="preserve"> e-commerce application addresses real problems faced by online shoppers, and why the proposed solution fits their current behaviour and expectations.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C5699" w14:paraId="737212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A30D0" w14:textId="77777777" w:rsidR="00EC5699" w:rsidRDefault="00DE4DC6">
            <w:r>
              <w:rPr>
                <w:b/>
                <w:bCs/>
                <w:color w:val="FFFFFF"/>
                <w:sz w:val="19"/>
                <w:szCs w:val="19"/>
              </w:rPr>
              <w:t>CUSTOMER SEGMENTS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F6BA8" w14:textId="77777777" w:rsidR="00EC5699" w:rsidRDefault="00DE4DC6">
            <w:r>
              <w:rPr>
                <w:b/>
                <w:bCs/>
                <w:color w:val="FFFFFF"/>
                <w:sz w:val="19"/>
                <w:szCs w:val="19"/>
              </w:rPr>
              <w:t>PROBLEMS (Top 3)</w:t>
            </w:r>
          </w:p>
        </w:tc>
      </w:tr>
      <w:tr w:rsidR="00EC5699" w14:paraId="258BEA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BFFF5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Everyday online shoppers looking for a fast, secure checkout</w:t>
            </w:r>
          </w:p>
          <w:p w14:paraId="50A74454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Budget-conscious buyers comparing prices and deals</w:t>
            </w:r>
          </w:p>
          <w:p w14:paraId="3BF51AC4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First-time online shoppers who value simplicity and trust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09949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Slow, confusing checkout on many shopping sites</w:t>
            </w:r>
          </w:p>
          <w:p w14:paraId="28D55552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Difficulty searching for the right product and tracking past orders</w:t>
            </w:r>
          </w:p>
          <w:p w14:paraId="1B36EF6D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Concerns about payment security and data safety</w:t>
            </w:r>
          </w:p>
        </w:tc>
      </w:tr>
      <w:tr w:rsidR="00EC5699" w14:paraId="23EDC7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9FD3B" w14:textId="77777777" w:rsidR="00EC5699" w:rsidRDefault="00DE4DC6">
            <w:r>
              <w:rPr>
                <w:b/>
                <w:bCs/>
                <w:color w:val="FFFFFF"/>
                <w:sz w:val="19"/>
                <w:szCs w:val="19"/>
              </w:rPr>
              <w:t>EXISTING ALTERNATIVES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4715D" w14:textId="77777777" w:rsidR="00EC5699" w:rsidRDefault="00DE4DC6">
            <w:r>
              <w:rPr>
                <w:b/>
                <w:bCs/>
                <w:color w:val="FFFFFF"/>
                <w:sz w:val="19"/>
                <w:szCs w:val="19"/>
              </w:rPr>
              <w:t>SOLUTION (Top 3 Features)</w:t>
            </w:r>
          </w:p>
        </w:tc>
      </w:tr>
      <w:tr w:rsidR="00EC5699" w14:paraId="487EBC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38388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 xml:space="preserve">• Large marketplaces (Amazon, Flipkart) that can feel complex for a focused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</w:p>
          <w:p w14:paraId="2BA9E042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Local/offline shopping with no price comparison or home delivery</w:t>
            </w:r>
          </w:p>
          <w:p w14:paraId="2F0D1460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Multiple disconnected apps for browsing, paying and tracking orders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37CE5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Simple JWT-based secure login and checkout flow</w:t>
            </w:r>
          </w:p>
          <w:p w14:paraId="036B24C0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Fast keyword search with clear product details and cart management</w:t>
            </w:r>
          </w:p>
          <w:p w14:paraId="406D9F22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Order history and profile management in one place</w:t>
            </w:r>
          </w:p>
        </w:tc>
      </w:tr>
      <w:tr w:rsidR="00EC5699" w14:paraId="320002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F1D48" w14:textId="77777777" w:rsidR="00EC5699" w:rsidRDefault="00DE4DC6">
            <w:r>
              <w:rPr>
                <w:b/>
                <w:bCs/>
                <w:color w:val="FFFFFF"/>
                <w:sz w:val="19"/>
                <w:szCs w:val="19"/>
              </w:rPr>
              <w:t>CHANNELS OF BEHAVIOUR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32E31" w14:textId="77777777" w:rsidR="00EC5699" w:rsidRDefault="00DE4DC6">
            <w:r>
              <w:rPr>
                <w:b/>
                <w:bCs/>
                <w:color w:val="FFFFFF"/>
                <w:sz w:val="19"/>
                <w:szCs w:val="19"/>
              </w:rPr>
              <w:t>TRIGGER TO ACT</w:t>
            </w:r>
          </w:p>
        </w:tc>
      </w:tr>
      <w:tr w:rsidR="00EC5699" w14:paraId="10AB7F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2C257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 xml:space="preserve">• Web browser (desktop and mobile) — </w:t>
            </w:r>
            <w:proofErr w:type="spellStart"/>
            <w:r>
              <w:rPr>
                <w:sz w:val="19"/>
                <w:szCs w:val="19"/>
              </w:rPr>
              <w:t>React.js</w:t>
            </w:r>
            <w:proofErr w:type="spellEnd"/>
            <w:r>
              <w:rPr>
                <w:sz w:val="19"/>
                <w:szCs w:val="19"/>
              </w:rPr>
              <w:t xml:space="preserve"> single-page application</w:t>
            </w:r>
          </w:p>
          <w:p w14:paraId="78C657D2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Word of mouth, social media and search-driven discovery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419C8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Needing a product urgently or finding a limited-time deal</w:t>
            </w:r>
          </w:p>
          <w:p w14:paraId="3FFE0FA8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Frustration with a slow or untrustworthy shopping site</w:t>
            </w:r>
          </w:p>
        </w:tc>
      </w:tr>
      <w:tr w:rsidR="00EC5699" w14:paraId="0231A4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9A7DB" w14:textId="77777777" w:rsidR="00EC5699" w:rsidRDefault="00DE4DC6">
            <w:r>
              <w:rPr>
                <w:b/>
                <w:bCs/>
                <w:color w:val="FFFFFF"/>
                <w:sz w:val="19"/>
                <w:szCs w:val="19"/>
              </w:rPr>
              <w:t>EMOTION: BEFORE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94FA8" w14:textId="77777777" w:rsidR="00EC5699" w:rsidRDefault="00DE4DC6">
            <w:r>
              <w:rPr>
                <w:b/>
                <w:bCs/>
                <w:color w:val="FFFFFF"/>
                <w:sz w:val="19"/>
                <w:szCs w:val="19"/>
              </w:rPr>
              <w:t>EMOTION: AFTER</w:t>
            </w:r>
          </w:p>
        </w:tc>
      </w:tr>
      <w:tr w:rsidR="00EC5699" w14:paraId="532FA7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B76CD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Anxious about security</w:t>
            </w:r>
          </w:p>
          <w:p w14:paraId="2C896959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Frustrated by complexity</w:t>
            </w:r>
          </w:p>
          <w:p w14:paraId="2E9B41C4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Unsure which product to trust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6CC28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Confident in a secure checkout</w:t>
            </w:r>
          </w:p>
          <w:p w14:paraId="7242C6BC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Satisfied with a quick, simple experience</w:t>
            </w:r>
          </w:p>
          <w:p w14:paraId="06CF20F2" w14:textId="77777777" w:rsidR="00EC5699" w:rsidRDefault="00DE4DC6">
            <w:pPr>
              <w:spacing w:after="60"/>
            </w:pPr>
            <w:r>
              <w:rPr>
                <w:sz w:val="19"/>
                <w:szCs w:val="19"/>
              </w:rPr>
              <w:t>• In control of orders and profile</w:t>
            </w:r>
          </w:p>
        </w:tc>
      </w:tr>
    </w:tbl>
    <w:p w14:paraId="662B4DD7" w14:textId="77777777" w:rsidR="00DE4DC6" w:rsidRDefault="00DE4DC6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2866"/>
    <w:multiLevelType w:val="hybridMultilevel"/>
    <w:tmpl w:val="FFFFFFFF"/>
    <w:lvl w:ilvl="0" w:tplc="26748EB4">
      <w:start w:val="1"/>
      <w:numFmt w:val="bullet"/>
      <w:lvlText w:val="●"/>
      <w:lvlJc w:val="left"/>
      <w:pPr>
        <w:ind w:left="720" w:hanging="360"/>
      </w:pPr>
    </w:lvl>
    <w:lvl w:ilvl="1" w:tplc="2DCAF7EA">
      <w:start w:val="1"/>
      <w:numFmt w:val="bullet"/>
      <w:lvlText w:val="○"/>
      <w:lvlJc w:val="left"/>
      <w:pPr>
        <w:ind w:left="1440" w:hanging="360"/>
      </w:pPr>
    </w:lvl>
    <w:lvl w:ilvl="2" w:tplc="5100BBFC">
      <w:start w:val="1"/>
      <w:numFmt w:val="bullet"/>
      <w:lvlText w:val="■"/>
      <w:lvlJc w:val="left"/>
      <w:pPr>
        <w:ind w:left="2160" w:hanging="360"/>
      </w:pPr>
    </w:lvl>
    <w:lvl w:ilvl="3" w:tplc="31BA3CB8">
      <w:start w:val="1"/>
      <w:numFmt w:val="bullet"/>
      <w:lvlText w:val="●"/>
      <w:lvlJc w:val="left"/>
      <w:pPr>
        <w:ind w:left="2880" w:hanging="360"/>
      </w:pPr>
    </w:lvl>
    <w:lvl w:ilvl="4" w:tplc="CEA08BF4">
      <w:start w:val="1"/>
      <w:numFmt w:val="bullet"/>
      <w:lvlText w:val="○"/>
      <w:lvlJc w:val="left"/>
      <w:pPr>
        <w:ind w:left="3600" w:hanging="360"/>
      </w:pPr>
    </w:lvl>
    <w:lvl w:ilvl="5" w:tplc="B5726B80">
      <w:start w:val="1"/>
      <w:numFmt w:val="bullet"/>
      <w:lvlText w:val="■"/>
      <w:lvlJc w:val="left"/>
      <w:pPr>
        <w:ind w:left="4320" w:hanging="360"/>
      </w:pPr>
    </w:lvl>
    <w:lvl w:ilvl="6" w:tplc="82824ECC">
      <w:start w:val="1"/>
      <w:numFmt w:val="bullet"/>
      <w:lvlText w:val="●"/>
      <w:lvlJc w:val="left"/>
      <w:pPr>
        <w:ind w:left="5040" w:hanging="360"/>
      </w:pPr>
    </w:lvl>
    <w:lvl w:ilvl="7" w:tplc="6DAE2B68">
      <w:start w:val="1"/>
      <w:numFmt w:val="bullet"/>
      <w:lvlText w:val="●"/>
      <w:lvlJc w:val="left"/>
      <w:pPr>
        <w:ind w:left="5760" w:hanging="360"/>
      </w:pPr>
    </w:lvl>
    <w:lvl w:ilvl="8" w:tplc="7F880628">
      <w:start w:val="1"/>
      <w:numFmt w:val="bullet"/>
      <w:lvlText w:val="●"/>
      <w:lvlJc w:val="left"/>
      <w:pPr>
        <w:ind w:left="6480" w:hanging="360"/>
      </w:pPr>
    </w:lvl>
  </w:abstractNum>
  <w:num w:numId="1" w16cid:durableId="1109203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699"/>
    <w:rsid w:val="00273803"/>
    <w:rsid w:val="00DE4DC6"/>
    <w:rsid w:val="00EC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36EF1"/>
  <w15:docId w15:val="{5EF70D37-7A0F-3443-BDD3-60C54E8A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Cyz Abc</cp:lastModifiedBy>
  <cp:revision>2</cp:revision>
  <dcterms:created xsi:type="dcterms:W3CDTF">2026-07-18T07:36:00Z</dcterms:created>
  <dcterms:modified xsi:type="dcterms:W3CDTF">2026-07-18T07:36:00Z</dcterms:modified>
</cp:coreProperties>
</file>