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1561" w14:textId="18C64BCD" w:rsidR="00F019D1" w:rsidRPr="00F019D1" w:rsidRDefault="00F019D1" w:rsidP="00F019D1">
      <w:pPr>
        <w:spacing w:after="0"/>
        <w:rPr>
          <w:b/>
          <w:bCs/>
          <w:sz w:val="28"/>
          <w:szCs w:val="28"/>
        </w:rPr>
      </w:pPr>
      <w:r w:rsidRPr="00F019D1">
        <w:rPr>
          <w:b/>
          <w:bCs/>
          <w:sz w:val="28"/>
          <w:szCs w:val="28"/>
        </w:rPr>
        <w:t xml:space="preserve">O-12 </w:t>
      </w:r>
      <w:r w:rsidRPr="00F019D1">
        <w:rPr>
          <w:rFonts w:hint="cs"/>
          <w:b/>
          <w:bCs/>
          <w:sz w:val="28"/>
          <w:szCs w:val="28"/>
          <w:rtl/>
        </w:rPr>
        <w:t xml:space="preserve"> </w:t>
      </w:r>
      <w:r w:rsidRPr="00F019D1">
        <w:rPr>
          <w:b/>
          <w:bCs/>
          <w:sz w:val="28"/>
          <w:szCs w:val="28"/>
        </w:rPr>
        <w:t xml:space="preserve"> </w:t>
      </w:r>
      <w:r w:rsidRPr="00F019D1">
        <w:rPr>
          <w:rFonts w:hint="cs"/>
          <w:b/>
          <w:bCs/>
          <w:sz w:val="28"/>
          <w:szCs w:val="28"/>
          <w:rtl/>
        </w:rPr>
        <w:t xml:space="preserve"> </w:t>
      </w:r>
      <w:r w:rsidRPr="00F019D1">
        <w:rPr>
          <w:b/>
          <w:bCs/>
          <w:sz w:val="28"/>
          <w:szCs w:val="28"/>
          <w:rtl/>
        </w:rPr>
        <w:t>הפעלת שיחות ברשת אלחוטית</w:t>
      </w:r>
    </w:p>
    <w:p w14:paraId="5031208D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מטרת המסמך</w:t>
      </w:r>
    </w:p>
    <w:p w14:paraId="07BA93DF" w14:textId="77777777" w:rsidR="00F019D1" w:rsidRPr="00F019D1" w:rsidRDefault="00F019D1" w:rsidP="00F019D1">
      <w:pPr>
        <w:spacing w:after="0"/>
      </w:pPr>
      <w:r w:rsidRPr="00F019D1">
        <w:rPr>
          <w:rtl/>
        </w:rPr>
        <w:t>להנחות את הנציג כיצד להפעיל שיחות ברשת אלחוטית במכשיר הלקוח, כפתרון משלים במקרים של קליטה סלולרית חלשה במקום מסוים</w:t>
      </w:r>
      <w:r w:rsidRPr="00F019D1">
        <w:t>.</w:t>
      </w:r>
    </w:p>
    <w:p w14:paraId="1BC792E7" w14:textId="77777777" w:rsidR="00F019D1" w:rsidRPr="00F019D1" w:rsidRDefault="00F019D1" w:rsidP="00F019D1">
      <w:pPr>
        <w:spacing w:after="0"/>
      </w:pPr>
      <w:r w:rsidRPr="00F019D1">
        <w:rPr>
          <w:rtl/>
        </w:rPr>
        <w:t>השירות מאפשר לבצע ולקבל שיחות באמצעות רשת אלחוטית כאשר הקליטה הסלולרית חלשה. במסמך ההשוואה הקיים אצלכם מוגדר השירות כפתרון למצב שבו אין קליטה סלולרית מספקת אך קיימת רשת אלחוטית זמינה</w:t>
      </w:r>
      <w:r w:rsidRPr="00F019D1">
        <w:t>.</w:t>
      </w:r>
    </w:p>
    <w:p w14:paraId="525B66EF" w14:textId="589DC80D" w:rsidR="00F019D1" w:rsidRPr="00F019D1" w:rsidRDefault="00F019D1" w:rsidP="00F019D1">
      <w:pPr>
        <w:spacing w:after="0"/>
      </w:pPr>
      <w:r>
        <w:rPr>
          <w:rFonts w:hint="cs"/>
          <w:rtl/>
        </w:rPr>
        <w:t xml:space="preserve"> </w:t>
      </w:r>
    </w:p>
    <w:p w14:paraId="1788AF73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מתי משתמשים במסמך</w:t>
      </w:r>
      <w:r w:rsidRPr="00F019D1">
        <w:rPr>
          <w:b/>
          <w:bCs/>
        </w:rPr>
        <w:t>?</w:t>
      </w:r>
    </w:p>
    <w:p w14:paraId="71BF9356" w14:textId="77777777" w:rsidR="00F019D1" w:rsidRPr="00F019D1" w:rsidRDefault="00F019D1" w:rsidP="00F019D1">
      <w:pPr>
        <w:spacing w:after="0"/>
      </w:pPr>
      <w:r w:rsidRPr="00F019D1">
        <w:rPr>
          <w:rtl/>
        </w:rPr>
        <w:t>השתמש במסמך כאשר</w:t>
      </w:r>
      <w:r w:rsidRPr="00F019D1">
        <w:t>:</w:t>
      </w:r>
    </w:p>
    <w:p w14:paraId="5D842BCC" w14:textId="77777777" w:rsidR="00F019D1" w:rsidRPr="00F019D1" w:rsidRDefault="00F019D1" w:rsidP="00F019D1">
      <w:pPr>
        <w:numPr>
          <w:ilvl w:val="0"/>
          <w:numId w:val="1"/>
        </w:numPr>
        <w:spacing w:after="0"/>
      </w:pPr>
      <w:r w:rsidRPr="00F019D1">
        <w:rPr>
          <w:rtl/>
        </w:rPr>
        <w:t>בעיית הקליטה מתרחשת במקום מסוים</w:t>
      </w:r>
      <w:r w:rsidRPr="00F019D1">
        <w:t>.</w:t>
      </w:r>
    </w:p>
    <w:p w14:paraId="32911E22" w14:textId="77777777" w:rsidR="00F019D1" w:rsidRPr="00F019D1" w:rsidRDefault="00F019D1" w:rsidP="00F019D1">
      <w:pPr>
        <w:numPr>
          <w:ilvl w:val="0"/>
          <w:numId w:val="1"/>
        </w:numPr>
        <w:spacing w:after="0"/>
      </w:pPr>
      <w:r w:rsidRPr="00F019D1">
        <w:rPr>
          <w:rtl/>
        </w:rPr>
        <w:t>קיימת מגבלת כיסוי או חשד למיסוך בתוך מבנה</w:t>
      </w:r>
      <w:r w:rsidRPr="00F019D1">
        <w:t>.</w:t>
      </w:r>
    </w:p>
    <w:p w14:paraId="043DBCD9" w14:textId="77777777" w:rsidR="00F019D1" w:rsidRPr="00F019D1" w:rsidRDefault="00F019D1" w:rsidP="00F019D1">
      <w:pPr>
        <w:numPr>
          <w:ilvl w:val="0"/>
          <w:numId w:val="1"/>
        </w:numPr>
        <w:spacing w:after="0"/>
      </w:pPr>
      <w:r w:rsidRPr="00F019D1">
        <w:rPr>
          <w:rtl/>
        </w:rPr>
        <w:t>קיימת במקום רשת אלחוטית פעילה</w:t>
      </w:r>
      <w:r w:rsidRPr="00F019D1">
        <w:t>.</w:t>
      </w:r>
    </w:p>
    <w:p w14:paraId="4F8270AD" w14:textId="77777777" w:rsidR="00F019D1" w:rsidRPr="00F019D1" w:rsidRDefault="00F019D1" w:rsidP="00F019D1">
      <w:pPr>
        <w:numPr>
          <w:ilvl w:val="0"/>
          <w:numId w:val="1"/>
        </w:numPr>
        <w:spacing w:after="0"/>
      </w:pPr>
      <w:r w:rsidRPr="00F019D1">
        <w:rPr>
          <w:rtl/>
        </w:rPr>
        <w:t>המכשיר תומך בשירות</w:t>
      </w:r>
      <w:r w:rsidRPr="00F019D1">
        <w:t>.</w:t>
      </w:r>
    </w:p>
    <w:p w14:paraId="5A297E41" w14:textId="28AD7120" w:rsidR="00F019D1" w:rsidRPr="00F019D1" w:rsidRDefault="00F019D1" w:rsidP="00F019D1">
      <w:pPr>
        <w:spacing w:after="0"/>
      </w:pPr>
      <w:r>
        <w:rPr>
          <w:rFonts w:hint="cs"/>
          <w:rtl/>
        </w:rPr>
        <w:t xml:space="preserve"> </w:t>
      </w:r>
    </w:p>
    <w:p w14:paraId="04DD628D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שלב 1 - ודא שהלקוח מחובר לרשת אלחוטית</w:t>
      </w:r>
    </w:p>
    <w:p w14:paraId="3C1A7405" w14:textId="77777777" w:rsidR="00F019D1" w:rsidRPr="00F019D1" w:rsidRDefault="00F019D1" w:rsidP="00F019D1">
      <w:pPr>
        <w:spacing w:after="0"/>
      </w:pPr>
      <w:r w:rsidRPr="00F019D1">
        <w:rPr>
          <w:rtl/>
        </w:rPr>
        <w:t>שאל</w:t>
      </w:r>
      <w:r w:rsidRPr="00F019D1">
        <w:t>:</w:t>
      </w:r>
    </w:p>
    <w:p w14:paraId="5DE1B184" w14:textId="77777777" w:rsidR="00F019D1" w:rsidRPr="00F019D1" w:rsidRDefault="00F019D1" w:rsidP="00F019D1">
      <w:pPr>
        <w:spacing w:after="0"/>
      </w:pPr>
      <w:r w:rsidRPr="00F019D1">
        <w:t>"</w:t>
      </w:r>
      <w:r w:rsidRPr="00F019D1">
        <w:rPr>
          <w:rtl/>
        </w:rPr>
        <w:t>האם המכשיר מחובר כרגע לרשת האלחוטית במקום</w:t>
      </w:r>
      <w:r w:rsidRPr="00F019D1">
        <w:t>?"</w:t>
      </w:r>
    </w:p>
    <w:p w14:paraId="3663FCA8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לא</w:t>
      </w:r>
    </w:p>
    <w:p w14:paraId="34E07B7E" w14:textId="77777777" w:rsidR="00F019D1" w:rsidRPr="00F019D1" w:rsidRDefault="00F019D1" w:rsidP="00F019D1">
      <w:pPr>
        <w:spacing w:after="0"/>
      </w:pPr>
      <w:r w:rsidRPr="00F019D1">
        <w:rPr>
          <w:rtl/>
        </w:rPr>
        <w:t>הנחה את הלקוח להתחבר לרשת האלחוטית</w:t>
      </w:r>
      <w:r w:rsidRPr="00F019D1">
        <w:t>.</w:t>
      </w:r>
    </w:p>
    <w:p w14:paraId="22EE6F09" w14:textId="77777777" w:rsidR="00F019D1" w:rsidRPr="00F019D1" w:rsidRDefault="00F019D1" w:rsidP="00F019D1">
      <w:pPr>
        <w:spacing w:after="0"/>
      </w:pPr>
      <w:r w:rsidRPr="00F019D1">
        <w:rPr>
          <w:rtl/>
        </w:rPr>
        <w:t>לאחר החיבור המשך לשלב 2</w:t>
      </w:r>
      <w:r w:rsidRPr="00F019D1">
        <w:t>.</w:t>
      </w:r>
    </w:p>
    <w:p w14:paraId="30267314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כן</w:t>
      </w:r>
    </w:p>
    <w:p w14:paraId="4E1992B1" w14:textId="77777777" w:rsidR="00F019D1" w:rsidRPr="00F019D1" w:rsidRDefault="00F019D1" w:rsidP="00F019D1">
      <w:pPr>
        <w:spacing w:after="0"/>
      </w:pPr>
      <w:r w:rsidRPr="00F019D1">
        <w:rPr>
          <w:rtl/>
        </w:rPr>
        <w:t>המשך לשלב 2</w:t>
      </w:r>
      <w:r w:rsidRPr="00F019D1">
        <w:t>.</w:t>
      </w:r>
    </w:p>
    <w:p w14:paraId="461D74A1" w14:textId="40199F2A" w:rsidR="00F019D1" w:rsidRPr="00F019D1" w:rsidRDefault="00F019D1" w:rsidP="00F019D1">
      <w:pPr>
        <w:spacing w:after="0"/>
      </w:pPr>
      <w:r>
        <w:rPr>
          <w:rFonts w:hint="cs"/>
          <w:rtl/>
        </w:rPr>
        <w:t xml:space="preserve"> </w:t>
      </w:r>
    </w:p>
    <w:p w14:paraId="731026A4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שלב 2 - הפעלת השירות לפי סוג מכשיר</w:t>
      </w:r>
    </w:p>
    <w:p w14:paraId="4DA75FD5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</w:rPr>
        <w:t>iPhone</w:t>
      </w:r>
    </w:p>
    <w:p w14:paraId="29144AC4" w14:textId="77777777" w:rsidR="00F019D1" w:rsidRPr="00F019D1" w:rsidRDefault="00F019D1" w:rsidP="00F019D1">
      <w:pPr>
        <w:spacing w:after="0"/>
      </w:pPr>
      <w:r w:rsidRPr="00F019D1">
        <w:rPr>
          <w:rtl/>
        </w:rPr>
        <w:t>הנחה את הלקוח</w:t>
      </w:r>
      <w:r w:rsidRPr="00F019D1">
        <w:t>:</w:t>
      </w:r>
    </w:p>
    <w:p w14:paraId="0A85199F" w14:textId="77777777" w:rsidR="00F019D1" w:rsidRPr="00F019D1" w:rsidRDefault="00F019D1" w:rsidP="00F019D1">
      <w:pPr>
        <w:spacing w:after="0"/>
      </w:pPr>
      <w:r w:rsidRPr="00F019D1">
        <w:rPr>
          <w:rtl/>
        </w:rPr>
        <w:t>הגדרות</w:t>
      </w:r>
      <w:r w:rsidRPr="00F019D1">
        <w:br/>
        <w:t>↓</w:t>
      </w:r>
      <w:r w:rsidRPr="00F019D1">
        <w:br/>
      </w:r>
      <w:r w:rsidRPr="00F019D1">
        <w:rPr>
          <w:rtl/>
        </w:rPr>
        <w:t>סלולרי</w:t>
      </w:r>
      <w:r w:rsidRPr="00F019D1">
        <w:br/>
        <w:t>↓</w:t>
      </w:r>
      <w:r w:rsidRPr="00F019D1">
        <w:br/>
      </w:r>
      <w:r w:rsidRPr="00F019D1">
        <w:rPr>
          <w:rtl/>
        </w:rPr>
        <w:t>אם קיימים מספר קווים - לבחור את הקו הרלוונטי</w:t>
      </w:r>
      <w:r w:rsidRPr="00F019D1">
        <w:br/>
        <w:t>↓</w:t>
      </w:r>
      <w:r w:rsidRPr="00F019D1">
        <w:br/>
      </w:r>
      <w:r w:rsidRPr="00F019D1">
        <w:rPr>
          <w:rtl/>
        </w:rPr>
        <w:t>שיחות ברשת אלחוטית</w:t>
      </w:r>
      <w:r w:rsidRPr="00F019D1">
        <w:br/>
        <w:t>↓</w:t>
      </w:r>
      <w:r w:rsidRPr="00F019D1">
        <w:br/>
      </w:r>
      <w:r w:rsidRPr="00F019D1">
        <w:rPr>
          <w:rtl/>
        </w:rPr>
        <w:t>להפעיל "שיחות ברשת אלחוטית ב</w:t>
      </w:r>
      <w:r w:rsidRPr="00F019D1">
        <w:t xml:space="preserve">-iPhone </w:t>
      </w:r>
      <w:r w:rsidRPr="00F019D1">
        <w:rPr>
          <w:rtl/>
        </w:rPr>
        <w:t>זה</w:t>
      </w:r>
      <w:r w:rsidRPr="00F019D1">
        <w:t>"</w:t>
      </w:r>
    </w:p>
    <w:p w14:paraId="2F34A920" w14:textId="77777777" w:rsidR="00F019D1" w:rsidRPr="00F019D1" w:rsidRDefault="00F019D1" w:rsidP="00F019D1">
      <w:pPr>
        <w:spacing w:after="0"/>
      </w:pPr>
      <w:r w:rsidRPr="00F019D1">
        <w:rPr>
          <w:rtl/>
        </w:rPr>
        <w:t>הנתיב מבוסס על הנחיות</w:t>
      </w:r>
      <w:r w:rsidRPr="00F019D1">
        <w:t xml:space="preserve"> Apple </w:t>
      </w:r>
      <w:r w:rsidRPr="00F019D1">
        <w:rPr>
          <w:rtl/>
        </w:rPr>
        <w:t>העדכניות</w:t>
      </w:r>
      <w:r w:rsidRPr="00F019D1">
        <w:t>.</w:t>
      </w:r>
    </w:p>
    <w:p w14:paraId="12490B97" w14:textId="77777777" w:rsidR="00F019D1" w:rsidRPr="00F019D1" w:rsidRDefault="00F019D1" w:rsidP="00F019D1">
      <w:pPr>
        <w:spacing w:after="0"/>
      </w:pPr>
      <w:r w:rsidRPr="00F019D1">
        <w:rPr>
          <w:rtl/>
        </w:rPr>
        <w:t>אם האפשרות אינה מופיעה, אין להניח שמדובר בתקלה. הזמינות תלויה גם בתמיכת המפעיל ובמכשיר</w:t>
      </w:r>
      <w:r w:rsidRPr="00F019D1">
        <w:t>.</w:t>
      </w:r>
    </w:p>
    <w:p w14:paraId="174E66F7" w14:textId="2C20FFE8" w:rsidR="00F019D1" w:rsidRDefault="00F019D1" w:rsidP="00F019D1">
      <w:pPr>
        <w:spacing w:after="0"/>
        <w:rPr>
          <w:rtl/>
        </w:rPr>
      </w:pPr>
      <w:r>
        <w:rPr>
          <w:rFonts w:hint="cs"/>
          <w:rtl/>
        </w:rPr>
        <w:t xml:space="preserve"> </w:t>
      </w:r>
    </w:p>
    <w:p w14:paraId="4ECF4183" w14:textId="77777777" w:rsidR="00F019D1" w:rsidRDefault="00F019D1" w:rsidP="00F019D1">
      <w:pPr>
        <w:spacing w:after="0"/>
        <w:rPr>
          <w:rtl/>
        </w:rPr>
      </w:pPr>
    </w:p>
    <w:p w14:paraId="2C6CD3EB" w14:textId="77777777" w:rsidR="00F019D1" w:rsidRPr="00F019D1" w:rsidRDefault="00F019D1" w:rsidP="00F019D1">
      <w:pPr>
        <w:spacing w:after="0"/>
      </w:pPr>
    </w:p>
    <w:p w14:paraId="35D0D3AB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</w:rPr>
        <w:t>Samsung</w:t>
      </w:r>
    </w:p>
    <w:p w14:paraId="27551AF8" w14:textId="77777777" w:rsidR="00F019D1" w:rsidRPr="00F019D1" w:rsidRDefault="00F019D1" w:rsidP="00F019D1">
      <w:pPr>
        <w:spacing w:after="0"/>
      </w:pPr>
      <w:r w:rsidRPr="00F019D1">
        <w:rPr>
          <w:rtl/>
        </w:rPr>
        <w:t>הנחה את הלקוח</w:t>
      </w:r>
      <w:r w:rsidRPr="00F019D1">
        <w:t>:</w:t>
      </w:r>
    </w:p>
    <w:p w14:paraId="06F85964" w14:textId="77777777" w:rsidR="00F019D1" w:rsidRPr="00F019D1" w:rsidRDefault="00F019D1" w:rsidP="00F019D1">
      <w:pPr>
        <w:spacing w:after="0"/>
      </w:pPr>
      <w:r w:rsidRPr="00F019D1">
        <w:rPr>
          <w:rtl/>
        </w:rPr>
        <w:t>הגדרות</w:t>
      </w:r>
      <w:r w:rsidRPr="00F019D1">
        <w:br/>
        <w:t>↓</w:t>
      </w:r>
      <w:r w:rsidRPr="00F019D1">
        <w:br/>
      </w:r>
      <w:r w:rsidRPr="00F019D1">
        <w:rPr>
          <w:rtl/>
        </w:rPr>
        <w:t>חיבורים</w:t>
      </w:r>
      <w:r w:rsidRPr="00F019D1">
        <w:br/>
        <w:t>↓</w:t>
      </w:r>
      <w:r w:rsidRPr="00F019D1">
        <w:br/>
      </w:r>
      <w:r w:rsidRPr="00F019D1">
        <w:rPr>
          <w:rtl/>
        </w:rPr>
        <w:t>שיחות ברשת אלחוטית</w:t>
      </w:r>
      <w:r w:rsidRPr="00F019D1">
        <w:br/>
        <w:t>↓</w:t>
      </w:r>
      <w:r w:rsidRPr="00F019D1">
        <w:br/>
      </w:r>
      <w:r w:rsidRPr="00F019D1">
        <w:rPr>
          <w:rtl/>
        </w:rPr>
        <w:t>הפעלה</w:t>
      </w:r>
    </w:p>
    <w:p w14:paraId="0089F4C6" w14:textId="77777777" w:rsidR="00F019D1" w:rsidRPr="00F019D1" w:rsidRDefault="00F019D1" w:rsidP="00F019D1">
      <w:pPr>
        <w:spacing w:after="0"/>
      </w:pPr>
      <w:r w:rsidRPr="00F019D1">
        <w:rPr>
          <w:rtl/>
        </w:rPr>
        <w:t>בחלק ממכשירי</w:t>
      </w:r>
      <w:r w:rsidRPr="00F019D1">
        <w:t xml:space="preserve"> Samsung </w:t>
      </w:r>
      <w:r w:rsidRPr="00F019D1">
        <w:rPr>
          <w:rtl/>
        </w:rPr>
        <w:t>ניתן להפעיל גם דרך</w:t>
      </w:r>
      <w:r w:rsidRPr="00F019D1">
        <w:t>:</w:t>
      </w:r>
    </w:p>
    <w:p w14:paraId="4780002F" w14:textId="77777777" w:rsidR="00F019D1" w:rsidRPr="00F019D1" w:rsidRDefault="00F019D1" w:rsidP="00F019D1">
      <w:pPr>
        <w:spacing w:after="0"/>
      </w:pPr>
      <w:r w:rsidRPr="00F019D1">
        <w:rPr>
          <w:rtl/>
        </w:rPr>
        <w:t>טלפון</w:t>
      </w:r>
      <w:r w:rsidRPr="00F019D1">
        <w:br/>
        <w:t>↓</w:t>
      </w:r>
      <w:r w:rsidRPr="00F019D1">
        <w:br/>
      </w:r>
      <w:r w:rsidRPr="00F019D1">
        <w:rPr>
          <w:rtl/>
        </w:rPr>
        <w:t>שלוש נקודות</w:t>
      </w:r>
      <w:r w:rsidRPr="00F019D1">
        <w:br/>
        <w:t>↓</w:t>
      </w:r>
      <w:r w:rsidRPr="00F019D1">
        <w:br/>
      </w:r>
      <w:r w:rsidRPr="00F019D1">
        <w:rPr>
          <w:rtl/>
        </w:rPr>
        <w:t>הגדרות</w:t>
      </w:r>
      <w:r w:rsidRPr="00F019D1">
        <w:br/>
        <w:t>↓</w:t>
      </w:r>
      <w:r w:rsidRPr="00F019D1">
        <w:br/>
      </w:r>
      <w:r w:rsidRPr="00F019D1">
        <w:rPr>
          <w:rtl/>
        </w:rPr>
        <w:t>שיחות ברשת אלחוטית</w:t>
      </w:r>
    </w:p>
    <w:p w14:paraId="1493E405" w14:textId="77777777" w:rsidR="00F019D1" w:rsidRPr="00F019D1" w:rsidRDefault="00F019D1" w:rsidP="00F019D1">
      <w:pPr>
        <w:spacing w:after="0"/>
      </w:pPr>
      <w:r w:rsidRPr="00F019D1">
        <w:rPr>
          <w:rtl/>
        </w:rPr>
        <w:t>בחלק מהדגמים קיימת גם אפשרות דרך לוח הקיצורים</w:t>
      </w:r>
      <w:r w:rsidRPr="00F019D1">
        <w:t>.</w:t>
      </w:r>
    </w:p>
    <w:p w14:paraId="089F43B3" w14:textId="6E6F5FDF" w:rsidR="00F019D1" w:rsidRPr="00F019D1" w:rsidRDefault="00F019D1" w:rsidP="00F019D1">
      <w:pPr>
        <w:spacing w:after="0"/>
      </w:pPr>
      <w:r>
        <w:rPr>
          <w:rFonts w:hint="cs"/>
          <w:rtl/>
        </w:rPr>
        <w:t xml:space="preserve"> </w:t>
      </w:r>
    </w:p>
    <w:p w14:paraId="60F4E020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</w:rPr>
        <w:t>Google Pixel</w:t>
      </w:r>
    </w:p>
    <w:p w14:paraId="2D470B03" w14:textId="77777777" w:rsidR="00F019D1" w:rsidRPr="00F019D1" w:rsidRDefault="00F019D1" w:rsidP="00F019D1">
      <w:pPr>
        <w:spacing w:after="0"/>
      </w:pPr>
      <w:r w:rsidRPr="00F019D1">
        <w:rPr>
          <w:rtl/>
        </w:rPr>
        <w:t>הנחה את הלקוח</w:t>
      </w:r>
      <w:r w:rsidRPr="00F019D1">
        <w:t>:</w:t>
      </w:r>
    </w:p>
    <w:p w14:paraId="197E2E56" w14:textId="77777777" w:rsidR="00F019D1" w:rsidRPr="00F019D1" w:rsidRDefault="00F019D1" w:rsidP="00F019D1">
      <w:pPr>
        <w:spacing w:after="0"/>
      </w:pPr>
      <w:r w:rsidRPr="00F019D1">
        <w:rPr>
          <w:rtl/>
        </w:rPr>
        <w:t>הגדרות</w:t>
      </w:r>
      <w:r w:rsidRPr="00F019D1">
        <w:br/>
        <w:t>↓</w:t>
      </w:r>
      <w:r w:rsidRPr="00F019D1">
        <w:br/>
      </w:r>
      <w:r w:rsidRPr="00F019D1">
        <w:rPr>
          <w:rtl/>
        </w:rPr>
        <w:t>רשת ואינטרנט</w:t>
      </w:r>
      <w:r w:rsidRPr="00F019D1">
        <w:br/>
        <w:t>↓</w:t>
      </w:r>
      <w:r w:rsidRPr="00F019D1">
        <w:br/>
      </w:r>
      <w:r w:rsidRPr="00F019D1">
        <w:rPr>
          <w:rtl/>
        </w:rPr>
        <w:t>כרטיסי</w:t>
      </w:r>
      <w:r w:rsidRPr="00F019D1">
        <w:t xml:space="preserve"> SIM</w:t>
      </w:r>
      <w:r w:rsidRPr="00F019D1">
        <w:br/>
        <w:t>↓</w:t>
      </w:r>
      <w:r w:rsidRPr="00F019D1">
        <w:br/>
      </w:r>
      <w:r w:rsidRPr="00F019D1">
        <w:rPr>
          <w:rtl/>
        </w:rPr>
        <w:t>בחירת הקו</w:t>
      </w:r>
      <w:r w:rsidRPr="00F019D1">
        <w:br/>
        <w:t>↓</w:t>
      </w:r>
      <w:r w:rsidRPr="00F019D1">
        <w:br/>
      </w:r>
      <w:r w:rsidRPr="00F019D1">
        <w:rPr>
          <w:rtl/>
        </w:rPr>
        <w:t>שיחות ברשת אלחוטית</w:t>
      </w:r>
      <w:r w:rsidRPr="00F019D1">
        <w:br/>
        <w:t>↓</w:t>
      </w:r>
      <w:r w:rsidRPr="00F019D1">
        <w:br/>
      </w:r>
      <w:r w:rsidRPr="00F019D1">
        <w:rPr>
          <w:rtl/>
        </w:rPr>
        <w:t>הפעלה</w:t>
      </w:r>
    </w:p>
    <w:p w14:paraId="18C44E38" w14:textId="370734D5" w:rsidR="00F019D1" w:rsidRPr="00F019D1" w:rsidRDefault="00F019D1" w:rsidP="00F019D1">
      <w:pPr>
        <w:spacing w:after="0"/>
      </w:pPr>
      <w:proofErr w:type="gramStart"/>
      <w:r w:rsidRPr="00F019D1">
        <w:t xml:space="preserve">Google </w:t>
      </w:r>
      <w:r>
        <w:rPr>
          <w:rFonts w:hint="cs"/>
          <w:rtl/>
        </w:rPr>
        <w:t xml:space="preserve"> </w:t>
      </w:r>
      <w:r w:rsidRPr="00F019D1">
        <w:rPr>
          <w:rtl/>
        </w:rPr>
        <w:t>מציינת</w:t>
      </w:r>
      <w:proofErr w:type="gramEnd"/>
      <w:r w:rsidRPr="00F019D1">
        <w:rPr>
          <w:rtl/>
        </w:rPr>
        <w:t xml:space="preserve"> שאם האפשרות אינה מופיעה, ייתכן שהמפעיל אינו תומך בשירות עבור המכשיר או הקו</w:t>
      </w:r>
      <w:r w:rsidRPr="00F019D1">
        <w:t>.</w:t>
      </w:r>
    </w:p>
    <w:p w14:paraId="3DF97DEE" w14:textId="47B342ED" w:rsidR="00F019D1" w:rsidRPr="00F019D1" w:rsidRDefault="00F019D1" w:rsidP="00F019D1">
      <w:pPr>
        <w:spacing w:after="0"/>
      </w:pPr>
      <w:r>
        <w:t xml:space="preserve"> </w:t>
      </w:r>
    </w:p>
    <w:p w14:paraId="2760E728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</w:rPr>
        <w:t>Xiaomi / Redmi</w:t>
      </w:r>
    </w:p>
    <w:p w14:paraId="4B90BF40" w14:textId="77777777" w:rsidR="00F019D1" w:rsidRPr="00F019D1" w:rsidRDefault="00F019D1" w:rsidP="00F019D1">
      <w:pPr>
        <w:spacing w:after="0"/>
      </w:pPr>
      <w:r w:rsidRPr="00F019D1">
        <w:rPr>
          <w:rtl/>
        </w:rPr>
        <w:t>הנחה את הלקוח</w:t>
      </w:r>
      <w:r w:rsidRPr="00F019D1">
        <w:t>:</w:t>
      </w:r>
    </w:p>
    <w:p w14:paraId="0B05CC4D" w14:textId="0D8EB6CB" w:rsidR="00F019D1" w:rsidRPr="00F019D1" w:rsidRDefault="00F019D1" w:rsidP="00F019D1">
      <w:pPr>
        <w:spacing w:after="0"/>
      </w:pPr>
      <w:r w:rsidRPr="00F019D1">
        <w:rPr>
          <w:rtl/>
        </w:rPr>
        <w:t>הגדרות</w:t>
      </w:r>
      <w:r w:rsidRPr="00F019D1">
        <w:br/>
        <w:t>↓</w:t>
      </w:r>
      <w:r w:rsidRPr="00F019D1">
        <w:br/>
      </w:r>
      <w:r w:rsidRPr="00F019D1">
        <w:rPr>
          <w:rtl/>
        </w:rPr>
        <w:t>כרטיסי</w:t>
      </w:r>
      <w:r w:rsidRPr="00F019D1">
        <w:t xml:space="preserve"> SIM </w:t>
      </w:r>
      <w:r w:rsidRPr="00F019D1">
        <w:rPr>
          <w:rtl/>
        </w:rPr>
        <w:t>ורשתות סלולריות</w:t>
      </w:r>
      <w:r w:rsidRPr="00F019D1">
        <w:br/>
        <w:t>↓</w:t>
      </w:r>
      <w:r w:rsidRPr="00F019D1">
        <w:br/>
      </w:r>
      <w:r w:rsidRPr="00F019D1">
        <w:rPr>
          <w:rtl/>
        </w:rPr>
        <w:lastRenderedPageBreak/>
        <w:t>בחירת כרטיס ה</w:t>
      </w:r>
      <w:r>
        <w:rPr>
          <w:rFonts w:hint="cs"/>
          <w:rtl/>
        </w:rPr>
        <w:t xml:space="preserve"> </w:t>
      </w:r>
      <w:r w:rsidRPr="00F019D1">
        <w:t>SIM</w:t>
      </w:r>
      <w:r w:rsidRPr="00F019D1">
        <w:br/>
        <w:t>↓</w:t>
      </w:r>
      <w:r w:rsidRPr="00F019D1">
        <w:br/>
      </w:r>
      <w:r w:rsidRPr="00F019D1">
        <w:rPr>
          <w:rtl/>
        </w:rPr>
        <w:t>ביצוע שיחות באמצעות רשת אלחוטית</w:t>
      </w:r>
      <w:r w:rsidRPr="00F019D1">
        <w:br/>
        <w:t>↓</w:t>
      </w:r>
      <w:r w:rsidRPr="00F019D1">
        <w:br/>
      </w:r>
      <w:r w:rsidRPr="00F019D1">
        <w:rPr>
          <w:rtl/>
        </w:rPr>
        <w:t>הפעלה</w:t>
      </w:r>
    </w:p>
    <w:p w14:paraId="787B5579" w14:textId="77777777" w:rsidR="00F019D1" w:rsidRPr="00F019D1" w:rsidRDefault="00F019D1" w:rsidP="00F019D1">
      <w:pPr>
        <w:spacing w:after="0"/>
      </w:pPr>
      <w:r w:rsidRPr="00F019D1">
        <w:rPr>
          <w:rtl/>
        </w:rPr>
        <w:t>הנתיב מופיע בתיעוד הרשמי של</w:t>
      </w:r>
      <w:r w:rsidRPr="00F019D1">
        <w:t xml:space="preserve"> Xiaomi.</w:t>
      </w:r>
    </w:p>
    <w:p w14:paraId="2E8B094E" w14:textId="77777777" w:rsidR="00F019D1" w:rsidRPr="00F019D1" w:rsidRDefault="00F019D1" w:rsidP="00F019D1">
      <w:pPr>
        <w:spacing w:after="0"/>
      </w:pPr>
      <w:r w:rsidRPr="00F019D1">
        <w:rPr>
          <w:rtl/>
        </w:rPr>
        <w:t>אין להשתמש בקודי חיוג מוסתרים במסגרת טיפול נציג, אלא אם הוגדרו ואושרו בתהליך העבודה של החברה</w:t>
      </w:r>
      <w:r w:rsidRPr="00F019D1">
        <w:t>.</w:t>
      </w:r>
    </w:p>
    <w:p w14:paraId="26F0C30A" w14:textId="0C5845A1" w:rsidR="00F019D1" w:rsidRPr="00F019D1" w:rsidRDefault="00F019D1" w:rsidP="00F019D1">
      <w:pPr>
        <w:spacing w:after="0"/>
      </w:pPr>
      <w:r>
        <w:t xml:space="preserve"> </w:t>
      </w:r>
    </w:p>
    <w:p w14:paraId="7D7717F8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שלב 3 - ודא שהשירות פעיל</w:t>
      </w:r>
    </w:p>
    <w:p w14:paraId="5CDF6DEB" w14:textId="77777777" w:rsidR="00F019D1" w:rsidRPr="00F019D1" w:rsidRDefault="00F019D1" w:rsidP="00F019D1">
      <w:pPr>
        <w:spacing w:after="0"/>
      </w:pPr>
      <w:r w:rsidRPr="00F019D1">
        <w:rPr>
          <w:rtl/>
        </w:rPr>
        <w:t>לאחר ההפעלה</w:t>
      </w:r>
      <w:r w:rsidRPr="00F019D1">
        <w:t>:</w:t>
      </w:r>
    </w:p>
    <w:p w14:paraId="0288AEB6" w14:textId="77777777" w:rsidR="00F019D1" w:rsidRPr="00F019D1" w:rsidRDefault="00F019D1" w:rsidP="00F019D1">
      <w:pPr>
        <w:numPr>
          <w:ilvl w:val="0"/>
          <w:numId w:val="2"/>
        </w:numPr>
        <w:spacing w:after="0"/>
      </w:pPr>
      <w:r w:rsidRPr="00F019D1">
        <w:rPr>
          <w:rtl/>
        </w:rPr>
        <w:t>ודא שהמכשיר עדיין מחובר לרשת האלחוטית</w:t>
      </w:r>
      <w:r w:rsidRPr="00F019D1">
        <w:t>.</w:t>
      </w:r>
    </w:p>
    <w:p w14:paraId="50A32387" w14:textId="77777777" w:rsidR="00F019D1" w:rsidRPr="00F019D1" w:rsidRDefault="00F019D1" w:rsidP="00F019D1">
      <w:pPr>
        <w:numPr>
          <w:ilvl w:val="0"/>
          <w:numId w:val="2"/>
        </w:numPr>
        <w:spacing w:after="0"/>
      </w:pPr>
      <w:r w:rsidRPr="00F019D1">
        <w:rPr>
          <w:rtl/>
        </w:rPr>
        <w:t>המתן מספר רגעים</w:t>
      </w:r>
      <w:r w:rsidRPr="00F019D1">
        <w:t>.</w:t>
      </w:r>
    </w:p>
    <w:p w14:paraId="1D96E0B8" w14:textId="77777777" w:rsidR="00F019D1" w:rsidRPr="00F019D1" w:rsidRDefault="00F019D1" w:rsidP="00F019D1">
      <w:pPr>
        <w:numPr>
          <w:ilvl w:val="0"/>
          <w:numId w:val="2"/>
        </w:numPr>
        <w:spacing w:after="0"/>
      </w:pPr>
      <w:r w:rsidRPr="00F019D1">
        <w:rPr>
          <w:rtl/>
        </w:rPr>
        <w:t>בצע בדיקת שיחה</w:t>
      </w:r>
      <w:r w:rsidRPr="00F019D1">
        <w:t>.</w:t>
      </w:r>
    </w:p>
    <w:p w14:paraId="4037A1D3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השיחה יוצאת ונכנסת באופן תקין</w:t>
      </w:r>
    </w:p>
    <w:p w14:paraId="3147F139" w14:textId="77777777" w:rsidR="00F019D1" w:rsidRPr="00F019D1" w:rsidRDefault="00F019D1" w:rsidP="00F019D1">
      <w:pPr>
        <w:spacing w:after="0"/>
      </w:pPr>
      <w:r w:rsidRPr="00F019D1">
        <w:rPr>
          <w:rtl/>
        </w:rPr>
        <w:t>המשך לשלב 4</w:t>
      </w:r>
      <w:r w:rsidRPr="00F019D1">
        <w:t>.</w:t>
      </w:r>
    </w:p>
    <w:p w14:paraId="2FFDDBD1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השירות אינו עובד</w:t>
      </w:r>
    </w:p>
    <w:p w14:paraId="38E6BF09" w14:textId="77777777" w:rsidR="00F019D1" w:rsidRPr="00F019D1" w:rsidRDefault="00F019D1" w:rsidP="00F019D1">
      <w:pPr>
        <w:spacing w:after="0"/>
      </w:pPr>
      <w:r w:rsidRPr="00F019D1">
        <w:rPr>
          <w:rtl/>
        </w:rPr>
        <w:t>בדוק</w:t>
      </w:r>
      <w:r w:rsidRPr="00F019D1">
        <w:t>:</w:t>
      </w:r>
    </w:p>
    <w:p w14:paraId="073B9B82" w14:textId="77777777" w:rsidR="00F019D1" w:rsidRPr="00F019D1" w:rsidRDefault="00F019D1" w:rsidP="00F019D1">
      <w:pPr>
        <w:numPr>
          <w:ilvl w:val="0"/>
          <w:numId w:val="3"/>
        </w:numPr>
        <w:spacing w:after="0"/>
      </w:pPr>
      <w:r w:rsidRPr="00F019D1">
        <w:rPr>
          <w:rtl/>
        </w:rPr>
        <w:t>שהמכשיר מחובר לרשת אלחוטית יציבה</w:t>
      </w:r>
      <w:r w:rsidRPr="00F019D1">
        <w:t>.</w:t>
      </w:r>
    </w:p>
    <w:p w14:paraId="14C97889" w14:textId="77777777" w:rsidR="00F019D1" w:rsidRPr="00F019D1" w:rsidRDefault="00F019D1" w:rsidP="00F019D1">
      <w:pPr>
        <w:numPr>
          <w:ilvl w:val="0"/>
          <w:numId w:val="3"/>
        </w:numPr>
        <w:spacing w:after="0"/>
      </w:pPr>
      <w:r w:rsidRPr="00F019D1">
        <w:rPr>
          <w:rtl/>
        </w:rPr>
        <w:t>שהאפשרות עדיין פעילה במכשיר</w:t>
      </w:r>
      <w:r w:rsidRPr="00F019D1">
        <w:t>.</w:t>
      </w:r>
    </w:p>
    <w:p w14:paraId="1021DCFD" w14:textId="77777777" w:rsidR="00F019D1" w:rsidRPr="00F019D1" w:rsidRDefault="00F019D1" w:rsidP="00F019D1">
      <w:pPr>
        <w:numPr>
          <w:ilvl w:val="0"/>
          <w:numId w:val="3"/>
        </w:numPr>
        <w:spacing w:after="0"/>
      </w:pPr>
      <w:r w:rsidRPr="00F019D1">
        <w:rPr>
          <w:rtl/>
        </w:rPr>
        <w:t>שהמכשיר תומך בשירות</w:t>
      </w:r>
      <w:r w:rsidRPr="00F019D1">
        <w:t>.</w:t>
      </w:r>
    </w:p>
    <w:p w14:paraId="7E2798BE" w14:textId="77777777" w:rsidR="00F019D1" w:rsidRPr="00F019D1" w:rsidRDefault="00F019D1" w:rsidP="00F019D1">
      <w:pPr>
        <w:numPr>
          <w:ilvl w:val="0"/>
          <w:numId w:val="3"/>
        </w:numPr>
        <w:spacing w:after="0"/>
      </w:pPr>
      <w:r w:rsidRPr="00F019D1">
        <w:rPr>
          <w:rtl/>
        </w:rPr>
        <w:t>שהשירות זמין אצל המפעיל</w:t>
      </w:r>
      <w:r w:rsidRPr="00F019D1">
        <w:t>.</w:t>
      </w:r>
    </w:p>
    <w:p w14:paraId="501BB220" w14:textId="7213E6AB" w:rsidR="00F019D1" w:rsidRPr="00F019D1" w:rsidRDefault="00F019D1" w:rsidP="00F019D1">
      <w:pPr>
        <w:spacing w:after="0"/>
      </w:pPr>
      <w:r w:rsidRPr="00F019D1">
        <w:t xml:space="preserve">Samsung </w:t>
      </w:r>
      <w:r w:rsidRPr="00F019D1">
        <w:rPr>
          <w:rtl/>
        </w:rPr>
        <w:t>ו</w:t>
      </w:r>
      <w:r>
        <w:t xml:space="preserve"> </w:t>
      </w:r>
      <w:r w:rsidRPr="00F019D1">
        <w:t xml:space="preserve">-Xiaomi </w:t>
      </w:r>
      <w:r w:rsidRPr="00F019D1">
        <w:rPr>
          <w:rtl/>
        </w:rPr>
        <w:t>מציינות במפורש שהשירות תלוי גם בתמיכת המפעיל ובחיבור תקין לרשת אלחוטית</w:t>
      </w:r>
      <w:r w:rsidRPr="00F019D1">
        <w:t>.</w:t>
      </w:r>
    </w:p>
    <w:p w14:paraId="518D4E44" w14:textId="77777777" w:rsidR="00F019D1" w:rsidRPr="00F019D1" w:rsidRDefault="00F019D1" w:rsidP="00F019D1">
      <w:pPr>
        <w:spacing w:after="0"/>
      </w:pPr>
      <w:r w:rsidRPr="00F019D1">
        <w:rPr>
          <w:rtl/>
        </w:rPr>
        <w:t>אם הכול תקין והשירות עדיין אינו עובד, חזור למסלול הטיפול שממנו הופנית</w:t>
      </w:r>
      <w:r w:rsidRPr="00F019D1">
        <w:t>.</w:t>
      </w:r>
    </w:p>
    <w:p w14:paraId="35005BF9" w14:textId="320E8513" w:rsidR="00F019D1" w:rsidRPr="00F019D1" w:rsidRDefault="00F019D1" w:rsidP="00F019D1">
      <w:pPr>
        <w:spacing w:after="0"/>
      </w:pPr>
      <w:r>
        <w:rPr>
          <w:rFonts w:hint="cs"/>
          <w:rtl/>
        </w:rPr>
        <w:t xml:space="preserve"> </w:t>
      </w:r>
    </w:p>
    <w:p w14:paraId="69D52E0E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שלב 4 - הסבר ללקוח</w:t>
      </w:r>
    </w:p>
    <w:p w14:paraId="3254BDAE" w14:textId="77777777" w:rsidR="00F019D1" w:rsidRPr="00F019D1" w:rsidRDefault="00F019D1" w:rsidP="00F019D1">
      <w:pPr>
        <w:spacing w:after="0"/>
      </w:pPr>
      <w:r w:rsidRPr="00F019D1">
        <w:rPr>
          <w:rtl/>
        </w:rPr>
        <w:t>הסבר</w:t>
      </w:r>
      <w:r w:rsidRPr="00F019D1">
        <w:t>:</w:t>
      </w:r>
    </w:p>
    <w:p w14:paraId="77FD99F1" w14:textId="77777777" w:rsidR="00F019D1" w:rsidRPr="00F019D1" w:rsidRDefault="00F019D1" w:rsidP="00F019D1">
      <w:pPr>
        <w:spacing w:after="0"/>
      </w:pPr>
      <w:r w:rsidRPr="00F019D1">
        <w:t>"</w:t>
      </w:r>
      <w:r w:rsidRPr="00F019D1">
        <w:rPr>
          <w:rtl/>
        </w:rPr>
        <w:t>שיחות ברשת אלחוטית מאפשרות לבצע ולקבל שיחות דרך רשת ה</w:t>
      </w:r>
      <w:r w:rsidRPr="00F019D1">
        <w:t>-</w:t>
      </w:r>
      <w:proofErr w:type="gramStart"/>
      <w:r w:rsidRPr="00F019D1">
        <w:t>Wi-Fi</w:t>
      </w:r>
      <w:proofErr w:type="gramEnd"/>
      <w:r w:rsidRPr="00F019D1">
        <w:t xml:space="preserve"> </w:t>
      </w:r>
      <w:r w:rsidRPr="00F019D1">
        <w:rPr>
          <w:rtl/>
        </w:rPr>
        <w:t>במקום שבו הקליטה הסלולרית חלשה. כל עוד אתה מחובר לרשת אלחוטית יציבה והשירות פעיל במכשיר, ניתן להשתמש בשיחות גם כאשר הקליטה הסלולרית במקום נמוכה</w:t>
      </w:r>
      <w:r w:rsidRPr="00F019D1">
        <w:t>."</w:t>
      </w:r>
    </w:p>
    <w:p w14:paraId="5707BBAB" w14:textId="77777777" w:rsidR="00F019D1" w:rsidRPr="00F019D1" w:rsidRDefault="00F019D1" w:rsidP="00F019D1">
      <w:pPr>
        <w:spacing w:after="0"/>
      </w:pPr>
      <w:r w:rsidRPr="00F019D1">
        <w:rPr>
          <w:rtl/>
        </w:rPr>
        <w:t>אם נדרש תיאום ציפיות נוסף</w:t>
      </w:r>
      <w:r w:rsidRPr="00F019D1">
        <w:t>:</w:t>
      </w:r>
    </w:p>
    <w:p w14:paraId="5EB7788B" w14:textId="77777777" w:rsidR="00F019D1" w:rsidRPr="00F019D1" w:rsidRDefault="00F019D1" w:rsidP="00F019D1">
      <w:pPr>
        <w:spacing w:after="0"/>
      </w:pPr>
      <w:r w:rsidRPr="00F019D1">
        <w:rPr>
          <w:rtl/>
        </w:rPr>
        <w:t>עבור ל</w:t>
      </w:r>
      <w:r w:rsidRPr="00F019D1">
        <w:t>:</w:t>
      </w:r>
    </w:p>
    <w:p w14:paraId="3F985C24" w14:textId="743A1518" w:rsidR="00F019D1" w:rsidRPr="00F019D1" w:rsidRDefault="00F019D1" w:rsidP="00F019D1">
      <w:pPr>
        <w:spacing w:after="0"/>
      </w:pPr>
      <w:r w:rsidRPr="00F019D1">
        <w:rPr>
          <w:b/>
          <w:bCs/>
        </w:rPr>
        <w:t>T-</w:t>
      </w:r>
      <w:proofErr w:type="gramStart"/>
      <w:r w:rsidRPr="00F019D1">
        <w:rPr>
          <w:b/>
          <w:bCs/>
        </w:rPr>
        <w:t xml:space="preserve">10 </w:t>
      </w:r>
      <w:r>
        <w:rPr>
          <w:rFonts w:hint="cs"/>
          <w:b/>
          <w:bCs/>
          <w:rtl/>
        </w:rPr>
        <w:t xml:space="preserve"> </w:t>
      </w:r>
      <w:r w:rsidRPr="00F019D1">
        <w:rPr>
          <w:b/>
          <w:bCs/>
          <w:rtl/>
        </w:rPr>
        <w:t>תיאום</w:t>
      </w:r>
      <w:proofErr w:type="gramEnd"/>
      <w:r w:rsidRPr="00F019D1">
        <w:rPr>
          <w:b/>
          <w:bCs/>
          <w:rtl/>
        </w:rPr>
        <w:t xml:space="preserve"> ציפיות רשת סלולארית</w:t>
      </w:r>
    </w:p>
    <w:p w14:paraId="53139D48" w14:textId="4CA9EC54" w:rsidR="00F019D1" w:rsidRPr="00F019D1" w:rsidRDefault="00F019D1" w:rsidP="00F019D1">
      <w:pPr>
        <w:spacing w:after="0"/>
      </w:pPr>
    </w:p>
    <w:p w14:paraId="3285A295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מתי לא להשתמש במסמך</w:t>
      </w:r>
      <w:r w:rsidRPr="00F019D1">
        <w:rPr>
          <w:b/>
          <w:bCs/>
        </w:rPr>
        <w:t>?</w:t>
      </w:r>
    </w:p>
    <w:p w14:paraId="4BBAF649" w14:textId="77777777" w:rsidR="00F019D1" w:rsidRPr="00F019D1" w:rsidRDefault="00F019D1" w:rsidP="00F019D1">
      <w:pPr>
        <w:spacing w:after="0"/>
      </w:pPr>
      <w:r w:rsidRPr="00F019D1">
        <w:rPr>
          <w:rtl/>
        </w:rPr>
        <w:t>אין להשתמש במסמך כאשר</w:t>
      </w:r>
      <w:r w:rsidRPr="00F019D1">
        <w:t>:</w:t>
      </w:r>
    </w:p>
    <w:p w14:paraId="5E872549" w14:textId="77777777" w:rsidR="00F019D1" w:rsidRPr="00F019D1" w:rsidRDefault="00F019D1" w:rsidP="00F019D1">
      <w:pPr>
        <w:numPr>
          <w:ilvl w:val="0"/>
          <w:numId w:val="4"/>
        </w:numPr>
        <w:spacing w:after="0"/>
      </w:pPr>
      <w:r w:rsidRPr="00F019D1">
        <w:rPr>
          <w:rtl/>
        </w:rPr>
        <w:t>הבעיה מתרחשת בכל מקום</w:t>
      </w:r>
      <w:r w:rsidRPr="00F019D1">
        <w:t>.</w:t>
      </w:r>
    </w:p>
    <w:p w14:paraId="01AE4866" w14:textId="77777777" w:rsidR="00F019D1" w:rsidRPr="00F019D1" w:rsidRDefault="00F019D1" w:rsidP="00F019D1">
      <w:pPr>
        <w:numPr>
          <w:ilvl w:val="0"/>
          <w:numId w:val="4"/>
        </w:numPr>
        <w:spacing w:after="0"/>
      </w:pPr>
      <w:r w:rsidRPr="00F019D1">
        <w:rPr>
          <w:rtl/>
        </w:rPr>
        <w:t>הלקוח אינו מחובר לרשת אלחוטית</w:t>
      </w:r>
      <w:r w:rsidRPr="00F019D1">
        <w:t>.</w:t>
      </w:r>
    </w:p>
    <w:p w14:paraId="161C3398" w14:textId="77777777" w:rsidR="00F019D1" w:rsidRPr="00F019D1" w:rsidRDefault="00F019D1" w:rsidP="00F019D1">
      <w:pPr>
        <w:numPr>
          <w:ilvl w:val="0"/>
          <w:numId w:val="4"/>
        </w:numPr>
        <w:spacing w:after="0"/>
      </w:pPr>
      <w:r w:rsidRPr="00F019D1">
        <w:rPr>
          <w:rtl/>
        </w:rPr>
        <w:t>הבעיה היא גלישה איטית ולא שיחות</w:t>
      </w:r>
      <w:r w:rsidRPr="00F019D1">
        <w:t>.</w:t>
      </w:r>
    </w:p>
    <w:p w14:paraId="52F40D16" w14:textId="77777777" w:rsidR="00F019D1" w:rsidRPr="00F019D1" w:rsidRDefault="00F019D1" w:rsidP="00F019D1">
      <w:pPr>
        <w:numPr>
          <w:ilvl w:val="0"/>
          <w:numId w:val="4"/>
        </w:numPr>
        <w:spacing w:after="0"/>
      </w:pPr>
      <w:r w:rsidRPr="00F019D1">
        <w:rPr>
          <w:rtl/>
        </w:rPr>
        <w:t>אין קליטה או אין שירות באופן כללי ויש צורך באבחון נפרד</w:t>
      </w:r>
      <w:r w:rsidRPr="00F019D1">
        <w:t>.</w:t>
      </w:r>
    </w:p>
    <w:p w14:paraId="77A6DEAE" w14:textId="77777777" w:rsidR="00F019D1" w:rsidRPr="00F019D1" w:rsidRDefault="00F019D1" w:rsidP="00F019D1">
      <w:pPr>
        <w:numPr>
          <w:ilvl w:val="0"/>
          <w:numId w:val="4"/>
        </w:numPr>
        <w:spacing w:after="0"/>
      </w:pPr>
      <w:r w:rsidRPr="00F019D1">
        <w:rPr>
          <w:rtl/>
        </w:rPr>
        <w:lastRenderedPageBreak/>
        <w:t>הבעיה אינה קשורה למיקום</w:t>
      </w:r>
      <w:r w:rsidRPr="00F019D1">
        <w:t>.</w:t>
      </w:r>
    </w:p>
    <w:p w14:paraId="57B9A34F" w14:textId="77777777" w:rsidR="00F019D1" w:rsidRPr="00F019D1" w:rsidRDefault="00F019D1" w:rsidP="00F019D1">
      <w:pPr>
        <w:spacing w:after="0"/>
      </w:pPr>
      <w:r w:rsidRPr="00F019D1">
        <w:rPr>
          <w:rtl/>
        </w:rPr>
        <w:t>במקרים אלה יש לחזור למסלול האבחון או הטיפול המתאים</w:t>
      </w:r>
      <w:r w:rsidRPr="00F019D1">
        <w:t>.</w:t>
      </w:r>
    </w:p>
    <w:p w14:paraId="07BAEF56" w14:textId="3D504D15" w:rsidR="00F019D1" w:rsidRPr="00F019D1" w:rsidRDefault="00F019D1" w:rsidP="00F019D1">
      <w:pPr>
        <w:spacing w:after="0"/>
      </w:pPr>
    </w:p>
    <w:p w14:paraId="297C5D5B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תוצאת הטיפול</w:t>
      </w:r>
    </w:p>
    <w:p w14:paraId="23163EDB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השירות הופעל והשיחות תקינות</w:t>
      </w:r>
    </w:p>
    <w:p w14:paraId="27762663" w14:textId="77777777" w:rsidR="00F019D1" w:rsidRPr="00F019D1" w:rsidRDefault="00F019D1" w:rsidP="00F019D1">
      <w:pPr>
        <w:spacing w:after="0"/>
      </w:pPr>
      <w:r w:rsidRPr="00F019D1">
        <w:rPr>
          <w:rtl/>
        </w:rPr>
        <w:t>סכם את הטיפול</w:t>
      </w:r>
      <w:r w:rsidRPr="00F019D1">
        <w:t>.</w:t>
      </w:r>
    </w:p>
    <w:p w14:paraId="7AAB5ABC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האפשרות אינה קיימת במכשיר</w:t>
      </w:r>
    </w:p>
    <w:p w14:paraId="1AC4D609" w14:textId="77777777" w:rsidR="00F019D1" w:rsidRPr="00F019D1" w:rsidRDefault="00F019D1" w:rsidP="00F019D1">
      <w:pPr>
        <w:spacing w:after="0"/>
      </w:pPr>
      <w:r w:rsidRPr="00F019D1">
        <w:rPr>
          <w:rtl/>
        </w:rPr>
        <w:t>אין באפשרותי לאשר מהחומרים הקיימים האם כל דגם נתמך ברשת החברה</w:t>
      </w:r>
      <w:r w:rsidRPr="00F019D1">
        <w:t>.</w:t>
      </w:r>
    </w:p>
    <w:p w14:paraId="0C53D4F0" w14:textId="77777777" w:rsidR="00F019D1" w:rsidRPr="00F019D1" w:rsidRDefault="00F019D1" w:rsidP="00F019D1">
      <w:pPr>
        <w:spacing w:after="0"/>
      </w:pPr>
      <w:r w:rsidRPr="00F019D1">
        <w:rPr>
          <w:rtl/>
        </w:rPr>
        <w:t>יש לבדוק מול רשימת המכשירים הנתמכים של החברה, אם קיימת</w:t>
      </w:r>
      <w:r w:rsidRPr="00F019D1">
        <w:t>.</w:t>
      </w:r>
    </w:p>
    <w:p w14:paraId="071CC179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השירות פעיל אך אינו עובד</w:t>
      </w:r>
    </w:p>
    <w:p w14:paraId="753700F7" w14:textId="77777777" w:rsidR="00F019D1" w:rsidRPr="00F019D1" w:rsidRDefault="00F019D1" w:rsidP="00F019D1">
      <w:pPr>
        <w:spacing w:after="0"/>
      </w:pPr>
      <w:r w:rsidRPr="00F019D1">
        <w:rPr>
          <w:rtl/>
        </w:rPr>
        <w:t>חזור למסלול הטיפול שממנו הופנית</w:t>
      </w:r>
      <w:r w:rsidRPr="00F019D1">
        <w:t>.</w:t>
      </w:r>
    </w:p>
    <w:p w14:paraId="5A2D04E8" w14:textId="77777777" w:rsidR="00F019D1" w:rsidRPr="00F019D1" w:rsidRDefault="00F019D1" w:rsidP="00F019D1">
      <w:pPr>
        <w:spacing w:after="0"/>
      </w:pPr>
      <w:r w:rsidRPr="00F019D1">
        <w:rPr>
          <w:rtl/>
        </w:rPr>
        <w:t>אין לבצע שינויי מערכת או הגדרות נוספות שאינן מוגדרות במסלול</w:t>
      </w:r>
      <w:r w:rsidRPr="00F019D1">
        <w:t>.</w:t>
      </w:r>
    </w:p>
    <w:p w14:paraId="0C2217D1" w14:textId="20D8EEDD" w:rsidR="00F019D1" w:rsidRPr="00F019D1" w:rsidRDefault="00F019D1" w:rsidP="00F019D1">
      <w:pPr>
        <w:spacing w:after="0"/>
      </w:pPr>
    </w:p>
    <w:p w14:paraId="12F8771C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כלל מנחה לנציג</w:t>
      </w:r>
    </w:p>
    <w:p w14:paraId="60FE19E7" w14:textId="77777777" w:rsidR="00F019D1" w:rsidRPr="00F019D1" w:rsidRDefault="00F019D1" w:rsidP="00F019D1">
      <w:pPr>
        <w:spacing w:after="0"/>
      </w:pPr>
      <w:r w:rsidRPr="00F019D1">
        <w:rPr>
          <w:rtl/>
        </w:rPr>
        <w:t>שיחות ברשת אלחוטית הן פתרון משלים לבעיית קליטה במקום מסוים</w:t>
      </w:r>
      <w:r w:rsidRPr="00F019D1">
        <w:t>.</w:t>
      </w:r>
    </w:p>
    <w:p w14:paraId="0F349D9F" w14:textId="77777777" w:rsidR="00F019D1" w:rsidRPr="00F019D1" w:rsidRDefault="00F019D1" w:rsidP="00F019D1">
      <w:pPr>
        <w:spacing w:after="0"/>
      </w:pPr>
      <w:r w:rsidRPr="00F019D1">
        <w:rPr>
          <w:rtl/>
        </w:rPr>
        <w:t>השירות אינו משפר את הכיסוי הסלולרי עצמו</w:t>
      </w:r>
      <w:r w:rsidRPr="00F019D1">
        <w:t>.</w:t>
      </w:r>
    </w:p>
    <w:p w14:paraId="708F830C" w14:textId="77777777" w:rsidR="00F019D1" w:rsidRPr="00F019D1" w:rsidRDefault="00F019D1" w:rsidP="00F019D1">
      <w:pPr>
        <w:spacing w:after="0"/>
      </w:pPr>
      <w:r w:rsidRPr="00F019D1">
        <w:rPr>
          <w:rtl/>
        </w:rPr>
        <w:t>הוא מאפשר לבצע ולקבל שיחות באמצעות רשת אלחוטית כאשר הקליטה הסלולרית במקום אינה מספקת</w:t>
      </w:r>
      <w:r w:rsidRPr="00F019D1">
        <w:t>.</w:t>
      </w:r>
    </w:p>
    <w:p w14:paraId="4CA35C98" w14:textId="0C57D6D2" w:rsidR="00F019D1" w:rsidRPr="00F019D1" w:rsidRDefault="00F019D1" w:rsidP="00F019D1">
      <w:pPr>
        <w:spacing w:after="0"/>
      </w:pPr>
    </w:p>
    <w:p w14:paraId="3224092A" w14:textId="77777777" w:rsidR="00F019D1" w:rsidRPr="00F019D1" w:rsidRDefault="00F019D1" w:rsidP="00F019D1">
      <w:pPr>
        <w:spacing w:after="0"/>
        <w:rPr>
          <w:b/>
          <w:bCs/>
        </w:rPr>
      </w:pPr>
      <w:r w:rsidRPr="00F019D1">
        <w:rPr>
          <w:b/>
          <w:bCs/>
          <w:rtl/>
        </w:rPr>
        <w:t>מקורות תפעול</w:t>
      </w:r>
    </w:p>
    <w:p w14:paraId="2B8050D9" w14:textId="77777777" w:rsidR="00F019D1" w:rsidRPr="00F019D1" w:rsidRDefault="00F019D1" w:rsidP="00F019D1">
      <w:pPr>
        <w:spacing w:after="0"/>
      </w:pPr>
      <w:r w:rsidRPr="00F019D1">
        <w:t>Apple</w:t>
      </w:r>
      <w:r w:rsidRPr="00F019D1">
        <w:br/>
      </w:r>
      <w:hyperlink r:id="rId5" w:history="1">
        <w:r w:rsidRPr="00F019D1">
          <w:rPr>
            <w:rStyle w:val="Hyperlink"/>
          </w:rPr>
          <w:t>https://support.apple.com/en-il/108066</w:t>
        </w:r>
      </w:hyperlink>
    </w:p>
    <w:p w14:paraId="74AA5E55" w14:textId="77777777" w:rsidR="00F019D1" w:rsidRPr="00F019D1" w:rsidRDefault="00F019D1" w:rsidP="00F019D1">
      <w:pPr>
        <w:spacing w:after="0"/>
      </w:pPr>
      <w:r w:rsidRPr="00F019D1">
        <w:t>Samsung</w:t>
      </w:r>
      <w:r w:rsidRPr="00F019D1">
        <w:br/>
      </w:r>
      <w:hyperlink r:id="rId6" w:history="1">
        <w:r w:rsidRPr="00F019D1">
          <w:rPr>
            <w:rStyle w:val="Hyperlink"/>
          </w:rPr>
          <w:t>https://www.samsung.com/us/support/answer/ANS10001348/</w:t>
        </w:r>
      </w:hyperlink>
    </w:p>
    <w:p w14:paraId="46F1EA59" w14:textId="77777777" w:rsidR="00F019D1" w:rsidRPr="00F019D1" w:rsidRDefault="00F019D1" w:rsidP="00F019D1">
      <w:pPr>
        <w:spacing w:after="0"/>
      </w:pPr>
      <w:r w:rsidRPr="00F019D1">
        <w:t>Google</w:t>
      </w:r>
      <w:r w:rsidRPr="00F019D1">
        <w:br/>
      </w:r>
      <w:hyperlink r:id="rId7" w:history="1">
        <w:r w:rsidRPr="00F019D1">
          <w:rPr>
            <w:rStyle w:val="Hyperlink"/>
          </w:rPr>
          <w:t>https://support.google.com/phoneapp/answer/2811843</w:t>
        </w:r>
      </w:hyperlink>
    </w:p>
    <w:p w14:paraId="49B841C2" w14:textId="77777777" w:rsidR="00F019D1" w:rsidRPr="00F019D1" w:rsidRDefault="00F019D1" w:rsidP="00F019D1">
      <w:pPr>
        <w:spacing w:after="0"/>
      </w:pPr>
      <w:r w:rsidRPr="00F019D1">
        <w:t>Xiaomi</w:t>
      </w:r>
      <w:r w:rsidRPr="00F019D1">
        <w:br/>
      </w:r>
      <w:hyperlink r:id="rId8" w:history="1">
        <w:r w:rsidRPr="00F019D1">
          <w:rPr>
            <w:rStyle w:val="Hyperlink"/>
          </w:rPr>
          <w:t>https://www.mi.com/global/support/faq/details/KA-92582/</w:t>
        </w:r>
      </w:hyperlink>
    </w:p>
    <w:p w14:paraId="047F987A" w14:textId="77777777" w:rsidR="009F2F88" w:rsidRPr="00F019D1" w:rsidRDefault="009F2F88" w:rsidP="00F019D1">
      <w:pPr>
        <w:spacing w:after="0"/>
      </w:pPr>
    </w:p>
    <w:sectPr w:rsidR="009F2F88" w:rsidRPr="00F019D1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4027"/>
    <w:multiLevelType w:val="multilevel"/>
    <w:tmpl w:val="B1A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E46FD"/>
    <w:multiLevelType w:val="multilevel"/>
    <w:tmpl w:val="194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11FB0"/>
    <w:multiLevelType w:val="multilevel"/>
    <w:tmpl w:val="A562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B1D80"/>
    <w:multiLevelType w:val="multilevel"/>
    <w:tmpl w:val="F41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381256">
    <w:abstractNumId w:val="3"/>
  </w:num>
  <w:num w:numId="2" w16cid:durableId="221984346">
    <w:abstractNumId w:val="2"/>
  </w:num>
  <w:num w:numId="3" w16cid:durableId="313724342">
    <w:abstractNumId w:val="1"/>
  </w:num>
  <w:num w:numId="4" w16cid:durableId="135222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AD"/>
    <w:rsid w:val="000831AD"/>
    <w:rsid w:val="00142D3C"/>
    <w:rsid w:val="00193322"/>
    <w:rsid w:val="004A2524"/>
    <w:rsid w:val="00666732"/>
    <w:rsid w:val="009F2F88"/>
    <w:rsid w:val="00A76CAD"/>
    <w:rsid w:val="00DE177E"/>
    <w:rsid w:val="00F019D1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37E6"/>
  <w15:chartTrackingRefBased/>
  <w15:docId w15:val="{D5F68422-6AEF-42A9-BC36-5167E247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31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31A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31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31A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31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31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31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31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31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31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3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019D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1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.com/global/support/faq/details/KA-9258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google.com/phoneapp/answer/28118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msung.com/us/support/answer/ANS10001348/" TargetMode="External"/><Relationship Id="rId5" Type="http://schemas.openxmlformats.org/officeDocument/2006/relationships/hyperlink" Target="https://support.apple.com/en-il/10806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617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2</cp:revision>
  <dcterms:created xsi:type="dcterms:W3CDTF">2026-08-17T16:16:00Z</dcterms:created>
  <dcterms:modified xsi:type="dcterms:W3CDTF">2026-08-17T16:18:00Z</dcterms:modified>
</cp:coreProperties>
</file>