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98A28" w14:textId="65FD541A" w:rsidR="00593B3C" w:rsidRPr="00593B3C" w:rsidRDefault="00593B3C" w:rsidP="00593B3C">
      <w:pPr>
        <w:spacing w:after="0"/>
        <w:rPr>
          <w:b/>
          <w:bCs/>
        </w:rPr>
      </w:pPr>
      <w:r>
        <w:rPr>
          <w:b/>
          <w:bCs/>
        </w:rPr>
        <w:t xml:space="preserve"> </w:t>
      </w:r>
      <w:r w:rsidRPr="00593B3C">
        <w:rPr>
          <w:b/>
          <w:bCs/>
        </w:rPr>
        <w:t xml:space="preserve">T-10 </w:t>
      </w:r>
      <w:r>
        <w:rPr>
          <w:b/>
          <w:bCs/>
        </w:rPr>
        <w:t xml:space="preserve"> </w:t>
      </w:r>
      <w:r w:rsidRPr="00593B3C">
        <w:rPr>
          <w:b/>
          <w:bCs/>
        </w:rPr>
        <w:t xml:space="preserve"> </w:t>
      </w:r>
      <w:r w:rsidRPr="00593B3C">
        <w:rPr>
          <w:b/>
          <w:bCs/>
          <w:rtl/>
        </w:rPr>
        <w:t>תיאום ציפיות רשת סלולארית</w:t>
      </w:r>
    </w:p>
    <w:p w14:paraId="680608C1" w14:textId="77777777" w:rsidR="00593B3C" w:rsidRPr="00593B3C" w:rsidRDefault="00593B3C" w:rsidP="00593B3C">
      <w:pPr>
        <w:spacing w:after="0"/>
        <w:rPr>
          <w:b/>
          <w:bCs/>
        </w:rPr>
      </w:pPr>
      <w:r w:rsidRPr="00593B3C">
        <w:rPr>
          <w:b/>
          <w:bCs/>
          <w:rtl/>
        </w:rPr>
        <w:t>מטרת המסמך</w:t>
      </w:r>
    </w:p>
    <w:p w14:paraId="4A8AC76D" w14:textId="77777777" w:rsidR="00593B3C" w:rsidRPr="00593B3C" w:rsidRDefault="00593B3C" w:rsidP="00593B3C">
      <w:pPr>
        <w:spacing w:after="0"/>
      </w:pPr>
      <w:r w:rsidRPr="00593B3C">
        <w:rPr>
          <w:rtl/>
        </w:rPr>
        <w:t>לתת לנציג תסריטי שיחה קצרים וברורים לתיאום ציפיות במקרים של מגבלות קליטה וכיסוי ברשת הסלולרית</w:t>
      </w:r>
      <w:r w:rsidRPr="00593B3C">
        <w:t>.</w:t>
      </w:r>
    </w:p>
    <w:p w14:paraId="49118F57" w14:textId="77777777" w:rsidR="00593B3C" w:rsidRPr="00593B3C" w:rsidRDefault="00593B3C" w:rsidP="00593B3C">
      <w:pPr>
        <w:spacing w:after="0"/>
      </w:pPr>
      <w:r w:rsidRPr="00593B3C">
        <w:rPr>
          <w:rtl/>
        </w:rPr>
        <w:t>יש להתאים את התסריט לממצא שנקבע במסלול הטיפול</w:t>
      </w:r>
      <w:r w:rsidRPr="00593B3C">
        <w:t>.</w:t>
      </w:r>
    </w:p>
    <w:p w14:paraId="41B4E847" w14:textId="77777777" w:rsidR="00593B3C" w:rsidRPr="00593B3C" w:rsidRDefault="00593B3C" w:rsidP="00593B3C">
      <w:pPr>
        <w:spacing w:after="0"/>
      </w:pPr>
      <w:r w:rsidRPr="00593B3C">
        <w:rPr>
          <w:rtl/>
        </w:rPr>
        <w:t>אין להשתמש בתיאום ציפיות במקום לבצע אבחון</w:t>
      </w:r>
      <w:r w:rsidRPr="00593B3C">
        <w:t>.</w:t>
      </w:r>
    </w:p>
    <w:p w14:paraId="543FC64E" w14:textId="3401D2BA" w:rsidR="00593B3C" w:rsidRPr="00593B3C" w:rsidRDefault="00593B3C" w:rsidP="00593B3C">
      <w:pPr>
        <w:spacing w:after="0"/>
      </w:pPr>
      <w:r>
        <w:t xml:space="preserve"> </w:t>
      </w:r>
    </w:p>
    <w:p w14:paraId="2DA7885C" w14:textId="5DA23E2A" w:rsidR="00593B3C" w:rsidRPr="00593B3C" w:rsidRDefault="00593B3C" w:rsidP="00593B3C">
      <w:pPr>
        <w:spacing w:after="0"/>
        <w:rPr>
          <w:b/>
          <w:bCs/>
        </w:rPr>
      </w:pPr>
      <w:r>
        <w:rPr>
          <w:b/>
          <w:bCs/>
        </w:rPr>
        <w:t xml:space="preserve"> </w:t>
      </w:r>
      <w:r w:rsidRPr="00593B3C">
        <w:rPr>
          <w:b/>
          <w:bCs/>
          <w:rtl/>
        </w:rPr>
        <w:t>מגבלת כיסוי באזור</w:t>
      </w:r>
    </w:p>
    <w:p w14:paraId="0F270C17" w14:textId="77777777" w:rsidR="00593B3C" w:rsidRPr="00593B3C" w:rsidRDefault="00593B3C" w:rsidP="00593B3C">
      <w:pPr>
        <w:spacing w:after="0"/>
      </w:pPr>
      <w:r w:rsidRPr="00593B3C">
        <w:rPr>
          <w:rtl/>
        </w:rPr>
        <w:t>כאשר בדיקת הכיסוי מצביעה על כיסוי שאינו מספק באזור</w:t>
      </w:r>
      <w:r w:rsidRPr="00593B3C">
        <w:t>:</w:t>
      </w:r>
    </w:p>
    <w:p w14:paraId="68077996" w14:textId="77777777" w:rsidR="00593B3C" w:rsidRPr="00593B3C" w:rsidRDefault="00593B3C" w:rsidP="00593B3C">
      <w:pPr>
        <w:spacing w:after="0"/>
        <w:rPr>
          <w:b/>
          <w:bCs/>
        </w:rPr>
      </w:pPr>
      <w:r w:rsidRPr="00593B3C">
        <w:rPr>
          <w:b/>
          <w:bCs/>
          <w:rtl/>
        </w:rPr>
        <w:t>תסריט</w:t>
      </w:r>
    </w:p>
    <w:p w14:paraId="01D06848" w14:textId="77777777" w:rsidR="00593B3C" w:rsidRPr="00593B3C" w:rsidRDefault="00593B3C" w:rsidP="00593B3C">
      <w:pPr>
        <w:spacing w:after="0"/>
      </w:pPr>
      <w:r w:rsidRPr="00593B3C">
        <w:t>"</w:t>
      </w:r>
      <w:r w:rsidRPr="00593B3C">
        <w:rPr>
          <w:rtl/>
        </w:rPr>
        <w:t>ברשת סלולרית רמת הקליטה אינה זהה בכל מקום והיא מושפעת מפריסת הרשת ומהסביבה. לפי הבדיקה שביצעתי, באזור שציינת קיימת מגבלת כיסוי ולכן ייתכנו קליטה חלשה או חוסר קליטה</w:t>
      </w:r>
      <w:r w:rsidRPr="00593B3C">
        <w:t>."</w:t>
      </w:r>
    </w:p>
    <w:p w14:paraId="333D3E24" w14:textId="77777777" w:rsidR="00593B3C" w:rsidRPr="00593B3C" w:rsidRDefault="00593B3C" w:rsidP="00593B3C">
      <w:pPr>
        <w:spacing w:after="0"/>
        <w:rPr>
          <w:b/>
          <w:bCs/>
        </w:rPr>
      </w:pPr>
      <w:r w:rsidRPr="00593B3C">
        <w:rPr>
          <w:b/>
          <w:bCs/>
          <w:rtl/>
        </w:rPr>
        <w:t>אם הלקוח שואל "אז מה אפשר לעשות</w:t>
      </w:r>
      <w:r w:rsidRPr="00593B3C">
        <w:rPr>
          <w:b/>
          <w:bCs/>
        </w:rPr>
        <w:t>?"</w:t>
      </w:r>
    </w:p>
    <w:p w14:paraId="4F85B675" w14:textId="77777777" w:rsidR="00593B3C" w:rsidRPr="00593B3C" w:rsidRDefault="00593B3C" w:rsidP="00593B3C">
      <w:pPr>
        <w:spacing w:after="0"/>
      </w:pPr>
      <w:r w:rsidRPr="00593B3C">
        <w:t>"</w:t>
      </w:r>
      <w:r w:rsidRPr="00593B3C">
        <w:rPr>
          <w:rtl/>
        </w:rPr>
        <w:t>אם קיימת במקום רשת</w:t>
      </w:r>
      <w:r w:rsidRPr="00593B3C">
        <w:t xml:space="preserve"> Wi-Fi </w:t>
      </w:r>
      <w:r w:rsidRPr="00593B3C">
        <w:rPr>
          <w:rtl/>
        </w:rPr>
        <w:t>והמכשיר תומך בשירות, אפשר להשתמש בשיחות ברשת אלחוטית כדי לבצע ולקבל שיחות גם כשהקליטה הסלולרית חלשה</w:t>
      </w:r>
      <w:r w:rsidRPr="00593B3C">
        <w:t>."</w:t>
      </w:r>
    </w:p>
    <w:p w14:paraId="57B58D01" w14:textId="77777777" w:rsidR="00593B3C" w:rsidRPr="00593B3C" w:rsidRDefault="00593B3C" w:rsidP="00593B3C">
      <w:pPr>
        <w:spacing w:after="0"/>
      </w:pPr>
      <w:r w:rsidRPr="00593B3C">
        <w:rPr>
          <w:rtl/>
        </w:rPr>
        <w:t>הפניה</w:t>
      </w:r>
      <w:r w:rsidRPr="00593B3C">
        <w:t>:</w:t>
      </w:r>
    </w:p>
    <w:p w14:paraId="6AEF4BC8" w14:textId="01108F3B" w:rsidR="00593B3C" w:rsidRPr="00593B3C" w:rsidRDefault="00593B3C" w:rsidP="00593B3C">
      <w:pPr>
        <w:spacing w:after="0"/>
      </w:pPr>
      <w:r w:rsidRPr="00593B3C">
        <w:rPr>
          <w:b/>
          <w:bCs/>
        </w:rPr>
        <w:t xml:space="preserve">O-12 </w:t>
      </w:r>
      <w:r>
        <w:rPr>
          <w:rFonts w:hint="cs"/>
          <w:b/>
          <w:bCs/>
          <w:rtl/>
        </w:rPr>
        <w:t xml:space="preserve"> </w:t>
      </w:r>
      <w:r w:rsidRPr="00593B3C">
        <w:rPr>
          <w:b/>
          <w:bCs/>
        </w:rPr>
        <w:t xml:space="preserve"> </w:t>
      </w:r>
      <w:r>
        <w:rPr>
          <w:rFonts w:hint="cs"/>
          <w:b/>
          <w:bCs/>
          <w:rtl/>
        </w:rPr>
        <w:t xml:space="preserve"> </w:t>
      </w:r>
      <w:r w:rsidRPr="00593B3C">
        <w:rPr>
          <w:b/>
          <w:bCs/>
          <w:rtl/>
        </w:rPr>
        <w:t>הפעלת שיחות ברשת אלחוטית</w:t>
      </w:r>
    </w:p>
    <w:p w14:paraId="793B317D" w14:textId="56EAECE8" w:rsidR="00593B3C" w:rsidRPr="00593B3C" w:rsidRDefault="00593B3C" w:rsidP="00593B3C">
      <w:pPr>
        <w:spacing w:after="0"/>
      </w:pPr>
      <w:r>
        <w:t xml:space="preserve"> </w:t>
      </w:r>
    </w:p>
    <w:p w14:paraId="6EE66FBC" w14:textId="640C9116" w:rsidR="00593B3C" w:rsidRPr="00593B3C" w:rsidRDefault="00593B3C" w:rsidP="00593B3C">
      <w:pPr>
        <w:spacing w:after="0"/>
        <w:rPr>
          <w:b/>
          <w:bCs/>
        </w:rPr>
      </w:pPr>
      <w:r>
        <w:rPr>
          <w:rFonts w:hint="cs"/>
          <w:b/>
          <w:bCs/>
          <w:rtl/>
        </w:rPr>
        <w:t xml:space="preserve"> </w:t>
      </w:r>
      <w:r w:rsidRPr="00593B3C">
        <w:rPr>
          <w:b/>
          <w:bCs/>
          <w:rtl/>
        </w:rPr>
        <w:t>מיסוך בתוך מבנה</w:t>
      </w:r>
    </w:p>
    <w:p w14:paraId="19596BB9" w14:textId="77777777" w:rsidR="00593B3C" w:rsidRPr="00593B3C" w:rsidRDefault="00593B3C" w:rsidP="00593B3C">
      <w:pPr>
        <w:spacing w:after="0"/>
      </w:pPr>
      <w:r w:rsidRPr="00593B3C">
        <w:rPr>
          <w:rtl/>
        </w:rPr>
        <w:t>כאשר הכיסוי באזור תקין אך הבעיה מתרחשת בחדר פנימי, ממ"ד, מרתף, חניון או מקום דומה</w:t>
      </w:r>
      <w:r w:rsidRPr="00593B3C">
        <w:t>:</w:t>
      </w:r>
    </w:p>
    <w:p w14:paraId="16864564" w14:textId="77777777" w:rsidR="00593B3C" w:rsidRPr="00593B3C" w:rsidRDefault="00593B3C" w:rsidP="00593B3C">
      <w:pPr>
        <w:spacing w:after="0"/>
        <w:rPr>
          <w:b/>
          <w:bCs/>
        </w:rPr>
      </w:pPr>
      <w:r w:rsidRPr="00593B3C">
        <w:rPr>
          <w:b/>
          <w:bCs/>
          <w:rtl/>
        </w:rPr>
        <w:t>תסריט</w:t>
      </w:r>
    </w:p>
    <w:p w14:paraId="3820D51C" w14:textId="77777777" w:rsidR="00593B3C" w:rsidRPr="00593B3C" w:rsidRDefault="00593B3C" w:rsidP="00593B3C">
      <w:pPr>
        <w:spacing w:after="0"/>
      </w:pPr>
      <w:r w:rsidRPr="00593B3C">
        <w:t>"</w:t>
      </w:r>
      <w:r w:rsidRPr="00593B3C">
        <w:rPr>
          <w:rtl/>
        </w:rPr>
        <w:t>גם כשיש כיסוי באזור, בתוך מבנים הקליטה יכולה להיות מושפעת מקירות, מיקום פנימי, מרתפים, חניונים או מבנה ממוגן. במקרה שאתה מתאר, המיקום בתוך המבנה יכול להסביר את ההבדל בקליטה</w:t>
      </w:r>
      <w:r w:rsidRPr="00593B3C">
        <w:t>."</w:t>
      </w:r>
    </w:p>
    <w:p w14:paraId="5E9C6D75" w14:textId="77777777" w:rsidR="00593B3C" w:rsidRPr="00593B3C" w:rsidRDefault="00593B3C" w:rsidP="00593B3C">
      <w:pPr>
        <w:spacing w:after="0"/>
        <w:rPr>
          <w:b/>
          <w:bCs/>
        </w:rPr>
      </w:pPr>
      <w:r w:rsidRPr="00593B3C">
        <w:rPr>
          <w:b/>
          <w:bCs/>
          <w:rtl/>
        </w:rPr>
        <w:t>פתרון משלים</w:t>
      </w:r>
    </w:p>
    <w:p w14:paraId="32201CFD" w14:textId="1E56BC24" w:rsidR="00593B3C" w:rsidRPr="00593B3C" w:rsidRDefault="00593B3C" w:rsidP="00593B3C">
      <w:pPr>
        <w:spacing w:after="0"/>
      </w:pPr>
      <w:r w:rsidRPr="00593B3C">
        <w:rPr>
          <w:rtl/>
        </w:rPr>
        <w:t>אם קיימת רשת</w:t>
      </w:r>
      <w:r>
        <w:rPr>
          <w:rFonts w:hint="cs"/>
          <w:rtl/>
        </w:rPr>
        <w:t xml:space="preserve"> </w:t>
      </w:r>
      <w:r w:rsidRPr="00593B3C">
        <w:t xml:space="preserve"> Wi-Fi</w:t>
      </w:r>
      <w:r>
        <w:rPr>
          <w:rFonts w:hint="cs"/>
          <w:rtl/>
        </w:rPr>
        <w:t xml:space="preserve"> </w:t>
      </w:r>
    </w:p>
    <w:p w14:paraId="1504D694" w14:textId="77777777" w:rsidR="00593B3C" w:rsidRPr="00593B3C" w:rsidRDefault="00593B3C" w:rsidP="00593B3C">
      <w:pPr>
        <w:spacing w:after="0"/>
      </w:pPr>
      <w:r w:rsidRPr="00593B3C">
        <w:t>"</w:t>
      </w:r>
      <w:r w:rsidRPr="00593B3C">
        <w:rPr>
          <w:rtl/>
        </w:rPr>
        <w:t>אם יש במקום</w:t>
      </w:r>
      <w:r w:rsidRPr="00593B3C">
        <w:t xml:space="preserve"> Wi-Fi, </w:t>
      </w:r>
      <w:r w:rsidRPr="00593B3C">
        <w:rPr>
          <w:rtl/>
        </w:rPr>
        <w:t>אפשר להפעיל שיחות ברשת אלחוטית וכך לבצע ולקבל שיחות גם באזור שבו הקליטה הסלולרית חלשה</w:t>
      </w:r>
      <w:r w:rsidRPr="00593B3C">
        <w:t>."</w:t>
      </w:r>
    </w:p>
    <w:p w14:paraId="75A895DF" w14:textId="59D4C2A7" w:rsidR="00593B3C" w:rsidRPr="00593B3C" w:rsidRDefault="00593B3C" w:rsidP="00593B3C">
      <w:pPr>
        <w:spacing w:after="0"/>
      </w:pPr>
      <w:r>
        <w:rPr>
          <w:rFonts w:hint="cs"/>
          <w:rtl/>
        </w:rPr>
        <w:t xml:space="preserve"> </w:t>
      </w:r>
    </w:p>
    <w:p w14:paraId="5F8A8F5C" w14:textId="42B28A80" w:rsidR="00593B3C" w:rsidRPr="00593B3C" w:rsidRDefault="00593B3C" w:rsidP="00593B3C">
      <w:pPr>
        <w:spacing w:after="0"/>
        <w:rPr>
          <w:b/>
          <w:bCs/>
        </w:rPr>
      </w:pPr>
      <w:r w:rsidRPr="00593B3C">
        <w:rPr>
          <w:b/>
          <w:bCs/>
        </w:rPr>
        <w:t xml:space="preserve"> </w:t>
      </w:r>
      <w:r w:rsidRPr="00593B3C">
        <w:rPr>
          <w:b/>
          <w:bCs/>
          <w:rtl/>
        </w:rPr>
        <w:t>קליטה חלשה או ניתוקים בזמן נסיעה</w:t>
      </w:r>
    </w:p>
    <w:p w14:paraId="61AAA64B" w14:textId="77777777" w:rsidR="00593B3C" w:rsidRPr="00593B3C" w:rsidRDefault="00593B3C" w:rsidP="00593B3C">
      <w:pPr>
        <w:spacing w:after="0"/>
      </w:pPr>
      <w:r w:rsidRPr="00593B3C">
        <w:rPr>
          <w:rtl/>
        </w:rPr>
        <w:t>כאשר הלקוח מתאר בעיה בזמן נסיעה והפנייה מועברת לבדיקה</w:t>
      </w:r>
      <w:r w:rsidRPr="00593B3C">
        <w:t>:</w:t>
      </w:r>
    </w:p>
    <w:p w14:paraId="6ABA7E55" w14:textId="77777777" w:rsidR="00593B3C" w:rsidRPr="00593B3C" w:rsidRDefault="00593B3C" w:rsidP="00593B3C">
      <w:pPr>
        <w:spacing w:after="0"/>
        <w:rPr>
          <w:b/>
          <w:bCs/>
        </w:rPr>
      </w:pPr>
      <w:r w:rsidRPr="00593B3C">
        <w:rPr>
          <w:b/>
          <w:bCs/>
          <w:rtl/>
        </w:rPr>
        <w:t>תסריט</w:t>
      </w:r>
    </w:p>
    <w:p w14:paraId="0F8D8316" w14:textId="77777777" w:rsidR="00593B3C" w:rsidRPr="00593B3C" w:rsidRDefault="00593B3C" w:rsidP="00593B3C">
      <w:pPr>
        <w:spacing w:after="0"/>
      </w:pPr>
      <w:r w:rsidRPr="00593B3C">
        <w:t>"</w:t>
      </w:r>
      <w:r w:rsidRPr="00593B3C">
        <w:rPr>
          <w:rtl/>
        </w:rPr>
        <w:t>אני מעביר את הפרטים שמסרת להמשך בדיקה. חשוב לדעת שבזמן נסיעה המכשיר עובר בין אזורי כיסוי ואנטנות שונות, ולכן יכולים להיות מקטעים שבהם איכות הקליטה משתנה או שהשיחה מתנתקת. נבדוק את האזור שציינת, אבל ייתכן שהמצב נובע ממאפייני הכיסוי והרשת באזור ולא מתקלה שניתן לתקן</w:t>
      </w:r>
      <w:r w:rsidRPr="00593B3C">
        <w:t>."</w:t>
      </w:r>
    </w:p>
    <w:p w14:paraId="42EA8E4D" w14:textId="77777777" w:rsidR="00593B3C" w:rsidRPr="00593B3C" w:rsidRDefault="00593B3C" w:rsidP="00593B3C">
      <w:pPr>
        <w:spacing w:after="0"/>
        <w:rPr>
          <w:b/>
          <w:bCs/>
        </w:rPr>
      </w:pPr>
      <w:r w:rsidRPr="00593B3C">
        <w:rPr>
          <w:b/>
          <w:bCs/>
          <w:rtl/>
        </w:rPr>
        <w:t>חשוב</w:t>
      </w:r>
    </w:p>
    <w:p w14:paraId="3B61F95D" w14:textId="77777777" w:rsidR="00593B3C" w:rsidRPr="00593B3C" w:rsidRDefault="00593B3C" w:rsidP="00593B3C">
      <w:pPr>
        <w:spacing w:after="0"/>
      </w:pPr>
      <w:r w:rsidRPr="00593B3C">
        <w:rPr>
          <w:rtl/>
        </w:rPr>
        <w:t>אין לומר</w:t>
      </w:r>
      <w:r w:rsidRPr="00593B3C">
        <w:t>:</w:t>
      </w:r>
    </w:p>
    <w:p w14:paraId="38A83303" w14:textId="77777777" w:rsidR="00593B3C" w:rsidRPr="00593B3C" w:rsidRDefault="00593B3C" w:rsidP="00593B3C">
      <w:pPr>
        <w:spacing w:after="0"/>
      </w:pPr>
      <w:r w:rsidRPr="00593B3C">
        <w:t>"</w:t>
      </w:r>
      <w:r w:rsidRPr="00593B3C">
        <w:rPr>
          <w:rtl/>
        </w:rPr>
        <w:t>הבעיה תטופל</w:t>
      </w:r>
      <w:r w:rsidRPr="00593B3C">
        <w:t>."</w:t>
      </w:r>
    </w:p>
    <w:p w14:paraId="27B9C5D8" w14:textId="77777777" w:rsidR="00593B3C" w:rsidRPr="00593B3C" w:rsidRDefault="00593B3C" w:rsidP="00593B3C">
      <w:pPr>
        <w:spacing w:after="0"/>
        <w:rPr>
          <w:rFonts w:hint="cs"/>
          <w:rtl/>
        </w:rPr>
      </w:pPr>
      <w:r w:rsidRPr="00593B3C">
        <w:t>"</w:t>
      </w:r>
      <w:r w:rsidRPr="00593B3C">
        <w:rPr>
          <w:rtl/>
        </w:rPr>
        <w:t>הנדסה תתקן את האנטנה</w:t>
      </w:r>
      <w:r w:rsidRPr="00593B3C">
        <w:t>."</w:t>
      </w:r>
    </w:p>
    <w:p w14:paraId="1CE7BB73" w14:textId="77777777" w:rsidR="00593B3C" w:rsidRPr="00593B3C" w:rsidRDefault="00593B3C" w:rsidP="00593B3C">
      <w:pPr>
        <w:spacing w:after="0"/>
      </w:pPr>
      <w:r w:rsidRPr="00593B3C">
        <w:lastRenderedPageBreak/>
        <w:t>"</w:t>
      </w:r>
      <w:r w:rsidRPr="00593B3C">
        <w:rPr>
          <w:rtl/>
        </w:rPr>
        <w:t>נחזיר אליך תשובה עם פתרון</w:t>
      </w:r>
      <w:r w:rsidRPr="00593B3C">
        <w:t>."</w:t>
      </w:r>
    </w:p>
    <w:p w14:paraId="010EE54D" w14:textId="77777777" w:rsidR="00593B3C" w:rsidRPr="00593B3C" w:rsidRDefault="00593B3C" w:rsidP="00593B3C">
      <w:pPr>
        <w:spacing w:after="0"/>
      </w:pPr>
      <w:r w:rsidRPr="00593B3C">
        <w:rPr>
          <w:rtl/>
        </w:rPr>
        <w:t>אלא אם קיים תהליך מאושר שמבטיח זאת</w:t>
      </w:r>
      <w:r w:rsidRPr="00593B3C">
        <w:t>.</w:t>
      </w:r>
    </w:p>
    <w:p w14:paraId="337F6921" w14:textId="2795F97B" w:rsidR="00593B3C" w:rsidRPr="00593B3C" w:rsidRDefault="00D8549D" w:rsidP="00593B3C">
      <w:pPr>
        <w:spacing w:after="0"/>
      </w:pPr>
      <w:r>
        <w:rPr>
          <w:rFonts w:hint="cs"/>
          <w:rtl/>
        </w:rPr>
        <w:t xml:space="preserve"> </w:t>
      </w:r>
    </w:p>
    <w:p w14:paraId="39F0ECA2" w14:textId="2CE384F3" w:rsidR="00593B3C" w:rsidRPr="00593B3C" w:rsidRDefault="00D8549D" w:rsidP="00593B3C">
      <w:pPr>
        <w:spacing w:after="0"/>
        <w:rPr>
          <w:b/>
          <w:bCs/>
        </w:rPr>
      </w:pPr>
      <w:r>
        <w:rPr>
          <w:b/>
          <w:bCs/>
        </w:rPr>
        <w:t xml:space="preserve"> </w:t>
      </w:r>
      <w:r w:rsidR="00593B3C" w:rsidRPr="00593B3C">
        <w:rPr>
          <w:b/>
          <w:bCs/>
          <w:rtl/>
        </w:rPr>
        <w:t>הרעה חדשה באזור שהיה תקין</w:t>
      </w:r>
    </w:p>
    <w:p w14:paraId="6AB2D96E" w14:textId="77777777" w:rsidR="00593B3C" w:rsidRPr="00593B3C" w:rsidRDefault="00593B3C" w:rsidP="00593B3C">
      <w:pPr>
        <w:spacing w:after="0"/>
      </w:pPr>
      <w:r w:rsidRPr="00593B3C">
        <w:rPr>
          <w:rtl/>
        </w:rPr>
        <w:t>כאשר הלקוח מדווח שבעבר הקליטה הייתה טובה וכעת קיימת החמרה</w:t>
      </w:r>
      <w:r w:rsidRPr="00593B3C">
        <w:t>:</w:t>
      </w:r>
    </w:p>
    <w:p w14:paraId="6A4C398F" w14:textId="77777777" w:rsidR="00593B3C" w:rsidRPr="00593B3C" w:rsidRDefault="00593B3C" w:rsidP="00593B3C">
      <w:pPr>
        <w:spacing w:after="0"/>
        <w:rPr>
          <w:b/>
          <w:bCs/>
        </w:rPr>
      </w:pPr>
      <w:r w:rsidRPr="00593B3C">
        <w:rPr>
          <w:b/>
          <w:bCs/>
          <w:rtl/>
        </w:rPr>
        <w:t>תסריט</w:t>
      </w:r>
    </w:p>
    <w:p w14:paraId="094912AC" w14:textId="77777777" w:rsidR="00593B3C" w:rsidRPr="00593B3C" w:rsidRDefault="00593B3C" w:rsidP="00593B3C">
      <w:pPr>
        <w:spacing w:after="0"/>
      </w:pPr>
      <w:r w:rsidRPr="00593B3C">
        <w:t>"</w:t>
      </w:r>
      <w:r w:rsidRPr="00593B3C">
        <w:rPr>
          <w:rtl/>
        </w:rPr>
        <w:t>מאחר שאתה מתאר שינוי ביחס למצב שהיה בעבר, אני מעביר את הפרטים להמשך בדיקה. חשוב לי לתאם ציפיות - עצם העברת הפנייה לבדיקה אינה אומרת בהכרח שקיימת תקלה או שניתן יהיה לבצע שינוי ברשת. לאחר הבדיקה יהיה ניתן להבין טוב יותר את המצב באזור</w:t>
      </w:r>
      <w:r w:rsidRPr="00593B3C">
        <w:t>."</w:t>
      </w:r>
    </w:p>
    <w:p w14:paraId="535DFD4A" w14:textId="7EBB4D5A" w:rsidR="00593B3C" w:rsidRPr="00593B3C" w:rsidRDefault="00D8549D" w:rsidP="00593B3C">
      <w:pPr>
        <w:spacing w:after="0"/>
      </w:pPr>
      <w:r>
        <w:t xml:space="preserve"> </w:t>
      </w:r>
    </w:p>
    <w:p w14:paraId="57CAF18C" w14:textId="1DE82CB0" w:rsidR="00593B3C" w:rsidRPr="00593B3C" w:rsidRDefault="00D8549D" w:rsidP="00593B3C">
      <w:pPr>
        <w:spacing w:after="0"/>
        <w:rPr>
          <w:b/>
          <w:bCs/>
        </w:rPr>
      </w:pPr>
      <w:r>
        <w:rPr>
          <w:b/>
          <w:bCs/>
        </w:rPr>
        <w:t xml:space="preserve"> </w:t>
      </w:r>
      <w:r w:rsidR="00593B3C" w:rsidRPr="00593B3C">
        <w:rPr>
          <w:b/>
          <w:bCs/>
          <w:rtl/>
        </w:rPr>
        <w:t>העברה למומחה</w:t>
      </w:r>
    </w:p>
    <w:p w14:paraId="1FA176C1" w14:textId="77777777" w:rsidR="00593B3C" w:rsidRPr="00593B3C" w:rsidRDefault="00593B3C" w:rsidP="00593B3C">
      <w:pPr>
        <w:spacing w:after="0"/>
      </w:pPr>
      <w:r w:rsidRPr="00593B3C">
        <w:rPr>
          <w:rtl/>
        </w:rPr>
        <w:t>כאשר מסלול הנציג הסתיים ונדרש המשך טיפול</w:t>
      </w:r>
      <w:r w:rsidRPr="00593B3C">
        <w:t>:</w:t>
      </w:r>
    </w:p>
    <w:p w14:paraId="10559D5D" w14:textId="77777777" w:rsidR="00593B3C" w:rsidRPr="00593B3C" w:rsidRDefault="00593B3C" w:rsidP="00593B3C">
      <w:pPr>
        <w:spacing w:after="0"/>
        <w:rPr>
          <w:b/>
          <w:bCs/>
        </w:rPr>
      </w:pPr>
      <w:r w:rsidRPr="00593B3C">
        <w:rPr>
          <w:b/>
          <w:bCs/>
          <w:rtl/>
        </w:rPr>
        <w:t>תסריט</w:t>
      </w:r>
    </w:p>
    <w:p w14:paraId="3F82A4B2" w14:textId="77777777" w:rsidR="00593B3C" w:rsidRPr="00593B3C" w:rsidRDefault="00593B3C" w:rsidP="00593B3C">
      <w:pPr>
        <w:spacing w:after="0"/>
      </w:pPr>
      <w:r w:rsidRPr="00593B3C">
        <w:t>"</w:t>
      </w:r>
      <w:r w:rsidRPr="00593B3C">
        <w:rPr>
          <w:rtl/>
        </w:rPr>
        <w:t>סיימתי את הבדיקות שאני יכול לבצע בשלב הזה. אני מעביר את הפנייה להמשך בדיקה מקצועית יחד עם הפרטים שאספנו</w:t>
      </w:r>
      <w:r w:rsidRPr="00593B3C">
        <w:t>."</w:t>
      </w:r>
    </w:p>
    <w:p w14:paraId="11F50514" w14:textId="77777777" w:rsidR="00593B3C" w:rsidRPr="00593B3C" w:rsidRDefault="00593B3C" w:rsidP="00593B3C">
      <w:pPr>
        <w:spacing w:after="0"/>
      </w:pPr>
      <w:r w:rsidRPr="00593B3C">
        <w:rPr>
          <w:rtl/>
        </w:rPr>
        <w:t>אם מדובר בבעיית רשת</w:t>
      </w:r>
      <w:r w:rsidRPr="00593B3C">
        <w:t>:</w:t>
      </w:r>
    </w:p>
    <w:p w14:paraId="7FD07D85" w14:textId="77777777" w:rsidR="00593B3C" w:rsidRPr="00593B3C" w:rsidRDefault="00593B3C" w:rsidP="00593B3C">
      <w:pPr>
        <w:spacing w:after="0"/>
      </w:pPr>
      <w:r w:rsidRPr="00593B3C">
        <w:t>"</w:t>
      </w:r>
      <w:r w:rsidRPr="00593B3C">
        <w:rPr>
          <w:rtl/>
        </w:rPr>
        <w:t>הבדיקה תבחן את המצב שתיארת, אבל בשלב הזה עדיין לא ניתן לקבוע מה הסיבה או אם נדרש וניתן לבצע טיפול נוסף</w:t>
      </w:r>
      <w:r w:rsidRPr="00593B3C">
        <w:t>."</w:t>
      </w:r>
    </w:p>
    <w:p w14:paraId="7C6C4C6D" w14:textId="77777777" w:rsidR="00593B3C" w:rsidRPr="00593B3C" w:rsidRDefault="00593B3C" w:rsidP="00593B3C">
      <w:pPr>
        <w:spacing w:after="0"/>
      </w:pPr>
      <w:r w:rsidRPr="00593B3C">
        <w:rPr>
          <w:rtl/>
        </w:rPr>
        <w:t>הפניה</w:t>
      </w:r>
      <w:r w:rsidRPr="00593B3C">
        <w:t>:</w:t>
      </w:r>
    </w:p>
    <w:p w14:paraId="61BCEE34" w14:textId="2F3D8781" w:rsidR="00593B3C" w:rsidRPr="00593B3C" w:rsidRDefault="00593B3C" w:rsidP="00593B3C">
      <w:pPr>
        <w:spacing w:after="0"/>
      </w:pPr>
      <w:r w:rsidRPr="00593B3C">
        <w:rPr>
          <w:b/>
          <w:bCs/>
        </w:rPr>
        <w:t xml:space="preserve">E-10 </w:t>
      </w:r>
      <w:r w:rsidR="00D8549D">
        <w:rPr>
          <w:rFonts w:hint="cs"/>
          <w:b/>
          <w:bCs/>
          <w:rtl/>
        </w:rPr>
        <w:t xml:space="preserve"> </w:t>
      </w:r>
      <w:r w:rsidRPr="00593B3C">
        <w:rPr>
          <w:b/>
          <w:bCs/>
        </w:rPr>
        <w:t xml:space="preserve"> </w:t>
      </w:r>
      <w:r w:rsidR="00D8549D">
        <w:rPr>
          <w:rFonts w:hint="cs"/>
          <w:b/>
          <w:bCs/>
          <w:rtl/>
        </w:rPr>
        <w:t xml:space="preserve"> </w:t>
      </w:r>
      <w:r w:rsidRPr="00593B3C">
        <w:rPr>
          <w:b/>
          <w:bCs/>
          <w:rtl/>
        </w:rPr>
        <w:t>הסלמה למומחה - בעיות קליטה בארץ</w:t>
      </w:r>
    </w:p>
    <w:p w14:paraId="280B1D6E" w14:textId="7528B3CA" w:rsidR="00593B3C" w:rsidRPr="00593B3C" w:rsidRDefault="00D8549D" w:rsidP="00593B3C">
      <w:pPr>
        <w:spacing w:after="0"/>
      </w:pPr>
      <w:r>
        <w:rPr>
          <w:rFonts w:hint="cs"/>
          <w:rtl/>
        </w:rPr>
        <w:t xml:space="preserve"> </w:t>
      </w:r>
    </w:p>
    <w:p w14:paraId="4D74C4F3" w14:textId="7BF5AB15" w:rsidR="00593B3C" w:rsidRPr="00593B3C" w:rsidRDefault="00D8549D" w:rsidP="00593B3C">
      <w:pPr>
        <w:spacing w:after="0"/>
        <w:rPr>
          <w:b/>
          <w:bCs/>
        </w:rPr>
      </w:pPr>
      <w:r>
        <w:rPr>
          <w:rFonts w:hint="cs"/>
          <w:b/>
          <w:bCs/>
          <w:rtl/>
        </w:rPr>
        <w:t xml:space="preserve"> </w:t>
      </w:r>
      <w:r w:rsidR="00593B3C" w:rsidRPr="00593B3C">
        <w:rPr>
          <w:b/>
          <w:bCs/>
        </w:rPr>
        <w:t xml:space="preserve"> </w:t>
      </w:r>
      <w:r w:rsidR="00593B3C" w:rsidRPr="00593B3C">
        <w:rPr>
          <w:b/>
          <w:bCs/>
          <w:rtl/>
        </w:rPr>
        <w:t>הלקוח שואל "מתי זה ייפתר</w:t>
      </w:r>
      <w:r w:rsidR="00593B3C" w:rsidRPr="00593B3C">
        <w:rPr>
          <w:b/>
          <w:bCs/>
        </w:rPr>
        <w:t>?"</w:t>
      </w:r>
    </w:p>
    <w:p w14:paraId="13B47CC4" w14:textId="77777777" w:rsidR="00593B3C" w:rsidRPr="00593B3C" w:rsidRDefault="00593B3C" w:rsidP="00593B3C">
      <w:pPr>
        <w:spacing w:after="0"/>
      </w:pPr>
      <w:r w:rsidRPr="00593B3C">
        <w:rPr>
          <w:rtl/>
        </w:rPr>
        <w:t>כאשר אין צפי מאומת</w:t>
      </w:r>
      <w:r w:rsidRPr="00593B3C">
        <w:t>:</w:t>
      </w:r>
    </w:p>
    <w:p w14:paraId="0E23208E" w14:textId="77777777" w:rsidR="00593B3C" w:rsidRPr="00593B3C" w:rsidRDefault="00593B3C" w:rsidP="00593B3C">
      <w:pPr>
        <w:spacing w:after="0"/>
        <w:rPr>
          <w:b/>
          <w:bCs/>
        </w:rPr>
      </w:pPr>
      <w:r w:rsidRPr="00593B3C">
        <w:rPr>
          <w:b/>
          <w:bCs/>
          <w:rtl/>
        </w:rPr>
        <w:t>תסריט</w:t>
      </w:r>
    </w:p>
    <w:p w14:paraId="74A4A7A6" w14:textId="77777777" w:rsidR="00593B3C" w:rsidRPr="00593B3C" w:rsidRDefault="00593B3C" w:rsidP="00593B3C">
      <w:pPr>
        <w:spacing w:after="0"/>
      </w:pPr>
      <w:r w:rsidRPr="00593B3C">
        <w:t>"</w:t>
      </w:r>
      <w:r w:rsidRPr="00593B3C">
        <w:rPr>
          <w:rtl/>
        </w:rPr>
        <w:t>כרגע אין לי מועד מדויק שאפשר להתחייב עליו. אני מעדיף לא לתת לך צפי שאינו מבוסס</w:t>
      </w:r>
      <w:r w:rsidRPr="00593B3C">
        <w:t>."</w:t>
      </w:r>
    </w:p>
    <w:p w14:paraId="6BC070C1" w14:textId="77777777" w:rsidR="00593B3C" w:rsidRPr="00593B3C" w:rsidRDefault="00593B3C" w:rsidP="00593B3C">
      <w:pPr>
        <w:spacing w:after="0"/>
      </w:pPr>
      <w:r w:rsidRPr="00593B3C">
        <w:rPr>
          <w:rtl/>
        </w:rPr>
        <w:t>אין להמציא צפי או להעריך זמן טיפול</w:t>
      </w:r>
      <w:r w:rsidRPr="00593B3C">
        <w:t>.</w:t>
      </w:r>
    </w:p>
    <w:p w14:paraId="50B29A38" w14:textId="1AFB6FF6" w:rsidR="00593B3C" w:rsidRPr="00593B3C" w:rsidRDefault="00D8549D" w:rsidP="00593B3C">
      <w:pPr>
        <w:spacing w:after="0"/>
      </w:pPr>
      <w:r>
        <w:rPr>
          <w:rFonts w:hint="cs"/>
          <w:rtl/>
        </w:rPr>
        <w:t xml:space="preserve"> </w:t>
      </w:r>
    </w:p>
    <w:p w14:paraId="6ED324CB" w14:textId="7CBA1B4C" w:rsidR="00593B3C" w:rsidRPr="00593B3C" w:rsidRDefault="00D8549D" w:rsidP="00593B3C">
      <w:pPr>
        <w:spacing w:after="0"/>
        <w:rPr>
          <w:b/>
          <w:bCs/>
        </w:rPr>
      </w:pPr>
      <w:r>
        <w:rPr>
          <w:rFonts w:hint="cs"/>
          <w:b/>
          <w:bCs/>
          <w:rtl/>
        </w:rPr>
        <w:t xml:space="preserve"> </w:t>
      </w:r>
      <w:r w:rsidR="00593B3C" w:rsidRPr="00593B3C">
        <w:rPr>
          <w:b/>
          <w:bCs/>
          <w:rtl/>
        </w:rPr>
        <w:t>הלקוח שואל "אתם הולכים לשפר את הקליטה באזור</w:t>
      </w:r>
      <w:r w:rsidR="00593B3C" w:rsidRPr="00593B3C">
        <w:rPr>
          <w:b/>
          <w:bCs/>
        </w:rPr>
        <w:t>?"</w:t>
      </w:r>
    </w:p>
    <w:p w14:paraId="35376068" w14:textId="77777777" w:rsidR="00593B3C" w:rsidRPr="00593B3C" w:rsidRDefault="00593B3C" w:rsidP="00593B3C">
      <w:pPr>
        <w:spacing w:after="0"/>
      </w:pPr>
      <w:r w:rsidRPr="00593B3C">
        <w:rPr>
          <w:rtl/>
        </w:rPr>
        <w:t>כאשר אין מידע מאומת על שינוי מתוכנן</w:t>
      </w:r>
      <w:r w:rsidRPr="00593B3C">
        <w:t>:</w:t>
      </w:r>
    </w:p>
    <w:p w14:paraId="287A358C" w14:textId="77777777" w:rsidR="00593B3C" w:rsidRPr="00593B3C" w:rsidRDefault="00593B3C" w:rsidP="00593B3C">
      <w:pPr>
        <w:spacing w:after="0"/>
        <w:rPr>
          <w:b/>
          <w:bCs/>
        </w:rPr>
      </w:pPr>
      <w:r w:rsidRPr="00593B3C">
        <w:rPr>
          <w:b/>
          <w:bCs/>
          <w:rtl/>
        </w:rPr>
        <w:t>תסריט</w:t>
      </w:r>
    </w:p>
    <w:p w14:paraId="73650570" w14:textId="77777777" w:rsidR="00593B3C" w:rsidRPr="00593B3C" w:rsidRDefault="00593B3C" w:rsidP="00593B3C">
      <w:pPr>
        <w:spacing w:after="0"/>
      </w:pPr>
      <w:r w:rsidRPr="00593B3C">
        <w:t>"</w:t>
      </w:r>
      <w:r w:rsidRPr="00593B3C">
        <w:rPr>
          <w:rtl/>
        </w:rPr>
        <w:t>אין לי כרגע מידע מאומת על שינוי או שדרוג מתוכנן באזור הזה, ולכן אני לא רוצה להתחייב למשהו שלא מופיע במידע שיש לנו</w:t>
      </w:r>
      <w:r w:rsidRPr="00593B3C">
        <w:t>."</w:t>
      </w:r>
    </w:p>
    <w:p w14:paraId="058E81C4" w14:textId="0852A38F" w:rsidR="00593B3C" w:rsidRPr="00593B3C" w:rsidRDefault="00D8549D" w:rsidP="00593B3C">
      <w:pPr>
        <w:spacing w:after="0"/>
      </w:pPr>
      <w:r>
        <w:rPr>
          <w:rFonts w:hint="cs"/>
          <w:rtl/>
        </w:rPr>
        <w:t xml:space="preserve"> </w:t>
      </w:r>
    </w:p>
    <w:p w14:paraId="4714FB38" w14:textId="32961D42" w:rsidR="00593B3C" w:rsidRPr="00593B3C" w:rsidRDefault="00D8549D" w:rsidP="00593B3C">
      <w:pPr>
        <w:spacing w:after="0"/>
        <w:rPr>
          <w:b/>
          <w:bCs/>
        </w:rPr>
      </w:pPr>
      <w:r>
        <w:rPr>
          <w:rFonts w:hint="cs"/>
          <w:b/>
          <w:bCs/>
          <w:rtl/>
        </w:rPr>
        <w:t xml:space="preserve"> </w:t>
      </w:r>
      <w:r w:rsidR="00593B3C" w:rsidRPr="00593B3C">
        <w:rPr>
          <w:b/>
          <w:bCs/>
          <w:rtl/>
        </w:rPr>
        <w:t>הלקוח אומר "אז אין לכם פתרון בשבילי</w:t>
      </w:r>
      <w:r w:rsidR="00593B3C" w:rsidRPr="00593B3C">
        <w:rPr>
          <w:b/>
          <w:bCs/>
        </w:rPr>
        <w:t>?"</w:t>
      </w:r>
    </w:p>
    <w:p w14:paraId="0AF663F8" w14:textId="77777777" w:rsidR="00593B3C" w:rsidRPr="00593B3C" w:rsidRDefault="00593B3C" w:rsidP="00593B3C">
      <w:pPr>
        <w:spacing w:after="0"/>
        <w:rPr>
          <w:b/>
          <w:bCs/>
        </w:rPr>
      </w:pPr>
      <w:r w:rsidRPr="00593B3C">
        <w:rPr>
          <w:b/>
          <w:bCs/>
          <w:rtl/>
        </w:rPr>
        <w:t>במקרה של מגבלת כיסוי</w:t>
      </w:r>
    </w:p>
    <w:p w14:paraId="2965E5A8" w14:textId="77777777" w:rsidR="00593B3C" w:rsidRPr="00593B3C" w:rsidRDefault="00593B3C" w:rsidP="00593B3C">
      <w:pPr>
        <w:spacing w:after="0"/>
      </w:pPr>
      <w:r w:rsidRPr="00593B3C">
        <w:t>"</w:t>
      </w:r>
      <w:r w:rsidRPr="00593B3C">
        <w:rPr>
          <w:rtl/>
        </w:rPr>
        <w:t>ברמת הכיסוי הסלולרי קיימת באזור מגבלה. אם יש במקום</w:t>
      </w:r>
      <w:r w:rsidRPr="00593B3C">
        <w:t xml:space="preserve"> Wi-Fi, </w:t>
      </w:r>
      <w:r w:rsidRPr="00593B3C">
        <w:rPr>
          <w:rtl/>
        </w:rPr>
        <w:t>אפשר לבדוק שימוש בשיחות ברשת אלחוטית כפתרון לשיחות בתוך המקום</w:t>
      </w:r>
      <w:r w:rsidRPr="00593B3C">
        <w:t>."</w:t>
      </w:r>
    </w:p>
    <w:p w14:paraId="4528193A" w14:textId="77777777" w:rsidR="00593B3C" w:rsidRPr="00593B3C" w:rsidRDefault="00593B3C" w:rsidP="00593B3C">
      <w:pPr>
        <w:spacing w:after="0"/>
        <w:rPr>
          <w:b/>
          <w:bCs/>
        </w:rPr>
      </w:pPr>
      <w:r w:rsidRPr="00593B3C">
        <w:rPr>
          <w:b/>
          <w:bCs/>
          <w:rtl/>
        </w:rPr>
        <w:t>במקרה שהפנייה עוברת לבדיקה</w:t>
      </w:r>
    </w:p>
    <w:p w14:paraId="2E5C8C94" w14:textId="77777777" w:rsidR="00593B3C" w:rsidRPr="00593B3C" w:rsidRDefault="00593B3C" w:rsidP="00593B3C">
      <w:pPr>
        <w:spacing w:after="0"/>
      </w:pPr>
      <w:r w:rsidRPr="00593B3C">
        <w:t>"</w:t>
      </w:r>
      <w:r w:rsidRPr="00593B3C">
        <w:rPr>
          <w:rtl/>
        </w:rPr>
        <w:t>בשלב הזה השלמנו את הבדיקות הראשוניות והפנייה עוברת להמשך בדיקה. עדיין מוקדם לקבוע אם מדובר במשהו שניתן לפתור באמצעות שינוי ברשת</w:t>
      </w:r>
      <w:r w:rsidRPr="00593B3C">
        <w:t>."</w:t>
      </w:r>
    </w:p>
    <w:p w14:paraId="2F89E0AF" w14:textId="7F3E830E" w:rsidR="00593B3C" w:rsidRPr="00593B3C" w:rsidRDefault="00D8549D" w:rsidP="00593B3C">
      <w:pPr>
        <w:spacing w:after="0"/>
      </w:pPr>
      <w:r>
        <w:rPr>
          <w:rFonts w:hint="cs"/>
          <w:rtl/>
        </w:rPr>
        <w:lastRenderedPageBreak/>
        <w:t xml:space="preserve"> </w:t>
      </w:r>
    </w:p>
    <w:p w14:paraId="577D6806" w14:textId="76279A75" w:rsidR="00593B3C" w:rsidRPr="00593B3C" w:rsidRDefault="00D8549D" w:rsidP="00593B3C">
      <w:pPr>
        <w:spacing w:after="0"/>
        <w:rPr>
          <w:b/>
          <w:bCs/>
        </w:rPr>
      </w:pPr>
      <w:r>
        <w:rPr>
          <w:b/>
          <w:bCs/>
        </w:rPr>
        <w:t xml:space="preserve"> </w:t>
      </w:r>
      <w:r w:rsidR="00593B3C" w:rsidRPr="00593B3C">
        <w:rPr>
          <w:b/>
          <w:bCs/>
          <w:rtl/>
        </w:rPr>
        <w:t>הלקוח שואל "זה אומר שתמיד תהיה לי קליטה חלשה</w:t>
      </w:r>
      <w:r w:rsidR="00593B3C" w:rsidRPr="00593B3C">
        <w:rPr>
          <w:b/>
          <w:bCs/>
        </w:rPr>
        <w:t>?"</w:t>
      </w:r>
    </w:p>
    <w:p w14:paraId="010C8ED7" w14:textId="77777777" w:rsidR="00593B3C" w:rsidRPr="00593B3C" w:rsidRDefault="00593B3C" w:rsidP="00593B3C">
      <w:pPr>
        <w:spacing w:after="0"/>
        <w:rPr>
          <w:b/>
          <w:bCs/>
        </w:rPr>
      </w:pPr>
      <w:r w:rsidRPr="00593B3C">
        <w:rPr>
          <w:b/>
          <w:bCs/>
          <w:rtl/>
        </w:rPr>
        <w:t>תסריט</w:t>
      </w:r>
    </w:p>
    <w:p w14:paraId="59D08DB8" w14:textId="77777777" w:rsidR="00593B3C" w:rsidRPr="00593B3C" w:rsidRDefault="00593B3C" w:rsidP="00593B3C">
      <w:pPr>
        <w:spacing w:after="0"/>
      </w:pPr>
      <w:r w:rsidRPr="00593B3C">
        <w:t>"</w:t>
      </w:r>
      <w:r w:rsidRPr="00593B3C">
        <w:rPr>
          <w:rtl/>
        </w:rPr>
        <w:t>אני לא יכול להתחייב איך הכיסוי באזור ישתנה בעתיד. נכון לעכשיו אני יכול להתייחס למצב שאנחנו רואים בבדיקה ולפתרונות הזמינים כרגע</w:t>
      </w:r>
      <w:r w:rsidRPr="00593B3C">
        <w:t>."</w:t>
      </w:r>
    </w:p>
    <w:p w14:paraId="30D9ADDA" w14:textId="61B58C0E" w:rsidR="00593B3C" w:rsidRPr="00593B3C" w:rsidRDefault="00D8549D" w:rsidP="00593B3C">
      <w:pPr>
        <w:spacing w:after="0"/>
      </w:pPr>
      <w:r>
        <w:t xml:space="preserve"> </w:t>
      </w:r>
    </w:p>
    <w:p w14:paraId="29EF599E" w14:textId="77777777" w:rsidR="00593B3C" w:rsidRPr="00593B3C" w:rsidRDefault="00593B3C" w:rsidP="00593B3C">
      <w:pPr>
        <w:spacing w:after="0"/>
        <w:rPr>
          <w:b/>
          <w:bCs/>
        </w:rPr>
      </w:pPr>
      <w:r w:rsidRPr="00593B3C">
        <w:rPr>
          <w:b/>
          <w:bCs/>
          <w:rtl/>
        </w:rPr>
        <w:t>כלל מנחה לנציג</w:t>
      </w:r>
    </w:p>
    <w:p w14:paraId="5E4DB892" w14:textId="77777777" w:rsidR="00593B3C" w:rsidRPr="00593B3C" w:rsidRDefault="00593B3C" w:rsidP="00593B3C">
      <w:pPr>
        <w:spacing w:after="0"/>
      </w:pPr>
      <w:r w:rsidRPr="00593B3C">
        <w:rPr>
          <w:rtl/>
        </w:rPr>
        <w:t>תיאום ציפיות טוב צריך להפריד בין שלושה דברים</w:t>
      </w:r>
      <w:r w:rsidRPr="00593B3C">
        <w:t>:</w:t>
      </w:r>
    </w:p>
    <w:p w14:paraId="66AE9F64" w14:textId="77777777" w:rsidR="00593B3C" w:rsidRPr="00593B3C" w:rsidRDefault="00593B3C" w:rsidP="00593B3C">
      <w:pPr>
        <w:numPr>
          <w:ilvl w:val="0"/>
          <w:numId w:val="1"/>
        </w:numPr>
        <w:spacing w:after="0"/>
      </w:pPr>
      <w:r w:rsidRPr="00593B3C">
        <w:rPr>
          <w:b/>
          <w:bCs/>
          <w:rtl/>
        </w:rPr>
        <w:t>מה אנחנו יודעים</w:t>
      </w:r>
      <w:r w:rsidRPr="00593B3C">
        <w:rPr>
          <w:rtl/>
        </w:rPr>
        <w:t xml:space="preserve"> </w:t>
      </w:r>
      <w:r w:rsidRPr="00593B3C">
        <w:t xml:space="preserve">- </w:t>
      </w:r>
      <w:r w:rsidRPr="00593B3C">
        <w:rPr>
          <w:rtl/>
        </w:rPr>
        <w:t>הממצא שנבדק</w:t>
      </w:r>
      <w:r w:rsidRPr="00593B3C">
        <w:t>.</w:t>
      </w:r>
    </w:p>
    <w:p w14:paraId="54259DD0" w14:textId="77777777" w:rsidR="00593B3C" w:rsidRPr="00593B3C" w:rsidRDefault="00593B3C" w:rsidP="00593B3C">
      <w:pPr>
        <w:numPr>
          <w:ilvl w:val="0"/>
          <w:numId w:val="1"/>
        </w:numPr>
        <w:spacing w:after="0"/>
      </w:pPr>
      <w:r w:rsidRPr="00593B3C">
        <w:rPr>
          <w:b/>
          <w:bCs/>
          <w:rtl/>
        </w:rPr>
        <w:t>מה אנחנו עושים עכשיו</w:t>
      </w:r>
      <w:r w:rsidRPr="00593B3C">
        <w:rPr>
          <w:rtl/>
        </w:rPr>
        <w:t xml:space="preserve"> </w:t>
      </w:r>
      <w:r w:rsidRPr="00593B3C">
        <w:t xml:space="preserve">- </w:t>
      </w:r>
      <w:r w:rsidRPr="00593B3C">
        <w:rPr>
          <w:rtl/>
        </w:rPr>
        <w:t>פתרון, סיום טיפול או העברה למומחה</w:t>
      </w:r>
      <w:r w:rsidRPr="00593B3C">
        <w:t>.</w:t>
      </w:r>
    </w:p>
    <w:p w14:paraId="42241046" w14:textId="77777777" w:rsidR="00593B3C" w:rsidRPr="00593B3C" w:rsidRDefault="00593B3C" w:rsidP="00593B3C">
      <w:pPr>
        <w:numPr>
          <w:ilvl w:val="0"/>
          <w:numId w:val="1"/>
        </w:numPr>
        <w:spacing w:after="0"/>
      </w:pPr>
      <w:r w:rsidRPr="00593B3C">
        <w:rPr>
          <w:b/>
          <w:bCs/>
          <w:rtl/>
        </w:rPr>
        <w:t>מה אנחנו לא יכולים להבטיח</w:t>
      </w:r>
      <w:r w:rsidRPr="00593B3C">
        <w:rPr>
          <w:rtl/>
        </w:rPr>
        <w:t xml:space="preserve"> </w:t>
      </w:r>
      <w:r w:rsidRPr="00593B3C">
        <w:t xml:space="preserve">- </w:t>
      </w:r>
      <w:r w:rsidRPr="00593B3C">
        <w:rPr>
          <w:rtl/>
        </w:rPr>
        <w:t>פתרון, שינוי ברשת או מועד טיפול שלא אושרו</w:t>
      </w:r>
      <w:r w:rsidRPr="00593B3C">
        <w:t>.</w:t>
      </w:r>
    </w:p>
    <w:p w14:paraId="7C9133DA" w14:textId="77777777" w:rsidR="00593B3C" w:rsidRPr="00593B3C" w:rsidRDefault="00593B3C" w:rsidP="00593B3C">
      <w:pPr>
        <w:spacing w:after="0"/>
      </w:pPr>
      <w:r w:rsidRPr="00593B3C">
        <w:rPr>
          <w:rtl/>
        </w:rPr>
        <w:t>אין להציג אפשרות עתידית לשיפור כעובדה ואין להתחייב לפתרון לפני שהבדיקה הסתיימה</w:t>
      </w:r>
      <w:r w:rsidRPr="00593B3C">
        <w:t>.</w:t>
      </w:r>
    </w:p>
    <w:p w14:paraId="39668A31" w14:textId="77777777" w:rsidR="009F2F88" w:rsidRPr="00593B3C" w:rsidRDefault="009F2F88" w:rsidP="00593B3C">
      <w:pPr>
        <w:spacing w:after="0"/>
      </w:pPr>
    </w:p>
    <w:sectPr w:rsidR="009F2F88" w:rsidRPr="00593B3C" w:rsidSect="009F2F8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F050B"/>
    <w:multiLevelType w:val="multilevel"/>
    <w:tmpl w:val="6318F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8487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A81"/>
    <w:rsid w:val="00142D3C"/>
    <w:rsid w:val="00193322"/>
    <w:rsid w:val="003D1EEC"/>
    <w:rsid w:val="004A2524"/>
    <w:rsid w:val="00593B3C"/>
    <w:rsid w:val="00666732"/>
    <w:rsid w:val="009F2F88"/>
    <w:rsid w:val="00A76CAD"/>
    <w:rsid w:val="00CF2A81"/>
    <w:rsid w:val="00D8549D"/>
    <w:rsid w:val="00F54C8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4BFB7"/>
  <w15:chartTrackingRefBased/>
  <w15:docId w15:val="{0A9DB005-3D7A-4689-9891-096BA8798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CF2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F2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F2A8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F2A8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F2A8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F2A8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F2A8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F2A8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F2A8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F2A8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F2A8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F2A8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F2A81"/>
    <w:rPr>
      <w:rFonts w:eastAsiaTheme="majorEastAsia" w:cstheme="majorBidi"/>
      <w:i/>
      <w:iCs/>
      <w:color w:val="0F4761" w:themeColor="accent1" w:themeShade="BF"/>
    </w:rPr>
  </w:style>
  <w:style w:type="character" w:customStyle="1" w:styleId="50">
    <w:name w:val="כותרת 5 תו"/>
    <w:basedOn w:val="a0"/>
    <w:link w:val="5"/>
    <w:uiPriority w:val="9"/>
    <w:semiHidden/>
    <w:rsid w:val="00CF2A81"/>
    <w:rPr>
      <w:rFonts w:eastAsiaTheme="majorEastAsia" w:cstheme="majorBidi"/>
      <w:color w:val="0F4761" w:themeColor="accent1" w:themeShade="BF"/>
    </w:rPr>
  </w:style>
  <w:style w:type="character" w:customStyle="1" w:styleId="60">
    <w:name w:val="כותרת 6 תו"/>
    <w:basedOn w:val="a0"/>
    <w:link w:val="6"/>
    <w:uiPriority w:val="9"/>
    <w:semiHidden/>
    <w:rsid w:val="00CF2A81"/>
    <w:rPr>
      <w:rFonts w:eastAsiaTheme="majorEastAsia" w:cstheme="majorBidi"/>
      <w:i/>
      <w:iCs/>
      <w:color w:val="595959" w:themeColor="text1" w:themeTint="A6"/>
    </w:rPr>
  </w:style>
  <w:style w:type="character" w:customStyle="1" w:styleId="70">
    <w:name w:val="כותרת 7 תו"/>
    <w:basedOn w:val="a0"/>
    <w:link w:val="7"/>
    <w:uiPriority w:val="9"/>
    <w:semiHidden/>
    <w:rsid w:val="00CF2A81"/>
    <w:rPr>
      <w:rFonts w:eastAsiaTheme="majorEastAsia" w:cstheme="majorBidi"/>
      <w:color w:val="595959" w:themeColor="text1" w:themeTint="A6"/>
    </w:rPr>
  </w:style>
  <w:style w:type="character" w:customStyle="1" w:styleId="80">
    <w:name w:val="כותרת 8 תו"/>
    <w:basedOn w:val="a0"/>
    <w:link w:val="8"/>
    <w:uiPriority w:val="9"/>
    <w:semiHidden/>
    <w:rsid w:val="00CF2A81"/>
    <w:rPr>
      <w:rFonts w:eastAsiaTheme="majorEastAsia" w:cstheme="majorBidi"/>
      <w:i/>
      <w:iCs/>
      <w:color w:val="272727" w:themeColor="text1" w:themeTint="D8"/>
    </w:rPr>
  </w:style>
  <w:style w:type="character" w:customStyle="1" w:styleId="90">
    <w:name w:val="כותרת 9 תו"/>
    <w:basedOn w:val="a0"/>
    <w:link w:val="9"/>
    <w:uiPriority w:val="9"/>
    <w:semiHidden/>
    <w:rsid w:val="00CF2A81"/>
    <w:rPr>
      <w:rFonts w:eastAsiaTheme="majorEastAsia" w:cstheme="majorBidi"/>
      <w:color w:val="272727" w:themeColor="text1" w:themeTint="D8"/>
    </w:rPr>
  </w:style>
  <w:style w:type="paragraph" w:styleId="a3">
    <w:name w:val="Title"/>
    <w:basedOn w:val="a"/>
    <w:next w:val="a"/>
    <w:link w:val="a4"/>
    <w:uiPriority w:val="10"/>
    <w:qFormat/>
    <w:rsid w:val="00CF2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F2A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2A8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F2A8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F2A81"/>
    <w:pPr>
      <w:spacing w:before="160"/>
      <w:jc w:val="center"/>
    </w:pPr>
    <w:rPr>
      <w:i/>
      <w:iCs/>
      <w:color w:val="404040" w:themeColor="text1" w:themeTint="BF"/>
    </w:rPr>
  </w:style>
  <w:style w:type="character" w:customStyle="1" w:styleId="a8">
    <w:name w:val="ציטוט תו"/>
    <w:basedOn w:val="a0"/>
    <w:link w:val="a7"/>
    <w:uiPriority w:val="29"/>
    <w:rsid w:val="00CF2A81"/>
    <w:rPr>
      <w:i/>
      <w:iCs/>
      <w:color w:val="404040" w:themeColor="text1" w:themeTint="BF"/>
    </w:rPr>
  </w:style>
  <w:style w:type="paragraph" w:styleId="a9">
    <w:name w:val="List Paragraph"/>
    <w:basedOn w:val="a"/>
    <w:uiPriority w:val="34"/>
    <w:qFormat/>
    <w:rsid w:val="00CF2A81"/>
    <w:pPr>
      <w:ind w:left="720"/>
      <w:contextualSpacing/>
    </w:pPr>
  </w:style>
  <w:style w:type="character" w:styleId="aa">
    <w:name w:val="Intense Emphasis"/>
    <w:basedOn w:val="a0"/>
    <w:uiPriority w:val="21"/>
    <w:qFormat/>
    <w:rsid w:val="00CF2A81"/>
    <w:rPr>
      <w:i/>
      <w:iCs/>
      <w:color w:val="0F4761" w:themeColor="accent1" w:themeShade="BF"/>
    </w:rPr>
  </w:style>
  <w:style w:type="paragraph" w:styleId="ab">
    <w:name w:val="Intense Quote"/>
    <w:basedOn w:val="a"/>
    <w:next w:val="a"/>
    <w:link w:val="ac"/>
    <w:uiPriority w:val="30"/>
    <w:qFormat/>
    <w:rsid w:val="00CF2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F2A81"/>
    <w:rPr>
      <w:i/>
      <w:iCs/>
      <w:color w:val="0F4761" w:themeColor="accent1" w:themeShade="BF"/>
    </w:rPr>
  </w:style>
  <w:style w:type="character" w:styleId="ad">
    <w:name w:val="Intense Reference"/>
    <w:basedOn w:val="a0"/>
    <w:uiPriority w:val="32"/>
    <w:qFormat/>
    <w:rsid w:val="00CF2A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579</Words>
  <Characters>2898</Characters>
  <Application>Microsoft Office Word</Application>
  <DocSecurity>0</DocSecurity>
  <Lines>24</Lines>
  <Paragraphs>6</Paragraphs>
  <ScaleCrop>false</ScaleCrop>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קירה מילר</dc:creator>
  <cp:keywords/>
  <dc:description/>
  <cp:lastModifiedBy>קירה מילר</cp:lastModifiedBy>
  <cp:revision>3</cp:revision>
  <dcterms:created xsi:type="dcterms:W3CDTF">2026-08-17T16:51:00Z</dcterms:created>
  <dcterms:modified xsi:type="dcterms:W3CDTF">2026-08-17T16:53:00Z</dcterms:modified>
</cp:coreProperties>
</file>