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78CB7" w14:textId="222FAC43" w:rsidR="00763268" w:rsidRDefault="00E422C7">
      <w:r>
        <w:t>Alan Lai</w:t>
      </w:r>
    </w:p>
    <w:p w14:paraId="19F03CD1" w14:textId="4AAF7C69" w:rsidR="00E422C7" w:rsidRDefault="00383877">
      <w:r>
        <w:t>11/30/2020</w:t>
      </w:r>
    </w:p>
    <w:p w14:paraId="30ABD621" w14:textId="40BDFD48" w:rsidR="00383877" w:rsidRDefault="00383877">
      <w:r>
        <w:t xml:space="preserve">CSS 342: Program 4 </w:t>
      </w:r>
      <w:r w:rsidR="00C5071F">
        <w:t>Charts</w:t>
      </w:r>
    </w:p>
    <w:p w14:paraId="15B65133" w14:textId="5BD2438F" w:rsidR="00763268" w:rsidRPr="00C5071F" w:rsidRDefault="00C5071F">
      <w:pP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71F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1: Comparison of Time of Unique Sorts.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483"/>
        <w:gridCol w:w="643"/>
        <w:gridCol w:w="707"/>
        <w:gridCol w:w="707"/>
        <w:gridCol w:w="707"/>
        <w:gridCol w:w="707"/>
        <w:gridCol w:w="789"/>
        <w:gridCol w:w="774"/>
        <w:gridCol w:w="774"/>
        <w:gridCol w:w="886"/>
        <w:gridCol w:w="997"/>
      </w:tblGrid>
      <w:tr w:rsidR="0074753A" w14:paraId="25297973" w14:textId="07A571F7" w:rsidTr="009D027A">
        <w:tc>
          <w:tcPr>
            <w:tcW w:w="1119" w:type="dxa"/>
          </w:tcPr>
          <w:p w14:paraId="5780AC3A" w14:textId="62B42F92" w:rsidR="0074753A" w:rsidRPr="00763268" w:rsidRDefault="0038387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C5071F">
              <w:rPr>
                <w:b/>
                <w:bCs/>
              </w:rPr>
              <w:t>ize:</w:t>
            </w:r>
          </w:p>
        </w:tc>
        <w:tc>
          <w:tcPr>
            <w:tcW w:w="489" w:type="dxa"/>
          </w:tcPr>
          <w:p w14:paraId="1C180E78" w14:textId="49C7F0D6" w:rsidR="0074753A" w:rsidRDefault="0074753A">
            <w:r>
              <w:t>10</w:t>
            </w:r>
          </w:p>
        </w:tc>
        <w:tc>
          <w:tcPr>
            <w:tcW w:w="659" w:type="dxa"/>
          </w:tcPr>
          <w:p w14:paraId="7E5C2254" w14:textId="1C914A68" w:rsidR="0074753A" w:rsidRDefault="0074753A">
            <w:r>
              <w:t>100</w:t>
            </w:r>
          </w:p>
        </w:tc>
        <w:tc>
          <w:tcPr>
            <w:tcW w:w="715" w:type="dxa"/>
          </w:tcPr>
          <w:p w14:paraId="2F9DFAFC" w14:textId="0F8B1C8A" w:rsidR="0074753A" w:rsidRDefault="0074753A">
            <w:r>
              <w:t>1000</w:t>
            </w:r>
          </w:p>
        </w:tc>
        <w:tc>
          <w:tcPr>
            <w:tcW w:w="715" w:type="dxa"/>
          </w:tcPr>
          <w:p w14:paraId="5AB262CC" w14:textId="609B5900" w:rsidR="0074753A" w:rsidRDefault="0074753A">
            <w:r>
              <w:t>2500</w:t>
            </w:r>
          </w:p>
        </w:tc>
        <w:tc>
          <w:tcPr>
            <w:tcW w:w="715" w:type="dxa"/>
          </w:tcPr>
          <w:p w14:paraId="0885105E" w14:textId="15469685" w:rsidR="0074753A" w:rsidRDefault="0074753A">
            <w:r>
              <w:t>5000</w:t>
            </w:r>
          </w:p>
        </w:tc>
        <w:tc>
          <w:tcPr>
            <w:tcW w:w="715" w:type="dxa"/>
          </w:tcPr>
          <w:p w14:paraId="73D19AF8" w14:textId="4870B9F0" w:rsidR="0074753A" w:rsidRDefault="0074753A">
            <w:r>
              <w:t>7500</w:t>
            </w:r>
          </w:p>
        </w:tc>
        <w:tc>
          <w:tcPr>
            <w:tcW w:w="792" w:type="dxa"/>
          </w:tcPr>
          <w:p w14:paraId="4B331E78" w14:textId="18EA03EE" w:rsidR="0074753A" w:rsidRDefault="0074753A">
            <w:r>
              <w:t>10000</w:t>
            </w:r>
          </w:p>
        </w:tc>
        <w:tc>
          <w:tcPr>
            <w:tcW w:w="774" w:type="dxa"/>
          </w:tcPr>
          <w:p w14:paraId="0324BD89" w14:textId="2B0BDA49" w:rsidR="0074753A" w:rsidRDefault="0074753A">
            <w:r>
              <w:t>25000</w:t>
            </w:r>
          </w:p>
        </w:tc>
        <w:tc>
          <w:tcPr>
            <w:tcW w:w="774" w:type="dxa"/>
          </w:tcPr>
          <w:p w14:paraId="3387DF60" w14:textId="4509375B" w:rsidR="0074753A" w:rsidRDefault="0074753A">
            <w:r>
              <w:t>50000</w:t>
            </w:r>
          </w:p>
        </w:tc>
        <w:tc>
          <w:tcPr>
            <w:tcW w:w="886" w:type="dxa"/>
          </w:tcPr>
          <w:p w14:paraId="7E913EF7" w14:textId="79AF6E09" w:rsidR="0074753A" w:rsidRDefault="0074753A">
            <w:r>
              <w:t>100000</w:t>
            </w:r>
          </w:p>
        </w:tc>
        <w:tc>
          <w:tcPr>
            <w:tcW w:w="997" w:type="dxa"/>
          </w:tcPr>
          <w:p w14:paraId="7111D00B" w14:textId="5E2E602A" w:rsidR="0074753A" w:rsidRDefault="0074753A">
            <w:r>
              <w:t>250000</w:t>
            </w:r>
          </w:p>
        </w:tc>
      </w:tr>
      <w:tr w:rsidR="0074753A" w14:paraId="2FDC7100" w14:textId="2997F8AD" w:rsidTr="009D027A">
        <w:tc>
          <w:tcPr>
            <w:tcW w:w="1119" w:type="dxa"/>
          </w:tcPr>
          <w:p w14:paraId="43250406" w14:textId="4A8A7474" w:rsidR="0074753A" w:rsidRDefault="0074753A">
            <w:r>
              <w:t>Bubble</w:t>
            </w:r>
          </w:p>
        </w:tc>
        <w:tc>
          <w:tcPr>
            <w:tcW w:w="489" w:type="dxa"/>
          </w:tcPr>
          <w:p w14:paraId="4A92853B" w14:textId="36E3FE0B" w:rsidR="0074753A" w:rsidRDefault="0074753A">
            <w:r>
              <w:t>0</w:t>
            </w:r>
          </w:p>
        </w:tc>
        <w:tc>
          <w:tcPr>
            <w:tcW w:w="659" w:type="dxa"/>
          </w:tcPr>
          <w:p w14:paraId="7E182C73" w14:textId="0EF3D422" w:rsidR="0074753A" w:rsidRDefault="0074753A">
            <w:r>
              <w:t>0</w:t>
            </w:r>
          </w:p>
        </w:tc>
        <w:tc>
          <w:tcPr>
            <w:tcW w:w="715" w:type="dxa"/>
          </w:tcPr>
          <w:p w14:paraId="006E228E" w14:textId="37CB9D1E" w:rsidR="0074753A" w:rsidRDefault="0074753A">
            <w:r>
              <w:t>31</w:t>
            </w:r>
          </w:p>
        </w:tc>
        <w:tc>
          <w:tcPr>
            <w:tcW w:w="715" w:type="dxa"/>
          </w:tcPr>
          <w:p w14:paraId="1C304EEC" w14:textId="59F99C5E" w:rsidR="0074753A" w:rsidRDefault="0074753A">
            <w:r>
              <w:t>219</w:t>
            </w:r>
          </w:p>
        </w:tc>
        <w:tc>
          <w:tcPr>
            <w:tcW w:w="715" w:type="dxa"/>
          </w:tcPr>
          <w:p w14:paraId="04506318" w14:textId="5ADFCCA2" w:rsidR="0074753A" w:rsidRDefault="0074753A">
            <w:r>
              <w:t>891</w:t>
            </w:r>
          </w:p>
        </w:tc>
        <w:tc>
          <w:tcPr>
            <w:tcW w:w="715" w:type="dxa"/>
          </w:tcPr>
          <w:p w14:paraId="1AF646E8" w14:textId="6DFB7E88" w:rsidR="0074753A" w:rsidRDefault="0074753A">
            <w:r>
              <w:t>2031</w:t>
            </w:r>
          </w:p>
        </w:tc>
        <w:tc>
          <w:tcPr>
            <w:tcW w:w="792" w:type="dxa"/>
          </w:tcPr>
          <w:p w14:paraId="750AF06E" w14:textId="4623E216" w:rsidR="0074753A" w:rsidRDefault="0074753A">
            <w:r>
              <w:t>3516</w:t>
            </w:r>
          </w:p>
        </w:tc>
        <w:tc>
          <w:tcPr>
            <w:tcW w:w="774" w:type="dxa"/>
          </w:tcPr>
          <w:p w14:paraId="3FB6B2B8" w14:textId="399FB60A" w:rsidR="0074753A" w:rsidRDefault="0074753A">
            <w:r>
              <w:t>21312</w:t>
            </w:r>
          </w:p>
        </w:tc>
        <w:tc>
          <w:tcPr>
            <w:tcW w:w="774" w:type="dxa"/>
          </w:tcPr>
          <w:p w14:paraId="5EF31DB9" w14:textId="4671F74C" w:rsidR="0074753A" w:rsidRDefault="0074753A">
            <w:r>
              <w:t>83218</w:t>
            </w:r>
          </w:p>
        </w:tc>
        <w:tc>
          <w:tcPr>
            <w:tcW w:w="886" w:type="dxa"/>
          </w:tcPr>
          <w:p w14:paraId="2FC83D17" w14:textId="5B11CB63" w:rsidR="0074753A" w:rsidRDefault="0074753A">
            <w:r>
              <w:t>269188</w:t>
            </w:r>
          </w:p>
        </w:tc>
        <w:tc>
          <w:tcPr>
            <w:tcW w:w="997" w:type="dxa"/>
          </w:tcPr>
          <w:p w14:paraId="462BBD45" w14:textId="7A6E8709" w:rsidR="0074753A" w:rsidRDefault="00DD48AF">
            <w:r>
              <w:t>1321625</w:t>
            </w:r>
          </w:p>
        </w:tc>
      </w:tr>
      <w:tr w:rsidR="0074753A" w14:paraId="064A10B5" w14:textId="071E5A9C" w:rsidTr="009D027A">
        <w:tc>
          <w:tcPr>
            <w:tcW w:w="1119" w:type="dxa"/>
          </w:tcPr>
          <w:p w14:paraId="36E7D814" w14:textId="0DD91FF9" w:rsidR="0074753A" w:rsidRDefault="0074753A">
            <w:r>
              <w:t>Insertion</w:t>
            </w:r>
          </w:p>
        </w:tc>
        <w:tc>
          <w:tcPr>
            <w:tcW w:w="489" w:type="dxa"/>
          </w:tcPr>
          <w:p w14:paraId="1F40602E" w14:textId="6395CF80" w:rsidR="0074753A" w:rsidRDefault="0074753A">
            <w:r>
              <w:t>0</w:t>
            </w:r>
          </w:p>
        </w:tc>
        <w:tc>
          <w:tcPr>
            <w:tcW w:w="659" w:type="dxa"/>
          </w:tcPr>
          <w:p w14:paraId="77595140" w14:textId="04F0E4B4" w:rsidR="0074753A" w:rsidRDefault="0074753A">
            <w:r>
              <w:t>0</w:t>
            </w:r>
          </w:p>
        </w:tc>
        <w:tc>
          <w:tcPr>
            <w:tcW w:w="715" w:type="dxa"/>
          </w:tcPr>
          <w:p w14:paraId="388F0A39" w14:textId="32CCDA25" w:rsidR="0074753A" w:rsidRDefault="0074753A">
            <w:r>
              <w:t>16</w:t>
            </w:r>
          </w:p>
        </w:tc>
        <w:tc>
          <w:tcPr>
            <w:tcW w:w="715" w:type="dxa"/>
          </w:tcPr>
          <w:p w14:paraId="6287FDDA" w14:textId="47436C10" w:rsidR="0074753A" w:rsidRDefault="0074753A">
            <w:r>
              <w:t>63</w:t>
            </w:r>
          </w:p>
        </w:tc>
        <w:tc>
          <w:tcPr>
            <w:tcW w:w="715" w:type="dxa"/>
          </w:tcPr>
          <w:p w14:paraId="16228989" w14:textId="1C0D080C" w:rsidR="0074753A" w:rsidRDefault="0074753A">
            <w:r>
              <w:t>282</w:t>
            </w:r>
          </w:p>
        </w:tc>
        <w:tc>
          <w:tcPr>
            <w:tcW w:w="715" w:type="dxa"/>
          </w:tcPr>
          <w:p w14:paraId="4603117B" w14:textId="702CF5E8" w:rsidR="0074753A" w:rsidRDefault="0074753A">
            <w:r>
              <w:t>641</w:t>
            </w:r>
          </w:p>
        </w:tc>
        <w:tc>
          <w:tcPr>
            <w:tcW w:w="792" w:type="dxa"/>
          </w:tcPr>
          <w:p w14:paraId="7EC264CF" w14:textId="719333AF" w:rsidR="0074753A" w:rsidRDefault="0074753A">
            <w:r>
              <w:t>1109</w:t>
            </w:r>
          </w:p>
        </w:tc>
        <w:tc>
          <w:tcPr>
            <w:tcW w:w="774" w:type="dxa"/>
          </w:tcPr>
          <w:p w14:paraId="02A26432" w14:textId="37346383" w:rsidR="0074753A" w:rsidRDefault="0074753A">
            <w:r>
              <w:t>6516</w:t>
            </w:r>
          </w:p>
        </w:tc>
        <w:tc>
          <w:tcPr>
            <w:tcW w:w="774" w:type="dxa"/>
          </w:tcPr>
          <w:p w14:paraId="2AEA838B" w14:textId="2344ABCF" w:rsidR="0074753A" w:rsidRDefault="0074753A">
            <w:r>
              <w:t>24750</w:t>
            </w:r>
          </w:p>
        </w:tc>
        <w:tc>
          <w:tcPr>
            <w:tcW w:w="886" w:type="dxa"/>
          </w:tcPr>
          <w:p w14:paraId="01C539E1" w14:textId="0353AFCE" w:rsidR="0074753A" w:rsidRDefault="0074753A">
            <w:r>
              <w:t>62</w:t>
            </w:r>
            <w:r w:rsidR="00F339F5">
              <w:t>656</w:t>
            </w:r>
          </w:p>
        </w:tc>
        <w:tc>
          <w:tcPr>
            <w:tcW w:w="997" w:type="dxa"/>
          </w:tcPr>
          <w:p w14:paraId="3286B5D0" w14:textId="7EA191D1" w:rsidR="0074753A" w:rsidRDefault="00057395">
            <w:r>
              <w:t>178172</w:t>
            </w:r>
          </w:p>
        </w:tc>
      </w:tr>
      <w:tr w:rsidR="0074753A" w14:paraId="29405D37" w14:textId="67F27E36" w:rsidTr="009D027A">
        <w:tc>
          <w:tcPr>
            <w:tcW w:w="1119" w:type="dxa"/>
          </w:tcPr>
          <w:p w14:paraId="626FAA6C" w14:textId="21BA61C8" w:rsidR="0074753A" w:rsidRDefault="0074753A">
            <w:r>
              <w:t>Quick</w:t>
            </w:r>
          </w:p>
        </w:tc>
        <w:tc>
          <w:tcPr>
            <w:tcW w:w="489" w:type="dxa"/>
          </w:tcPr>
          <w:p w14:paraId="0D8074D5" w14:textId="054643BC" w:rsidR="0074753A" w:rsidRDefault="0074753A">
            <w:r>
              <w:t>0</w:t>
            </w:r>
          </w:p>
        </w:tc>
        <w:tc>
          <w:tcPr>
            <w:tcW w:w="659" w:type="dxa"/>
          </w:tcPr>
          <w:p w14:paraId="70E9EAAE" w14:textId="331D84BC" w:rsidR="0074753A" w:rsidRDefault="0074753A">
            <w:r>
              <w:t>0</w:t>
            </w:r>
          </w:p>
        </w:tc>
        <w:tc>
          <w:tcPr>
            <w:tcW w:w="715" w:type="dxa"/>
          </w:tcPr>
          <w:p w14:paraId="58DD16FC" w14:textId="77D97D6D" w:rsidR="0074753A" w:rsidRDefault="0074753A">
            <w:r>
              <w:t>0</w:t>
            </w:r>
          </w:p>
        </w:tc>
        <w:tc>
          <w:tcPr>
            <w:tcW w:w="715" w:type="dxa"/>
          </w:tcPr>
          <w:p w14:paraId="34C7B277" w14:textId="00956DB8" w:rsidR="0074753A" w:rsidRDefault="0074753A">
            <w:r>
              <w:t>0</w:t>
            </w:r>
          </w:p>
        </w:tc>
        <w:tc>
          <w:tcPr>
            <w:tcW w:w="715" w:type="dxa"/>
          </w:tcPr>
          <w:p w14:paraId="6C164ECD" w14:textId="41FA06FB" w:rsidR="0074753A" w:rsidRDefault="0074753A">
            <w:r>
              <w:t>16</w:t>
            </w:r>
          </w:p>
        </w:tc>
        <w:tc>
          <w:tcPr>
            <w:tcW w:w="715" w:type="dxa"/>
          </w:tcPr>
          <w:p w14:paraId="2EDA0AEE" w14:textId="682E6BF7" w:rsidR="0074753A" w:rsidRDefault="0074753A">
            <w:r>
              <w:t>16</w:t>
            </w:r>
          </w:p>
        </w:tc>
        <w:tc>
          <w:tcPr>
            <w:tcW w:w="792" w:type="dxa"/>
          </w:tcPr>
          <w:p w14:paraId="7DE21B0F" w14:textId="0CECFE56" w:rsidR="0074753A" w:rsidRDefault="0074753A">
            <w:r>
              <w:t>16</w:t>
            </w:r>
          </w:p>
        </w:tc>
        <w:tc>
          <w:tcPr>
            <w:tcW w:w="774" w:type="dxa"/>
          </w:tcPr>
          <w:p w14:paraId="6634FD0B" w14:textId="27487B75" w:rsidR="0074753A" w:rsidRDefault="0074753A">
            <w:r>
              <w:t>31</w:t>
            </w:r>
          </w:p>
        </w:tc>
        <w:tc>
          <w:tcPr>
            <w:tcW w:w="774" w:type="dxa"/>
          </w:tcPr>
          <w:p w14:paraId="19DC6CBC" w14:textId="27259A35" w:rsidR="0074753A" w:rsidRDefault="0074753A">
            <w:r>
              <w:t>62</w:t>
            </w:r>
          </w:p>
        </w:tc>
        <w:tc>
          <w:tcPr>
            <w:tcW w:w="886" w:type="dxa"/>
          </w:tcPr>
          <w:p w14:paraId="384424B1" w14:textId="294722A7" w:rsidR="0074753A" w:rsidRDefault="0074753A">
            <w:r>
              <w:t>110</w:t>
            </w:r>
          </w:p>
        </w:tc>
        <w:tc>
          <w:tcPr>
            <w:tcW w:w="997" w:type="dxa"/>
          </w:tcPr>
          <w:p w14:paraId="5CE0D726" w14:textId="1E396382" w:rsidR="0074753A" w:rsidRDefault="00DE7715">
            <w:r>
              <w:t>359</w:t>
            </w:r>
          </w:p>
        </w:tc>
      </w:tr>
      <w:tr w:rsidR="0074753A" w14:paraId="4DB965D4" w14:textId="5A6BBEA7" w:rsidTr="009D027A">
        <w:tc>
          <w:tcPr>
            <w:tcW w:w="1119" w:type="dxa"/>
          </w:tcPr>
          <w:p w14:paraId="2544C253" w14:textId="1C100CA8" w:rsidR="0074753A" w:rsidRDefault="0074753A">
            <w:r>
              <w:t>Merge</w:t>
            </w:r>
          </w:p>
        </w:tc>
        <w:tc>
          <w:tcPr>
            <w:tcW w:w="489" w:type="dxa"/>
          </w:tcPr>
          <w:p w14:paraId="166FD08F" w14:textId="73A13BCA" w:rsidR="0074753A" w:rsidRDefault="0074753A">
            <w:r>
              <w:t>0</w:t>
            </w:r>
          </w:p>
        </w:tc>
        <w:tc>
          <w:tcPr>
            <w:tcW w:w="659" w:type="dxa"/>
          </w:tcPr>
          <w:p w14:paraId="59DFBE98" w14:textId="2E99278C" w:rsidR="0074753A" w:rsidRDefault="0074753A">
            <w:r>
              <w:t>0</w:t>
            </w:r>
          </w:p>
        </w:tc>
        <w:tc>
          <w:tcPr>
            <w:tcW w:w="715" w:type="dxa"/>
          </w:tcPr>
          <w:p w14:paraId="779FC241" w14:textId="51EA48F7" w:rsidR="0074753A" w:rsidRDefault="0074753A">
            <w:r>
              <w:t>0</w:t>
            </w:r>
          </w:p>
        </w:tc>
        <w:tc>
          <w:tcPr>
            <w:tcW w:w="715" w:type="dxa"/>
          </w:tcPr>
          <w:p w14:paraId="46EC2D2D" w14:textId="7370F26B" w:rsidR="0074753A" w:rsidRDefault="0074753A">
            <w:r>
              <w:t>32</w:t>
            </w:r>
          </w:p>
        </w:tc>
        <w:tc>
          <w:tcPr>
            <w:tcW w:w="715" w:type="dxa"/>
          </w:tcPr>
          <w:p w14:paraId="6D8DF109" w14:textId="063C0583" w:rsidR="0074753A" w:rsidRDefault="0074753A">
            <w:r>
              <w:t>47</w:t>
            </w:r>
          </w:p>
        </w:tc>
        <w:tc>
          <w:tcPr>
            <w:tcW w:w="715" w:type="dxa"/>
          </w:tcPr>
          <w:p w14:paraId="7964D05D" w14:textId="3FC68CD1" w:rsidR="0074753A" w:rsidRDefault="0074753A">
            <w:r>
              <w:t>78</w:t>
            </w:r>
          </w:p>
        </w:tc>
        <w:tc>
          <w:tcPr>
            <w:tcW w:w="792" w:type="dxa"/>
          </w:tcPr>
          <w:p w14:paraId="2B9A87C8" w14:textId="2238D35C" w:rsidR="0074753A" w:rsidRDefault="0074753A">
            <w:r>
              <w:t>94</w:t>
            </w:r>
          </w:p>
        </w:tc>
        <w:tc>
          <w:tcPr>
            <w:tcW w:w="774" w:type="dxa"/>
          </w:tcPr>
          <w:p w14:paraId="6257D135" w14:textId="5E0C1D0E" w:rsidR="0074753A" w:rsidRDefault="0074753A">
            <w:r>
              <w:t>250</w:t>
            </w:r>
          </w:p>
        </w:tc>
        <w:tc>
          <w:tcPr>
            <w:tcW w:w="774" w:type="dxa"/>
          </w:tcPr>
          <w:p w14:paraId="5E01B804" w14:textId="405E1070" w:rsidR="0074753A" w:rsidRDefault="0074753A">
            <w:r>
              <w:t>390</w:t>
            </w:r>
          </w:p>
        </w:tc>
        <w:tc>
          <w:tcPr>
            <w:tcW w:w="886" w:type="dxa"/>
          </w:tcPr>
          <w:p w14:paraId="02FD6286" w14:textId="7C1D19E8" w:rsidR="0074753A" w:rsidRDefault="0074753A">
            <w:r>
              <w:t>813</w:t>
            </w:r>
          </w:p>
        </w:tc>
        <w:tc>
          <w:tcPr>
            <w:tcW w:w="997" w:type="dxa"/>
          </w:tcPr>
          <w:p w14:paraId="727E054D" w14:textId="47E3F9CB" w:rsidR="0074753A" w:rsidRDefault="00814C36">
            <w:r>
              <w:t>2141</w:t>
            </w:r>
          </w:p>
        </w:tc>
      </w:tr>
      <w:tr w:rsidR="0074753A" w14:paraId="5E41415E" w14:textId="4F65EF59" w:rsidTr="009D027A">
        <w:tc>
          <w:tcPr>
            <w:tcW w:w="1119" w:type="dxa"/>
          </w:tcPr>
          <w:p w14:paraId="5C8443DE" w14:textId="00DBA653" w:rsidR="0074753A" w:rsidRDefault="0074753A">
            <w:proofErr w:type="spellStart"/>
            <w:r>
              <w:t>Iter</w:t>
            </w:r>
            <w:r w:rsidR="00C5071F">
              <w:t>.</w:t>
            </w:r>
            <w:r>
              <w:t>Merge</w:t>
            </w:r>
            <w:proofErr w:type="spellEnd"/>
          </w:p>
        </w:tc>
        <w:tc>
          <w:tcPr>
            <w:tcW w:w="489" w:type="dxa"/>
          </w:tcPr>
          <w:p w14:paraId="6469D5BF" w14:textId="0B7FB2F1" w:rsidR="0074753A" w:rsidRDefault="0074753A">
            <w:r>
              <w:t>0</w:t>
            </w:r>
          </w:p>
        </w:tc>
        <w:tc>
          <w:tcPr>
            <w:tcW w:w="659" w:type="dxa"/>
          </w:tcPr>
          <w:p w14:paraId="592C81ED" w14:textId="2007D5E2" w:rsidR="0074753A" w:rsidRDefault="0074753A">
            <w:r>
              <w:t>0</w:t>
            </w:r>
          </w:p>
        </w:tc>
        <w:tc>
          <w:tcPr>
            <w:tcW w:w="715" w:type="dxa"/>
          </w:tcPr>
          <w:p w14:paraId="1B81389E" w14:textId="6DADC371" w:rsidR="0074753A" w:rsidRDefault="0074753A">
            <w:r>
              <w:t>0</w:t>
            </w:r>
          </w:p>
        </w:tc>
        <w:tc>
          <w:tcPr>
            <w:tcW w:w="715" w:type="dxa"/>
          </w:tcPr>
          <w:p w14:paraId="4765BEDE" w14:textId="51B56D84" w:rsidR="0074753A" w:rsidRDefault="0074753A">
            <w:r>
              <w:t>0</w:t>
            </w:r>
          </w:p>
        </w:tc>
        <w:tc>
          <w:tcPr>
            <w:tcW w:w="715" w:type="dxa"/>
          </w:tcPr>
          <w:p w14:paraId="255830B4" w14:textId="38B21C9C" w:rsidR="0074753A" w:rsidRDefault="0074753A">
            <w:r>
              <w:t>0</w:t>
            </w:r>
          </w:p>
        </w:tc>
        <w:tc>
          <w:tcPr>
            <w:tcW w:w="715" w:type="dxa"/>
          </w:tcPr>
          <w:p w14:paraId="43512C01" w14:textId="05E4A970" w:rsidR="0074753A" w:rsidRDefault="0074753A">
            <w:r>
              <w:t>15</w:t>
            </w:r>
          </w:p>
        </w:tc>
        <w:tc>
          <w:tcPr>
            <w:tcW w:w="792" w:type="dxa"/>
          </w:tcPr>
          <w:p w14:paraId="1C11E833" w14:textId="68623CEA" w:rsidR="0074753A" w:rsidRDefault="0074753A">
            <w:r>
              <w:t>16</w:t>
            </w:r>
          </w:p>
        </w:tc>
        <w:tc>
          <w:tcPr>
            <w:tcW w:w="774" w:type="dxa"/>
          </w:tcPr>
          <w:p w14:paraId="7605AB17" w14:textId="15F17F75" w:rsidR="0074753A" w:rsidRDefault="0074753A">
            <w:r>
              <w:t>16</w:t>
            </w:r>
          </w:p>
        </w:tc>
        <w:tc>
          <w:tcPr>
            <w:tcW w:w="774" w:type="dxa"/>
          </w:tcPr>
          <w:p w14:paraId="528184E5" w14:textId="0C479AB1" w:rsidR="0074753A" w:rsidRDefault="0074753A">
            <w:r>
              <w:t>62</w:t>
            </w:r>
          </w:p>
        </w:tc>
        <w:tc>
          <w:tcPr>
            <w:tcW w:w="886" w:type="dxa"/>
          </w:tcPr>
          <w:p w14:paraId="4DD422A0" w14:textId="0B4EF43D" w:rsidR="0074753A" w:rsidRDefault="0074753A">
            <w:r>
              <w:t>109</w:t>
            </w:r>
          </w:p>
        </w:tc>
        <w:tc>
          <w:tcPr>
            <w:tcW w:w="997" w:type="dxa"/>
          </w:tcPr>
          <w:p w14:paraId="149BFB62" w14:textId="3C47A3B9" w:rsidR="0074753A" w:rsidRDefault="0037323F">
            <w:r>
              <w:t>201</w:t>
            </w:r>
          </w:p>
        </w:tc>
      </w:tr>
      <w:tr w:rsidR="0074753A" w14:paraId="36586239" w14:textId="75F7165E" w:rsidTr="009D027A">
        <w:tc>
          <w:tcPr>
            <w:tcW w:w="1119" w:type="dxa"/>
          </w:tcPr>
          <w:p w14:paraId="0875ACE9" w14:textId="1D72B8E2" w:rsidR="0074753A" w:rsidRDefault="0074753A">
            <w:r>
              <w:t>Shell</w:t>
            </w:r>
          </w:p>
        </w:tc>
        <w:tc>
          <w:tcPr>
            <w:tcW w:w="489" w:type="dxa"/>
          </w:tcPr>
          <w:p w14:paraId="091ECA96" w14:textId="3D007316" w:rsidR="0074753A" w:rsidRDefault="0074753A">
            <w:r>
              <w:t>0</w:t>
            </w:r>
          </w:p>
        </w:tc>
        <w:tc>
          <w:tcPr>
            <w:tcW w:w="659" w:type="dxa"/>
          </w:tcPr>
          <w:p w14:paraId="2577207E" w14:textId="3E03890D" w:rsidR="0074753A" w:rsidRDefault="0074753A">
            <w:r>
              <w:t>0</w:t>
            </w:r>
          </w:p>
        </w:tc>
        <w:tc>
          <w:tcPr>
            <w:tcW w:w="715" w:type="dxa"/>
          </w:tcPr>
          <w:p w14:paraId="66263DF0" w14:textId="4B9DD225" w:rsidR="0074753A" w:rsidRDefault="0074753A">
            <w:r>
              <w:t>16</w:t>
            </w:r>
          </w:p>
        </w:tc>
        <w:tc>
          <w:tcPr>
            <w:tcW w:w="715" w:type="dxa"/>
          </w:tcPr>
          <w:p w14:paraId="64231AEB" w14:textId="3E1904E2" w:rsidR="0074753A" w:rsidRDefault="0074753A">
            <w:r>
              <w:t>0</w:t>
            </w:r>
          </w:p>
        </w:tc>
        <w:tc>
          <w:tcPr>
            <w:tcW w:w="715" w:type="dxa"/>
          </w:tcPr>
          <w:p w14:paraId="31CC9771" w14:textId="6DD31B77" w:rsidR="0074753A" w:rsidRDefault="0074753A">
            <w:r>
              <w:t>16</w:t>
            </w:r>
          </w:p>
        </w:tc>
        <w:tc>
          <w:tcPr>
            <w:tcW w:w="715" w:type="dxa"/>
          </w:tcPr>
          <w:p w14:paraId="10DA9D60" w14:textId="26244795" w:rsidR="0074753A" w:rsidRDefault="0074753A">
            <w:r>
              <w:t>16</w:t>
            </w:r>
          </w:p>
        </w:tc>
        <w:tc>
          <w:tcPr>
            <w:tcW w:w="792" w:type="dxa"/>
          </w:tcPr>
          <w:p w14:paraId="2DD41EC1" w14:textId="4E2F2651" w:rsidR="0074753A" w:rsidRDefault="0074753A">
            <w:r>
              <w:t>0</w:t>
            </w:r>
          </w:p>
        </w:tc>
        <w:tc>
          <w:tcPr>
            <w:tcW w:w="774" w:type="dxa"/>
          </w:tcPr>
          <w:p w14:paraId="3DAC9267" w14:textId="380A97F6" w:rsidR="0074753A" w:rsidRDefault="0074753A">
            <w:r>
              <w:t>32</w:t>
            </w:r>
          </w:p>
        </w:tc>
        <w:tc>
          <w:tcPr>
            <w:tcW w:w="774" w:type="dxa"/>
          </w:tcPr>
          <w:p w14:paraId="20794D6A" w14:textId="55A16960" w:rsidR="0074753A" w:rsidRDefault="0074753A">
            <w:r>
              <w:t>63</w:t>
            </w:r>
          </w:p>
        </w:tc>
        <w:tc>
          <w:tcPr>
            <w:tcW w:w="886" w:type="dxa"/>
          </w:tcPr>
          <w:p w14:paraId="689BA6BC" w14:textId="118874B7" w:rsidR="0074753A" w:rsidRDefault="0074753A">
            <w:r>
              <w:t>141</w:t>
            </w:r>
          </w:p>
        </w:tc>
        <w:tc>
          <w:tcPr>
            <w:tcW w:w="997" w:type="dxa"/>
          </w:tcPr>
          <w:p w14:paraId="23221B3F" w14:textId="1FB5AB9D" w:rsidR="0074753A" w:rsidRDefault="004A4813">
            <w:r>
              <w:t>344</w:t>
            </w:r>
          </w:p>
        </w:tc>
      </w:tr>
    </w:tbl>
    <w:p w14:paraId="7CE177E3" w14:textId="77777777" w:rsidR="00C5071F" w:rsidRDefault="00C5071F"/>
    <w:p w14:paraId="0A52480C" w14:textId="744C3F06" w:rsidR="00C5071F" w:rsidRPr="00C5071F" w:rsidRDefault="00C5071F">
      <w:pP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71F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</w:t>
      </w:r>
      <w: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5071F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Sorting Time by Milliseconds by Array Size</w:t>
      </w:r>
      <w:r w:rsidRPr="00C5071F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593C34" w14:textId="179609D7" w:rsidR="00763268" w:rsidRDefault="009D027A">
      <w:r>
        <w:rPr>
          <w:noProof/>
        </w:rPr>
        <w:drawing>
          <wp:inline distT="0" distB="0" distL="0" distR="0" wp14:anchorId="367819D7" wp14:editId="290F778F">
            <wp:extent cx="6119813" cy="3838575"/>
            <wp:effectExtent l="0" t="0" r="1460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0444E2" w14:textId="28D392C1" w:rsidR="00C5071F" w:rsidRDefault="00C5071F"/>
    <w:p w14:paraId="57B1CB4E" w14:textId="5AD15D54" w:rsidR="00C5071F" w:rsidRDefault="00C5071F"/>
    <w:p w14:paraId="2CF6523B" w14:textId="00BD7ECC" w:rsidR="00C5071F" w:rsidRDefault="00C5071F"/>
    <w:p w14:paraId="00B61807" w14:textId="64C475B2" w:rsidR="00C5071F" w:rsidRDefault="00C5071F"/>
    <w:p w14:paraId="5FE418FF" w14:textId="4686DC71" w:rsidR="00C5071F" w:rsidRPr="00C5071F" w:rsidRDefault="00C5071F">
      <w:pP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71F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Table </w:t>
      </w:r>
      <w: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C5071F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Sorting Time by Milliseconds by Array Size</w:t>
      </w:r>
      <w:r w:rsidRPr="00C5071F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(Without Bubble/Insertion)</w:t>
      </w:r>
    </w:p>
    <w:p w14:paraId="08323E14" w14:textId="0E0AB72B" w:rsidR="00E8614C" w:rsidRDefault="00E8614C">
      <w:r>
        <w:rPr>
          <w:noProof/>
        </w:rPr>
        <w:drawing>
          <wp:inline distT="0" distB="0" distL="0" distR="0" wp14:anchorId="4C219EE6" wp14:editId="2BFC526C">
            <wp:extent cx="5633720" cy="5667058"/>
            <wp:effectExtent l="0" t="0" r="508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A8A1D9" w14:textId="0A74E2AA" w:rsidR="00C5071F" w:rsidRDefault="00C5071F">
      <w:pP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71F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r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4: Big O Complexity of the Sorts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5071F" w14:paraId="0B0BE3FA" w14:textId="77777777" w:rsidTr="00C5071F">
        <w:tc>
          <w:tcPr>
            <w:tcW w:w="1335" w:type="dxa"/>
          </w:tcPr>
          <w:p w14:paraId="77CDBC86" w14:textId="77777777" w:rsidR="00C5071F" w:rsidRPr="00C5071F" w:rsidRDefault="00C5071F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2AC660CF" w14:textId="35974A88" w:rsidR="00C5071F" w:rsidRPr="00C5071F" w:rsidRDefault="00C5071F">
            <w:pPr>
              <w:rPr>
                <w:b/>
                <w:bCs/>
              </w:rPr>
            </w:pPr>
            <w:r w:rsidRPr="00C5071F">
              <w:rPr>
                <w:b/>
                <w:bCs/>
              </w:rPr>
              <w:t xml:space="preserve">Bubble </w:t>
            </w:r>
          </w:p>
        </w:tc>
        <w:tc>
          <w:tcPr>
            <w:tcW w:w="1336" w:type="dxa"/>
          </w:tcPr>
          <w:p w14:paraId="177CB00E" w14:textId="38DE752D" w:rsidR="00C5071F" w:rsidRPr="00C5071F" w:rsidRDefault="00C5071F">
            <w:pPr>
              <w:rPr>
                <w:b/>
                <w:bCs/>
              </w:rPr>
            </w:pPr>
            <w:r w:rsidRPr="00C5071F">
              <w:rPr>
                <w:b/>
                <w:bCs/>
              </w:rPr>
              <w:t>Insertion</w:t>
            </w:r>
          </w:p>
        </w:tc>
        <w:tc>
          <w:tcPr>
            <w:tcW w:w="1336" w:type="dxa"/>
          </w:tcPr>
          <w:p w14:paraId="257ACE2C" w14:textId="54BEE19D" w:rsidR="00C5071F" w:rsidRPr="00C5071F" w:rsidRDefault="00C5071F">
            <w:pPr>
              <w:rPr>
                <w:b/>
                <w:bCs/>
              </w:rPr>
            </w:pPr>
            <w:r w:rsidRPr="00C5071F">
              <w:rPr>
                <w:b/>
                <w:bCs/>
              </w:rPr>
              <w:t>Merge</w:t>
            </w:r>
          </w:p>
        </w:tc>
        <w:tc>
          <w:tcPr>
            <w:tcW w:w="1336" w:type="dxa"/>
          </w:tcPr>
          <w:p w14:paraId="73443397" w14:textId="3C93AAF4" w:rsidR="00C5071F" w:rsidRPr="00C5071F" w:rsidRDefault="00C5071F">
            <w:pPr>
              <w:rPr>
                <w:b/>
                <w:bCs/>
              </w:rPr>
            </w:pPr>
            <w:proofErr w:type="spellStart"/>
            <w:r w:rsidRPr="00C5071F">
              <w:rPr>
                <w:b/>
                <w:bCs/>
              </w:rPr>
              <w:t>Iter.Merge</w:t>
            </w:r>
            <w:proofErr w:type="spellEnd"/>
          </w:p>
        </w:tc>
        <w:tc>
          <w:tcPr>
            <w:tcW w:w="1336" w:type="dxa"/>
          </w:tcPr>
          <w:p w14:paraId="1A7C1E3F" w14:textId="458940D0" w:rsidR="00C5071F" w:rsidRPr="00C5071F" w:rsidRDefault="00C5071F">
            <w:pPr>
              <w:rPr>
                <w:b/>
                <w:bCs/>
              </w:rPr>
            </w:pPr>
            <w:r w:rsidRPr="00C5071F">
              <w:rPr>
                <w:b/>
                <w:bCs/>
              </w:rPr>
              <w:t>Quick</w:t>
            </w:r>
          </w:p>
        </w:tc>
        <w:tc>
          <w:tcPr>
            <w:tcW w:w="1336" w:type="dxa"/>
          </w:tcPr>
          <w:p w14:paraId="26A10A11" w14:textId="0999EE68" w:rsidR="00C5071F" w:rsidRPr="00C5071F" w:rsidRDefault="00C5071F">
            <w:pPr>
              <w:rPr>
                <w:b/>
                <w:bCs/>
              </w:rPr>
            </w:pPr>
            <w:r w:rsidRPr="00C5071F">
              <w:rPr>
                <w:b/>
                <w:bCs/>
              </w:rPr>
              <w:t>Shell</w:t>
            </w:r>
          </w:p>
        </w:tc>
      </w:tr>
      <w:tr w:rsidR="00C5071F" w14:paraId="06376A30" w14:textId="77777777" w:rsidTr="00C5071F">
        <w:tc>
          <w:tcPr>
            <w:tcW w:w="1335" w:type="dxa"/>
          </w:tcPr>
          <w:p w14:paraId="6235B154" w14:textId="5F8C0119" w:rsidR="00C5071F" w:rsidRPr="00C5071F" w:rsidRDefault="00C5071F">
            <w:pPr>
              <w:rPr>
                <w:b/>
                <w:bCs/>
              </w:rPr>
            </w:pPr>
            <w:r>
              <w:rPr>
                <w:b/>
                <w:bCs/>
              </w:rPr>
              <w:t>Worst Case</w:t>
            </w:r>
          </w:p>
        </w:tc>
        <w:tc>
          <w:tcPr>
            <w:tcW w:w="1335" w:type="dxa"/>
          </w:tcPr>
          <w:p w14:paraId="40E0D69B" w14:textId="0D21D191" w:rsidR="00C5071F" w:rsidRPr="00C5071F" w:rsidRDefault="00C5071F">
            <w:r>
              <w:t>n^2</w:t>
            </w:r>
          </w:p>
        </w:tc>
        <w:tc>
          <w:tcPr>
            <w:tcW w:w="1336" w:type="dxa"/>
          </w:tcPr>
          <w:p w14:paraId="0C95D227" w14:textId="40516EA5" w:rsidR="00C5071F" w:rsidRDefault="00C5071F">
            <w:r>
              <w:t>n^2</w:t>
            </w:r>
          </w:p>
        </w:tc>
        <w:tc>
          <w:tcPr>
            <w:tcW w:w="1336" w:type="dxa"/>
          </w:tcPr>
          <w:p w14:paraId="6AABCD79" w14:textId="769E262F" w:rsidR="00C5071F" w:rsidRDefault="002A0C07">
            <w:proofErr w:type="spellStart"/>
            <w:r>
              <w:t>nlog</w:t>
            </w:r>
            <w:proofErr w:type="spellEnd"/>
            <w:r>
              <w:t>(n)</w:t>
            </w:r>
          </w:p>
        </w:tc>
        <w:tc>
          <w:tcPr>
            <w:tcW w:w="1336" w:type="dxa"/>
          </w:tcPr>
          <w:p w14:paraId="5BF69AB5" w14:textId="2C2BC99E" w:rsidR="00C5071F" w:rsidRDefault="002A0C07">
            <w:proofErr w:type="spellStart"/>
            <w:r>
              <w:t>nlog</w:t>
            </w:r>
            <w:proofErr w:type="spellEnd"/>
            <w:r>
              <w:t>(n)</w:t>
            </w:r>
          </w:p>
        </w:tc>
        <w:tc>
          <w:tcPr>
            <w:tcW w:w="1336" w:type="dxa"/>
          </w:tcPr>
          <w:p w14:paraId="1E9A0658" w14:textId="098C4B65" w:rsidR="00C5071F" w:rsidRDefault="002A0C07">
            <w:r>
              <w:t>n^2</w:t>
            </w:r>
          </w:p>
        </w:tc>
        <w:tc>
          <w:tcPr>
            <w:tcW w:w="1336" w:type="dxa"/>
          </w:tcPr>
          <w:p w14:paraId="15F229B9" w14:textId="1193FF8C" w:rsidR="00C5071F" w:rsidRDefault="002A0C07">
            <w:r>
              <w:t>n(log(n</w:t>
            </w:r>
            <w:proofErr w:type="gramStart"/>
            <w:r>
              <w:t>))^</w:t>
            </w:r>
            <w:proofErr w:type="gramEnd"/>
            <w:r>
              <w:t>2</w:t>
            </w:r>
          </w:p>
        </w:tc>
      </w:tr>
      <w:tr w:rsidR="002A0C07" w14:paraId="3FD9F3C7" w14:textId="77777777" w:rsidTr="00C5071F">
        <w:tc>
          <w:tcPr>
            <w:tcW w:w="1335" w:type="dxa"/>
          </w:tcPr>
          <w:p w14:paraId="16F16DF6" w14:textId="007FA8D0" w:rsidR="002A0C07" w:rsidRPr="00C5071F" w:rsidRDefault="002A0C07" w:rsidP="002A0C07">
            <w:pPr>
              <w:rPr>
                <w:b/>
                <w:bCs/>
              </w:rPr>
            </w:pPr>
            <w:r>
              <w:rPr>
                <w:b/>
                <w:bCs/>
              </w:rPr>
              <w:t>Avg. Case</w:t>
            </w:r>
          </w:p>
        </w:tc>
        <w:tc>
          <w:tcPr>
            <w:tcW w:w="1335" w:type="dxa"/>
          </w:tcPr>
          <w:p w14:paraId="47142486" w14:textId="4ABF81F3" w:rsidR="002A0C07" w:rsidRDefault="002A0C07" w:rsidP="002A0C07">
            <w:r>
              <w:t>n^2</w:t>
            </w:r>
          </w:p>
        </w:tc>
        <w:tc>
          <w:tcPr>
            <w:tcW w:w="1336" w:type="dxa"/>
          </w:tcPr>
          <w:p w14:paraId="6AC9FE52" w14:textId="615515DF" w:rsidR="002A0C07" w:rsidRDefault="002A0C07" w:rsidP="002A0C07">
            <w:r>
              <w:t>n^2</w:t>
            </w:r>
          </w:p>
        </w:tc>
        <w:tc>
          <w:tcPr>
            <w:tcW w:w="1336" w:type="dxa"/>
          </w:tcPr>
          <w:p w14:paraId="622E813B" w14:textId="4503AFBA" w:rsidR="002A0C07" w:rsidRDefault="002A0C07" w:rsidP="002A0C07">
            <w:proofErr w:type="spellStart"/>
            <w:r>
              <w:t>nlog</w:t>
            </w:r>
            <w:proofErr w:type="spellEnd"/>
            <w:r>
              <w:t>(n)</w:t>
            </w:r>
          </w:p>
        </w:tc>
        <w:tc>
          <w:tcPr>
            <w:tcW w:w="1336" w:type="dxa"/>
          </w:tcPr>
          <w:p w14:paraId="2D208E93" w14:textId="1D8EFFB3" w:rsidR="002A0C07" w:rsidRDefault="002A0C07" w:rsidP="002A0C07">
            <w:proofErr w:type="spellStart"/>
            <w:r>
              <w:t>nlog</w:t>
            </w:r>
            <w:proofErr w:type="spellEnd"/>
            <w:r>
              <w:t>(n)</w:t>
            </w:r>
          </w:p>
        </w:tc>
        <w:tc>
          <w:tcPr>
            <w:tcW w:w="1336" w:type="dxa"/>
          </w:tcPr>
          <w:p w14:paraId="550A6495" w14:textId="38D7B40B" w:rsidR="002A0C07" w:rsidRDefault="002A0C07" w:rsidP="002A0C07">
            <w:proofErr w:type="spellStart"/>
            <w:r>
              <w:t>nlog</w:t>
            </w:r>
            <w:proofErr w:type="spellEnd"/>
            <w:r>
              <w:t>(n)</w:t>
            </w:r>
          </w:p>
        </w:tc>
        <w:tc>
          <w:tcPr>
            <w:tcW w:w="1336" w:type="dxa"/>
          </w:tcPr>
          <w:p w14:paraId="0AC19767" w14:textId="04D57DD3" w:rsidR="002A0C07" w:rsidRDefault="002A0C07" w:rsidP="002A0C07">
            <w:r>
              <w:t>n(log(n</w:t>
            </w:r>
            <w:proofErr w:type="gramStart"/>
            <w:r>
              <w:t>))^</w:t>
            </w:r>
            <w:proofErr w:type="gramEnd"/>
            <w:r>
              <w:t>2</w:t>
            </w:r>
          </w:p>
        </w:tc>
      </w:tr>
      <w:tr w:rsidR="002A0C07" w14:paraId="2AFC7ABE" w14:textId="77777777" w:rsidTr="00C5071F">
        <w:tc>
          <w:tcPr>
            <w:tcW w:w="1335" w:type="dxa"/>
          </w:tcPr>
          <w:p w14:paraId="2769FD53" w14:textId="18764AAE" w:rsidR="002A0C07" w:rsidRPr="00C5071F" w:rsidRDefault="002A0C07" w:rsidP="002A0C07">
            <w:pPr>
              <w:rPr>
                <w:b/>
                <w:bCs/>
              </w:rPr>
            </w:pPr>
            <w:r>
              <w:rPr>
                <w:b/>
                <w:bCs/>
              </w:rPr>
              <w:t>Best Case</w:t>
            </w:r>
          </w:p>
        </w:tc>
        <w:tc>
          <w:tcPr>
            <w:tcW w:w="1335" w:type="dxa"/>
          </w:tcPr>
          <w:p w14:paraId="28281F70" w14:textId="70743E8C" w:rsidR="002A0C07" w:rsidRDefault="002A0C07" w:rsidP="002A0C07">
            <w:r>
              <w:t>n</w:t>
            </w:r>
          </w:p>
        </w:tc>
        <w:tc>
          <w:tcPr>
            <w:tcW w:w="1336" w:type="dxa"/>
          </w:tcPr>
          <w:p w14:paraId="264ACDB4" w14:textId="1C8B4F08" w:rsidR="002A0C07" w:rsidRDefault="002A0C07" w:rsidP="002A0C07">
            <w:r>
              <w:t>n</w:t>
            </w:r>
          </w:p>
        </w:tc>
        <w:tc>
          <w:tcPr>
            <w:tcW w:w="1336" w:type="dxa"/>
          </w:tcPr>
          <w:p w14:paraId="1EC226D8" w14:textId="39AC27A4" w:rsidR="002A0C07" w:rsidRDefault="002A0C07" w:rsidP="002A0C07">
            <w:proofErr w:type="spellStart"/>
            <w:r>
              <w:t>nlog</w:t>
            </w:r>
            <w:proofErr w:type="spellEnd"/>
            <w:r>
              <w:t>(n)</w:t>
            </w:r>
          </w:p>
        </w:tc>
        <w:tc>
          <w:tcPr>
            <w:tcW w:w="1336" w:type="dxa"/>
          </w:tcPr>
          <w:p w14:paraId="1958E5A4" w14:textId="66B7ED0D" w:rsidR="002A0C07" w:rsidRDefault="002A0C07" w:rsidP="002A0C07">
            <w:proofErr w:type="spellStart"/>
            <w:r>
              <w:t>nlog</w:t>
            </w:r>
            <w:proofErr w:type="spellEnd"/>
            <w:r>
              <w:t>(n)</w:t>
            </w:r>
          </w:p>
        </w:tc>
        <w:tc>
          <w:tcPr>
            <w:tcW w:w="1336" w:type="dxa"/>
          </w:tcPr>
          <w:p w14:paraId="026E8EC3" w14:textId="5420F3CC" w:rsidR="002A0C07" w:rsidRDefault="002A0C07" w:rsidP="002A0C07">
            <w:proofErr w:type="spellStart"/>
            <w:r>
              <w:t>nlog</w:t>
            </w:r>
            <w:proofErr w:type="spellEnd"/>
            <w:r>
              <w:t>(n)</w:t>
            </w:r>
          </w:p>
        </w:tc>
        <w:tc>
          <w:tcPr>
            <w:tcW w:w="1336" w:type="dxa"/>
          </w:tcPr>
          <w:p w14:paraId="66677B92" w14:textId="1CB9C7F3" w:rsidR="002A0C07" w:rsidRDefault="002A0C07" w:rsidP="002A0C07">
            <w:proofErr w:type="spellStart"/>
            <w:r>
              <w:t>nlog</w:t>
            </w:r>
            <w:proofErr w:type="spellEnd"/>
            <w:r>
              <w:t>(n)</w:t>
            </w:r>
          </w:p>
        </w:tc>
      </w:tr>
    </w:tbl>
    <w:p w14:paraId="605AB887" w14:textId="77777777" w:rsidR="00C5071F" w:rsidRDefault="00C5071F"/>
    <w:p w14:paraId="3A63F21A" w14:textId="3C0B68E2" w:rsidR="00F24189" w:rsidRDefault="00F24189">
      <w:pPr>
        <w:rPr>
          <w:b/>
          <w:bCs/>
        </w:rPr>
      </w:pPr>
      <w:r w:rsidRPr="00F24189">
        <w:rPr>
          <w:b/>
          <w:bCs/>
        </w:rPr>
        <w:t>Takeaways</w:t>
      </w:r>
      <w:r>
        <w:rPr>
          <w:b/>
          <w:bCs/>
        </w:rPr>
        <w:t>:</w:t>
      </w:r>
    </w:p>
    <w:p w14:paraId="1CC369B0" w14:textId="2F04F271" w:rsidR="00F24189" w:rsidRDefault="00F24189" w:rsidP="00F2418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BubbleSort</w:t>
      </w:r>
      <w:proofErr w:type="spellEnd"/>
      <w:r>
        <w:t xml:space="preserve"> and </w:t>
      </w:r>
      <w:proofErr w:type="spellStart"/>
      <w:r>
        <w:t>InsertionSort</w:t>
      </w:r>
      <w:proofErr w:type="spellEnd"/>
      <w:r>
        <w:t xml:space="preserve"> are the two slowest sorting algorithms.</w:t>
      </w:r>
    </w:p>
    <w:p w14:paraId="6BD5A793" w14:textId="2B1A3AC4" w:rsidR="00F24189" w:rsidRDefault="00F24189" w:rsidP="00F24189">
      <w:pPr>
        <w:pStyle w:val="ListParagraph"/>
        <w:numPr>
          <w:ilvl w:val="0"/>
          <w:numId w:val="1"/>
        </w:numPr>
      </w:pPr>
      <w:proofErr w:type="spellStart"/>
      <w:r>
        <w:t>IterativeMergeSort</w:t>
      </w:r>
      <w:proofErr w:type="spellEnd"/>
      <w:r>
        <w:t xml:space="preserve"> and </w:t>
      </w:r>
      <w:proofErr w:type="spellStart"/>
      <w:r>
        <w:t>ShellSort</w:t>
      </w:r>
      <w:proofErr w:type="spellEnd"/>
      <w:r>
        <w:t xml:space="preserve"> are the fastest sorting algorithms.</w:t>
      </w:r>
    </w:p>
    <w:p w14:paraId="284D4BA5" w14:textId="25863B95" w:rsidR="00F24189" w:rsidRPr="00F24189" w:rsidRDefault="00F24189" w:rsidP="00F24189">
      <w:pPr>
        <w:pStyle w:val="ListParagraph"/>
        <w:numPr>
          <w:ilvl w:val="0"/>
          <w:numId w:val="1"/>
        </w:numPr>
      </w:pPr>
      <w:proofErr w:type="spellStart"/>
      <w:r>
        <w:lastRenderedPageBreak/>
        <w:t>QuickSort</w:t>
      </w:r>
      <w:proofErr w:type="spellEnd"/>
      <w:r>
        <w:t xml:space="preserve">,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IterativeMergeSort</w:t>
      </w:r>
      <w:proofErr w:type="spellEnd"/>
      <w:r>
        <w:t xml:space="preserve">, </w:t>
      </w:r>
      <w:proofErr w:type="spellStart"/>
      <w:r>
        <w:t>ShellSort</w:t>
      </w:r>
      <w:proofErr w:type="spellEnd"/>
      <w:r>
        <w:t xml:space="preserve"> in the 100-10000 range is the most efficient</w:t>
      </w:r>
    </w:p>
    <w:p w14:paraId="438C73EC" w14:textId="7D327E71" w:rsidR="00F24189" w:rsidRDefault="00F24189" w:rsidP="00F24189">
      <w:pPr>
        <w:pStyle w:val="ListParagraph"/>
        <w:numPr>
          <w:ilvl w:val="0"/>
          <w:numId w:val="1"/>
        </w:numPr>
      </w:pPr>
      <w:r>
        <w:t xml:space="preserve">As array sizes reach 100000 or more, </w:t>
      </w:r>
      <w:proofErr w:type="spellStart"/>
      <w:r>
        <w:t>MergeSort</w:t>
      </w:r>
      <w:proofErr w:type="spellEnd"/>
      <w:r>
        <w:t xml:space="preserve"> is less efficient than 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ShellSort</w:t>
      </w:r>
      <w:proofErr w:type="spellEnd"/>
      <w:r>
        <w:t>.</w:t>
      </w:r>
    </w:p>
    <w:p w14:paraId="1529C178" w14:textId="2442F280" w:rsidR="00F24189" w:rsidRDefault="00F24189" w:rsidP="00F24189">
      <w:pPr>
        <w:pStyle w:val="ListParagraph"/>
        <w:numPr>
          <w:ilvl w:val="0"/>
          <w:numId w:val="1"/>
        </w:numPr>
      </w:pPr>
      <w:proofErr w:type="spellStart"/>
      <w:r>
        <w:t>IterativeMergeSort</w:t>
      </w:r>
      <w:proofErr w:type="spellEnd"/>
      <w:r>
        <w:t xml:space="preserve"> is faster than </w:t>
      </w:r>
      <w:proofErr w:type="spellStart"/>
      <w:r>
        <w:t>MergeSort</w:t>
      </w:r>
      <w:proofErr w:type="spellEnd"/>
      <w:r>
        <w:t xml:space="preserve"> and </w:t>
      </w:r>
      <w:proofErr w:type="spellStart"/>
      <w:r>
        <w:t>ShellSort</w:t>
      </w:r>
      <w:proofErr w:type="spellEnd"/>
      <w:r>
        <w:t xml:space="preserve"> in the </w:t>
      </w:r>
      <w:proofErr w:type="gramStart"/>
      <w:r>
        <w:t>100,000-250,000 array</w:t>
      </w:r>
      <w:proofErr w:type="gramEnd"/>
      <w:r>
        <w:t xml:space="preserve"> sorting range</w:t>
      </w:r>
    </w:p>
    <w:p w14:paraId="375DD7AA" w14:textId="77777777" w:rsidR="00C5071F" w:rsidRDefault="00C5071F" w:rsidP="00C5071F"/>
    <w:sectPr w:rsidR="00C5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50A11"/>
    <w:multiLevelType w:val="hybridMultilevel"/>
    <w:tmpl w:val="FC90B2FC"/>
    <w:lvl w:ilvl="0" w:tplc="F3BCF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68"/>
    <w:rsid w:val="00013B0F"/>
    <w:rsid w:val="00057395"/>
    <w:rsid w:val="00094159"/>
    <w:rsid w:val="001474BE"/>
    <w:rsid w:val="00155B75"/>
    <w:rsid w:val="002A0C07"/>
    <w:rsid w:val="0037323F"/>
    <w:rsid w:val="00383877"/>
    <w:rsid w:val="003956CA"/>
    <w:rsid w:val="00431F67"/>
    <w:rsid w:val="00446CDB"/>
    <w:rsid w:val="00453320"/>
    <w:rsid w:val="00490AE5"/>
    <w:rsid w:val="004A4813"/>
    <w:rsid w:val="00525B80"/>
    <w:rsid w:val="006456BC"/>
    <w:rsid w:val="006A2743"/>
    <w:rsid w:val="006B2766"/>
    <w:rsid w:val="006F0119"/>
    <w:rsid w:val="0074753A"/>
    <w:rsid w:val="00763268"/>
    <w:rsid w:val="00814C36"/>
    <w:rsid w:val="00876B19"/>
    <w:rsid w:val="00882FB1"/>
    <w:rsid w:val="0092178A"/>
    <w:rsid w:val="009407EB"/>
    <w:rsid w:val="009D027A"/>
    <w:rsid w:val="00A03CA2"/>
    <w:rsid w:val="00AA670D"/>
    <w:rsid w:val="00AF23FD"/>
    <w:rsid w:val="00B763C8"/>
    <w:rsid w:val="00BA7B31"/>
    <w:rsid w:val="00BE5140"/>
    <w:rsid w:val="00BF0D86"/>
    <w:rsid w:val="00C5071F"/>
    <w:rsid w:val="00C70D4A"/>
    <w:rsid w:val="00CC4EDD"/>
    <w:rsid w:val="00D7302D"/>
    <w:rsid w:val="00DD48AF"/>
    <w:rsid w:val="00DD7230"/>
    <w:rsid w:val="00DE7715"/>
    <w:rsid w:val="00E422C7"/>
    <w:rsid w:val="00E7558F"/>
    <w:rsid w:val="00E8614C"/>
    <w:rsid w:val="00E8642A"/>
    <w:rsid w:val="00EC31AE"/>
    <w:rsid w:val="00F166ED"/>
    <w:rsid w:val="00F24189"/>
    <w:rsid w:val="00F339F5"/>
    <w:rsid w:val="00F97723"/>
    <w:rsid w:val="00F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C2C6"/>
  <w15:chartTrackingRefBased/>
  <w15:docId w15:val="{CA658B3C-1F32-4C63-B430-DCF63879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 Time in Milliseconds by Array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734762321376494"/>
          <c:y val="0.14718253968253969"/>
          <c:w val="0.81718941382327204"/>
          <c:h val="0.695436991191779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25000</c:v>
                </c:pt>
                <c:pt idx="7">
                  <c:v>50000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31</c:v>
                </c:pt>
                <c:pt idx="3">
                  <c:v>219</c:v>
                </c:pt>
                <c:pt idx="4">
                  <c:v>891</c:v>
                </c:pt>
                <c:pt idx="5">
                  <c:v>3516</c:v>
                </c:pt>
                <c:pt idx="6">
                  <c:v>21312</c:v>
                </c:pt>
                <c:pt idx="7">
                  <c:v>83218</c:v>
                </c:pt>
                <c:pt idx="8">
                  <c:v>269188</c:v>
                </c:pt>
                <c:pt idx="9">
                  <c:v>1321625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2D-4D73-855C-B1F73E010B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25000</c:v>
                </c:pt>
                <c:pt idx="7">
                  <c:v>50000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63</c:v>
                </c:pt>
                <c:pt idx="4">
                  <c:v>282</c:v>
                </c:pt>
                <c:pt idx="5">
                  <c:v>1109</c:v>
                </c:pt>
                <c:pt idx="6">
                  <c:v>6516</c:v>
                </c:pt>
                <c:pt idx="7">
                  <c:v>24750</c:v>
                </c:pt>
                <c:pt idx="8">
                  <c:v>62656</c:v>
                </c:pt>
                <c:pt idx="9">
                  <c:v>178172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2D-4D73-855C-B1F73E010B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25000</c:v>
                </c:pt>
                <c:pt idx="7">
                  <c:v>50000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</c:v>
                </c:pt>
                <c:pt idx="5">
                  <c:v>16</c:v>
                </c:pt>
                <c:pt idx="6">
                  <c:v>31</c:v>
                </c:pt>
                <c:pt idx="7">
                  <c:v>62</c:v>
                </c:pt>
                <c:pt idx="8">
                  <c:v>110</c:v>
                </c:pt>
                <c:pt idx="9">
                  <c:v>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2D-4D73-855C-B1F73E010BD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MergeSort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25000</c:v>
                </c:pt>
                <c:pt idx="7">
                  <c:v>50000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32</c:v>
                </c:pt>
                <c:pt idx="4">
                  <c:v>47</c:v>
                </c:pt>
                <c:pt idx="5">
                  <c:v>94</c:v>
                </c:pt>
                <c:pt idx="6">
                  <c:v>250</c:v>
                </c:pt>
                <c:pt idx="7">
                  <c:v>390</c:v>
                </c:pt>
                <c:pt idx="8">
                  <c:v>813</c:v>
                </c:pt>
                <c:pt idx="9">
                  <c:v>2141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2D-4D73-855C-B1F73E010BD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25000</c:v>
                </c:pt>
                <c:pt idx="7">
                  <c:v>50000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16</c:v>
                </c:pt>
                <c:pt idx="6">
                  <c:v>16</c:v>
                </c:pt>
                <c:pt idx="7">
                  <c:v>62</c:v>
                </c:pt>
                <c:pt idx="8">
                  <c:v>109</c:v>
                </c:pt>
                <c:pt idx="9">
                  <c:v>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32D-4D73-855C-B1F73E010BD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ShellSort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25000</c:v>
                </c:pt>
                <c:pt idx="7">
                  <c:v>50000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0</c:v>
                </c:pt>
                <c:pt idx="4">
                  <c:v>16</c:v>
                </c:pt>
                <c:pt idx="5">
                  <c:v>0</c:v>
                </c:pt>
                <c:pt idx="6">
                  <c:v>32</c:v>
                </c:pt>
                <c:pt idx="7">
                  <c:v>63</c:v>
                </c:pt>
                <c:pt idx="8">
                  <c:v>141</c:v>
                </c:pt>
                <c:pt idx="9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32D-4D73-855C-B1F73E010BD5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 cmpd="sng" algn="ctr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25000</c:v>
                </c:pt>
                <c:pt idx="7">
                  <c:v>50000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32D-4D73-855C-B1F73E010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53587104"/>
        <c:axId val="1553595840"/>
      </c:lineChart>
      <c:catAx>
        <c:axId val="155358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595840"/>
        <c:crosses val="autoZero"/>
        <c:auto val="1"/>
        <c:lblAlgn val="ctr"/>
        <c:lblOffset val="100"/>
        <c:noMultiLvlLbl val="0"/>
      </c:catAx>
      <c:valAx>
        <c:axId val="15535958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5871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 Time in Milliseconds by Array Size(Without Bubble/Insertion)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734762321376494"/>
          <c:y val="0.14718253968253969"/>
          <c:w val="0.81718941382327204"/>
          <c:h val="0.695436991191779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2500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31</c:v>
                </c:pt>
                <c:pt idx="6">
                  <c:v>62</c:v>
                </c:pt>
                <c:pt idx="7">
                  <c:v>110</c:v>
                </c:pt>
                <c:pt idx="8">
                  <c:v>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FD-4436-819C-AEA3C28501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MergeSort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2500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32</c:v>
                </c:pt>
                <c:pt idx="2">
                  <c:v>47</c:v>
                </c:pt>
                <c:pt idx="3">
                  <c:v>94</c:v>
                </c:pt>
                <c:pt idx="4">
                  <c:v>94</c:v>
                </c:pt>
                <c:pt idx="5">
                  <c:v>250</c:v>
                </c:pt>
                <c:pt idx="6">
                  <c:v>390</c:v>
                </c:pt>
                <c:pt idx="7">
                  <c:v>813</c:v>
                </c:pt>
                <c:pt idx="8">
                  <c:v>2141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FD-4436-819C-AEA3C28501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2500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62</c:v>
                </c:pt>
                <c:pt idx="7">
                  <c:v>109</c:v>
                </c:pt>
                <c:pt idx="8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FD-4436-819C-AEA3C285016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ShellSort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2500</c:v>
                </c:pt>
                <c:pt idx="2">
                  <c:v>5000</c:v>
                </c:pt>
                <c:pt idx="3">
                  <c:v>7500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100000</c:v>
                </c:pt>
                <c:pt idx="8">
                  <c:v>250000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16</c:v>
                </c:pt>
                <c:pt idx="1">
                  <c:v>0</c:v>
                </c:pt>
                <c:pt idx="2">
                  <c:v>16</c:v>
                </c:pt>
                <c:pt idx="3">
                  <c:v>0</c:v>
                </c:pt>
                <c:pt idx="4">
                  <c:v>0</c:v>
                </c:pt>
                <c:pt idx="5">
                  <c:v>32</c:v>
                </c:pt>
                <c:pt idx="6">
                  <c:v>63</c:v>
                </c:pt>
                <c:pt idx="7">
                  <c:v>141</c:v>
                </c:pt>
                <c:pt idx="8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0FD-4436-819C-AEA3C2850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53587104"/>
        <c:axId val="1553595840"/>
      </c:lineChart>
      <c:catAx>
        <c:axId val="155358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595840"/>
        <c:crosses val="autoZero"/>
        <c:auto val="1"/>
        <c:lblAlgn val="ctr"/>
        <c:lblOffset val="100"/>
        <c:noMultiLvlLbl val="0"/>
      </c:catAx>
      <c:valAx>
        <c:axId val="15535958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35871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9AB0437E4EE47B4E80ADBC973EECA" ma:contentTypeVersion="2" ma:contentTypeDescription="Create a new document." ma:contentTypeScope="" ma:versionID="00012b0eb3c3b2f732cd7d61e9cae6e5">
  <xsd:schema xmlns:xsd="http://www.w3.org/2001/XMLSchema" xmlns:xs="http://www.w3.org/2001/XMLSchema" xmlns:p="http://schemas.microsoft.com/office/2006/metadata/properties" xmlns:ns3="eea7524b-cd9d-4aff-a8cf-9516fd1bb6d8" targetNamespace="http://schemas.microsoft.com/office/2006/metadata/properties" ma:root="true" ma:fieldsID="dfa6058ab8c7fec8c27f45db5dd3345d" ns3:_="">
    <xsd:import namespace="eea7524b-cd9d-4aff-a8cf-9516fd1bb6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a7524b-cd9d-4aff-a8cf-9516fd1bb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0C7865-34B9-46CE-BB65-3178FEF22C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46AE2F-1A07-4C8E-96E1-0C89B8FE8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a7524b-cd9d-4aff-a8cf-9516fd1bb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1A4534-F9A7-4DB2-91B4-7069229C4B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Lai</dc:creator>
  <cp:keywords/>
  <dc:description/>
  <cp:lastModifiedBy>Alan Lai</cp:lastModifiedBy>
  <cp:revision>3</cp:revision>
  <dcterms:created xsi:type="dcterms:W3CDTF">2020-12-02T04:00:00Z</dcterms:created>
  <dcterms:modified xsi:type="dcterms:W3CDTF">2020-12-02T23:41:00Z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0x010100B009AB0437E4EE47B4E80ADBC973EECA</vt:lpwstr>
  </property>
</Properties>
</file>