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D50D5" w14:textId="3CAB0A19" w:rsidR="002A5364" w:rsidRDefault="00B36048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Use Scenarios</w:t>
      </w:r>
    </w:p>
    <w:p w14:paraId="08AF300F" w14:textId="0A37EC5E" w:rsidR="00B36048" w:rsidRPr="00167B73" w:rsidRDefault="00B36048">
      <w:pPr>
        <w:rPr>
          <w:rFonts w:cstheme="minorHAnsi"/>
          <w:b/>
          <w:bCs/>
          <w:sz w:val="28"/>
          <w:szCs w:val="28"/>
        </w:rPr>
      </w:pPr>
      <w:r w:rsidRPr="00167B73">
        <w:rPr>
          <w:rFonts w:cstheme="minorHAnsi"/>
          <w:b/>
          <w:bCs/>
          <w:sz w:val="28"/>
          <w:szCs w:val="28"/>
        </w:rPr>
        <w:t xml:space="preserve">Scenario: Finding Overdose death numbers and information from </w:t>
      </w:r>
      <w:r w:rsidR="008A7222" w:rsidRPr="00167B73">
        <w:rPr>
          <w:rFonts w:cstheme="minorHAnsi"/>
          <w:b/>
          <w:bCs/>
          <w:sz w:val="28"/>
          <w:szCs w:val="28"/>
        </w:rPr>
        <w:t>New York</w:t>
      </w:r>
    </w:p>
    <w:p w14:paraId="598ECC81" w14:textId="47D81BD7" w:rsidR="00B36048" w:rsidRDefault="00B3604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 w:rsidR="00167B7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Go to website</w:t>
      </w:r>
      <w:r w:rsidR="008A7222">
        <w:rPr>
          <w:rFonts w:cstheme="minorHAnsi"/>
          <w:sz w:val="28"/>
          <w:szCs w:val="28"/>
        </w:rPr>
        <w:t>.</w:t>
      </w:r>
    </w:p>
    <w:p w14:paraId="3E4F391A" w14:textId="4312EB42" w:rsidR="00B36048" w:rsidRDefault="00B3604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 w:rsidR="00167B73">
        <w:rPr>
          <w:rFonts w:cstheme="minorHAnsi"/>
          <w:sz w:val="28"/>
          <w:szCs w:val="28"/>
        </w:rPr>
        <w:t xml:space="preserve"> </w:t>
      </w:r>
      <w:r w:rsidR="00741D41">
        <w:rPr>
          <w:rFonts w:cstheme="minorHAnsi"/>
          <w:sz w:val="28"/>
          <w:szCs w:val="28"/>
        </w:rPr>
        <w:t>Click on the state drop down menu.</w:t>
      </w:r>
    </w:p>
    <w:p w14:paraId="2ECCC7FB" w14:textId="3A9D6405" w:rsidR="00741D41" w:rsidRDefault="00741D4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3. </w:t>
      </w:r>
      <w:r w:rsidR="008A7222">
        <w:rPr>
          <w:rFonts w:cstheme="minorHAnsi"/>
          <w:sz w:val="28"/>
          <w:szCs w:val="28"/>
        </w:rPr>
        <w:t>Scroll until “New York” is found.</w:t>
      </w:r>
    </w:p>
    <w:p w14:paraId="372F94D4" w14:textId="127F8476" w:rsidR="008A7222" w:rsidRDefault="008A722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</w:t>
      </w:r>
      <w:r w:rsidR="00167B7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Click “New York”</w:t>
      </w:r>
    </w:p>
    <w:p w14:paraId="14ECB1F3" w14:textId="5773716C" w:rsidR="008A7222" w:rsidRDefault="008A7222">
      <w:pPr>
        <w:rPr>
          <w:rFonts w:cstheme="minorHAnsi"/>
          <w:sz w:val="28"/>
          <w:szCs w:val="28"/>
        </w:rPr>
      </w:pPr>
    </w:p>
    <w:p w14:paraId="02D31447" w14:textId="6F10C308" w:rsidR="008A7222" w:rsidRPr="00167B73" w:rsidRDefault="008A7222">
      <w:pPr>
        <w:rPr>
          <w:rFonts w:cstheme="minorHAnsi"/>
          <w:b/>
          <w:bCs/>
          <w:sz w:val="28"/>
          <w:szCs w:val="28"/>
        </w:rPr>
      </w:pPr>
      <w:r w:rsidRPr="00167B73">
        <w:rPr>
          <w:rFonts w:cstheme="minorHAnsi"/>
          <w:b/>
          <w:bCs/>
          <w:sz w:val="28"/>
          <w:szCs w:val="28"/>
        </w:rPr>
        <w:t xml:space="preserve">Scenario: </w:t>
      </w:r>
      <w:r w:rsidR="006D6B61" w:rsidRPr="00167B73">
        <w:rPr>
          <w:rFonts w:cstheme="minorHAnsi"/>
          <w:b/>
          <w:bCs/>
          <w:sz w:val="28"/>
          <w:szCs w:val="28"/>
        </w:rPr>
        <w:t xml:space="preserve">See how many people overdosed on </w:t>
      </w:r>
      <w:r w:rsidR="0066624A" w:rsidRPr="00167B73">
        <w:rPr>
          <w:rFonts w:cstheme="minorHAnsi"/>
          <w:b/>
          <w:bCs/>
          <w:sz w:val="28"/>
          <w:szCs w:val="28"/>
        </w:rPr>
        <w:t>a certain drug in New Jersey</w:t>
      </w:r>
    </w:p>
    <w:p w14:paraId="2DAF6F23" w14:textId="03DB635C" w:rsidR="0066624A" w:rsidRDefault="0066624A" w:rsidP="006662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 w:rsidR="00167B7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Go to website.</w:t>
      </w:r>
    </w:p>
    <w:p w14:paraId="3E47500E" w14:textId="17752364" w:rsidR="0066624A" w:rsidRDefault="0066624A" w:rsidP="006662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 w:rsidR="00167B7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Click on the </w:t>
      </w:r>
      <w:r w:rsidR="00167B73">
        <w:rPr>
          <w:rFonts w:cstheme="minorHAnsi"/>
          <w:sz w:val="28"/>
          <w:szCs w:val="28"/>
        </w:rPr>
        <w:t>State</w:t>
      </w:r>
      <w:r>
        <w:rPr>
          <w:rFonts w:cstheme="minorHAnsi"/>
          <w:sz w:val="28"/>
          <w:szCs w:val="28"/>
        </w:rPr>
        <w:t xml:space="preserve"> drop down menu.</w:t>
      </w:r>
    </w:p>
    <w:p w14:paraId="50D707B8" w14:textId="46AA89CC" w:rsidR="0066624A" w:rsidRDefault="0066624A" w:rsidP="006662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</w:t>
      </w:r>
      <w:r w:rsidR="00167B7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Scroll until “Ne</w:t>
      </w:r>
      <w:r>
        <w:rPr>
          <w:rFonts w:cstheme="minorHAnsi"/>
          <w:sz w:val="28"/>
          <w:szCs w:val="28"/>
        </w:rPr>
        <w:t>w Jersey</w:t>
      </w:r>
      <w:r>
        <w:rPr>
          <w:rFonts w:cstheme="minorHAnsi"/>
          <w:sz w:val="28"/>
          <w:szCs w:val="28"/>
        </w:rPr>
        <w:t>” is found.</w:t>
      </w:r>
    </w:p>
    <w:p w14:paraId="6450077E" w14:textId="10592343" w:rsidR="0066624A" w:rsidRDefault="0066624A" w:rsidP="006662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</w:t>
      </w:r>
      <w:r w:rsidR="00167B7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Click “</w:t>
      </w:r>
      <w:r w:rsidR="00F50044">
        <w:rPr>
          <w:rFonts w:cstheme="minorHAnsi"/>
          <w:sz w:val="28"/>
          <w:szCs w:val="28"/>
        </w:rPr>
        <w:t>New Jersey</w:t>
      </w:r>
      <w:r>
        <w:rPr>
          <w:rFonts w:cstheme="minorHAnsi"/>
          <w:sz w:val="28"/>
          <w:szCs w:val="28"/>
        </w:rPr>
        <w:t>”</w:t>
      </w:r>
      <w:r w:rsidR="00167B73">
        <w:rPr>
          <w:rFonts w:cstheme="minorHAnsi"/>
          <w:sz w:val="28"/>
          <w:szCs w:val="28"/>
        </w:rPr>
        <w:t>.</w:t>
      </w:r>
    </w:p>
    <w:p w14:paraId="21D15CD0" w14:textId="7DD5DBAB" w:rsidR="00167B73" w:rsidRDefault="00167B73" w:rsidP="006662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 Click on the “Drug” drop down menu.</w:t>
      </w:r>
    </w:p>
    <w:p w14:paraId="1985AE1B" w14:textId="7AE41953" w:rsidR="00167B73" w:rsidRDefault="00167B73" w:rsidP="006662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6. Click on the drug </w:t>
      </w:r>
      <w:r w:rsidR="00EB00E4">
        <w:rPr>
          <w:rFonts w:cstheme="minorHAnsi"/>
          <w:sz w:val="28"/>
          <w:szCs w:val="28"/>
        </w:rPr>
        <w:t>that you want to the see the results for.</w:t>
      </w:r>
    </w:p>
    <w:p w14:paraId="1BAC7E8A" w14:textId="437F3180" w:rsidR="00EB00E4" w:rsidRDefault="00EB00E4" w:rsidP="0066624A">
      <w:pPr>
        <w:rPr>
          <w:rFonts w:cstheme="minorHAnsi"/>
          <w:sz w:val="28"/>
          <w:szCs w:val="28"/>
        </w:rPr>
      </w:pPr>
    </w:p>
    <w:p w14:paraId="27883C6A" w14:textId="548DBDDB" w:rsidR="00EB00E4" w:rsidRPr="00EB00E4" w:rsidRDefault="00EB00E4" w:rsidP="0066624A">
      <w:pPr>
        <w:rPr>
          <w:rFonts w:cstheme="minorHAnsi"/>
          <w:b/>
          <w:bCs/>
          <w:sz w:val="28"/>
          <w:szCs w:val="28"/>
          <w:u w:val="single"/>
        </w:rPr>
      </w:pPr>
      <w:r w:rsidRPr="00EB00E4">
        <w:rPr>
          <w:rFonts w:cstheme="minorHAnsi"/>
          <w:b/>
          <w:bCs/>
          <w:sz w:val="28"/>
          <w:szCs w:val="28"/>
          <w:u w:val="single"/>
        </w:rPr>
        <w:t>Storyboard</w:t>
      </w:r>
    </w:p>
    <w:p w14:paraId="488B9018" w14:textId="3849EC8F" w:rsidR="00F50044" w:rsidRDefault="00AE3F83" w:rsidP="0066624A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704F6AE" wp14:editId="66659B96">
            <wp:extent cx="5276850" cy="2820670"/>
            <wp:effectExtent l="0" t="0" r="0" b="0"/>
            <wp:docPr id="1" name="Picture 1" descr="Storyboard for Scenari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enario_2_Storyboa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EF0F" w14:textId="7131566D" w:rsidR="0066624A" w:rsidRDefault="0029718F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Wireframe</w:t>
      </w:r>
    </w:p>
    <w:p w14:paraId="0CCD76BB" w14:textId="1631CDDD" w:rsidR="0029718F" w:rsidRDefault="0029718F">
      <w:pPr>
        <w:rPr>
          <w:rFonts w:cstheme="minorHAnsi"/>
          <w:sz w:val="28"/>
          <w:szCs w:val="28"/>
        </w:rPr>
      </w:pPr>
      <w:r w:rsidRPr="0029718F">
        <w:rPr>
          <w:rFonts w:cstheme="minorHAnsi"/>
          <w:noProof/>
          <w:sz w:val="28"/>
          <w:szCs w:val="28"/>
        </w:rPr>
        <w:drawing>
          <wp:inline distT="0" distB="0" distL="0" distR="0" wp14:anchorId="0E3D21D3" wp14:editId="26E0B94F">
            <wp:extent cx="5943600" cy="3961130"/>
            <wp:effectExtent l="0" t="0" r="0" b="1270"/>
            <wp:docPr id="2" name="Picture 2" descr="Wireframe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REFRAME_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59AD" w14:textId="3DB03754" w:rsidR="0029718F" w:rsidRDefault="0029718F">
      <w:pPr>
        <w:rPr>
          <w:rFonts w:cstheme="minorHAnsi"/>
          <w:sz w:val="28"/>
          <w:szCs w:val="28"/>
        </w:rPr>
      </w:pPr>
    </w:p>
    <w:p w14:paraId="2C4761EA" w14:textId="3EDBFDC8" w:rsidR="0029718F" w:rsidRDefault="0029718F">
      <w:pPr>
        <w:rPr>
          <w:rFonts w:cstheme="minorHAnsi"/>
          <w:b/>
          <w:bCs/>
          <w:sz w:val="28"/>
          <w:szCs w:val="28"/>
          <w:u w:val="single"/>
        </w:rPr>
      </w:pPr>
      <w:r w:rsidRPr="0029718F">
        <w:rPr>
          <w:rFonts w:cstheme="minorHAnsi"/>
          <w:b/>
          <w:bCs/>
          <w:sz w:val="28"/>
          <w:szCs w:val="28"/>
          <w:u w:val="single"/>
        </w:rPr>
        <w:t>Logo</w:t>
      </w:r>
    </w:p>
    <w:p w14:paraId="18A3B474" w14:textId="450E3CD9" w:rsidR="0029718F" w:rsidRDefault="0029718F">
      <w:pPr>
        <w:rPr>
          <w:rFonts w:cstheme="minorHAnsi"/>
          <w:b/>
          <w:bCs/>
          <w:sz w:val="28"/>
          <w:szCs w:val="28"/>
          <w:u w:val="single"/>
        </w:rPr>
      </w:pPr>
      <w:r w:rsidRPr="0029718F">
        <w:rPr>
          <w:rFonts w:cstheme="minorHAnsi"/>
          <w:noProof/>
          <w:sz w:val="28"/>
          <w:szCs w:val="28"/>
        </w:rPr>
        <w:drawing>
          <wp:inline distT="0" distB="0" distL="0" distR="0" wp14:anchorId="0382AA06" wp14:editId="47DA7BA1">
            <wp:extent cx="1590675" cy="1590675"/>
            <wp:effectExtent l="0" t="0" r="9525" b="9525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verdose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90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BE64" w14:textId="77777777" w:rsidR="00F14BC3" w:rsidRDefault="00F14BC3">
      <w:pPr>
        <w:rPr>
          <w:rFonts w:cstheme="minorHAnsi"/>
          <w:b/>
          <w:bCs/>
          <w:sz w:val="28"/>
          <w:szCs w:val="28"/>
          <w:u w:val="single"/>
        </w:rPr>
      </w:pPr>
    </w:p>
    <w:p w14:paraId="77E29C39" w14:textId="77777777" w:rsidR="00F14BC3" w:rsidRDefault="00F14BC3">
      <w:pPr>
        <w:rPr>
          <w:rFonts w:cstheme="minorHAnsi"/>
          <w:b/>
          <w:bCs/>
          <w:sz w:val="28"/>
          <w:szCs w:val="28"/>
          <w:u w:val="single"/>
        </w:rPr>
      </w:pPr>
    </w:p>
    <w:p w14:paraId="7826E87D" w14:textId="77777777" w:rsidR="00F14BC3" w:rsidRDefault="00F14BC3">
      <w:pPr>
        <w:rPr>
          <w:rFonts w:cstheme="minorHAnsi"/>
          <w:b/>
          <w:bCs/>
          <w:sz w:val="28"/>
          <w:szCs w:val="28"/>
          <w:u w:val="single"/>
        </w:rPr>
      </w:pPr>
    </w:p>
    <w:p w14:paraId="4FEBB644" w14:textId="77777777" w:rsidR="00F14BC3" w:rsidRDefault="00F14BC3">
      <w:pPr>
        <w:rPr>
          <w:rFonts w:cstheme="minorHAnsi"/>
          <w:b/>
          <w:bCs/>
          <w:sz w:val="28"/>
          <w:szCs w:val="28"/>
          <w:u w:val="single"/>
        </w:rPr>
      </w:pPr>
    </w:p>
    <w:p w14:paraId="4E41188A" w14:textId="07B1ED5D" w:rsidR="00F14BC3" w:rsidRDefault="00F14BC3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Color Scheme</w:t>
      </w:r>
    </w:p>
    <w:p w14:paraId="1168F1CA" w14:textId="20BC325C" w:rsidR="00F14BC3" w:rsidRDefault="00F14BC3">
      <w:pPr>
        <w:rPr>
          <w:rFonts w:cstheme="minorHAnsi"/>
          <w:b/>
          <w:bCs/>
          <w:sz w:val="28"/>
          <w:szCs w:val="28"/>
          <w:u w:val="single"/>
        </w:rPr>
      </w:pPr>
      <w:r w:rsidRPr="00F14BC3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0E9A3FC" wp14:editId="0D0F8656">
            <wp:extent cx="5943600" cy="2183130"/>
            <wp:effectExtent l="0" t="0" r="0" b="762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lor_schem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BD39" w14:textId="49534CC6" w:rsidR="00F14BC3" w:rsidRDefault="00F14BC3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Font</w:t>
      </w:r>
    </w:p>
    <w:p w14:paraId="1BB52C7C" w14:textId="3109DDDF" w:rsidR="00F14BC3" w:rsidRPr="0029718F" w:rsidRDefault="00E04229">
      <w:pPr>
        <w:rPr>
          <w:rFonts w:cstheme="minorHAnsi"/>
          <w:b/>
          <w:bCs/>
          <w:sz w:val="28"/>
          <w:szCs w:val="28"/>
          <w:u w:val="single"/>
        </w:rPr>
      </w:pPr>
      <w:r w:rsidRPr="00E04229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6A784DA5" wp14:editId="39C0B5C3">
            <wp:extent cx="5943600" cy="209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4BC3" w:rsidRPr="00297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48"/>
    <w:rsid w:val="000C6B73"/>
    <w:rsid w:val="00167B73"/>
    <w:rsid w:val="0029718F"/>
    <w:rsid w:val="00660F5D"/>
    <w:rsid w:val="0066624A"/>
    <w:rsid w:val="006A0B2C"/>
    <w:rsid w:val="006D6B61"/>
    <w:rsid w:val="00717252"/>
    <w:rsid w:val="00741D41"/>
    <w:rsid w:val="008A7222"/>
    <w:rsid w:val="008F3DCD"/>
    <w:rsid w:val="009C5A92"/>
    <w:rsid w:val="00AE3F83"/>
    <w:rsid w:val="00B36048"/>
    <w:rsid w:val="00CC7599"/>
    <w:rsid w:val="00D022A5"/>
    <w:rsid w:val="00D672F4"/>
    <w:rsid w:val="00D70003"/>
    <w:rsid w:val="00E04229"/>
    <w:rsid w:val="00E90CFB"/>
    <w:rsid w:val="00EB00E4"/>
    <w:rsid w:val="00F14BC3"/>
    <w:rsid w:val="00F5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DB919"/>
  <w15:chartTrackingRefBased/>
  <w15:docId w15:val="{638BD507-3775-440D-ACB8-5AC37A28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Mendez</dc:creator>
  <cp:keywords/>
  <dc:description/>
  <cp:lastModifiedBy>Alan Mendez</cp:lastModifiedBy>
  <cp:revision>4</cp:revision>
  <dcterms:created xsi:type="dcterms:W3CDTF">2020-05-03T03:02:00Z</dcterms:created>
  <dcterms:modified xsi:type="dcterms:W3CDTF">2020-05-04T06:36:00Z</dcterms:modified>
</cp:coreProperties>
</file>