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A284D" w14:textId="1B499E0E" w:rsidR="005E4E1F" w:rsidRDefault="005E4E1F">
      <w:pPr>
        <w:rPr>
          <w:b/>
          <w:bCs/>
          <w:sz w:val="28"/>
          <w:szCs w:val="28"/>
          <w:u w:val="single"/>
        </w:rPr>
      </w:pPr>
      <w:r>
        <w:rPr>
          <w:b/>
          <w:bCs/>
          <w:sz w:val="28"/>
          <w:szCs w:val="28"/>
          <w:u w:val="single"/>
        </w:rPr>
        <w:t>Data Set</w:t>
      </w:r>
    </w:p>
    <w:p w14:paraId="7F9EE71B" w14:textId="6DBD901E" w:rsidR="00416839" w:rsidRPr="00436E2A" w:rsidRDefault="00436E2A">
      <w:hyperlink r:id="rId4" w:history="1">
        <w:r w:rsidR="005E4E1F">
          <w:rPr>
            <w:rStyle w:val="Hyperlink"/>
          </w:rPr>
          <w:t>https://catalog.data.gov/dataset/vsrr-provisional-drug-overdose-death-counts-54e35</w:t>
        </w:r>
      </w:hyperlink>
    </w:p>
    <w:p w14:paraId="5AFC8B44" w14:textId="77777777" w:rsidR="0039420C" w:rsidRDefault="0039420C">
      <w:pPr>
        <w:rPr>
          <w:b/>
          <w:bCs/>
          <w:sz w:val="28"/>
          <w:szCs w:val="28"/>
          <w:u w:val="single"/>
        </w:rPr>
      </w:pPr>
    </w:p>
    <w:p w14:paraId="18F53045" w14:textId="01775B77" w:rsidR="002A5364" w:rsidRDefault="004D26FD">
      <w:pPr>
        <w:rPr>
          <w:b/>
          <w:bCs/>
          <w:sz w:val="28"/>
          <w:szCs w:val="28"/>
          <w:u w:val="single"/>
        </w:rPr>
      </w:pPr>
      <w:r w:rsidRPr="004D26FD">
        <w:rPr>
          <w:b/>
          <w:bCs/>
          <w:sz w:val="28"/>
          <w:szCs w:val="28"/>
          <w:u w:val="single"/>
        </w:rPr>
        <w:t>User Personas</w:t>
      </w:r>
    </w:p>
    <w:p w14:paraId="43398C2A" w14:textId="3F5AD8D1" w:rsidR="00A949CA" w:rsidRDefault="0040777B">
      <w:pPr>
        <w:rPr>
          <w:b/>
          <w:bCs/>
          <w:sz w:val="28"/>
          <w:szCs w:val="28"/>
        </w:rPr>
      </w:pPr>
      <w:r w:rsidRPr="00A849B0">
        <w:rPr>
          <w:b/>
          <w:bCs/>
          <w:sz w:val="28"/>
          <w:szCs w:val="28"/>
        </w:rPr>
        <w:t>Student doing a research project on drugs.</w:t>
      </w:r>
    </w:p>
    <w:p w14:paraId="1B3CAAF6" w14:textId="77777777" w:rsidR="0039420C" w:rsidRPr="0039420C" w:rsidRDefault="0039420C">
      <w:pPr>
        <w:rPr>
          <w:b/>
          <w:bCs/>
          <w:sz w:val="28"/>
          <w:szCs w:val="28"/>
        </w:rPr>
      </w:pPr>
    </w:p>
    <w:p w14:paraId="26862643" w14:textId="0BDF8CE6" w:rsidR="0040777B" w:rsidRDefault="00570067">
      <w:pPr>
        <w:rPr>
          <w:sz w:val="28"/>
          <w:szCs w:val="28"/>
        </w:rPr>
      </w:pPr>
      <w:r>
        <w:rPr>
          <w:sz w:val="28"/>
          <w:szCs w:val="28"/>
        </w:rPr>
        <w:t xml:space="preserve">Student at a high school has chosen to do a report </w:t>
      </w:r>
      <w:r w:rsidR="00A949CA">
        <w:rPr>
          <w:sz w:val="28"/>
          <w:szCs w:val="28"/>
        </w:rPr>
        <w:t xml:space="preserve">on the effect that drugs have had on his state for his final project. </w:t>
      </w:r>
      <w:r w:rsidR="008168D0">
        <w:rPr>
          <w:sz w:val="28"/>
          <w:szCs w:val="28"/>
        </w:rPr>
        <w:t>The student first wanted to see the direct impact that drugs had on the people in his state, so he wanted to find information on how many people have died due to overdosing in his state. During his research he found the only thing he could</w:t>
      </w:r>
      <w:r w:rsidR="00A849B0">
        <w:rPr>
          <w:sz w:val="28"/>
          <w:szCs w:val="28"/>
        </w:rPr>
        <w:t xml:space="preserve"> find</w:t>
      </w:r>
      <w:r w:rsidR="008168D0">
        <w:rPr>
          <w:sz w:val="28"/>
          <w:szCs w:val="28"/>
        </w:rPr>
        <w:t xml:space="preserve"> was data in large spreadsheets that was hard to read</w:t>
      </w:r>
      <w:r w:rsidR="00A849B0">
        <w:rPr>
          <w:sz w:val="28"/>
          <w:szCs w:val="28"/>
        </w:rPr>
        <w:t xml:space="preserve">. Student wishes he could find something a bit more comprehensive and easier to read. </w:t>
      </w:r>
    </w:p>
    <w:p w14:paraId="033E9C8D" w14:textId="14087F81" w:rsidR="0040777B" w:rsidRDefault="0040777B">
      <w:pPr>
        <w:rPr>
          <w:sz w:val="28"/>
          <w:szCs w:val="28"/>
        </w:rPr>
      </w:pPr>
    </w:p>
    <w:p w14:paraId="028B6E57" w14:textId="2591C3D7" w:rsidR="0040777B" w:rsidRDefault="0040777B">
      <w:pPr>
        <w:rPr>
          <w:b/>
          <w:bCs/>
          <w:sz w:val="28"/>
          <w:szCs w:val="28"/>
        </w:rPr>
      </w:pPr>
      <w:r w:rsidRPr="00A849B0">
        <w:rPr>
          <w:b/>
          <w:bCs/>
          <w:sz w:val="28"/>
          <w:szCs w:val="28"/>
        </w:rPr>
        <w:t>Law enforcement showing people the danger of drugs.</w:t>
      </w:r>
    </w:p>
    <w:p w14:paraId="6412C6A0" w14:textId="77777777" w:rsidR="0039420C" w:rsidRPr="0039420C" w:rsidRDefault="0039420C">
      <w:pPr>
        <w:rPr>
          <w:b/>
          <w:bCs/>
          <w:sz w:val="28"/>
          <w:szCs w:val="28"/>
        </w:rPr>
      </w:pPr>
    </w:p>
    <w:p w14:paraId="77DFCA08" w14:textId="65C0604E" w:rsidR="00A351DE" w:rsidRDefault="00A351DE">
      <w:pPr>
        <w:rPr>
          <w:sz w:val="28"/>
          <w:szCs w:val="28"/>
        </w:rPr>
      </w:pPr>
      <w:r>
        <w:rPr>
          <w:sz w:val="28"/>
          <w:szCs w:val="28"/>
        </w:rPr>
        <w:t xml:space="preserve">A police officer </w:t>
      </w:r>
      <w:r w:rsidR="005757D2">
        <w:rPr>
          <w:sz w:val="28"/>
          <w:szCs w:val="28"/>
        </w:rPr>
        <w:t>must</w:t>
      </w:r>
      <w:r>
        <w:rPr>
          <w:sz w:val="28"/>
          <w:szCs w:val="28"/>
        </w:rPr>
        <w:t xml:space="preserve"> make a presentation to show the dangers </w:t>
      </w:r>
      <w:r w:rsidR="005757D2">
        <w:rPr>
          <w:sz w:val="28"/>
          <w:szCs w:val="28"/>
        </w:rPr>
        <w:t xml:space="preserve">of drug use to a group of high schoolers. The officer has tons of information on the topics of drug </w:t>
      </w:r>
      <w:r w:rsidR="00110407">
        <w:rPr>
          <w:sz w:val="28"/>
          <w:szCs w:val="28"/>
        </w:rPr>
        <w:t>overdoses</w:t>
      </w:r>
      <w:r w:rsidR="005757D2">
        <w:rPr>
          <w:sz w:val="28"/>
          <w:szCs w:val="28"/>
        </w:rPr>
        <w:t xml:space="preserve"> in his city</w:t>
      </w:r>
      <w:r w:rsidR="00110407">
        <w:rPr>
          <w:sz w:val="28"/>
          <w:szCs w:val="28"/>
        </w:rPr>
        <w:t>, but he is trying to look for data that spans a national level. Not only that, but the officer does not want to show the students boring excel spreadsheets. The officer wants the</w:t>
      </w:r>
      <w:r w:rsidR="00C16005">
        <w:rPr>
          <w:sz w:val="28"/>
          <w:szCs w:val="28"/>
        </w:rPr>
        <w:t>re</w:t>
      </w:r>
      <w:r w:rsidR="00110407">
        <w:rPr>
          <w:sz w:val="28"/>
          <w:szCs w:val="28"/>
        </w:rPr>
        <w:t xml:space="preserve"> to be an easy to understand infographic that allows for users to easily filter through states. </w:t>
      </w:r>
    </w:p>
    <w:p w14:paraId="47D3768B" w14:textId="167791CF" w:rsidR="0040777B" w:rsidRDefault="0040777B">
      <w:pPr>
        <w:rPr>
          <w:sz w:val="28"/>
          <w:szCs w:val="28"/>
        </w:rPr>
      </w:pPr>
    </w:p>
    <w:p w14:paraId="0421677A" w14:textId="0270DFE5" w:rsidR="0040777B" w:rsidRDefault="0040777B">
      <w:pPr>
        <w:rPr>
          <w:sz w:val="28"/>
          <w:szCs w:val="28"/>
        </w:rPr>
      </w:pPr>
    </w:p>
    <w:p w14:paraId="1CBCDD99" w14:textId="148DF5E6" w:rsidR="00021B50" w:rsidRDefault="00021B50">
      <w:pPr>
        <w:rPr>
          <w:sz w:val="28"/>
          <w:szCs w:val="28"/>
        </w:rPr>
      </w:pPr>
    </w:p>
    <w:p w14:paraId="18914ED1" w14:textId="0EB2F0F7" w:rsidR="006133ED" w:rsidRPr="0039420C" w:rsidRDefault="00021B50">
      <w:pPr>
        <w:rPr>
          <w:b/>
          <w:bCs/>
          <w:sz w:val="28"/>
          <w:szCs w:val="28"/>
          <w:u w:val="single"/>
        </w:rPr>
      </w:pPr>
      <w:r>
        <w:rPr>
          <w:b/>
          <w:bCs/>
          <w:sz w:val="28"/>
          <w:szCs w:val="28"/>
          <w:u w:val="single"/>
        </w:rPr>
        <w:t>User Need and Requirements</w:t>
      </w:r>
    </w:p>
    <w:p w14:paraId="4B5F6C62" w14:textId="3E1220C9" w:rsidR="00021B50" w:rsidRDefault="00021B50">
      <w:pPr>
        <w:rPr>
          <w:sz w:val="28"/>
          <w:szCs w:val="28"/>
        </w:rPr>
      </w:pPr>
      <w:r>
        <w:rPr>
          <w:sz w:val="28"/>
          <w:szCs w:val="28"/>
        </w:rPr>
        <w:t xml:space="preserve">-Show users a simple to understand </w:t>
      </w:r>
      <w:r w:rsidR="00707031">
        <w:rPr>
          <w:sz w:val="28"/>
          <w:szCs w:val="28"/>
        </w:rPr>
        <w:t>info</w:t>
      </w:r>
      <w:r>
        <w:rPr>
          <w:sz w:val="28"/>
          <w:szCs w:val="28"/>
        </w:rPr>
        <w:t xml:space="preserve">graphic of the </w:t>
      </w:r>
      <w:r w:rsidR="009958CD">
        <w:rPr>
          <w:sz w:val="28"/>
          <w:szCs w:val="28"/>
        </w:rPr>
        <w:t>drug overdose death count using data from data</w:t>
      </w:r>
      <w:r w:rsidR="00C16005">
        <w:rPr>
          <w:sz w:val="28"/>
          <w:szCs w:val="28"/>
        </w:rPr>
        <w:t>.gov</w:t>
      </w:r>
    </w:p>
    <w:p w14:paraId="38420186" w14:textId="1B81227A" w:rsidR="00C16005" w:rsidRDefault="00C16005">
      <w:pPr>
        <w:rPr>
          <w:sz w:val="28"/>
          <w:szCs w:val="28"/>
        </w:rPr>
      </w:pPr>
      <w:r>
        <w:rPr>
          <w:sz w:val="28"/>
          <w:szCs w:val="28"/>
        </w:rPr>
        <w:lastRenderedPageBreak/>
        <w:t>-Simple way to filter through and highlight certain information, like state of choice and drug involved in overdose,</w:t>
      </w:r>
      <w:r w:rsidR="00416839">
        <w:rPr>
          <w:sz w:val="28"/>
          <w:szCs w:val="28"/>
        </w:rPr>
        <w:t xml:space="preserve"> year,</w:t>
      </w:r>
      <w:r>
        <w:rPr>
          <w:sz w:val="28"/>
          <w:szCs w:val="28"/>
        </w:rPr>
        <w:t xml:space="preserve"> etc.</w:t>
      </w:r>
    </w:p>
    <w:p w14:paraId="46A6A307" w14:textId="695E2958" w:rsidR="006133ED" w:rsidRDefault="006133ED">
      <w:pPr>
        <w:rPr>
          <w:sz w:val="28"/>
          <w:szCs w:val="28"/>
        </w:rPr>
      </w:pPr>
      <w:r>
        <w:rPr>
          <w:sz w:val="28"/>
          <w:szCs w:val="28"/>
        </w:rPr>
        <w:t>-Easy to use</w:t>
      </w:r>
      <w:r w:rsidR="00707031">
        <w:rPr>
          <w:sz w:val="28"/>
          <w:szCs w:val="28"/>
        </w:rPr>
        <w:t>, clutter free navigation a</w:t>
      </w:r>
      <w:r w:rsidR="004B788A">
        <w:rPr>
          <w:sz w:val="28"/>
          <w:szCs w:val="28"/>
        </w:rPr>
        <w:t>nd drill down for infographic</w:t>
      </w:r>
    </w:p>
    <w:p w14:paraId="28C5E092" w14:textId="57782C06" w:rsidR="00707031" w:rsidRDefault="0039420C">
      <w:pPr>
        <w:rPr>
          <w:sz w:val="28"/>
          <w:szCs w:val="28"/>
        </w:rPr>
      </w:pPr>
      <w:r>
        <w:rPr>
          <w:sz w:val="28"/>
          <w:szCs w:val="28"/>
        </w:rPr>
        <w:t xml:space="preserve">- Color scheme that is color blind friendly and </w:t>
      </w:r>
      <w:r w:rsidR="00AB612F">
        <w:rPr>
          <w:sz w:val="28"/>
          <w:szCs w:val="28"/>
        </w:rPr>
        <w:t>easy on the eyes.</w:t>
      </w:r>
    </w:p>
    <w:p w14:paraId="4FC5E16D" w14:textId="77777777" w:rsidR="006133ED" w:rsidRDefault="006133ED">
      <w:pPr>
        <w:rPr>
          <w:sz w:val="28"/>
          <w:szCs w:val="28"/>
        </w:rPr>
      </w:pPr>
    </w:p>
    <w:p w14:paraId="58017884" w14:textId="77777777" w:rsidR="00C16005" w:rsidRPr="00021B50" w:rsidRDefault="00C16005">
      <w:pPr>
        <w:rPr>
          <w:sz w:val="28"/>
          <w:szCs w:val="28"/>
        </w:rPr>
      </w:pPr>
    </w:p>
    <w:sectPr w:rsidR="00C16005" w:rsidRPr="00021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FD"/>
    <w:rsid w:val="00021B50"/>
    <w:rsid w:val="00110407"/>
    <w:rsid w:val="001C4541"/>
    <w:rsid w:val="0039420C"/>
    <w:rsid w:val="0040777B"/>
    <w:rsid w:val="00414B54"/>
    <w:rsid w:val="00416839"/>
    <w:rsid w:val="00436E2A"/>
    <w:rsid w:val="00476B65"/>
    <w:rsid w:val="004B788A"/>
    <w:rsid w:val="004D26FD"/>
    <w:rsid w:val="00570067"/>
    <w:rsid w:val="005757D2"/>
    <w:rsid w:val="005E4E1F"/>
    <w:rsid w:val="006133ED"/>
    <w:rsid w:val="006A0B2C"/>
    <w:rsid w:val="00707031"/>
    <w:rsid w:val="00717252"/>
    <w:rsid w:val="008168D0"/>
    <w:rsid w:val="008F3DCD"/>
    <w:rsid w:val="009958CD"/>
    <w:rsid w:val="009C5A92"/>
    <w:rsid w:val="00A351DE"/>
    <w:rsid w:val="00A849B0"/>
    <w:rsid w:val="00A949CA"/>
    <w:rsid w:val="00AB612F"/>
    <w:rsid w:val="00C16005"/>
    <w:rsid w:val="00CC7599"/>
    <w:rsid w:val="00D022A5"/>
    <w:rsid w:val="00D672F4"/>
    <w:rsid w:val="00D70003"/>
    <w:rsid w:val="00E25C17"/>
    <w:rsid w:val="00E9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589D"/>
  <w15:chartTrackingRefBased/>
  <w15:docId w15:val="{68A0FB12-7689-4395-A0D5-A7ECD9DC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4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talog.data.gov/dataset/vsrr-provisional-drug-overdose-death-counts-54e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Mendez</dc:creator>
  <cp:keywords/>
  <dc:description/>
  <cp:lastModifiedBy>Alan Mendez</cp:lastModifiedBy>
  <cp:revision>6</cp:revision>
  <dcterms:created xsi:type="dcterms:W3CDTF">2020-04-28T20:51:00Z</dcterms:created>
  <dcterms:modified xsi:type="dcterms:W3CDTF">2020-05-03T02:04:00Z</dcterms:modified>
</cp:coreProperties>
</file>