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FDF49" w14:textId="1D68731D" w:rsidR="003A0B49" w:rsidRDefault="003A0B49">
      <w:r>
        <w:t>Usage</w:t>
      </w:r>
    </w:p>
    <w:p w14:paraId="1453F0CF" w14:textId="33FB520A" w:rsidR="00456C74" w:rsidRDefault="00456C74">
      <w:r>
        <w:t xml:space="preserve">The purpose of this script is to compare the file contents of two directories, namely between fc, </w:t>
      </w:r>
      <w:proofErr w:type="spellStart"/>
      <w:r>
        <w:t>nx</w:t>
      </w:r>
      <w:proofErr w:type="spellEnd"/>
      <w:r>
        <w:t>, and ground, in order to save storage space onboard the spacecraft.</w:t>
      </w:r>
      <w:r>
        <w:t xml:space="preserve"> Specifically, f</w:t>
      </w:r>
      <w:r w:rsidR="001469B4" w:rsidRPr="001469B4">
        <w:t xml:space="preserve">ile_ingest_verify.py compares the </w:t>
      </w:r>
      <w:r w:rsidR="001469B4">
        <w:t>contents of two txt files and returns the intersection of the</w:t>
      </w:r>
      <w:r>
        <w:t xml:space="preserve">se </w:t>
      </w:r>
      <w:r w:rsidR="001469B4">
        <w:t>files</w:t>
      </w:r>
      <w:r>
        <w:t>. The format of the text files must be as follows: one file name per line, either with sole filenames or with path included before filename.</w:t>
      </w:r>
    </w:p>
    <w:p w14:paraId="230951C8" w14:textId="28788F09" w:rsidR="001469B4" w:rsidRDefault="001469B4">
      <w:r>
        <w:t xml:space="preserve">In order to run this script, ensure that the two txt files to be compared </w:t>
      </w:r>
      <w:proofErr w:type="gramStart"/>
      <w:r>
        <w:t>are located in</w:t>
      </w:r>
      <w:proofErr w:type="gramEnd"/>
      <w:r>
        <w:t xml:space="preserve"> the same folder/directory as the script itself. You will be prompted to enter the name of each file in addition to the name of the output file. </w:t>
      </w:r>
    </w:p>
    <w:p w14:paraId="6576567B" w14:textId="4FBD2480" w:rsidR="001469B4" w:rsidRDefault="001469B4">
      <w:r>
        <w:tab/>
        <w:t xml:space="preserve">Note: when specifying an output filename, do not include the file extension. </w:t>
      </w:r>
      <w:proofErr w:type="gramStart"/>
      <w:r>
        <w:t>i.e.</w:t>
      </w:r>
      <w:proofErr w:type="gramEnd"/>
      <w:r>
        <w:t xml:space="preserve"> if you would like the output filename to be “results.txt”, when prompted for an output filename, simply type “output”. </w:t>
      </w:r>
    </w:p>
    <w:p w14:paraId="262E25A2" w14:textId="4391C339" w:rsidR="001469B4" w:rsidRDefault="001469B4">
      <w:r>
        <w:tab/>
        <w:t>Note: if user inputs the name of a file that already exists within the directory, this file’s contents will be overwritten.</w:t>
      </w:r>
    </w:p>
    <w:p w14:paraId="4E28E88A" w14:textId="3E4F1DBB" w:rsidR="001469B4" w:rsidRDefault="001469B4"/>
    <w:p w14:paraId="7C346D44" w14:textId="3E326137" w:rsidR="001469B4" w:rsidRDefault="001469B4">
      <w:r>
        <w:t>Running script on Windows</w:t>
      </w:r>
    </w:p>
    <w:p w14:paraId="544AAA6A" w14:textId="1D8B0EE4" w:rsidR="002A292E" w:rsidRDefault="002B056B">
      <w:r w:rsidRPr="002B056B">
        <w:drawing>
          <wp:inline distT="0" distB="0" distL="0" distR="0" wp14:anchorId="750FEFD1" wp14:editId="518716F6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F919" w14:textId="754A3C35" w:rsidR="001469B4" w:rsidRDefault="001469B4">
      <w:r w:rsidRPr="001469B4">
        <w:lastRenderedPageBreak/>
        <w:drawing>
          <wp:inline distT="0" distB="0" distL="0" distR="0" wp14:anchorId="0B787723" wp14:editId="4B8981ED">
            <wp:extent cx="5943600" cy="3376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B8A9" w14:textId="2C05978F" w:rsidR="001469B4" w:rsidRDefault="001469B4">
      <w:r w:rsidRPr="001469B4">
        <w:drawing>
          <wp:inline distT="0" distB="0" distL="0" distR="0" wp14:anchorId="42A0E508" wp14:editId="71E54678">
            <wp:extent cx="5943600" cy="2555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0291" w14:textId="3487C880" w:rsidR="00DB48F5" w:rsidRDefault="00DB48F5">
      <w:r>
        <w:t>To print contents of output file to the terminal, enter “cat name_of_output_file.txt”, or in the above case, “cat output.txt”.</w:t>
      </w:r>
    </w:p>
    <w:p w14:paraId="62D11064" w14:textId="096EB7DB" w:rsidR="00DB48F5" w:rsidRDefault="00DB48F5">
      <w:r>
        <w:t>To open the output file in notepad, enter “start notepad name_of_output_file.txt”, or in the above case, “start notepad output.txt”.</w:t>
      </w:r>
    </w:p>
    <w:p w14:paraId="03FD4D51" w14:textId="778FF2C5" w:rsidR="00DB48F5" w:rsidRDefault="00DB48F5">
      <w:r w:rsidRPr="00DB48F5">
        <w:lastRenderedPageBreak/>
        <w:drawing>
          <wp:inline distT="0" distB="0" distL="0" distR="0" wp14:anchorId="270A53F8" wp14:editId="240CE8FB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61D4" w14:textId="7AF3025D" w:rsidR="00DB48F5" w:rsidRDefault="00DB48F5"/>
    <w:p w14:paraId="57AEAFC1" w14:textId="5FF8B513" w:rsidR="00DB48F5" w:rsidRDefault="00DB48F5">
      <w:r>
        <w:t xml:space="preserve">This script will continue to run until </w:t>
      </w:r>
      <w:r w:rsidR="00456C74">
        <w:t>exiting by typing “2” from main menu.</w:t>
      </w:r>
    </w:p>
    <w:sectPr w:rsidR="00DB4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56B"/>
    <w:rsid w:val="001469B4"/>
    <w:rsid w:val="002A292E"/>
    <w:rsid w:val="002B056B"/>
    <w:rsid w:val="003A0B49"/>
    <w:rsid w:val="00456C74"/>
    <w:rsid w:val="004575A7"/>
    <w:rsid w:val="00701F9B"/>
    <w:rsid w:val="00C75CF5"/>
    <w:rsid w:val="00DB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EFB82"/>
  <w15:chartTrackingRefBased/>
  <w15:docId w15:val="{3B78987B-5A1E-4446-B222-28F2DDD3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Moss</dc:creator>
  <cp:keywords/>
  <dc:description/>
  <cp:lastModifiedBy>Alan Moss</cp:lastModifiedBy>
  <cp:revision>2</cp:revision>
  <dcterms:created xsi:type="dcterms:W3CDTF">2023-03-02T17:35:00Z</dcterms:created>
  <dcterms:modified xsi:type="dcterms:W3CDTF">2023-03-02T17:35:00Z</dcterms:modified>
</cp:coreProperties>
</file>