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9A" w:rsidRDefault="00B7249A"/>
    <w:p w:rsidR="00CB359F" w:rsidRPr="00CB359F" w:rsidRDefault="00CB359F">
      <w:pPr>
        <w:rPr>
          <w:rFonts w:ascii="Consolas" w:hAnsi="Consolas" w:cs="Consolas"/>
          <w:b/>
          <w:sz w:val="24"/>
          <w:szCs w:val="24"/>
        </w:rPr>
      </w:pPr>
      <w:r w:rsidRPr="00CB359F">
        <w:rPr>
          <w:rFonts w:ascii="Consolas" w:hAnsi="Consolas" w:cs="Consolas"/>
          <w:b/>
          <w:sz w:val="24"/>
          <w:szCs w:val="24"/>
        </w:rPr>
        <w:t xml:space="preserve">PARAMETER </w:t>
      </w:r>
      <w:proofErr w:type="spellStart"/>
      <w:r w:rsidRPr="00CB359F">
        <w:rPr>
          <w:rFonts w:ascii="Consolas" w:hAnsi="Consolas" w:cs="Consolas"/>
          <w:b/>
          <w:sz w:val="24"/>
          <w:szCs w:val="24"/>
        </w:rPr>
        <w:t>pbuf_pool_size</w:t>
      </w:r>
      <w:proofErr w:type="spellEnd"/>
      <w:r w:rsidRPr="00CB359F">
        <w:rPr>
          <w:rFonts w:ascii="Consolas" w:hAnsi="Consolas" w:cs="Consolas"/>
          <w:b/>
          <w:sz w:val="24"/>
          <w:szCs w:val="24"/>
        </w:rPr>
        <w:t xml:space="preserve"> = 2048</w:t>
      </w:r>
    </w:p>
    <w:p w:rsidR="00CB359F" w:rsidRDefault="00CB359F"/>
    <w:p w:rsidR="00CB359F" w:rsidRDefault="00CB359F">
      <w:r>
        <w:rPr>
          <w:noProof/>
          <w:lang w:eastAsia="de-DE"/>
        </w:rPr>
        <w:drawing>
          <wp:inline distT="0" distB="0" distL="0" distR="0" wp14:anchorId="44D6D18D" wp14:editId="278A6755">
            <wp:extent cx="5760720" cy="38258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9F" w:rsidRPr="00CB359F" w:rsidRDefault="00CB359F" w:rsidP="00CB359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78F97AB0" wp14:editId="7DA236BA">
            <wp:extent cx="5760720" cy="37109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59F" w:rsidRPr="00CB3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9F"/>
    <w:rsid w:val="009E316B"/>
    <w:rsid w:val="00B7249A"/>
    <w:rsid w:val="00C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9A214-F194-4E22-B94E-AF9AA718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2020-04-26T09:01:00Z</dcterms:created>
  <dcterms:modified xsi:type="dcterms:W3CDTF">2020-04-26T09:35:00Z</dcterms:modified>
</cp:coreProperties>
</file>