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9E9C5" w14:textId="77777777" w:rsidR="00BC3042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56A059B" w14:textId="77777777" w:rsidR="00BC3042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F65D963" w14:textId="77777777" w:rsidR="00BC3042" w:rsidRDefault="00BC3042">
      <w:pPr>
        <w:jc w:val="center"/>
        <w:rPr>
          <w:b/>
          <w:bCs/>
          <w:sz w:val="34"/>
          <w:szCs w:val="34"/>
        </w:rPr>
      </w:pPr>
    </w:p>
    <w:p w14:paraId="515168C8" w14:textId="77777777" w:rsidR="00BC3042" w:rsidRDefault="00BC3042">
      <w:pPr>
        <w:jc w:val="center"/>
        <w:rPr>
          <w:b/>
          <w:bCs/>
          <w:sz w:val="34"/>
          <w:szCs w:val="34"/>
        </w:rPr>
      </w:pPr>
    </w:p>
    <w:p w14:paraId="3B2D94E0" w14:textId="77777777" w:rsidR="00BC304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5EB53582" w14:textId="32A6109F" w:rsidR="00BC304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 w:rsidR="00CA75B2">
        <w:rPr>
          <w:b/>
          <w:bCs/>
          <w:sz w:val="24"/>
          <w:szCs w:val="24"/>
        </w:rPr>
        <w:t>08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8D297C9" w14:textId="77777777" w:rsidR="00BC3042" w:rsidRDefault="00BC3042">
      <w:pPr>
        <w:rPr>
          <w:b/>
          <w:bCs/>
          <w:sz w:val="24"/>
          <w:szCs w:val="24"/>
        </w:rPr>
      </w:pPr>
    </w:p>
    <w:p w14:paraId="7215F8DF" w14:textId="77777777" w:rsidR="00BC3042" w:rsidRDefault="00BC3042">
      <w:pPr>
        <w:rPr>
          <w:b/>
          <w:bCs/>
          <w:sz w:val="24"/>
          <w:szCs w:val="24"/>
        </w:rPr>
      </w:pPr>
    </w:p>
    <w:p w14:paraId="4FF970B5" w14:textId="77777777" w:rsidR="00BC3042" w:rsidRDefault="00000000">
      <w:pPr>
        <w:rPr>
          <w:b/>
          <w:bCs/>
          <w:sz w:val="24"/>
          <w:szCs w:val="24"/>
        </w:rPr>
      </w:pPr>
      <w:r>
        <w:pict w14:anchorId="210529E4">
          <v:rect id="_x0000_i1025" style="width:0;height:1.5pt" o:hralign="center" o:hrstd="t" o:hr="t" fillcolor="#a0a0a0" stroked="f"/>
        </w:pict>
      </w:r>
    </w:p>
    <w:p w14:paraId="2F65A699" w14:textId="77777777" w:rsidR="00BC3042" w:rsidRDefault="00BC3042">
      <w:pPr>
        <w:rPr>
          <w:b/>
          <w:bCs/>
          <w:sz w:val="24"/>
          <w:szCs w:val="24"/>
        </w:rPr>
      </w:pPr>
    </w:p>
    <w:p w14:paraId="69B50310" w14:textId="77777777" w:rsidR="00BC304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0436197" w14:textId="77777777" w:rsidR="00BC3042" w:rsidRDefault="00BC3042">
      <w:pPr>
        <w:rPr>
          <w:b/>
          <w:bCs/>
          <w:sz w:val="24"/>
          <w:szCs w:val="24"/>
        </w:rPr>
      </w:pPr>
    </w:p>
    <w:p w14:paraId="1403C376" w14:textId="77777777" w:rsidR="00BC3042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14:paraId="6F6E4507" w14:textId="77777777" w:rsidR="00BC3042" w:rsidRDefault="00BC3042">
      <w:pPr>
        <w:rPr>
          <w:sz w:val="24"/>
          <w:szCs w:val="24"/>
        </w:rPr>
      </w:pPr>
    </w:p>
    <w:p w14:paraId="745B2277" w14:textId="77777777" w:rsidR="00BC304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Concept Mapping (Medium)</w:t>
      </w:r>
    </w:p>
    <w:p w14:paraId="6746120F" w14:textId="77777777" w:rsidR="00BC3042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062FB9C5" w14:textId="77777777" w:rsidR="00BC3042" w:rsidRDefault="00BC3042">
      <w:pPr>
        <w:rPr>
          <w:sz w:val="24"/>
          <w:szCs w:val="24"/>
        </w:rPr>
      </w:pPr>
    </w:p>
    <w:p w14:paraId="6FF678C1" w14:textId="77777777" w:rsidR="00BC3042" w:rsidRDefault="00000000">
      <w:pPr>
        <w:rPr>
          <w:sz w:val="24"/>
          <w:szCs w:val="24"/>
        </w:rPr>
      </w:pPr>
      <w:r>
        <w:pict w14:anchorId="2A0A6571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5D837B2C" w14:textId="77777777" w:rsidR="00BC3042" w:rsidRDefault="00BC3042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9"/>
        <w:gridCol w:w="996"/>
      </w:tblGrid>
      <w:tr w:rsidR="00BC3042" w14:paraId="1AAAA6AF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1938F4" w14:textId="77777777" w:rsidR="00BC3042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BC3042" w14:paraId="72AB5E95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94A56" w14:textId="77777777" w:rsidR="00BC3042" w:rsidRDefault="00000000">
            <w:pPr>
              <w:spacing w:after="6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59904" w14:textId="77777777" w:rsidR="00BC304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BE4C8" w14:textId="77777777" w:rsidR="00BC304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47439" w14:textId="77777777" w:rsidR="00BC304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BC3042" w14:paraId="007E737E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587CF4" w14:textId="77777777" w:rsidR="00BC304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7C2C" w14:textId="77777777" w:rsidR="00BC3042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linking the following terms: DBMS, Schema, Instance, Data Model, ER Diagram, Entity, Attribute, Relationship.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E9486" w14:textId="77777777" w:rsidR="00BC304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84D224" w14:textId="77777777" w:rsidR="00BC304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C3042" w14:paraId="36C10994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215609" w14:textId="77777777" w:rsidR="00BC304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3FA9" w14:textId="77777777" w:rsidR="00BC3042" w:rsidRDefault="00000000">
            <w:pPr>
              <w:spacing w:after="60"/>
            </w:pPr>
            <w:r>
              <w:rPr>
                <w:sz w:val="19"/>
                <w:szCs w:val="19"/>
              </w:rPr>
              <w:t>Create a concept map for the three-level ANSI/SPARC architecture showing data independence at each level.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CF1B3" w14:textId="77777777" w:rsidR="00BC304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A1442C" w14:textId="77777777" w:rsidR="00BC304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C3042" w14:paraId="0FC4659F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6993215" w14:textId="77777777" w:rsidR="00BC304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15C3" w14:textId="77777777" w:rsidR="00BC3042" w:rsidRDefault="00000000">
            <w:pPr>
              <w:spacing w:after="60"/>
            </w:pPr>
            <w:r>
              <w:rPr>
                <w:sz w:val="19"/>
                <w:szCs w:val="19"/>
              </w:rPr>
              <w:t>Map the relationship between file-based systems and database systems, highlighting the problems solved by DBMS.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6B448" w14:textId="77777777" w:rsidR="00BC304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3EEAD9" w14:textId="77777777" w:rsidR="00BC304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C3042" w14:paraId="07DC1E21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C7B469F" w14:textId="77777777" w:rsidR="00BC304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3501" w14:textId="77777777" w:rsidR="00BC3042" w:rsidRDefault="00000000">
            <w:pPr>
              <w:spacing w:after="60"/>
            </w:pPr>
            <w:r>
              <w:rPr>
                <w:sz w:val="19"/>
                <w:szCs w:val="19"/>
              </w:rPr>
              <w:t>Design a concept map for ER diagram components: entity, weak entity, attribute types, relationship types, and participation constraints.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B28EC" w14:textId="77777777" w:rsidR="00BC304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80DE377" w14:textId="77777777" w:rsidR="00BC304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C3042" w14:paraId="4804B796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7C9FEC" w14:textId="77777777" w:rsidR="00BC304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FE299" w14:textId="77777777" w:rsidR="00BC3042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comparing Hierarchical, Network, and Relational data models with their key properties.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4D475" w14:textId="77777777" w:rsidR="00BC304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B077447" w14:textId="77777777" w:rsidR="00BC304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C3042" w14:paraId="280BF78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803CFA1" w14:textId="77777777" w:rsidR="00BC304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14109" w14:textId="77777777" w:rsidR="00BC3042" w:rsidRDefault="00000000">
            <w:pPr>
              <w:spacing w:after="60"/>
            </w:pPr>
            <w:r>
              <w:rPr>
                <w:sz w:val="19"/>
                <w:szCs w:val="19"/>
              </w:rPr>
              <w:t>Develop a concept map for the EER model showing how it extends the basic ER model with generalization, specialization, and aggregation.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8BF52" w14:textId="77777777" w:rsidR="00BC304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80B0D1" w14:textId="77777777" w:rsidR="00BC304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C3042" w14:paraId="051D84A3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22BE77" w14:textId="77777777" w:rsidR="00BC304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1DAAF" w14:textId="77777777" w:rsidR="00BC3042" w:rsidRDefault="00000000">
            <w:pPr>
              <w:spacing w:after="60"/>
            </w:pPr>
            <w:r>
              <w:rPr>
                <w:sz w:val="19"/>
                <w:szCs w:val="19"/>
              </w:rPr>
              <w:t>Create a visual concept map for the DBMS software architecture, illustrating the flow from user request to data retrieval.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F445D" w14:textId="77777777" w:rsidR="00BC304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3CE86FD" w14:textId="77777777" w:rsidR="00BC304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C3042" w14:paraId="0E512042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87603D5" w14:textId="77777777" w:rsidR="00BC304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D912" w14:textId="77777777" w:rsidR="00BC3042" w:rsidRDefault="00000000">
            <w:pPr>
              <w:spacing w:after="60"/>
            </w:pPr>
            <w:r>
              <w:rPr>
                <w:sz w:val="19"/>
                <w:szCs w:val="19"/>
              </w:rPr>
              <w:t>Map the data models discussed in CO1 to real-world applications and explain the suitability of each model.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D6772" w14:textId="77777777" w:rsidR="00BC304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766D6F" w14:textId="77777777" w:rsidR="00BC304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C3042" w14:paraId="11A2130B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94F2ACA" w14:textId="77777777" w:rsidR="00BC304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64AB" w14:textId="77777777" w:rsidR="00BC3042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for schemas and instances, showing how they relate to physical and logical data independence.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7D36E" w14:textId="77777777" w:rsidR="00BC304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46FE98" w14:textId="77777777" w:rsidR="00BC304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C3042" w14:paraId="00DCFAB7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1C1505C" w14:textId="77777777" w:rsidR="00BC304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49836" w14:textId="77777777" w:rsidR="00BC3042" w:rsidRDefault="00000000">
            <w:pPr>
              <w:spacing w:after="60"/>
            </w:pPr>
            <w:r>
              <w:rPr>
                <w:sz w:val="19"/>
                <w:szCs w:val="19"/>
              </w:rPr>
              <w:t>Design a concept map for the roles and responsibilities in a DBMS environment: DBA, End User, Application Developer.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031B3" w14:textId="77777777" w:rsidR="00BC304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3F70F3" w14:textId="77777777" w:rsidR="00BC304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388AE931" w14:textId="77777777" w:rsidR="00BC3042" w:rsidRDefault="00BC3042">
      <w:pPr>
        <w:rPr>
          <w:sz w:val="24"/>
          <w:szCs w:val="24"/>
        </w:rPr>
      </w:pPr>
    </w:p>
    <w:p w14:paraId="4420C4CF" w14:textId="77777777" w:rsidR="00BC3042" w:rsidRDefault="00BC3042">
      <w:pPr>
        <w:rPr>
          <w:sz w:val="24"/>
          <w:szCs w:val="24"/>
        </w:rPr>
      </w:pPr>
    </w:p>
    <w:p w14:paraId="382B0D7F" w14:textId="77777777" w:rsidR="00BC3042" w:rsidRDefault="00BC3042">
      <w:pPr>
        <w:rPr>
          <w:sz w:val="24"/>
          <w:szCs w:val="24"/>
        </w:rPr>
      </w:pPr>
    </w:p>
    <w:p w14:paraId="66B181DF" w14:textId="77777777" w:rsidR="00BC3042" w:rsidRDefault="00000000">
      <w:pPr>
        <w:rPr>
          <w:b/>
          <w:bCs/>
          <w:sz w:val="24"/>
          <w:szCs w:val="24"/>
        </w:rPr>
      </w:pPr>
      <w:r>
        <w:pict w14:anchorId="1C267E9B">
          <v:rect id="_x0000_i1027" style="width:0;height:1.5pt" o:hralign="center" o:hrstd="t" o:hr="t" fillcolor="#a0a0a0" stroked="f"/>
        </w:pict>
      </w:r>
    </w:p>
    <w:p w14:paraId="42D045D1" w14:textId="77777777" w:rsidR="00BC3042" w:rsidRDefault="00BC3042">
      <w:pPr>
        <w:rPr>
          <w:b/>
          <w:bCs/>
          <w:sz w:val="24"/>
          <w:szCs w:val="24"/>
        </w:rPr>
      </w:pPr>
    </w:p>
    <w:p w14:paraId="4B133BCA" w14:textId="77777777" w:rsidR="00BC3042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3BE99E8F" w14:textId="77777777" w:rsidR="00BC3042" w:rsidRDefault="00BC3042">
      <w:pPr>
        <w:rPr>
          <w:i/>
          <w:iCs/>
          <w:sz w:val="24"/>
          <w:szCs w:val="24"/>
        </w:rPr>
      </w:pPr>
    </w:p>
    <w:p w14:paraId="0C749630" w14:textId="323194DE" w:rsidR="00BC3042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CA75B2">
        <w:rPr>
          <w:i/>
          <w:iCs/>
          <w:sz w:val="24"/>
          <w:szCs w:val="24"/>
        </w:rPr>
        <w:t>ALAN PHILIP (192511484)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6FB278CA" w14:textId="77777777" w:rsidR="00BC3042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CD0D6EB" w14:textId="77777777" w:rsidR="00BC3042" w:rsidRDefault="00BC3042">
      <w:pPr>
        <w:rPr>
          <w:i/>
          <w:iCs/>
          <w:sz w:val="24"/>
          <w:szCs w:val="24"/>
        </w:rPr>
      </w:pPr>
    </w:p>
    <w:p w14:paraId="62D1C0D2" w14:textId="1ECB0283" w:rsidR="00BC3042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CA75B2">
        <w:rPr>
          <w:b/>
          <w:bCs/>
          <w:i/>
          <w:iCs/>
          <w:sz w:val="24"/>
          <w:szCs w:val="24"/>
        </w:rPr>
        <w:t xml:space="preserve"> </w:t>
      </w:r>
      <w:r w:rsidR="00CA75B2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6D2C229F" wp14:editId="16631992">
            <wp:extent cx="638175" cy="260670"/>
            <wp:effectExtent l="0" t="0" r="0" b="6350"/>
            <wp:docPr id="205815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53923" name="Picture 20581539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679" cy="26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351F" w14:textId="77777777" w:rsidR="00BC3042" w:rsidRDefault="00BC3042">
      <w:pPr>
        <w:rPr>
          <w:sz w:val="24"/>
          <w:szCs w:val="24"/>
        </w:rPr>
      </w:pPr>
    </w:p>
    <w:p w14:paraId="4505B144" w14:textId="77777777" w:rsidR="00BC3042" w:rsidRDefault="00BC3042">
      <w:pPr>
        <w:rPr>
          <w:i/>
          <w:iCs/>
          <w:sz w:val="24"/>
          <w:szCs w:val="24"/>
        </w:rPr>
      </w:pPr>
    </w:p>
    <w:p w14:paraId="066E50BA" w14:textId="77777777" w:rsidR="00BC304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11BACF0" w14:textId="77777777" w:rsidR="00BC3042" w:rsidRDefault="00BC3042">
      <w:pPr>
        <w:rPr>
          <w:b/>
          <w:bCs/>
          <w:sz w:val="24"/>
          <w:szCs w:val="24"/>
        </w:rPr>
      </w:pPr>
    </w:p>
    <w:tbl>
      <w:tblPr>
        <w:tblW w:w="8784" w:type="dxa"/>
        <w:tblLook w:val="04A0" w:firstRow="1" w:lastRow="0" w:firstColumn="1" w:lastColumn="0" w:noHBand="0" w:noVBand="1"/>
      </w:tblPr>
      <w:tblGrid>
        <w:gridCol w:w="1413"/>
        <w:gridCol w:w="1275"/>
        <w:gridCol w:w="1717"/>
        <w:gridCol w:w="1402"/>
        <w:gridCol w:w="1428"/>
        <w:gridCol w:w="1549"/>
      </w:tblGrid>
      <w:tr w:rsidR="00BC3042" w14:paraId="2E9A6B51" w14:textId="77777777">
        <w:trPr>
          <w:trHeight w:val="61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2DC643F6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2A2A06DD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2956259A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68ED4C33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729136C3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47EEC8CE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BC3042" w14:paraId="61CF14D4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3CC27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8BEA2F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A3C3D8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9D2D35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DC07EC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28AF05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BC3042" w14:paraId="4D3DE1A4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EE3D4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571B8D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C8BA67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A3D483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1C904A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D83389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BC3042" w14:paraId="501A945A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6265F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FAE387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F783CB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87BCBE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608F21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5FB11D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BC3042" w14:paraId="3DA522E8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336A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Integration of Literature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532081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12DB25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6DCB99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28660E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DFE6C7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BC3042" w14:paraId="77FA1826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8E41E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941177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6ECF69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7BD11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BD31C8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2BA231" w14:textId="77777777" w:rsidR="00BC304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507D6ECD" w14:textId="77777777" w:rsidR="00BC3042" w:rsidRDefault="00BC3042">
      <w:pPr>
        <w:rPr>
          <w:sz w:val="24"/>
          <w:szCs w:val="24"/>
        </w:rPr>
      </w:pPr>
    </w:p>
    <w:p w14:paraId="77109832" w14:textId="77777777" w:rsidR="00BC3042" w:rsidRDefault="00BC3042">
      <w:pPr>
        <w:rPr>
          <w:sz w:val="24"/>
          <w:szCs w:val="24"/>
        </w:rPr>
      </w:pPr>
    </w:p>
    <w:p w14:paraId="52AB9B51" w14:textId="77777777" w:rsidR="00BC3042" w:rsidRDefault="00000000">
      <w:pPr>
        <w:rPr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1C7254A9" wp14:editId="69268FE3">
            <wp:extent cx="5727700" cy="4295775"/>
            <wp:effectExtent l="0" t="0" r="6350" b="9525"/>
            <wp:docPr id="1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637F2B" w14:textId="77777777" w:rsidR="004B5615" w:rsidRDefault="004B5615">
      <w:pPr>
        <w:rPr>
          <w:sz w:val="24"/>
          <w:szCs w:val="24"/>
        </w:rPr>
      </w:pPr>
    </w:p>
    <w:p w14:paraId="4B77FE4C" w14:textId="77777777" w:rsidR="004B5615" w:rsidRDefault="004B5615">
      <w:pPr>
        <w:rPr>
          <w:sz w:val="24"/>
          <w:szCs w:val="24"/>
        </w:rPr>
      </w:pPr>
    </w:p>
    <w:p w14:paraId="6834C7BD" w14:textId="77777777" w:rsidR="004B5615" w:rsidRDefault="004B5615">
      <w:pPr>
        <w:rPr>
          <w:sz w:val="24"/>
          <w:szCs w:val="24"/>
        </w:rPr>
      </w:pPr>
    </w:p>
    <w:p w14:paraId="57C731DC" w14:textId="0FD0A881" w:rsidR="004B5615" w:rsidRDefault="004B5615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2DD1FB3" w14:textId="7A5F7C30" w:rsidR="004B5615" w:rsidRDefault="004B5615" w:rsidP="004B561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Q1. </w:t>
      </w:r>
      <w:r w:rsidRPr="004B561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Concept Map: </w:t>
      </w:r>
      <w:r w:rsidRPr="004B5615">
        <w:rPr>
          <w:sz w:val="24"/>
          <w:szCs w:val="24"/>
        </w:rPr>
        <w:t>DBMS, Schema, Instance, Data Model, ER Diagram, Entity, Attribute, Relationship.</w:t>
      </w:r>
    </w:p>
    <w:p w14:paraId="67EE2A09" w14:textId="77777777" w:rsidR="004B5615" w:rsidRDefault="004B5615" w:rsidP="004B5615">
      <w:pPr>
        <w:rPr>
          <w:sz w:val="24"/>
          <w:szCs w:val="24"/>
        </w:rPr>
      </w:pPr>
    </w:p>
    <w:p w14:paraId="63EDF662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               DBMS</w:t>
      </w:r>
    </w:p>
    <w:p w14:paraId="3B11EDBC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                 |</w:t>
      </w:r>
    </w:p>
    <w:p w14:paraId="39DA20DC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------------------------------------------------</w:t>
      </w:r>
    </w:p>
    <w:p w14:paraId="002B706B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|                                              |</w:t>
      </w:r>
    </w:p>
    <w:p w14:paraId="1D8459D8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uses a </w:t>
      </w:r>
      <w:proofErr w:type="gramStart"/>
      <w:r w:rsidRPr="004B5615">
        <w:rPr>
          <w:sz w:val="24"/>
          <w:szCs w:val="24"/>
        </w:rPr>
        <w:t>Data Model                            stores</w:t>
      </w:r>
      <w:proofErr w:type="gramEnd"/>
      <w:r w:rsidRPr="004B5615">
        <w:rPr>
          <w:sz w:val="24"/>
          <w:szCs w:val="24"/>
        </w:rPr>
        <w:t xml:space="preserve"> and manages</w:t>
      </w:r>
    </w:p>
    <w:p w14:paraId="797763F2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|                                              |</w:t>
      </w:r>
    </w:p>
    <w:p w14:paraId="74423724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|                                              |</w:t>
      </w:r>
    </w:p>
    <w:p w14:paraId="2B4A6693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represented by                                  Database</w:t>
      </w:r>
    </w:p>
    <w:p w14:paraId="604DF10A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|                                              |</w:t>
      </w:r>
    </w:p>
    <w:p w14:paraId="2924EC18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ER Diagram                                          |</w:t>
      </w:r>
    </w:p>
    <w:p w14:paraId="088217EF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----------------------------                               |</w:t>
      </w:r>
    </w:p>
    <w:p w14:paraId="01DCDCAE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|            |             |                               |</w:t>
      </w:r>
    </w:p>
    <w:p w14:paraId="110AC32D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Entity      Attribute     Relationship                        |</w:t>
      </w:r>
    </w:p>
    <w:p w14:paraId="64EE3F28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|            |             |                               |</w:t>
      </w:r>
    </w:p>
    <w:p w14:paraId="22F9E003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|            |             |                               |</w:t>
      </w:r>
    </w:p>
    <w:p w14:paraId="67139DF1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describes    </w:t>
      </w:r>
      <w:proofErr w:type="spellStart"/>
      <w:r w:rsidRPr="004B5615">
        <w:rPr>
          <w:sz w:val="24"/>
          <w:szCs w:val="24"/>
        </w:rPr>
        <w:t>describes</w:t>
      </w:r>
      <w:proofErr w:type="spellEnd"/>
      <w:r w:rsidRPr="004B5615">
        <w:rPr>
          <w:sz w:val="24"/>
          <w:szCs w:val="24"/>
        </w:rPr>
        <w:t xml:space="preserve">      connects                           |</w:t>
      </w:r>
    </w:p>
    <w:p w14:paraId="769F11FF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\            |            /                                |</w:t>
      </w:r>
    </w:p>
    <w:p w14:paraId="4F824F9C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\           |           /                                 |</w:t>
      </w:r>
    </w:p>
    <w:p w14:paraId="5534E3C5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------------ Database Structure --------------------------</w:t>
      </w:r>
    </w:p>
    <w:p w14:paraId="6912DD12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      |</w:t>
      </w:r>
    </w:p>
    <w:p w14:paraId="13B7F9F2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   Schema</w:t>
      </w:r>
    </w:p>
    <w:p w14:paraId="13FC7CCD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      |</w:t>
      </w:r>
    </w:p>
    <w:p w14:paraId="584C8DAD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defines the structure of the database</w:t>
      </w:r>
    </w:p>
    <w:p w14:paraId="0BE41173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      |</w:t>
      </w:r>
    </w:p>
    <w:p w14:paraId="477E15F5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      |</w:t>
      </w:r>
    </w:p>
    <w:p w14:paraId="4B1D4626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   Instance</w:t>
      </w:r>
    </w:p>
    <w:p w14:paraId="523F28A6" w14:textId="3D18FA18" w:rsid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(actual data stored at a given time)</w:t>
      </w:r>
    </w:p>
    <w:p w14:paraId="1B1C26CE" w14:textId="77777777" w:rsidR="004B5615" w:rsidRDefault="004B5615" w:rsidP="004B5615">
      <w:pPr>
        <w:rPr>
          <w:sz w:val="24"/>
          <w:szCs w:val="24"/>
        </w:rPr>
      </w:pPr>
    </w:p>
    <w:p w14:paraId="6873B8A3" w14:textId="23DBDDC1" w:rsidR="004B5615" w:rsidRPr="004B5615" w:rsidRDefault="004B5615" w:rsidP="004B5615">
      <w:pPr>
        <w:pStyle w:val="ListParagraph"/>
        <w:numPr>
          <w:ilvl w:val="0"/>
          <w:numId w:val="4"/>
        </w:numPr>
        <w:rPr>
          <w:sz w:val="24"/>
          <w:szCs w:val="24"/>
          <w:lang w:val="en-IN"/>
        </w:rPr>
      </w:pPr>
      <w:r w:rsidRPr="004B5615">
        <w:rPr>
          <w:sz w:val="24"/>
          <w:szCs w:val="24"/>
          <w:lang w:val="en-IN"/>
        </w:rPr>
        <w:t xml:space="preserve">DBMS uses a Data Model to organize data. </w:t>
      </w:r>
    </w:p>
    <w:p w14:paraId="3A7F292B" w14:textId="30A6971C" w:rsidR="004B5615" w:rsidRPr="004B5615" w:rsidRDefault="004B5615" w:rsidP="004B5615">
      <w:pPr>
        <w:pStyle w:val="ListParagraph"/>
        <w:numPr>
          <w:ilvl w:val="0"/>
          <w:numId w:val="4"/>
        </w:numPr>
        <w:rPr>
          <w:sz w:val="24"/>
          <w:szCs w:val="24"/>
          <w:lang w:val="en-IN"/>
        </w:rPr>
      </w:pPr>
      <w:r w:rsidRPr="004B5615">
        <w:rPr>
          <w:sz w:val="24"/>
          <w:szCs w:val="24"/>
          <w:lang w:val="en-IN"/>
        </w:rPr>
        <w:t xml:space="preserve">A Data Model is represented using an ER Diagram. </w:t>
      </w:r>
    </w:p>
    <w:p w14:paraId="3B5B3C4D" w14:textId="5494C894" w:rsidR="004B5615" w:rsidRPr="004B5615" w:rsidRDefault="004B5615" w:rsidP="004B5615">
      <w:pPr>
        <w:pStyle w:val="ListParagraph"/>
        <w:numPr>
          <w:ilvl w:val="0"/>
          <w:numId w:val="4"/>
        </w:numPr>
        <w:rPr>
          <w:sz w:val="24"/>
          <w:szCs w:val="24"/>
          <w:lang w:val="en-IN"/>
        </w:rPr>
      </w:pPr>
      <w:r w:rsidRPr="004B5615">
        <w:rPr>
          <w:sz w:val="24"/>
          <w:szCs w:val="24"/>
          <w:lang w:val="en-IN"/>
        </w:rPr>
        <w:t xml:space="preserve">An ER Diagram consists of Entities, Attributes, and Relationships. </w:t>
      </w:r>
    </w:p>
    <w:p w14:paraId="36251C1B" w14:textId="55CE913C" w:rsidR="004B5615" w:rsidRPr="004B5615" w:rsidRDefault="004B5615" w:rsidP="004B5615">
      <w:pPr>
        <w:pStyle w:val="ListParagraph"/>
        <w:numPr>
          <w:ilvl w:val="0"/>
          <w:numId w:val="4"/>
        </w:numPr>
        <w:rPr>
          <w:sz w:val="24"/>
          <w:szCs w:val="24"/>
          <w:lang w:val="en-IN"/>
        </w:rPr>
      </w:pPr>
      <w:r w:rsidRPr="004B5615">
        <w:rPr>
          <w:sz w:val="24"/>
          <w:szCs w:val="24"/>
          <w:lang w:val="en-IN"/>
        </w:rPr>
        <w:t xml:space="preserve">The Schema defines the structure of the database. </w:t>
      </w:r>
    </w:p>
    <w:p w14:paraId="61135CF1" w14:textId="080811F4" w:rsidR="004B5615" w:rsidRPr="004B5615" w:rsidRDefault="004B5615" w:rsidP="004B561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B5615">
        <w:rPr>
          <w:sz w:val="24"/>
          <w:szCs w:val="24"/>
          <w:lang w:val="en-IN"/>
        </w:rPr>
        <w:t>The Instance represents the actual data stored according to the schema.</w:t>
      </w:r>
    </w:p>
    <w:p w14:paraId="58D05106" w14:textId="77777777" w:rsidR="004B5615" w:rsidRDefault="004B5615" w:rsidP="004B5615">
      <w:pPr>
        <w:rPr>
          <w:sz w:val="24"/>
          <w:szCs w:val="24"/>
        </w:rPr>
      </w:pPr>
    </w:p>
    <w:p w14:paraId="60D61998" w14:textId="77777777" w:rsidR="004B5615" w:rsidRDefault="004B5615" w:rsidP="004B5615">
      <w:pPr>
        <w:rPr>
          <w:sz w:val="24"/>
          <w:szCs w:val="24"/>
        </w:rPr>
      </w:pPr>
    </w:p>
    <w:p w14:paraId="04CABD35" w14:textId="7DC6A8D4" w:rsidR="004B5615" w:rsidRDefault="004B5615" w:rsidP="004B5615">
      <w:pPr>
        <w:rPr>
          <w:sz w:val="24"/>
          <w:szCs w:val="24"/>
        </w:rPr>
      </w:pPr>
      <w:r>
        <w:rPr>
          <w:sz w:val="24"/>
          <w:szCs w:val="24"/>
        </w:rPr>
        <w:t>Q2. Concept Map: Three</w:t>
      </w:r>
      <w:r w:rsidRPr="004B5615">
        <w:rPr>
          <w:sz w:val="24"/>
          <w:szCs w:val="24"/>
        </w:rPr>
        <w:t xml:space="preserve">-level ANSI/SPARC architecture </w:t>
      </w:r>
    </w:p>
    <w:p w14:paraId="40001DBC" w14:textId="77777777" w:rsidR="004B5615" w:rsidRDefault="004B5615" w:rsidP="004B5615">
      <w:pPr>
        <w:rPr>
          <w:sz w:val="24"/>
          <w:szCs w:val="24"/>
        </w:rPr>
      </w:pPr>
    </w:p>
    <w:p w14:paraId="07DE8915" w14:textId="77777777" w:rsidR="004B5615" w:rsidRDefault="004B5615" w:rsidP="004B5615">
      <w:pPr>
        <w:rPr>
          <w:sz w:val="24"/>
          <w:szCs w:val="24"/>
        </w:rPr>
      </w:pPr>
    </w:p>
    <w:p w14:paraId="7843965C" w14:textId="77777777" w:rsidR="004B5615" w:rsidRDefault="004B5615" w:rsidP="004B5615">
      <w:pPr>
        <w:rPr>
          <w:sz w:val="24"/>
          <w:szCs w:val="24"/>
        </w:rPr>
      </w:pPr>
    </w:p>
    <w:p w14:paraId="645EDAA8" w14:textId="77777777" w:rsidR="004B5615" w:rsidRDefault="004B5615" w:rsidP="004B5615">
      <w:pPr>
        <w:rPr>
          <w:sz w:val="24"/>
          <w:szCs w:val="24"/>
        </w:rPr>
      </w:pPr>
    </w:p>
    <w:p w14:paraId="12CA7924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lastRenderedPageBreak/>
        <w:t xml:space="preserve">                           ANSI/SPARC Architecture</w:t>
      </w:r>
    </w:p>
    <w:p w14:paraId="7C960A67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              |</w:t>
      </w:r>
    </w:p>
    <w:p w14:paraId="231A17B1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-------------------------------------------------</w:t>
      </w:r>
    </w:p>
    <w:p w14:paraId="3B0BA7F5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|                      |                        |</w:t>
      </w:r>
    </w:p>
    <w:p w14:paraId="493746DB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External Level         Conceptual Level        Internal Level</w:t>
      </w:r>
    </w:p>
    <w:p w14:paraId="68A62C21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(View Level)          (Logical Level)       (Physical Level)</w:t>
      </w:r>
    </w:p>
    <w:p w14:paraId="49F7CF65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|                      |                        |</w:t>
      </w:r>
    </w:p>
    <w:p w14:paraId="42DC34A0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User-specific views     Overall database      Physical storage</w:t>
      </w:r>
    </w:p>
    <w:p w14:paraId="14DBBD49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of the database         structure             of the database</w:t>
      </w:r>
    </w:p>
    <w:p w14:paraId="4CF96738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|                      |                        |</w:t>
      </w:r>
    </w:p>
    <w:p w14:paraId="16F9B70C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-----------------------|------------------------</w:t>
      </w:r>
    </w:p>
    <w:p w14:paraId="04F009D3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         |</w:t>
      </w:r>
    </w:p>
    <w:p w14:paraId="07B59B8D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   Data Independence</w:t>
      </w:r>
    </w:p>
    <w:p w14:paraId="5D1D3707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         |</w:t>
      </w:r>
    </w:p>
    <w:p w14:paraId="44D4FA55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-----------------------------------</w:t>
      </w:r>
    </w:p>
    <w:p w14:paraId="39947335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|                                 |</w:t>
      </w:r>
    </w:p>
    <w:p w14:paraId="0F149A6A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Logical Data Independence       Physical Data Independence</w:t>
      </w:r>
    </w:p>
    <w:p w14:paraId="2474860A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|                                 |</w:t>
      </w:r>
    </w:p>
    <w:p w14:paraId="2546E395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Changes in the Conceptual      Changes in the Internal</w:t>
      </w:r>
    </w:p>
    <w:p w14:paraId="2B959C94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Schema do not affect           Schema do not affect the</w:t>
      </w:r>
    </w:p>
    <w:p w14:paraId="196FE7A0" w14:textId="25A49E41" w:rsid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External Views                 Conceptual Schema</w:t>
      </w:r>
    </w:p>
    <w:p w14:paraId="28A1AC9A" w14:textId="77777777" w:rsidR="004B5615" w:rsidRDefault="004B5615" w:rsidP="004B5615">
      <w:pPr>
        <w:rPr>
          <w:sz w:val="24"/>
          <w:szCs w:val="24"/>
        </w:rPr>
      </w:pPr>
    </w:p>
    <w:p w14:paraId="639B865F" w14:textId="77777777" w:rsidR="004B5615" w:rsidRPr="004B5615" w:rsidRDefault="004B5615" w:rsidP="004B5615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4B5615">
        <w:rPr>
          <w:sz w:val="24"/>
          <w:szCs w:val="24"/>
          <w:lang w:val="en-IN"/>
        </w:rPr>
        <w:t xml:space="preserve">External Level: Different users see only the data they need. </w:t>
      </w:r>
    </w:p>
    <w:p w14:paraId="607ECCAB" w14:textId="77777777" w:rsidR="004B5615" w:rsidRPr="004B5615" w:rsidRDefault="004B5615" w:rsidP="004B5615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4B5615">
        <w:rPr>
          <w:sz w:val="24"/>
          <w:szCs w:val="24"/>
          <w:lang w:val="en-IN"/>
        </w:rPr>
        <w:t xml:space="preserve">Conceptual Level: Describes the complete logical structure of the database. </w:t>
      </w:r>
    </w:p>
    <w:p w14:paraId="7B7E9402" w14:textId="77777777" w:rsidR="004B5615" w:rsidRPr="004B5615" w:rsidRDefault="004B5615" w:rsidP="004B5615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4B5615">
        <w:rPr>
          <w:sz w:val="24"/>
          <w:szCs w:val="24"/>
          <w:lang w:val="en-IN"/>
        </w:rPr>
        <w:t xml:space="preserve">Internal Level: Describes how data is physically stored in memory. </w:t>
      </w:r>
    </w:p>
    <w:p w14:paraId="42011367" w14:textId="77777777" w:rsidR="004B5615" w:rsidRPr="004B5615" w:rsidRDefault="004B5615" w:rsidP="004B5615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4B5615">
        <w:rPr>
          <w:sz w:val="24"/>
          <w:szCs w:val="24"/>
          <w:lang w:val="en-IN"/>
        </w:rPr>
        <w:t xml:space="preserve">Logical Data Independence: Changes to the conceptual schema do not affect user views. </w:t>
      </w:r>
    </w:p>
    <w:p w14:paraId="3E5227DE" w14:textId="77777777" w:rsidR="004B5615" w:rsidRPr="004B5615" w:rsidRDefault="004B5615" w:rsidP="004B5615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4B5615">
        <w:rPr>
          <w:sz w:val="24"/>
          <w:szCs w:val="24"/>
          <w:lang w:val="en-IN"/>
        </w:rPr>
        <w:t xml:space="preserve">Physical Data Independence: Changes to the internal schema do not affect the conceptual schema. </w:t>
      </w:r>
    </w:p>
    <w:p w14:paraId="5ED1698D" w14:textId="77777777" w:rsidR="004B5615" w:rsidRDefault="004B5615" w:rsidP="004B5615">
      <w:pPr>
        <w:rPr>
          <w:sz w:val="24"/>
          <w:szCs w:val="24"/>
        </w:rPr>
      </w:pPr>
    </w:p>
    <w:p w14:paraId="3B6BF7C3" w14:textId="77777777" w:rsidR="004B5615" w:rsidRDefault="004B5615" w:rsidP="004B5615">
      <w:pPr>
        <w:rPr>
          <w:sz w:val="24"/>
          <w:szCs w:val="24"/>
        </w:rPr>
      </w:pPr>
    </w:p>
    <w:p w14:paraId="5C0AD71A" w14:textId="3E95FDD9" w:rsidR="004B5615" w:rsidRDefault="004B5615" w:rsidP="004B5615">
      <w:pPr>
        <w:rPr>
          <w:sz w:val="24"/>
          <w:szCs w:val="24"/>
        </w:rPr>
      </w:pPr>
      <w:r>
        <w:rPr>
          <w:sz w:val="24"/>
          <w:szCs w:val="24"/>
        </w:rPr>
        <w:t>Q3. Map: File-based System v/s DBMS</w:t>
      </w:r>
    </w:p>
    <w:p w14:paraId="6B141B18" w14:textId="77777777" w:rsidR="004B5615" w:rsidRDefault="004B5615" w:rsidP="004B5615">
      <w:pPr>
        <w:rPr>
          <w:sz w:val="24"/>
          <w:szCs w:val="24"/>
        </w:rPr>
      </w:pPr>
    </w:p>
    <w:p w14:paraId="599C4591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File-Based System</w:t>
      </w:r>
    </w:p>
    <w:p w14:paraId="5B25B1CD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     |</w:t>
      </w:r>
    </w:p>
    <w:p w14:paraId="5022F56A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---------------------------------------</w:t>
      </w:r>
    </w:p>
    <w:p w14:paraId="682DCB95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|          |         |        |        |</w:t>
      </w:r>
    </w:p>
    <w:p w14:paraId="3FE7F86F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Data Redundancy Data      </w:t>
      </w:r>
      <w:proofErr w:type="spellStart"/>
      <w:r w:rsidRPr="004B5615">
        <w:rPr>
          <w:sz w:val="24"/>
          <w:szCs w:val="24"/>
        </w:rPr>
        <w:t>Data</w:t>
      </w:r>
      <w:proofErr w:type="spellEnd"/>
      <w:r w:rsidRPr="004B5615">
        <w:rPr>
          <w:sz w:val="24"/>
          <w:szCs w:val="24"/>
        </w:rPr>
        <w:t xml:space="preserve">     Poor   Security</w:t>
      </w:r>
    </w:p>
    <w:p w14:paraId="413283FB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Inconsistency Isolation Sharing Problems</w:t>
      </w:r>
    </w:p>
    <w:p w14:paraId="49FDFCDD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|          |         |        |        |</w:t>
      </w:r>
    </w:p>
    <w:p w14:paraId="2FDA8B78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---------------------------------------</w:t>
      </w:r>
    </w:p>
    <w:p w14:paraId="6E25449F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     |</w:t>
      </w:r>
    </w:p>
    <w:p w14:paraId="26C67349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Problems</w:t>
      </w:r>
    </w:p>
    <w:p w14:paraId="2641842C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     |</w:t>
      </w:r>
    </w:p>
    <w:p w14:paraId="3A785EDB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lastRenderedPageBreak/>
        <w:t xml:space="preserve">                             v</w:t>
      </w:r>
    </w:p>
    <w:p w14:paraId="36DBCD5A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    DBMS</w:t>
      </w:r>
    </w:p>
    <w:p w14:paraId="2961CEB6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     |</w:t>
      </w:r>
    </w:p>
    <w:p w14:paraId="2843EDDE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------------------------------------------------</w:t>
      </w:r>
    </w:p>
    <w:p w14:paraId="510917A4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|          |          |          |             |</w:t>
      </w:r>
    </w:p>
    <w:p w14:paraId="64DCDF0B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Reduces Data   Maintains   Integrates  Provides    Ensures</w:t>
      </w:r>
    </w:p>
    <w:p w14:paraId="08659B7E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Redundancy     Consistency Data        Security    Backup &amp;</w:t>
      </w:r>
    </w:p>
    <w:p w14:paraId="3D0AD2DE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    Sharing                 Recovery</w:t>
      </w:r>
    </w:p>
    <w:p w14:paraId="63485AEC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|          |          |          |             |</w:t>
      </w:r>
    </w:p>
    <w:p w14:paraId="69D50C7D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------------------------------------------------</w:t>
      </w:r>
    </w:p>
    <w:p w14:paraId="2D4D01CF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     |</w:t>
      </w:r>
    </w:p>
    <w:p w14:paraId="7E4B3956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Efficient Database</w:t>
      </w:r>
    </w:p>
    <w:p w14:paraId="724F6ACB" w14:textId="1B38559C" w:rsid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Management</w:t>
      </w:r>
      <w:r>
        <w:rPr>
          <w:sz w:val="24"/>
          <w:szCs w:val="24"/>
        </w:rPr>
        <w:br/>
      </w:r>
    </w:p>
    <w:p w14:paraId="7566F4CE" w14:textId="49F76C9D" w:rsidR="004B5615" w:rsidRPr="004B5615" w:rsidRDefault="004B5615" w:rsidP="004B5615">
      <w:pPr>
        <w:pStyle w:val="ListParagraph"/>
        <w:numPr>
          <w:ilvl w:val="0"/>
          <w:numId w:val="6"/>
        </w:numPr>
        <w:rPr>
          <w:sz w:val="24"/>
          <w:szCs w:val="24"/>
          <w:lang w:val="en-IN"/>
        </w:rPr>
      </w:pPr>
      <w:r w:rsidRPr="004B5615">
        <w:rPr>
          <w:sz w:val="24"/>
          <w:szCs w:val="24"/>
          <w:lang w:val="en-IN"/>
        </w:rPr>
        <w:t xml:space="preserve">File-based systems store data in separate files, which often leads to redundancy, inconsistency, data isolation, poor sharing, and security issues. </w:t>
      </w:r>
    </w:p>
    <w:p w14:paraId="09CA85F7" w14:textId="4F1FB8D8" w:rsidR="004B5615" w:rsidRPr="004B5615" w:rsidRDefault="004B5615" w:rsidP="004B5615">
      <w:pPr>
        <w:pStyle w:val="ListParagraph"/>
        <w:numPr>
          <w:ilvl w:val="0"/>
          <w:numId w:val="6"/>
        </w:numPr>
        <w:rPr>
          <w:sz w:val="24"/>
          <w:szCs w:val="24"/>
          <w:lang w:val="en-IN"/>
        </w:rPr>
      </w:pPr>
      <w:r w:rsidRPr="004B5615">
        <w:rPr>
          <w:sz w:val="24"/>
          <w:szCs w:val="24"/>
          <w:lang w:val="en-IN"/>
        </w:rPr>
        <w:t xml:space="preserve">A DBMS solves these problems by reducing redundancy, maintaining data consistency, enabling data sharing, providing security, and supporting backup and recovery. </w:t>
      </w:r>
    </w:p>
    <w:p w14:paraId="366BBE96" w14:textId="35020B7E" w:rsidR="004B5615" w:rsidRPr="004B5615" w:rsidRDefault="004B5615" w:rsidP="004B561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B5615">
        <w:rPr>
          <w:sz w:val="24"/>
          <w:szCs w:val="24"/>
          <w:lang w:val="en-IN"/>
        </w:rPr>
        <w:t>As a result, data becomes easier to manage, access, and maintain.</w:t>
      </w:r>
    </w:p>
    <w:p w14:paraId="47573EA4" w14:textId="77777777" w:rsidR="004B5615" w:rsidRDefault="004B5615" w:rsidP="004B5615">
      <w:pPr>
        <w:rPr>
          <w:sz w:val="24"/>
          <w:szCs w:val="24"/>
        </w:rPr>
      </w:pPr>
    </w:p>
    <w:p w14:paraId="433607FD" w14:textId="74C12F90" w:rsidR="004B5615" w:rsidRDefault="004B5615" w:rsidP="004B5615">
      <w:pPr>
        <w:rPr>
          <w:sz w:val="24"/>
          <w:szCs w:val="24"/>
        </w:rPr>
      </w:pPr>
      <w:r>
        <w:rPr>
          <w:sz w:val="24"/>
          <w:szCs w:val="24"/>
        </w:rPr>
        <w:t xml:space="preserve">Q4. Concept Map: </w:t>
      </w:r>
      <w:r w:rsidRPr="004B5615">
        <w:rPr>
          <w:sz w:val="24"/>
          <w:szCs w:val="24"/>
        </w:rPr>
        <w:t>ER diagram components: entity, weak entity, attribute types, relationship types, and participation constraints.</w:t>
      </w:r>
    </w:p>
    <w:p w14:paraId="23F9200C" w14:textId="77777777" w:rsidR="004B5615" w:rsidRDefault="004B5615" w:rsidP="004B5615">
      <w:pPr>
        <w:rPr>
          <w:sz w:val="24"/>
          <w:szCs w:val="24"/>
        </w:rPr>
      </w:pPr>
    </w:p>
    <w:p w14:paraId="1DCCFAA8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       ER Diagram</w:t>
      </w:r>
    </w:p>
    <w:p w14:paraId="5BB8C89C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            |</w:t>
      </w:r>
    </w:p>
    <w:p w14:paraId="5AF4F0BF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----------------------------------------------------------------</w:t>
      </w:r>
    </w:p>
    <w:p w14:paraId="01C4B4B2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|                        |                     |                |</w:t>
      </w:r>
    </w:p>
    <w:p w14:paraId="7254B3F4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Entity                 Weak Entity          Attribute       Relationship</w:t>
      </w:r>
    </w:p>
    <w:p w14:paraId="368886B0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|                        |                     |                |</w:t>
      </w:r>
    </w:p>
    <w:p w14:paraId="2EA3DFD6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|                        |                     |                |</w:t>
      </w:r>
    </w:p>
    <w:p w14:paraId="5FCEDCAC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>Strong entity         Depends on a          -----------------    Connects</w:t>
      </w:r>
    </w:p>
    <w:p w14:paraId="1DF49AB6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>(Independent)         strong entity         |   |   |   |   |    two or more</w:t>
      </w:r>
    </w:p>
    <w:p w14:paraId="4BE004FE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|                Has partial key       |   |   |   |   |      entities</w:t>
      </w:r>
    </w:p>
    <w:p w14:paraId="6C2C6C0C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|                                     Key Simple Composite</w:t>
      </w:r>
    </w:p>
    <w:p w14:paraId="7F39F826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|                                     |   |      |</w:t>
      </w:r>
    </w:p>
    <w:p w14:paraId="6DF1CA4E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|                                  Multi-  Derived</w:t>
      </w:r>
    </w:p>
    <w:p w14:paraId="6FEAFFF4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|                                  valued</w:t>
      </w:r>
    </w:p>
    <w:p w14:paraId="256A29F4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|</w:t>
      </w:r>
    </w:p>
    <w:p w14:paraId="74D84849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----------------------------------------------------------------</w:t>
      </w:r>
    </w:p>
    <w:p w14:paraId="2859FFC6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            |</w:t>
      </w:r>
    </w:p>
    <w:p w14:paraId="1FB60E19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 Participation Constraints</w:t>
      </w:r>
    </w:p>
    <w:p w14:paraId="26478D48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            |</w:t>
      </w:r>
    </w:p>
    <w:p w14:paraId="2203BF7A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lastRenderedPageBreak/>
        <w:t xml:space="preserve">                     --------------------------------</w:t>
      </w:r>
    </w:p>
    <w:p w14:paraId="04D56744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|                              |</w:t>
      </w:r>
    </w:p>
    <w:p w14:paraId="09E75B2C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Total Participation          Partial Participation</w:t>
      </w:r>
    </w:p>
    <w:p w14:paraId="0BA154B2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(Every entity must          (Participation is</w:t>
      </w:r>
    </w:p>
    <w:p w14:paraId="237F0FA8" w14:textId="473ADC7F" w:rsid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participate)                optional)</w:t>
      </w:r>
    </w:p>
    <w:p w14:paraId="384E104B" w14:textId="77777777" w:rsidR="004B5615" w:rsidRDefault="004B5615" w:rsidP="004B5615">
      <w:pPr>
        <w:rPr>
          <w:sz w:val="24"/>
          <w:szCs w:val="24"/>
        </w:rPr>
      </w:pPr>
    </w:p>
    <w:p w14:paraId="4B9D3C73" w14:textId="2FA33953" w:rsidR="004B5615" w:rsidRDefault="004B5615" w:rsidP="004B5615">
      <w:pPr>
        <w:rPr>
          <w:sz w:val="24"/>
          <w:szCs w:val="24"/>
        </w:rPr>
      </w:pPr>
      <w:r>
        <w:rPr>
          <w:sz w:val="24"/>
          <w:szCs w:val="24"/>
        </w:rPr>
        <w:t>Q5. Concept Map:</w:t>
      </w:r>
      <w:r w:rsidRPr="004B5615">
        <w:rPr>
          <w:sz w:val="24"/>
          <w:szCs w:val="24"/>
        </w:rPr>
        <w:t xml:space="preserve"> Hierarchical, Network, and Relational data models</w:t>
      </w:r>
    </w:p>
    <w:p w14:paraId="20DA45F3" w14:textId="77777777" w:rsidR="004B5615" w:rsidRDefault="004B5615" w:rsidP="004B5615">
      <w:pPr>
        <w:rPr>
          <w:sz w:val="24"/>
          <w:szCs w:val="24"/>
        </w:rPr>
      </w:pPr>
    </w:p>
    <w:p w14:paraId="245DFD04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      Data Models</w:t>
      </w:r>
    </w:p>
    <w:p w14:paraId="44C05852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                           |</w:t>
      </w:r>
    </w:p>
    <w:p w14:paraId="220921C6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-------------------------------------------------</w:t>
      </w:r>
    </w:p>
    <w:p w14:paraId="5361768E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|                      |                        |</w:t>
      </w:r>
    </w:p>
    <w:p w14:paraId="5D0E0651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Hierarchical           Network                 Relational</w:t>
      </w:r>
    </w:p>
    <w:p w14:paraId="7E153E5E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|                      |                        |</w:t>
      </w:r>
    </w:p>
    <w:p w14:paraId="1006A066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Tree Structure         Graph Structure         Table Structure</w:t>
      </w:r>
    </w:p>
    <w:p w14:paraId="69443375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|                      |                        |</w:t>
      </w:r>
    </w:p>
    <w:p w14:paraId="7876F780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Parent → Child         Many-to-Many Links      Rows and Columns</w:t>
      </w:r>
    </w:p>
    <w:p w14:paraId="0701EE34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|                      |                        |</w:t>
      </w:r>
    </w:p>
    <w:p w14:paraId="701BE860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One-to-Many            Many-to-Many             Uses Relations</w:t>
      </w:r>
    </w:p>
    <w:p w14:paraId="79AEA082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|                      |                        |</w:t>
      </w:r>
    </w:p>
    <w:p w14:paraId="3B50A253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Fast Access            Flexible                 Easy to Query</w:t>
      </w:r>
    </w:p>
    <w:p w14:paraId="1F7010D0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|                      |                        |</w:t>
      </w:r>
    </w:p>
    <w:p w14:paraId="2941BA0E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Rigid Structure        Complex Structure        Uses SQL</w:t>
      </w:r>
    </w:p>
    <w:p w14:paraId="598B714B" w14:textId="77777777" w:rsidR="004B5615" w:rsidRP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     |                      |                        |</w:t>
      </w:r>
    </w:p>
    <w:p w14:paraId="36DBF785" w14:textId="55862BA7" w:rsidR="004B5615" w:rsidRDefault="004B5615" w:rsidP="004B5615">
      <w:pPr>
        <w:rPr>
          <w:sz w:val="24"/>
          <w:szCs w:val="24"/>
        </w:rPr>
      </w:pPr>
      <w:r w:rsidRPr="004B5615">
        <w:rPr>
          <w:sz w:val="24"/>
          <w:szCs w:val="24"/>
        </w:rPr>
        <w:t xml:space="preserve">   Difficult to Modify    Pointer-Based Links      Data Independence</w:t>
      </w:r>
    </w:p>
    <w:p w14:paraId="60FCE71A" w14:textId="77777777" w:rsidR="004B5615" w:rsidRDefault="004B5615" w:rsidP="004B5615">
      <w:pPr>
        <w:rPr>
          <w:sz w:val="24"/>
          <w:szCs w:val="24"/>
        </w:rPr>
      </w:pPr>
    </w:p>
    <w:p w14:paraId="269196EE" w14:textId="113C331F" w:rsidR="004B5615" w:rsidRDefault="004B5615" w:rsidP="004B5615">
      <w:pPr>
        <w:spacing w:after="60"/>
        <w:rPr>
          <w:sz w:val="24"/>
          <w:szCs w:val="24"/>
        </w:rPr>
      </w:pPr>
      <w:r>
        <w:rPr>
          <w:sz w:val="24"/>
          <w:szCs w:val="24"/>
        </w:rPr>
        <w:t>Q6. Concept Map: EER and ER model</w:t>
      </w:r>
    </w:p>
    <w:p w14:paraId="091B16BA" w14:textId="77777777" w:rsidR="004B5615" w:rsidRDefault="004B5615" w:rsidP="004B5615">
      <w:pPr>
        <w:spacing w:after="60"/>
        <w:rPr>
          <w:sz w:val="24"/>
          <w:szCs w:val="24"/>
        </w:rPr>
      </w:pPr>
    </w:p>
    <w:p w14:paraId="75BB6626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EER Model</w:t>
      </w:r>
    </w:p>
    <w:p w14:paraId="314AAE07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(Extended Entity Relationship Model)</w:t>
      </w:r>
    </w:p>
    <w:p w14:paraId="1902FD84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       |</w:t>
      </w:r>
    </w:p>
    <w:p w14:paraId="22C4628F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extends the Basic ER Model</w:t>
      </w:r>
    </w:p>
    <w:p w14:paraId="6305C4DD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       |</w:t>
      </w:r>
    </w:p>
    <w:p w14:paraId="6F5E45F9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----------------------------------------------------------------</w:t>
      </w:r>
    </w:p>
    <w:p w14:paraId="0EAF4CAF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|                        |                        |             |</w:t>
      </w:r>
    </w:p>
    <w:p w14:paraId="761D8659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Entity                 Attribute              Relationship    Additional Features</w:t>
      </w:r>
    </w:p>
    <w:p w14:paraId="65B80E0C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|                        |                        |             |</w:t>
      </w:r>
    </w:p>
    <w:p w14:paraId="60FFDD2A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|                        |                        |             |</w:t>
      </w:r>
    </w:p>
    <w:p w14:paraId="52D4894C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-------------------------------------------------|-------------</w:t>
      </w:r>
    </w:p>
    <w:p w14:paraId="3EA3F7CF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       |</w:t>
      </w:r>
    </w:p>
    <w:p w14:paraId="336699D1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---------------------------------------</w:t>
      </w:r>
    </w:p>
    <w:p w14:paraId="0227A3B2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lastRenderedPageBreak/>
        <w:t xml:space="preserve">                  |                 |                   |</w:t>
      </w:r>
    </w:p>
    <w:p w14:paraId="45BFA30E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Generalization      Specialization      Aggregation</w:t>
      </w:r>
    </w:p>
    <w:p w14:paraId="63DF1D30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|                 |                   |</w:t>
      </w:r>
    </w:p>
    <w:p w14:paraId="016FA7C3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Combines similar       Divides a super      Treats a relationship</w:t>
      </w:r>
    </w:p>
    <w:p w14:paraId="338397D7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lower-level entities   entity into          as a higher-level</w:t>
      </w:r>
    </w:p>
    <w:p w14:paraId="5A64EF31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into one super entity  sub-entities         entity</w:t>
      </w:r>
    </w:p>
    <w:p w14:paraId="6D391935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|                 |                   |</w:t>
      </w:r>
    </w:p>
    <w:p w14:paraId="4288E5B6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Common attributes   Unique attributes   Relationship</w:t>
      </w:r>
    </w:p>
    <w:p w14:paraId="18E160D8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are shared          are inherited       participates in</w:t>
      </w:r>
    </w:p>
    <w:p w14:paraId="194CFD43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                         another relationship</w:t>
      </w:r>
    </w:p>
    <w:p w14:paraId="399CAF0F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|                 |                   |</w:t>
      </w:r>
    </w:p>
    <w:p w14:paraId="4AF4A35F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Example:          Example:           Example:</w:t>
      </w:r>
    </w:p>
    <w:p w14:paraId="262C53F2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Savings &amp; Current     Employee →         Employee works on</w:t>
      </w:r>
    </w:p>
    <w:p w14:paraId="0D9D3BFD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Account → Account     Manager, Clerk     Project supervised</w:t>
      </w:r>
    </w:p>
    <w:p w14:paraId="0CCFFA2A" w14:textId="641320EA" w:rsidR="004B5615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                     by Manager</w:t>
      </w:r>
    </w:p>
    <w:p w14:paraId="2D28B3A6" w14:textId="77777777" w:rsidR="00CA75B2" w:rsidRDefault="00CA75B2" w:rsidP="00CA75B2">
      <w:pPr>
        <w:spacing w:after="60"/>
        <w:rPr>
          <w:sz w:val="24"/>
          <w:szCs w:val="24"/>
        </w:rPr>
      </w:pPr>
    </w:p>
    <w:p w14:paraId="1BE3C3A1" w14:textId="77777777" w:rsidR="00CA75B2" w:rsidRDefault="00CA75B2" w:rsidP="00CA75B2">
      <w:pPr>
        <w:spacing w:after="60"/>
        <w:rPr>
          <w:sz w:val="24"/>
          <w:szCs w:val="24"/>
        </w:rPr>
      </w:pPr>
    </w:p>
    <w:p w14:paraId="7B64583B" w14:textId="5567D26E" w:rsidR="00CA75B2" w:rsidRDefault="00CA75B2" w:rsidP="00CA75B2">
      <w:pPr>
        <w:spacing w:after="60"/>
        <w:rPr>
          <w:sz w:val="24"/>
          <w:szCs w:val="24"/>
        </w:rPr>
      </w:pPr>
      <w:r>
        <w:rPr>
          <w:sz w:val="24"/>
          <w:szCs w:val="24"/>
        </w:rPr>
        <w:t>Q7. Concept Map: DBMS Architecture</w:t>
      </w:r>
    </w:p>
    <w:p w14:paraId="3443F306" w14:textId="77777777" w:rsidR="00CA75B2" w:rsidRDefault="00CA75B2" w:rsidP="00CA75B2">
      <w:pPr>
        <w:spacing w:after="60"/>
        <w:rPr>
          <w:sz w:val="24"/>
          <w:szCs w:val="24"/>
        </w:rPr>
      </w:pPr>
    </w:p>
    <w:p w14:paraId="0478CE7C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   User</w:t>
      </w:r>
    </w:p>
    <w:p w14:paraId="29962784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     |</w:t>
      </w:r>
    </w:p>
    <w:p w14:paraId="0076BCD6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     | Sends Query / Request</w:t>
      </w:r>
    </w:p>
    <w:p w14:paraId="663714F6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     v</w:t>
      </w:r>
    </w:p>
    <w:p w14:paraId="6A2C1C8C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+--------------------+</w:t>
      </w:r>
    </w:p>
    <w:p w14:paraId="395023D7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|   Application /    |</w:t>
      </w:r>
    </w:p>
    <w:p w14:paraId="527BC80B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|      Interface     |</w:t>
      </w:r>
    </w:p>
    <w:p w14:paraId="71B63F23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+--------------------+</w:t>
      </w:r>
    </w:p>
    <w:p w14:paraId="77A10631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     |</w:t>
      </w:r>
    </w:p>
    <w:p w14:paraId="777775F7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     v</w:t>
      </w:r>
    </w:p>
    <w:p w14:paraId="3CF581C9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+--------------------+</w:t>
      </w:r>
    </w:p>
    <w:p w14:paraId="3180DC01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|        DBMS        |</w:t>
      </w:r>
    </w:p>
    <w:p w14:paraId="3784DFFD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+--------------------+</w:t>
      </w:r>
    </w:p>
    <w:p w14:paraId="7F91CDA4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     |</w:t>
      </w:r>
    </w:p>
    <w:p w14:paraId="178AF987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-----------------------------------------------------------------</w:t>
      </w:r>
    </w:p>
    <w:p w14:paraId="499367B7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|                  |                  |                         |</w:t>
      </w:r>
    </w:p>
    <w:p w14:paraId="36FEAFBF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|                  |                  |                         |</w:t>
      </w:r>
    </w:p>
    <w:p w14:paraId="63A90B2D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v                  </w:t>
      </w:r>
      <w:proofErr w:type="spellStart"/>
      <w:r w:rsidRPr="00CA75B2">
        <w:rPr>
          <w:sz w:val="24"/>
          <w:szCs w:val="24"/>
        </w:rPr>
        <w:t>v</w:t>
      </w:r>
      <w:proofErr w:type="spellEnd"/>
      <w:r w:rsidRPr="00CA75B2">
        <w:rPr>
          <w:sz w:val="24"/>
          <w:szCs w:val="24"/>
        </w:rPr>
        <w:t xml:space="preserve">                  </w:t>
      </w:r>
      <w:proofErr w:type="spellStart"/>
      <w:r w:rsidRPr="00CA75B2">
        <w:rPr>
          <w:sz w:val="24"/>
          <w:szCs w:val="24"/>
        </w:rPr>
        <w:t>v</w:t>
      </w:r>
      <w:proofErr w:type="spellEnd"/>
      <w:r w:rsidRPr="00CA75B2">
        <w:rPr>
          <w:sz w:val="24"/>
          <w:szCs w:val="24"/>
        </w:rPr>
        <w:t xml:space="preserve">                         </w:t>
      </w:r>
      <w:proofErr w:type="spellStart"/>
      <w:r w:rsidRPr="00CA75B2">
        <w:rPr>
          <w:sz w:val="24"/>
          <w:szCs w:val="24"/>
        </w:rPr>
        <w:t>v</w:t>
      </w:r>
      <w:proofErr w:type="spellEnd"/>
    </w:p>
    <w:p w14:paraId="671EA08D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lastRenderedPageBreak/>
        <w:t>+-------------+   +---------------+   +---------------+    +----------------+</w:t>
      </w:r>
    </w:p>
    <w:p w14:paraId="1D022DF2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>| Query       |   | Transaction   |   | Authorization |    | Storage        |</w:t>
      </w:r>
    </w:p>
    <w:p w14:paraId="77A965E4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>| Processor   |   |   Manager     |   | &amp; Integrity   |    | Manager        |</w:t>
      </w:r>
    </w:p>
    <w:p w14:paraId="38B6D8E2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>+-------------+   +---------------+   +---------------+    +----------------+</w:t>
      </w:r>
    </w:p>
    <w:p w14:paraId="59AB3615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|                                                       |</w:t>
      </w:r>
    </w:p>
    <w:p w14:paraId="1846B79F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|                                                       |</w:t>
      </w:r>
    </w:p>
    <w:p w14:paraId="6BFF0921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---------------------------------------------------------</w:t>
      </w:r>
    </w:p>
    <w:p w14:paraId="320E23EF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     |</w:t>
      </w:r>
    </w:p>
    <w:p w14:paraId="638565DB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     v</w:t>
      </w:r>
    </w:p>
    <w:p w14:paraId="0FA18131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+--------------------+</w:t>
      </w:r>
    </w:p>
    <w:p w14:paraId="41E5E73A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|    Database Files  |</w:t>
      </w:r>
    </w:p>
    <w:p w14:paraId="2BE47F47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|  (Tables, Indexes) |</w:t>
      </w:r>
    </w:p>
    <w:p w14:paraId="77F38D26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+--------------------+</w:t>
      </w:r>
    </w:p>
    <w:p w14:paraId="557ADA26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     |</w:t>
      </w:r>
    </w:p>
    <w:p w14:paraId="650FBAA5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     | Retrieves Data</w:t>
      </w:r>
    </w:p>
    <w:p w14:paraId="277839CA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     v</w:t>
      </w:r>
    </w:p>
    <w:p w14:paraId="4A4DB8CC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+--------------------+</w:t>
      </w:r>
    </w:p>
    <w:p w14:paraId="22B74FB7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|        DBMS        |</w:t>
      </w:r>
    </w:p>
    <w:p w14:paraId="6D79DEA4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+--------------------+</w:t>
      </w:r>
    </w:p>
    <w:p w14:paraId="775F3E7F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     |</w:t>
      </w:r>
    </w:p>
    <w:p w14:paraId="1BED9755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     v</w:t>
      </w:r>
    </w:p>
    <w:p w14:paraId="04D361D6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+--------------------+</w:t>
      </w:r>
    </w:p>
    <w:p w14:paraId="3C5D0CEF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|   Query Result /   |</w:t>
      </w:r>
    </w:p>
    <w:p w14:paraId="58C5FD85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|   Retrieved Data   |</w:t>
      </w:r>
    </w:p>
    <w:p w14:paraId="3E9BC935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+--------------------+</w:t>
      </w:r>
    </w:p>
    <w:p w14:paraId="7982D3B0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     |</w:t>
      </w:r>
    </w:p>
    <w:p w14:paraId="2AFFF42F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     v</w:t>
      </w:r>
    </w:p>
    <w:p w14:paraId="7636CB8F" w14:textId="3847829F" w:rsid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   User</w:t>
      </w:r>
    </w:p>
    <w:p w14:paraId="5F8F0FC8" w14:textId="77777777" w:rsidR="00CA75B2" w:rsidRDefault="00CA75B2" w:rsidP="00CA75B2">
      <w:pPr>
        <w:spacing w:after="60"/>
        <w:rPr>
          <w:sz w:val="24"/>
          <w:szCs w:val="24"/>
        </w:rPr>
      </w:pPr>
    </w:p>
    <w:p w14:paraId="304A90BE" w14:textId="17B2D34F" w:rsidR="00CA75B2" w:rsidRDefault="00CA75B2" w:rsidP="00CA75B2">
      <w:pPr>
        <w:spacing w:after="60"/>
        <w:rPr>
          <w:sz w:val="24"/>
          <w:szCs w:val="24"/>
        </w:rPr>
      </w:pPr>
      <w:r>
        <w:rPr>
          <w:sz w:val="24"/>
          <w:szCs w:val="24"/>
        </w:rPr>
        <w:t>Q9. Concept Map: Schema and Instances</w:t>
      </w:r>
    </w:p>
    <w:p w14:paraId="26CD8FD5" w14:textId="77777777" w:rsidR="00CA75B2" w:rsidRDefault="00CA75B2" w:rsidP="00CA75B2">
      <w:pPr>
        <w:spacing w:after="60"/>
        <w:rPr>
          <w:sz w:val="24"/>
          <w:szCs w:val="24"/>
        </w:rPr>
      </w:pPr>
    </w:p>
    <w:p w14:paraId="21F14612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   Database</w:t>
      </w:r>
    </w:p>
    <w:p w14:paraId="4019D570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       |</w:t>
      </w:r>
    </w:p>
    <w:p w14:paraId="3A1E0CAB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----------------------------</w:t>
      </w:r>
    </w:p>
    <w:p w14:paraId="2DD8D3F0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|                          |</w:t>
      </w:r>
    </w:p>
    <w:p w14:paraId="72477387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Schema                    Instance</w:t>
      </w:r>
    </w:p>
    <w:p w14:paraId="3A27FDFA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(Database Structure)          (Actual Data)</w:t>
      </w:r>
    </w:p>
    <w:p w14:paraId="2B472415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lastRenderedPageBreak/>
        <w:t xml:space="preserve">                    |                          |</w:t>
      </w:r>
    </w:p>
    <w:p w14:paraId="633FFF4F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Changes Rarely             Changes Frequently</w:t>
      </w:r>
    </w:p>
    <w:p w14:paraId="2932770E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|</w:t>
      </w:r>
    </w:p>
    <w:p w14:paraId="100E2982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---------------------------------------</w:t>
      </w:r>
    </w:p>
    <w:p w14:paraId="0A5B1667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|                  |                  |</w:t>
      </w:r>
    </w:p>
    <w:p w14:paraId="63772D68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External Schema    Conceptual Schema   Internal Schema</w:t>
      </w:r>
    </w:p>
    <w:p w14:paraId="6E15CD43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(View Level)      (Logical Level)    (Physical Level)</w:t>
      </w:r>
    </w:p>
    <w:p w14:paraId="5570856A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|                  |                  |</w:t>
      </w:r>
    </w:p>
    <w:p w14:paraId="58BB19EF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User Views         Overall Structure   Physical Storage</w:t>
      </w:r>
    </w:p>
    <w:p w14:paraId="1CDECB48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|                  |                  |</w:t>
      </w:r>
    </w:p>
    <w:p w14:paraId="2A293A63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-------------------|------------------</w:t>
      </w:r>
    </w:p>
    <w:p w14:paraId="0AB1A868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 |</w:t>
      </w:r>
    </w:p>
    <w:p w14:paraId="5C965959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Data Independence</w:t>
      </w:r>
    </w:p>
    <w:p w14:paraId="0EEE94AF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 |</w:t>
      </w:r>
    </w:p>
    <w:p w14:paraId="71CABFE2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----------------------------------</w:t>
      </w:r>
    </w:p>
    <w:p w14:paraId="0A3037CB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|                                |</w:t>
      </w:r>
    </w:p>
    <w:p w14:paraId="76D90F6E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Logical Data Independence      Physical Data Independence</w:t>
      </w:r>
    </w:p>
    <w:p w14:paraId="0031E102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|                                |</w:t>
      </w:r>
    </w:p>
    <w:p w14:paraId="1491A886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Changes to the Conceptual      Changes to the Internal</w:t>
      </w:r>
    </w:p>
    <w:p w14:paraId="32FAE942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Schema do not affect           Schema do not affect</w:t>
      </w:r>
    </w:p>
    <w:p w14:paraId="04FD4E2A" w14:textId="5ED3633F" w:rsid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External Schemas               the Conceptual Schema</w:t>
      </w:r>
    </w:p>
    <w:p w14:paraId="22C608D0" w14:textId="77777777" w:rsidR="00CA75B2" w:rsidRDefault="00CA75B2" w:rsidP="00CA75B2">
      <w:pPr>
        <w:spacing w:after="60"/>
        <w:rPr>
          <w:sz w:val="24"/>
          <w:szCs w:val="24"/>
        </w:rPr>
      </w:pPr>
    </w:p>
    <w:p w14:paraId="7939FCBF" w14:textId="7E16F8CE" w:rsidR="00CA75B2" w:rsidRDefault="00CA75B2" w:rsidP="00CA75B2">
      <w:pPr>
        <w:spacing w:after="60"/>
        <w:rPr>
          <w:sz w:val="24"/>
          <w:szCs w:val="24"/>
        </w:rPr>
      </w:pPr>
      <w:r>
        <w:rPr>
          <w:sz w:val="24"/>
          <w:szCs w:val="24"/>
        </w:rPr>
        <w:t>Q10. Concept Map: DBMS Environment (DBA, End User, Application Developer)</w:t>
      </w:r>
    </w:p>
    <w:p w14:paraId="78983F34" w14:textId="77777777" w:rsidR="00CA75B2" w:rsidRDefault="00CA75B2" w:rsidP="00CA75B2">
      <w:pPr>
        <w:spacing w:after="60"/>
        <w:rPr>
          <w:sz w:val="24"/>
          <w:szCs w:val="24"/>
        </w:rPr>
      </w:pPr>
    </w:p>
    <w:p w14:paraId="3018ED68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DBMS Environment</w:t>
      </w:r>
    </w:p>
    <w:p w14:paraId="475874FD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                       |</w:t>
      </w:r>
    </w:p>
    <w:p w14:paraId="278CEF52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------------------------------------------------</w:t>
      </w:r>
    </w:p>
    <w:p w14:paraId="64C5D55C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|                      |                       |</w:t>
      </w:r>
    </w:p>
    <w:p w14:paraId="14970995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DBA                 End User         Application Developer</w:t>
      </w:r>
    </w:p>
    <w:p w14:paraId="015766D5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    |                      |                       |</w:t>
      </w:r>
    </w:p>
    <w:p w14:paraId="1110BAB8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----------------        ----------------      ----------------------</w:t>
      </w:r>
    </w:p>
    <w:p w14:paraId="49D7E74E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|      |      |        |      |      |      |      |      |       |</w:t>
      </w:r>
    </w:p>
    <w:p w14:paraId="7AD18518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>Design  Security Backup  Access  Insert Update  Design  Develop  Test</w:t>
      </w:r>
    </w:p>
    <w:p w14:paraId="52EBE580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>Database Manage Recovery Data    Delete Data    Apps    Queries  Maintain</w:t>
      </w:r>
    </w:p>
    <w:p w14:paraId="3ED03C09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|      |      |        |                      |       |</w:t>
      </w:r>
    </w:p>
    <w:p w14:paraId="559C0B9F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>Performance User   Data   Generate            Forms   Reports</w:t>
      </w:r>
    </w:p>
    <w:p w14:paraId="5E76B13F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>Tuning     Accounts Integrity Reports         Interfaces</w:t>
      </w:r>
    </w:p>
    <w:p w14:paraId="0A7A999A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lastRenderedPageBreak/>
        <w:t xml:space="preserve">          |</w:t>
      </w:r>
    </w:p>
    <w:p w14:paraId="1C636903" w14:textId="77777777" w:rsidR="00CA75B2" w:rsidRP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 Database</w:t>
      </w:r>
    </w:p>
    <w:p w14:paraId="1E624554" w14:textId="2CC0572E" w:rsidR="00CA75B2" w:rsidRDefault="00CA75B2" w:rsidP="00CA75B2">
      <w:pPr>
        <w:spacing w:after="60"/>
        <w:rPr>
          <w:sz w:val="24"/>
          <w:szCs w:val="24"/>
        </w:rPr>
      </w:pPr>
      <w:r w:rsidRPr="00CA75B2">
        <w:rPr>
          <w:sz w:val="24"/>
          <w:szCs w:val="24"/>
        </w:rPr>
        <w:t xml:space="preserve">     Maintenance</w:t>
      </w:r>
    </w:p>
    <w:p w14:paraId="6B6B0BC6" w14:textId="77777777" w:rsidR="00CA75B2" w:rsidRDefault="00CA75B2" w:rsidP="00CA75B2">
      <w:pPr>
        <w:spacing w:after="60"/>
        <w:rPr>
          <w:sz w:val="24"/>
          <w:szCs w:val="24"/>
        </w:rPr>
      </w:pPr>
    </w:p>
    <w:p w14:paraId="205247A2" w14:textId="77777777" w:rsidR="00CA75B2" w:rsidRPr="00CA75B2" w:rsidRDefault="00CA75B2" w:rsidP="00CA75B2">
      <w:pPr>
        <w:numPr>
          <w:ilvl w:val="0"/>
          <w:numId w:val="7"/>
        </w:numPr>
        <w:spacing w:after="60"/>
        <w:rPr>
          <w:sz w:val="24"/>
          <w:szCs w:val="24"/>
          <w:lang w:val="en-IN"/>
        </w:rPr>
      </w:pPr>
      <w:r w:rsidRPr="00CA75B2">
        <w:rPr>
          <w:sz w:val="24"/>
          <w:szCs w:val="24"/>
          <w:lang w:val="en-IN"/>
        </w:rPr>
        <w:t xml:space="preserve">DBA (Database Administrator): Designs the database, manages security, performs backup and recovery, maintains data integrity, creates user accounts, and improves performance. </w:t>
      </w:r>
    </w:p>
    <w:p w14:paraId="0F92C3D5" w14:textId="77777777" w:rsidR="00CA75B2" w:rsidRPr="00CA75B2" w:rsidRDefault="00CA75B2" w:rsidP="00CA75B2">
      <w:pPr>
        <w:numPr>
          <w:ilvl w:val="0"/>
          <w:numId w:val="7"/>
        </w:numPr>
        <w:spacing w:after="60"/>
        <w:rPr>
          <w:sz w:val="24"/>
          <w:szCs w:val="24"/>
          <w:lang w:val="en-IN"/>
        </w:rPr>
      </w:pPr>
      <w:r w:rsidRPr="00CA75B2">
        <w:rPr>
          <w:sz w:val="24"/>
          <w:szCs w:val="24"/>
          <w:lang w:val="en-IN"/>
        </w:rPr>
        <w:t xml:space="preserve">End User: Accesses the database to insert, update, delete, and retrieve data according to their needs. </w:t>
      </w:r>
    </w:p>
    <w:p w14:paraId="0C6F7BC7" w14:textId="77777777" w:rsidR="00CA75B2" w:rsidRPr="00CA75B2" w:rsidRDefault="00CA75B2" w:rsidP="00CA75B2">
      <w:pPr>
        <w:numPr>
          <w:ilvl w:val="0"/>
          <w:numId w:val="7"/>
        </w:numPr>
        <w:spacing w:after="60"/>
        <w:rPr>
          <w:sz w:val="24"/>
          <w:szCs w:val="24"/>
          <w:lang w:val="en-IN"/>
        </w:rPr>
      </w:pPr>
      <w:r w:rsidRPr="00CA75B2">
        <w:rPr>
          <w:sz w:val="24"/>
          <w:szCs w:val="24"/>
          <w:lang w:val="en-IN"/>
        </w:rPr>
        <w:t xml:space="preserve">Application Developer: Develops database applications, writes SQL queries, designs forms and reports, tests, and maintains the application. </w:t>
      </w:r>
    </w:p>
    <w:p w14:paraId="5DBBBD58" w14:textId="77777777" w:rsidR="00CA75B2" w:rsidRPr="004B5615" w:rsidRDefault="00CA75B2" w:rsidP="00CA75B2">
      <w:pPr>
        <w:spacing w:after="60"/>
        <w:rPr>
          <w:sz w:val="24"/>
          <w:szCs w:val="24"/>
        </w:rPr>
      </w:pPr>
    </w:p>
    <w:sectPr w:rsidR="00CA75B2" w:rsidRPr="004B561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45D29" w14:textId="77777777" w:rsidR="0051016C" w:rsidRDefault="0051016C">
      <w:pPr>
        <w:spacing w:line="240" w:lineRule="auto"/>
      </w:pPr>
      <w:r>
        <w:separator/>
      </w:r>
    </w:p>
  </w:endnote>
  <w:endnote w:type="continuationSeparator" w:id="0">
    <w:p w14:paraId="4228A57B" w14:textId="77777777" w:rsidR="0051016C" w:rsidRDefault="005101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081542-8A6C-4862-831C-F70A472FAA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74A3596-154B-4088-A549-CD19881B7C8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A804C" w14:textId="77777777" w:rsidR="0051016C" w:rsidRDefault="0051016C">
      <w:r>
        <w:separator/>
      </w:r>
    </w:p>
  </w:footnote>
  <w:footnote w:type="continuationSeparator" w:id="0">
    <w:p w14:paraId="421F65A5" w14:textId="77777777" w:rsidR="0051016C" w:rsidRDefault="005101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B6AFA"/>
    <w:multiLevelType w:val="hybridMultilevel"/>
    <w:tmpl w:val="6D9EA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871E5F"/>
    <w:multiLevelType w:val="hybridMultilevel"/>
    <w:tmpl w:val="989AF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0253BD"/>
    <w:multiLevelType w:val="hybridMultilevel"/>
    <w:tmpl w:val="5FC22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87561B"/>
    <w:multiLevelType w:val="multilevel"/>
    <w:tmpl w:val="31CE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A11C3"/>
    <w:multiLevelType w:val="multilevel"/>
    <w:tmpl w:val="13B2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22D0D"/>
    <w:multiLevelType w:val="hybridMultilevel"/>
    <w:tmpl w:val="24D8CBC8"/>
    <w:lvl w:ilvl="0" w:tplc="9FF62DB4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DF16463"/>
    <w:multiLevelType w:val="hybridMultilevel"/>
    <w:tmpl w:val="CB1ECC3E"/>
    <w:lvl w:ilvl="0" w:tplc="9FF62DB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352731">
    <w:abstractNumId w:val="2"/>
  </w:num>
  <w:num w:numId="2" w16cid:durableId="582566077">
    <w:abstractNumId w:val="6"/>
  </w:num>
  <w:num w:numId="3" w16cid:durableId="1055085820">
    <w:abstractNumId w:val="5"/>
  </w:num>
  <w:num w:numId="4" w16cid:durableId="1160660296">
    <w:abstractNumId w:val="0"/>
  </w:num>
  <w:num w:numId="5" w16cid:durableId="382214641">
    <w:abstractNumId w:val="4"/>
  </w:num>
  <w:num w:numId="6" w16cid:durableId="737438968">
    <w:abstractNumId w:val="1"/>
  </w:num>
  <w:num w:numId="7" w16cid:durableId="183639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53791"/>
    <w:rsid w:val="00212E80"/>
    <w:rsid w:val="00250D99"/>
    <w:rsid w:val="003C28D9"/>
    <w:rsid w:val="004127C6"/>
    <w:rsid w:val="00415BA3"/>
    <w:rsid w:val="00435F7B"/>
    <w:rsid w:val="00477254"/>
    <w:rsid w:val="004B5615"/>
    <w:rsid w:val="004B71F2"/>
    <w:rsid w:val="0051016C"/>
    <w:rsid w:val="00547D24"/>
    <w:rsid w:val="006E6894"/>
    <w:rsid w:val="007A5755"/>
    <w:rsid w:val="00945738"/>
    <w:rsid w:val="009F421A"/>
    <w:rsid w:val="00A026F7"/>
    <w:rsid w:val="00A04D5B"/>
    <w:rsid w:val="00A965CC"/>
    <w:rsid w:val="00AC3540"/>
    <w:rsid w:val="00BC3042"/>
    <w:rsid w:val="00C15267"/>
    <w:rsid w:val="00CA75B2"/>
    <w:rsid w:val="00CD41D5"/>
    <w:rsid w:val="00DE0B00"/>
    <w:rsid w:val="00EF2E03"/>
    <w:rsid w:val="7468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32316"/>
  <w15:docId w15:val="{E096B398-27FB-4267-B32B-E542B9B63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615"/>
    <w:pPr>
      <w:spacing w:line="276" w:lineRule="auto"/>
    </w:pPr>
    <w:rPr>
      <w:rFonts w:ascii="Arial" w:eastAsia="Arial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99"/>
    <w:unhideWhenUsed/>
    <w:rsid w:val="004B56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11</Pages>
  <Words>2664</Words>
  <Characters>15190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Alan Philip</cp:lastModifiedBy>
  <cp:revision>5</cp:revision>
  <dcterms:created xsi:type="dcterms:W3CDTF">2026-04-09T07:15:00Z</dcterms:created>
  <dcterms:modified xsi:type="dcterms:W3CDTF">2026-07-21T18:08:00Z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eyJoZGlkIjoiNjhmN2E1MTQzNDU2NTM3MTcxZjg3MDI5ZDIyNDEzOTAifQ==</vt:lpwstr>
  </property>
  <property fmtid="{D5CDD505-2E9C-101B-9397-08002B2CF9AE}" pid="3" name="KSOProductBuildVer">
    <vt:lpwstr>1033-12.1.0.25862</vt:lpwstr>
  </property>
  <property fmtid="{D5CDD505-2E9C-101B-9397-08002B2CF9AE}" pid="4" name="ICV">
    <vt:lpwstr>AAAD823B171C41AAAD72F05BFB68896B_12</vt:lpwstr>
  </property>
</Properties>
</file>