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C41EF2">
      <w:pPr>
        <w:pStyle w:val="ListParagraph"/>
        <w:numPr>
          <w:ilvl w:val="0"/>
          <w:numId w:val="4"/>
        </w:numPr>
      </w:pPr>
      <w:hyperlink w:anchor="Prepare_Safe_Haven" w:history="1">
        <w:r>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C41EF2">
      <w:pPr>
        <w:pStyle w:val="ListParagraph"/>
        <w:numPr>
          <w:ilvl w:val="0"/>
          <w:numId w:val="4"/>
        </w:numPr>
      </w:pPr>
      <w:hyperlink w:anchor="Network_Lock_Down" w:history="1">
        <w:r>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w:t>
        </w:r>
        <w:r w:rsidR="0019285B">
          <w:rPr>
            <w:rStyle w:val="Hyperlink"/>
          </w:rPr>
          <w:t>2</w:t>
        </w:r>
        <w:r w:rsidR="0019285B">
          <w:rPr>
            <w:rStyle w:val="Hyperlink"/>
          </w:rPr>
          <w:t>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 xml:space="preserve">Export this root certificate into a new “secrets” folder within the </w:t>
      </w:r>
      <w:r>
        <w:t>“</w:t>
      </w:r>
      <w:r w:rsidRPr="00C41EF2">
        <w:t>data-safe-haven/new_dsg_environment/dsg-create-scripts/run-locally/</w:t>
      </w:r>
      <w:r>
        <w:t xml:space="preserve">” </w:t>
      </w:r>
      <w:r>
        <w:t xml:space="preserve">folder of the </w:t>
      </w:r>
      <w:r>
        <w:t>Safe Haven repository</w:t>
      </w:r>
      <w:r>
        <w:t>, after pulling the latest changes f</w:t>
      </w:r>
      <w:r>
        <w:t xml:space="preserve">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N</w:t>
      </w:r>
      <w:r>
        <w:t xml:space="preserve">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w:t>
      </w:r>
      <w:proofErr w:type="spellStart"/>
      <w:r w:rsidR="000E2004">
        <w:t xml:space="preserve">group </w:t>
      </w:r>
      <w:proofErr w:type="spellEnd"/>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9E2D7A">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 xml:space="preserve">Navigate to the DSG </w:t>
      </w:r>
      <w:proofErr w:type="spellStart"/>
      <w:r>
        <w:t>artifsacts</w:t>
      </w:r>
      <w:proofErr w:type="spellEnd"/>
      <w:r>
        <w:t xml:space="preserve">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60219F" w:rsidRDefault="0060219F" w:rsidP="0060219F">
      <w:pPr>
        <w:pStyle w:val="ListParagraph"/>
        <w:numPr>
          <w:ilvl w:val="1"/>
          <w:numId w:val="2"/>
        </w:numPr>
      </w:pPr>
      <w:r>
        <w:t xml:space="preserve">First </w:t>
      </w:r>
      <w:r>
        <w:t>three</w:t>
      </w:r>
      <w:r>
        <w:t xml:space="preserve"> octets of the address range (e.g. “10.250</w:t>
      </w:r>
      <w:r>
        <w:t>.</w:t>
      </w:r>
      <w:r w:rsidR="00074920">
        <w:t>x</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r w:rsidR="00074920">
        <w:t xml:space="preserve"> at the IP address &lt;first-three-octets&gt;.250 (e.g. 10.250.x.250)</w:t>
      </w:r>
    </w:p>
    <w:p w:rsidR="002B5B17" w:rsidRDefault="00C41EF2">
      <w:pPr>
        <w:pStyle w:val="ListParagraph"/>
        <w:numPr>
          <w:ilvl w:val="0"/>
          <w:numId w:val="2"/>
        </w:numPr>
      </w:pPr>
      <w:r>
        <w:t xml:space="preserve">Login with the admin credentials </w:t>
      </w:r>
      <w:r w:rsidR="00102D0F">
        <w:t>from the secret named “</w:t>
      </w:r>
      <w:r w:rsidR="00102D0F">
        <w:t>admin-</w:t>
      </w:r>
      <w:proofErr w:type="spellStart"/>
      <w:r w:rsidR="00102D0F">
        <w:t>dsg</w:t>
      </w:r>
      <w:proofErr w:type="spellEnd"/>
      <w:r w:rsidR="00102D0F">
        <w:t>&lt;X&gt;-&lt;environment&gt;-dc”</w:t>
      </w:r>
      <w:r w:rsidR="00102D0F">
        <w:t xml:space="preserve"> in the Safe Haven Management </w:t>
      </w:r>
      <w:proofErr w:type="spellStart"/>
      <w:r w:rsidR="00102D0F">
        <w:t>KeyVault</w:t>
      </w:r>
      <w:proofErr w:type="spellEnd"/>
      <w:r w:rsidR="00102D0F">
        <w:t xml:space="preserve"> (created in the “Prepare secrets” section above</w:t>
      </w:r>
    </w:p>
    <w:p w:rsidR="002B5B17" w:rsidRDefault="00297704" w:rsidP="00B76BF9">
      <w:pPr>
        <w:pStyle w:val="ListParagraph"/>
        <w:numPr>
          <w:ilvl w:val="0"/>
          <w:numId w:val="2"/>
        </w:numPr>
      </w:pPr>
      <w:r>
        <w:lastRenderedPageBreak/>
        <w:t xml:space="preserve">Download </w:t>
      </w:r>
      <w:r w:rsidR="00952056">
        <w:t xml:space="preserve">the </w:t>
      </w:r>
      <w:r w:rsidR="00102D0F">
        <w:t>“</w:t>
      </w:r>
      <w:r w:rsidR="00B76BF9">
        <w:t>DSG-DC.zip</w:t>
      </w:r>
      <w:r w:rsidR="00102D0F">
        <w:t>”</w:t>
      </w:r>
      <w:r w:rsidR="00B76BF9">
        <w:t xml:space="preserve"> scripts file</w:t>
      </w:r>
      <w:r w:rsidR="00952056">
        <w:t xml:space="preserve"> </w:t>
      </w:r>
      <w:r w:rsidR="00102D0F">
        <w:t>using an SAS-authenticated URL of the form</w:t>
      </w:r>
      <w:bookmarkStart w:id="5" w:name="_GoBack"/>
      <w:bookmarkEnd w:id="5"/>
      <w:r w:rsidR="00952056">
        <w:t xml:space="preserve"> </w:t>
      </w:r>
      <w:hyperlink r:id="rId20" w:history="1">
        <w:r w:rsidR="00952056" w:rsidRPr="00676FA3">
          <w:rPr>
            <w:rStyle w:val="Hyperlink"/>
          </w:rPr>
          <w:t>https://dsgxartifacts.file.core.windows.net/configpackages/Scripts/DSG-DC.zip</w:t>
        </w:r>
        <w:r w:rsidR="00952056" w:rsidRPr="00676FA3">
          <w:rPr>
            <w:rStyle w:val="Hyperlink"/>
          </w:rPr>
          <w:t>&lt;sas-token</w:t>
        </w:r>
      </w:hyperlink>
      <w:r>
        <w:t>&gt;</w:t>
      </w:r>
      <w:r w:rsidR="00952056">
        <w:t xml:space="preserve"> (append the SAS token generated above – starts “?</w:t>
      </w:r>
      <w:proofErr w:type="spellStart"/>
      <w:r w:rsidR="00952056">
        <w:t>sv</w:t>
      </w:r>
      <w:proofErr w:type="spellEnd"/>
      <w:r w:rsidR="00952056">
        <w:t>=”, with no surrounding quotes)</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Open the “Group Policy Management” MMC</w:t>
      </w:r>
    </w:p>
    <w:p w:rsidR="002B5B17" w:rsidRDefault="00C41EF2">
      <w:pPr>
        <w:pStyle w:val="Body"/>
      </w:pPr>
      <w:r>
        <w:br w:type="page"/>
      </w:r>
    </w:p>
    <w:p w:rsidR="002B5B17" w:rsidRDefault="00C41EF2">
      <w:pPr>
        <w:pStyle w:val="ListParagraph"/>
        <w:numPr>
          <w:ilvl w:val="0"/>
          <w:numId w:val="2"/>
        </w:numPr>
      </w:pPr>
      <w:r>
        <w:lastRenderedPageBreak/>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pPr>
        <w:pStyle w:val="ListParagraph"/>
        <w:numPr>
          <w:ilvl w:val="1"/>
          <w:numId w:val="2"/>
        </w:numPr>
      </w:pPr>
      <w:r>
        <w:t>Click the “Check Names” button to resolve the names</w:t>
      </w:r>
    </w:p>
    <w:p w:rsidR="002B5B17" w:rsidRDefault="002B5B17">
      <w:pPr>
        <w:pStyle w:val="ListParagraph"/>
        <w:ind w:left="1440"/>
      </w:pPr>
    </w:p>
    <w:p w:rsidR="002B5B17" w:rsidRDefault="00C41EF2">
      <w:pPr>
        <w:pStyle w:val="ListParagraph"/>
        <w:ind w:left="1440"/>
      </w:pPr>
      <w:r>
        <w:rPr>
          <w:noProof/>
        </w:rP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lastRenderedPageBreak/>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6" w:name="_Create_Domain_Trust1"/>
      <w:bookmarkEnd w:id="6"/>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Open “Active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2B5B17" w:rsidRDefault="00C41EF2">
      <w:pPr>
        <w:pStyle w:val="Heading"/>
      </w:pPr>
      <w:bookmarkStart w:id="7" w:name="_Deploy_Remote_Desktop1"/>
      <w:bookmarkEnd w:id="7"/>
      <w:r>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8">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30">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2">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3">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4">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5">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6">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7">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8">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9">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40">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1">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2">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3">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4">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5">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117" w:rsidRDefault="00F07117">
      <w:r>
        <w:separator/>
      </w:r>
    </w:p>
  </w:endnote>
  <w:endnote w:type="continuationSeparator" w:id="0">
    <w:p w:rsidR="00F07117" w:rsidRDefault="00F07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117" w:rsidRDefault="00F07117">
      <w:r>
        <w:separator/>
      </w:r>
    </w:p>
  </w:footnote>
  <w:footnote w:type="continuationSeparator" w:id="0">
    <w:p w:rsidR="00F07117" w:rsidRDefault="00F071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903A70C4">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7B8EF9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484B4C4">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4F4D0DE">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7247C28">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04B28C">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B4AB968">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AC894">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F9A1B60">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74920"/>
    <w:rsid w:val="0009154B"/>
    <w:rsid w:val="000E2004"/>
    <w:rsid w:val="000E76EA"/>
    <w:rsid w:val="000F30F9"/>
    <w:rsid w:val="00102D0F"/>
    <w:rsid w:val="00161B33"/>
    <w:rsid w:val="0019285B"/>
    <w:rsid w:val="00197EA1"/>
    <w:rsid w:val="001C5E6A"/>
    <w:rsid w:val="0028796A"/>
    <w:rsid w:val="00297704"/>
    <w:rsid w:val="002B5B17"/>
    <w:rsid w:val="00371DF6"/>
    <w:rsid w:val="003735D9"/>
    <w:rsid w:val="00380625"/>
    <w:rsid w:val="003E2914"/>
    <w:rsid w:val="004D1358"/>
    <w:rsid w:val="004F26BA"/>
    <w:rsid w:val="00521E37"/>
    <w:rsid w:val="00540B60"/>
    <w:rsid w:val="0060219F"/>
    <w:rsid w:val="006462A4"/>
    <w:rsid w:val="007051C4"/>
    <w:rsid w:val="00737505"/>
    <w:rsid w:val="00867541"/>
    <w:rsid w:val="00886957"/>
    <w:rsid w:val="00905584"/>
    <w:rsid w:val="00952056"/>
    <w:rsid w:val="00B76BF9"/>
    <w:rsid w:val="00BC32B5"/>
    <w:rsid w:val="00C1576A"/>
    <w:rsid w:val="00C3417F"/>
    <w:rsid w:val="00C41EF2"/>
    <w:rsid w:val="00D205B7"/>
    <w:rsid w:val="00DC250A"/>
    <w:rsid w:val="00DF6E45"/>
    <w:rsid w:val="00F07117"/>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A3C08"/>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42</Pages>
  <Words>5873</Words>
  <Characters>33477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27</cp:revision>
  <dcterms:created xsi:type="dcterms:W3CDTF">2019-02-18T17:19:00Z</dcterms:created>
  <dcterms:modified xsi:type="dcterms:W3CDTF">2019-02-19T02:20:00Z</dcterms:modified>
</cp:coreProperties>
</file>