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263238"/>
          <w:sz w:val="34"/>
          <w:szCs w:val="34"/>
        </w:rPr>
        <w:t xml:space="preserve">Applicant Profile Form</w:t>
      </w:r>
    </w:p>
    <w:p>
      <w:pPr>
        <w:spacing w:after="120" w:lin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Please complete all sections below. Leave a field blank only if it does not apply to you.</w:t>
      </w:r>
    </w:p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1. Personal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First Name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Last Name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Age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Birthdate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Height (CM)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Weight (KG)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Nationality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Religion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Marital Status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No. of Children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Age of Children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Contract Status (current location)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Total Years Working Experience in HK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Total Number of Employers in HK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Education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Study Major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Overseas Work Experience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2. Self-assessment of Skills and Experience</w:t>
      </w:r>
    </w:p>
    <w:p>
      <w:pPr>
        <w:spacing w:after="120" w:lin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For each skill, state your level (e.g. Very Experienced / Experienced / Somewhat Experienced / Less Experienced) and add a short note if you wish.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Infant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Toddler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Child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Western Cooking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Chinese Cooking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Indian Cooking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Household work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Pet(s)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Language [Cantonese]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Language [English]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3. Job Preference</w:t>
      </w:r>
    </w:p>
    <w:p>
      <w:pPr>
        <w:spacing w:after="120" w:lin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Tell us how you feel about each task (e.g. I love it / I like it / I don't mind it / I prefer not).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Infant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Toddler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Child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Youth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Pet(s) care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Cooking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4. Current / Most Recent Working Experience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Type of Release (Finished / Finishing / Terminated / Others)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Time working for this employer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Reason for Leaving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Employer Nationality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Number of Adults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Number of Children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Age of Children (when contract started)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Number of Elderly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Age of Elderly (when contract started)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Duties and Responsibilities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5. Work History Summary (in your own words)</w:t>
      </w:r>
    </w:p>
    <w:p>
      <w:pPr>
        <w:spacing w:after="120" w:lin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Describe your previous jobs in Hong Kong (and overseas) in reverse chronological order: employer, dates, household composition, main duties, and why you left.</w:t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Bdr>
          <w:bottom w:val="single" w:color="D8E0E3" w:sz="4"/>
        </w:pBdr>
        <w:spacing w:after="120" w:line="360"/>
      </w:pPr>
      <w:r>
        <w:rPr>
          <w:rFonts w:ascii="Calibri" w:cs="Calibri" w:eastAsia="Microsoft YaHei" w:hAnsi="Calibri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Microsoft YaHei" w:hAnsi="Calibri"/>
          <w:b/>
          <w:bCs/>
          <w:color w:val="263238"/>
          <w:sz w:val="28"/>
          <w:szCs w:val="28"/>
        </w:rPr>
        <w:t xml:space="preserve">6. Longest Working Experience</w:t>
      </w:r>
    </w:p>
    <w:p>
      <w:pPr>
        <w:spacing w:after="120" w:lin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Leave this section blank if your longest working experience is the same as your current / most recent 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Employer Nationality / Location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Time working for this employer (from – to)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Household Composition (adults / children &amp; ages / elderly)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Duties and Responsibilities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Reason for Leaving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rPr>
          <w:rFonts w:ascii="Calibri" w:cs="Calibri" w:eastAsia="Microsoft YaHei" w:hAnsi="Calibri"/>
          <w:i/>
          <w:iCs/>
          <w:color w:val="37474F"/>
          <w:sz w:val="20"/>
          <w:szCs w:val="20"/>
        </w:rPr>
        <w:t xml:space="preserve">Thank you for your time. Please return this completed form to us so we can prepare your profile for employer review.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rPr>
        <w:rFonts w:ascii="Calibri" w:cs="Calibri" w:eastAsia="Microsoft YaHe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80"/>
      <w:jc w:val="center"/>
    </w:pPr>
    <w:r>
      <w:rPr>
        <w:rFonts w:ascii="Calibri" w:cs="Calibri" w:eastAsia="Microsoft YaHei" w:hAnsi="Calibri"/>
        <w:b/>
        <w:bCs/>
        <w:color w:val="37474F"/>
        <w:sz w:val="20"/>
        <w:szCs w:val="20"/>
      </w:rPr>
      <w:t xml:space="preserve">Applicant Profile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2026-09-27T15:11:00.149Z</dcterms:created>
  <dcterms:modified xsi:type="dcterms:W3CDTF">2026-09-27T15:11:00.149Z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