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E1" w:rsidRDefault="002838E1" w:rsidP="002838E1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kubernetes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、系统配置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系统准备，做</w:t>
      </w:r>
      <w:r>
        <w:rPr>
          <w:rFonts w:hint="eastAsia"/>
        </w:rPr>
        <w:t>host</w:t>
      </w:r>
      <w:r>
        <w:rPr>
          <w:rFonts w:hint="eastAsia"/>
        </w:rPr>
        <w:t>解析</w:t>
      </w:r>
    </w:p>
    <w:p w:rsidR="002838E1" w:rsidRDefault="002838E1" w:rsidP="002838E1">
      <w:r>
        <w:t xml:space="preserve">    vim /etc/hosts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禁用防火墙，安装</w:t>
      </w:r>
      <w:r>
        <w:rPr>
          <w:rFonts w:hint="eastAsia"/>
        </w:rPr>
        <w:t xml:space="preserve">iptables    </w:t>
      </w:r>
    </w:p>
    <w:p w:rsidR="002838E1" w:rsidRDefault="002838E1" w:rsidP="002838E1">
      <w:r>
        <w:t xml:space="preserve">    systemctl  stop firewalld</w:t>
      </w:r>
    </w:p>
    <w:p w:rsidR="002838E1" w:rsidRDefault="002838E1" w:rsidP="002838E1">
      <w:r>
        <w:t xml:space="preserve">    systemctl disable firewalld</w:t>
      </w:r>
    </w:p>
    <w:p w:rsidR="002838E1" w:rsidRDefault="002838E1" w:rsidP="002838E1">
      <w:r>
        <w:t xml:space="preserve">    yum -y install iptables-services</w:t>
      </w:r>
    </w:p>
    <w:p w:rsidR="002838E1" w:rsidRDefault="002838E1" w:rsidP="002838E1">
      <w:r>
        <w:t xml:space="preserve">    systemctl enable iptables</w:t>
      </w:r>
    </w:p>
    <w:p w:rsidR="002838E1" w:rsidRDefault="002838E1" w:rsidP="002838E1">
      <w:r>
        <w:t xml:space="preserve">    systemctl start iptables</w:t>
      </w:r>
    </w:p>
    <w:p w:rsidR="002838E1" w:rsidRDefault="002838E1" w:rsidP="002838E1">
      <w:r>
        <w:t xml:space="preserve">    iptables -F</w:t>
      </w:r>
    </w:p>
    <w:p w:rsidR="002838E1" w:rsidRDefault="002838E1" w:rsidP="002838E1">
      <w:r>
        <w:t xml:space="preserve">    iptables -X</w:t>
      </w:r>
    </w:p>
    <w:p w:rsidR="002838E1" w:rsidRDefault="002838E1" w:rsidP="002838E1">
      <w:r>
        <w:t xml:space="preserve">    iptables -L -n</w:t>
      </w:r>
    </w:p>
    <w:p w:rsidR="002838E1" w:rsidRDefault="002838E1" w:rsidP="002838E1">
      <w:r>
        <w:t xml:space="preserve">    service iptables save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修改内核参数</w:t>
      </w:r>
    </w:p>
    <w:p w:rsidR="002838E1" w:rsidRDefault="002838E1" w:rsidP="002838E1">
      <w:r>
        <w:t xml:space="preserve">    vim /etc/sysctl.conf </w:t>
      </w:r>
    </w:p>
    <w:p w:rsidR="002838E1" w:rsidRDefault="002838E1" w:rsidP="002838E1">
      <w:r>
        <w:t>net.ipv4.ip_forward=1</w:t>
      </w:r>
    </w:p>
    <w:p w:rsidR="002838E1" w:rsidRDefault="002838E1" w:rsidP="002838E1">
      <w:r>
        <w:t>net.bridge.bridge-nf-call-ip6tables = 1</w:t>
      </w:r>
    </w:p>
    <w:p w:rsidR="002838E1" w:rsidRDefault="002838E1" w:rsidP="002838E1">
      <w:r>
        <w:t>net.bridge.bridge-nf-call-iptables = 1</w:t>
      </w:r>
    </w:p>
    <w:p w:rsidR="002838E1" w:rsidRDefault="002838E1" w:rsidP="002838E1">
      <w:r>
        <w:t>net.bridge.bridge-nf-call-arptables = 1</w:t>
      </w:r>
    </w:p>
    <w:p w:rsidR="002838E1" w:rsidRDefault="002838E1" w:rsidP="002838E1">
      <w:r>
        <w:t>vm.swappiness=0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swap</w:t>
      </w:r>
    </w:p>
    <w:p w:rsidR="002838E1" w:rsidRDefault="002838E1" w:rsidP="002838E1">
      <w:r>
        <w:t>swapoff -a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注释自动挂载</w:t>
      </w:r>
    </w:p>
    <w:p w:rsidR="002838E1" w:rsidRDefault="002838E1" w:rsidP="002838E1">
      <w:r>
        <w:t>vim /etc/fstab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selinux</w:t>
      </w:r>
    </w:p>
    <w:p w:rsidR="002838E1" w:rsidRDefault="002838E1" w:rsidP="002838E1">
      <w:r>
        <w:t xml:space="preserve">vim /etc/selinux/config 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保存修改内核参数</w:t>
      </w:r>
    </w:p>
    <w:p w:rsidR="002838E1" w:rsidRDefault="002838E1" w:rsidP="002838E1">
      <w:r>
        <w:t>sysctl -p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Docker</w:t>
      </w:r>
    </w:p>
    <w:p w:rsidR="002838E1" w:rsidRDefault="002838E1" w:rsidP="002838E1">
      <w:r>
        <w:t xml:space="preserve">    curl -fsSL get.docker.com -o get-docker.sh</w:t>
      </w:r>
    </w:p>
    <w:p w:rsidR="002838E1" w:rsidRDefault="002838E1" w:rsidP="002838E1">
      <w:r>
        <w:t xml:space="preserve">    sh get-docker.sh --mirror Aliyun</w:t>
      </w:r>
    </w:p>
    <w:p w:rsidR="002838E1" w:rsidRDefault="002838E1" w:rsidP="002838E1">
      <w:r>
        <w:t xml:space="preserve">    systemctl enable docker</w:t>
      </w:r>
    </w:p>
    <w:p w:rsidR="002838E1" w:rsidRDefault="002838E1" w:rsidP="002838E1">
      <w:r>
        <w:t xml:space="preserve">    systemctl start docker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安装</w:t>
      </w:r>
      <w:r>
        <w:rPr>
          <w:rFonts w:hint="eastAsia"/>
        </w:rPr>
        <w:t>kubeadm</w:t>
      </w:r>
      <w:r>
        <w:rPr>
          <w:rFonts w:hint="eastAsia"/>
        </w:rPr>
        <w:t>和</w:t>
      </w:r>
      <w:r>
        <w:rPr>
          <w:rFonts w:hint="eastAsia"/>
        </w:rPr>
        <w:t>kubelet</w:t>
      </w:r>
    </w:p>
    <w:p w:rsidR="002838E1" w:rsidRDefault="002838E1" w:rsidP="002838E1">
      <w:r>
        <w:t xml:space="preserve">    yum install -y ebtables socat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2838E1" w:rsidRDefault="002838E1" w:rsidP="002838E1">
      <w:r>
        <w:t>cat &gt;&gt; /etc/yum.repos.d/kubernetes.repo &lt;&lt;EOF</w:t>
      </w:r>
    </w:p>
    <w:p w:rsidR="002838E1" w:rsidRDefault="002838E1" w:rsidP="002838E1">
      <w:r>
        <w:t>[kubernetes]</w:t>
      </w:r>
    </w:p>
    <w:p w:rsidR="002838E1" w:rsidRDefault="002838E1" w:rsidP="002838E1">
      <w:r>
        <w:t>name=Kubernetes</w:t>
      </w:r>
    </w:p>
    <w:p w:rsidR="002838E1" w:rsidRDefault="002838E1" w:rsidP="002838E1">
      <w:r>
        <w:t>baseurl=https://mirrors.aliyun.com/kubernetes/yum/repos/kubernetes-el7-x86_64/</w:t>
      </w:r>
    </w:p>
    <w:p w:rsidR="002838E1" w:rsidRDefault="002838E1" w:rsidP="002838E1">
      <w:r>
        <w:t>enabled=1</w:t>
      </w:r>
    </w:p>
    <w:p w:rsidR="002838E1" w:rsidRDefault="002838E1" w:rsidP="002838E1">
      <w:r>
        <w:t>gpgcheck=0</w:t>
      </w:r>
    </w:p>
    <w:p w:rsidR="002838E1" w:rsidRDefault="002838E1" w:rsidP="002838E1">
      <w:r>
        <w:t>EOF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lastRenderedPageBreak/>
        <w:t>安装</w:t>
      </w:r>
      <w:r>
        <w:rPr>
          <w:rFonts w:hint="eastAsia"/>
        </w:rPr>
        <w:t>kubelet kubeadm kubectl</w:t>
      </w:r>
    </w:p>
    <w:p w:rsidR="002838E1" w:rsidRDefault="002838E1" w:rsidP="002838E1">
      <w:r>
        <w:t xml:space="preserve">    yum install -y kubelet kubeadm kubectl kubernetes-cni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、修改</w:t>
      </w:r>
      <w:r>
        <w:rPr>
          <w:rFonts w:hint="eastAsia"/>
        </w:rPr>
        <w:t>docker</w:t>
      </w:r>
      <w:r>
        <w:rPr>
          <w:rFonts w:hint="eastAsia"/>
        </w:rPr>
        <w:t>配置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kubelet</w:t>
      </w:r>
      <w:r>
        <w:rPr>
          <w:rFonts w:hint="eastAsia"/>
        </w:rPr>
        <w:t>的</w:t>
      </w:r>
      <w:r>
        <w:rPr>
          <w:rFonts w:hint="eastAsia"/>
        </w:rPr>
        <w:t xml:space="preserve"> /etc/systemd/system/kubelet.service.d/10-kubeadm.conf</w:t>
      </w:r>
      <w:r>
        <w:rPr>
          <w:rFonts w:hint="eastAsia"/>
        </w:rPr>
        <w:t>文件，其中包含如下内容：</w:t>
      </w:r>
    </w:p>
    <w:p w:rsidR="002838E1" w:rsidRDefault="002838E1" w:rsidP="002838E1">
      <w:r>
        <w:t xml:space="preserve">    Environment="KUBELET_CGROUP_ARGS=--cgroup-driver=systemd"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修改为</w:t>
      </w:r>
      <w:r>
        <w:rPr>
          <w:rFonts w:hint="eastAsia"/>
        </w:rPr>
        <w:t>cgroupfs</w:t>
      </w:r>
    </w:p>
    <w:p w:rsidR="002838E1" w:rsidRDefault="002838E1" w:rsidP="002838E1">
      <w:r>
        <w:t>systemctl daemon-reload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docker</w:t>
      </w:r>
      <w:r>
        <w:rPr>
          <w:rFonts w:hint="eastAsia"/>
        </w:rPr>
        <w:t>配置</w:t>
      </w:r>
    </w:p>
    <w:p w:rsidR="002838E1" w:rsidRDefault="002838E1" w:rsidP="002838E1">
      <w:r>
        <w:t>vim /etc/docker/daemon.json</w:t>
      </w:r>
    </w:p>
    <w:p w:rsidR="002838E1" w:rsidRDefault="002838E1" w:rsidP="002838E1">
      <w:r>
        <w:t>{</w:t>
      </w:r>
    </w:p>
    <w:p w:rsidR="002838E1" w:rsidRDefault="002838E1" w:rsidP="002838E1">
      <w:r>
        <w:t xml:space="preserve">  "exec-opts": ["native.cgroupdriver=systemd"]</w:t>
      </w:r>
    </w:p>
    <w:p w:rsidR="002838E1" w:rsidRDefault="002838E1" w:rsidP="002838E1">
      <w:r>
        <w:t>}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添加加速器</w:t>
      </w:r>
    </w:p>
    <w:p w:rsidR="002838E1" w:rsidRDefault="002838E1" w:rsidP="002838E1">
      <w:r>
        <w:t xml:space="preserve"> curl -sSL https://get.daocloud.io/daotools/set_mirror.sh | sh -s http://5da4382e.m.daocloud.io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或者</w:t>
      </w:r>
    </w:p>
    <w:p w:rsidR="002838E1" w:rsidRDefault="002838E1" w:rsidP="002838E1">
      <w:r>
        <w:t xml:space="preserve"> vim /etc/docker/daemon.json</w:t>
      </w:r>
    </w:p>
    <w:p w:rsidR="002838E1" w:rsidRDefault="002838E1" w:rsidP="002838E1">
      <w:r>
        <w:t xml:space="preserve"> </w:t>
      </w:r>
    </w:p>
    <w:p w:rsidR="002838E1" w:rsidRDefault="002838E1" w:rsidP="002838E1">
      <w:r>
        <w:t>{"registry-mirrors": ["http://5da4382e.m.daocloud.io"]}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docker</w:t>
      </w:r>
    </w:p>
    <w:p w:rsidR="002838E1" w:rsidRDefault="002838E1" w:rsidP="002838E1">
      <w:r>
        <w:t xml:space="preserve">    systemctl restart docker &amp;&amp; systemctl status docker</w:t>
      </w:r>
    </w:p>
    <w:p w:rsidR="002838E1" w:rsidRDefault="002838E1" w:rsidP="002838E1"/>
    <w:p w:rsidR="002838E1" w:rsidRDefault="002838E1" w:rsidP="002838E1">
      <w:pPr>
        <w:rPr>
          <w:rFonts w:hint="eastAsia"/>
        </w:rPr>
      </w:pPr>
      <w:r>
        <w:rPr>
          <w:rFonts w:hint="eastAsia"/>
        </w:rPr>
        <w:t>开机启动</w:t>
      </w:r>
      <w:r>
        <w:rPr>
          <w:rFonts w:hint="eastAsia"/>
        </w:rPr>
        <w:t>kubelet</w:t>
      </w:r>
    </w:p>
    <w:p w:rsidR="002838E1" w:rsidRDefault="002838E1" w:rsidP="002838E1">
      <w:r>
        <w:t>systemctl enable kubelet.service</w:t>
      </w:r>
    </w:p>
    <w:p w:rsidR="002838E1" w:rsidRDefault="002838E1" w:rsidP="002838E1"/>
    <w:p w:rsidR="002838E1" w:rsidRDefault="002838E1" w:rsidP="002838E1">
      <w:pPr>
        <w:rPr>
          <w:rFonts w:hint="eastAsia"/>
        </w:rPr>
      </w:pPr>
      <w:r>
        <w:rPr>
          <w:rFonts w:hint="eastAsia"/>
        </w:rPr>
        <w:t>先下载</w:t>
      </w:r>
      <w:r>
        <w:rPr>
          <w:rFonts w:hint="eastAsia"/>
        </w:rPr>
        <w:t>docker</w:t>
      </w:r>
      <w:r>
        <w:rPr>
          <w:rFonts w:hint="eastAsia"/>
        </w:rPr>
        <w:t>镜像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镜像</w:t>
      </w:r>
    </w:p>
    <w:p w:rsidR="002838E1" w:rsidRDefault="002838E1" w:rsidP="002838E1">
      <w:r>
        <w:t>docker pull cloudnil/etcd-amd64:3.0.17</w:t>
      </w:r>
    </w:p>
    <w:p w:rsidR="002838E1" w:rsidRDefault="002838E1" w:rsidP="002838E1">
      <w:r>
        <w:t>docker pull cloudnil/pause-amd64:3.0</w:t>
      </w:r>
    </w:p>
    <w:p w:rsidR="002838E1" w:rsidRDefault="002838E1" w:rsidP="002838E1">
      <w:r>
        <w:t>docker pull cloudnil/kube-proxy-amd64:v1.7.2</w:t>
      </w:r>
    </w:p>
    <w:p w:rsidR="002838E1" w:rsidRDefault="002838E1" w:rsidP="002838E1">
      <w:r>
        <w:t>docker pull cloudnil/kube-scheduler-amd64:v1.7.2</w:t>
      </w:r>
    </w:p>
    <w:p w:rsidR="002838E1" w:rsidRDefault="002838E1" w:rsidP="002838E1">
      <w:r>
        <w:t>docker pull cloudnil/kube-controller-manager-amd64:v1.7.2</w:t>
      </w:r>
    </w:p>
    <w:p w:rsidR="002838E1" w:rsidRDefault="002838E1" w:rsidP="002838E1">
      <w:r>
        <w:t>docker pull cloudnil/kube-apiserver-amd64:v1.7.2</w:t>
      </w:r>
    </w:p>
    <w:p w:rsidR="002838E1" w:rsidRDefault="002838E1" w:rsidP="002838E1">
      <w:r>
        <w:t>docker pull cloudnil/kubernetes-dashboard-amd64:v1.6.1</w:t>
      </w:r>
    </w:p>
    <w:p w:rsidR="002838E1" w:rsidRDefault="002838E1" w:rsidP="002838E1">
      <w:r>
        <w:t>docker pull cloudnil/k8s-dns-sidecar-amd64:1.14.4</w:t>
      </w:r>
    </w:p>
    <w:p w:rsidR="002838E1" w:rsidRDefault="002838E1" w:rsidP="002838E1">
      <w:r>
        <w:t>docker pull cloudnil/k8s-dns-kube-dns-amd64:1.14.4</w:t>
      </w:r>
    </w:p>
    <w:p w:rsidR="002838E1" w:rsidRDefault="002838E1" w:rsidP="002838E1">
      <w:r>
        <w:t>docker pull cloudnil/k8s-dns-dnsmasq-nanny-amd64:1.14.4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打标</w:t>
      </w:r>
    </w:p>
    <w:p w:rsidR="002838E1" w:rsidRDefault="002838E1" w:rsidP="002838E1">
      <w:r>
        <w:t>docker tag cloudnil/etcd-amd64:3.0.17    gcr.io/google_containers/etcd-amd64:3.0.17</w:t>
      </w:r>
    </w:p>
    <w:p w:rsidR="002838E1" w:rsidRDefault="002838E1" w:rsidP="002838E1">
      <w:r>
        <w:t>docker tag cloudnil/pause-amd64:3.0     gcr.io/google_containers/pause-amd64:3.0</w:t>
      </w:r>
    </w:p>
    <w:p w:rsidR="002838E1" w:rsidRDefault="002838E1" w:rsidP="002838E1">
      <w:r>
        <w:t>docker tag cloudnil/kube-proxy-amd64:v1.7.2   gcr.io/google_containers/kube-proxy-amd64:v1.7.2</w:t>
      </w:r>
    </w:p>
    <w:p w:rsidR="002838E1" w:rsidRDefault="002838E1" w:rsidP="002838E1">
      <w:r>
        <w:t>docker tag cloudnil/kube-scheduler-amd64:v1.7.2  gcr.io/google_containers/kube-scheduler-amd64:v1.7.2</w:t>
      </w:r>
    </w:p>
    <w:p w:rsidR="002838E1" w:rsidRDefault="002838E1" w:rsidP="002838E1">
      <w:r>
        <w:lastRenderedPageBreak/>
        <w:t>docker tag cloudnil/kube-controller-manager-amd64:v1.7.2 gcr.io/google_containers/kube-controller-manager-amd64:v1.7.2</w:t>
      </w:r>
    </w:p>
    <w:p w:rsidR="002838E1" w:rsidRDefault="002838E1" w:rsidP="002838E1">
      <w:r>
        <w:t>docker tag cloudnil/kube-apiserver-amd64:v1.7.2 gcr.io/google_containers/kube-apiserver-amd64:v1.7.2</w:t>
      </w:r>
    </w:p>
    <w:p w:rsidR="002838E1" w:rsidRDefault="002838E1" w:rsidP="002838E1">
      <w:r>
        <w:t>docker tag cloudnil/kubernetes-dashboard-amd64:v1.6.1 gcr.io/google_containers/kubernetes-dashboard-amd64:v1.6.1</w:t>
      </w:r>
    </w:p>
    <w:p w:rsidR="002838E1" w:rsidRDefault="002838E1" w:rsidP="002838E1">
      <w:r>
        <w:t>docker tag cloudnil/k8s-dns-sidecar-amd64:1.14.4 gcr.io/google_containers/k8s-dns-sidecar-amd64:1.14.4</w:t>
      </w:r>
    </w:p>
    <w:p w:rsidR="002838E1" w:rsidRDefault="002838E1" w:rsidP="002838E1">
      <w:r>
        <w:t>docker tag cloudnil/k8s-dns-kube-dns-amd64:1.14.4 gcr.io/google_containers/k8s-dns-kube-dns-amd64:1.14.4</w:t>
      </w:r>
    </w:p>
    <w:p w:rsidR="002838E1" w:rsidRDefault="002838E1" w:rsidP="002838E1">
      <w:r>
        <w:t>docker tag cloudnil/k8s-dns-dnsmasq-nanny-amd64:1.14.4 gcr.io/google_containers/k8s-dns-dnsmasq-nanny-amd64:1.14.4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镜像</w:t>
      </w:r>
    </w:p>
    <w:p w:rsidR="002838E1" w:rsidRDefault="002838E1" w:rsidP="002838E1">
      <w:r>
        <w:t>docker pull cloudnil/etcd-amd64:3.0.17</w:t>
      </w:r>
    </w:p>
    <w:p w:rsidR="002838E1" w:rsidRDefault="002838E1" w:rsidP="002838E1">
      <w:r>
        <w:t>docker pull cloudnil/pause-amd64:3.0</w:t>
      </w:r>
    </w:p>
    <w:p w:rsidR="002838E1" w:rsidRDefault="002838E1" w:rsidP="002838E1">
      <w:r>
        <w:t>docker pull cloudnil/kube-proxy-amd64:v1.7.2</w:t>
      </w:r>
    </w:p>
    <w:p w:rsidR="002838E1" w:rsidRDefault="002838E1" w:rsidP="002838E1">
      <w:r>
        <w:t>docker pull cloudnil/kubernetes-dashboard-amd64:v1.6.1</w:t>
      </w:r>
    </w:p>
    <w:p w:rsidR="002838E1" w:rsidRDefault="002838E1" w:rsidP="002838E1">
      <w:r>
        <w:t>docker pull cloudnil/k8s-dns-sidecar-amd64:1.14.4</w:t>
      </w:r>
    </w:p>
    <w:p w:rsidR="002838E1" w:rsidRDefault="002838E1" w:rsidP="002838E1">
      <w:r>
        <w:t>docker pull cloudnil/k8s-dns-kube-dns-amd64:1.14.4</w:t>
      </w:r>
    </w:p>
    <w:p w:rsidR="002838E1" w:rsidRDefault="002838E1" w:rsidP="002838E1">
      <w:r>
        <w:t>docker pull cloudnil/k8s-dns-dnsmasq-nanny-amd64:1.14.4</w:t>
      </w:r>
    </w:p>
    <w:p w:rsidR="002838E1" w:rsidRDefault="002838E1" w:rsidP="002838E1"/>
    <w:p w:rsidR="002838E1" w:rsidRDefault="002838E1" w:rsidP="002838E1"/>
    <w:p w:rsidR="002838E1" w:rsidRDefault="002838E1" w:rsidP="002838E1">
      <w:r>
        <w:t>images=(pause-amd64:3.0 kube-proxy-amd64:v1.7.2)</w:t>
      </w:r>
    </w:p>
    <w:p w:rsidR="002838E1" w:rsidRDefault="002838E1" w:rsidP="002838E1">
      <w:r>
        <w:t>for imageName in ${images[@]} ; do</w:t>
      </w:r>
    </w:p>
    <w:p w:rsidR="002838E1" w:rsidRDefault="002838E1" w:rsidP="002838E1">
      <w:r>
        <w:t xml:space="preserve">  docker pull cloudnil/$imageName</w:t>
      </w:r>
    </w:p>
    <w:p w:rsidR="002838E1" w:rsidRDefault="002838E1" w:rsidP="002838E1">
      <w:r>
        <w:t xml:space="preserve">  docker tag cloudnil/$imageName gcr.io/google_containers/$imageName</w:t>
      </w:r>
    </w:p>
    <w:p w:rsidR="002838E1" w:rsidRDefault="002838E1" w:rsidP="002838E1">
      <w:r>
        <w:t xml:space="preserve">  docker rmi cloudnil/$imageName</w:t>
      </w:r>
    </w:p>
    <w:p w:rsidR="002838E1" w:rsidRDefault="002838E1" w:rsidP="002838E1">
      <w:r>
        <w:t>done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打标</w:t>
      </w:r>
    </w:p>
    <w:p w:rsidR="002838E1" w:rsidRDefault="002838E1" w:rsidP="002838E1">
      <w:r>
        <w:t>docker tag cloudnil/etcd-amd64:3.0.17    gcr.io/google_containers/etcd-amd64:3.0.17</w:t>
      </w:r>
    </w:p>
    <w:p w:rsidR="002838E1" w:rsidRDefault="002838E1" w:rsidP="002838E1">
      <w:r>
        <w:t>docker tag cloudnil/pause-amd64:3.0     gcr.io/google_containers/pause-amd64:3.0</w:t>
      </w:r>
    </w:p>
    <w:p w:rsidR="002838E1" w:rsidRDefault="002838E1" w:rsidP="002838E1">
      <w:r>
        <w:t>docker tag cloudnil/kube-proxy-amd64:v1.7.2   gcr.io/google_containers/kube-proxy-amd64:v1.7.2</w:t>
      </w:r>
    </w:p>
    <w:p w:rsidR="002838E1" w:rsidRDefault="002838E1" w:rsidP="002838E1">
      <w:r>
        <w:t>docker tag cloudnil/kubernetes-dashboard-amd64:v1.6.1 gcr.io/google_containers/kubernetes-dashboard-amd64:v1.6.1</w:t>
      </w:r>
    </w:p>
    <w:p w:rsidR="002838E1" w:rsidRDefault="002838E1" w:rsidP="002838E1">
      <w:r>
        <w:t>docker tag cloudnil/k8s-dns-sidecar-amd64:1.14.4 gcr.io/google_containers/k8s-dns-sidecar-amd64:1.14.4</w:t>
      </w:r>
    </w:p>
    <w:p w:rsidR="002838E1" w:rsidRDefault="002838E1" w:rsidP="002838E1">
      <w:r>
        <w:t>docker tag cloudnil/k8s-dns-kube-dns-amd64:1.14.4 gcr.io/google_containers/k8s-dns-kube-dns-amd64:1.14.4</w:t>
      </w:r>
    </w:p>
    <w:p w:rsidR="002838E1" w:rsidRDefault="002838E1" w:rsidP="002838E1">
      <w:r>
        <w:t xml:space="preserve">docker tag cloudnil/k8s-dns-dnsmasq-nanny-amd64:1.14.4 </w:t>
      </w:r>
    </w:p>
    <w:p w:rsidR="002838E1" w:rsidRDefault="002838E1" w:rsidP="002838E1"/>
    <w:p w:rsidR="002838E1" w:rsidRDefault="002838E1" w:rsidP="002838E1"/>
    <w:p w:rsidR="002838E1" w:rsidRDefault="002838E1" w:rsidP="002838E1"/>
    <w:p w:rsidR="002838E1" w:rsidRDefault="002838E1" w:rsidP="002838E1">
      <w:r>
        <w:t>docker pull mirrorgooglecontainers/kubernetes-dashboard-amd64:v1.7.1</w:t>
      </w:r>
    </w:p>
    <w:p w:rsidR="002838E1" w:rsidRDefault="002838E1" w:rsidP="002838E1">
      <w:r>
        <w:lastRenderedPageBreak/>
        <w:t>docker pull kubernetesdashboarddev/kubernetes-dashboard-init-amd64:v1.0.1</w:t>
      </w:r>
    </w:p>
    <w:p w:rsidR="002838E1" w:rsidRDefault="002838E1" w:rsidP="002838E1"/>
    <w:p w:rsidR="002838E1" w:rsidRDefault="002838E1" w:rsidP="002838E1"/>
    <w:p w:rsidR="002838E1" w:rsidRDefault="002838E1" w:rsidP="002838E1">
      <w:r>
        <w:t>docker tag mirrorgooglecontainers/kubernetes-dashboard-amd64:v1.7.1 gcr.io/google_containers/kubernetes-dashboard-amd64:v1.7.1</w:t>
      </w:r>
    </w:p>
    <w:p w:rsidR="002838E1" w:rsidRDefault="002838E1" w:rsidP="002838E1"/>
    <w:p w:rsidR="002838E1" w:rsidRDefault="002838E1" w:rsidP="002838E1">
      <w:r>
        <w:t>docker tag kubernetesdashboarddev/kubernetes-dashboard-init-amd64:v1.0.1 gcr.io/google_containers/kubernetes-dashboard-init-amd64:v1.0.1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、初始化集群</w:t>
      </w:r>
    </w:p>
    <w:p w:rsidR="002838E1" w:rsidRDefault="002838E1" w:rsidP="002838E1">
      <w:r>
        <w:t>kubeadm init \</w:t>
      </w:r>
    </w:p>
    <w:p w:rsidR="002838E1" w:rsidRDefault="002838E1" w:rsidP="002838E1">
      <w:r>
        <w:t xml:space="preserve">  --kubernetes-version=v1.7.2 \</w:t>
      </w:r>
    </w:p>
    <w:p w:rsidR="002838E1" w:rsidRDefault="002838E1" w:rsidP="002838E1">
      <w:r>
        <w:t xml:space="preserve">  --pod-network-cidr=10.244.0.0/16 \</w:t>
      </w:r>
    </w:p>
    <w:p w:rsidR="002838E1" w:rsidRDefault="002838E1" w:rsidP="002838E1">
      <w:r>
        <w:t xml:space="preserve">  --apiserver-advertise-address=192.168.1.55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如果安装失败，需要重装时。可以使用如下命令来清理环境</w:t>
      </w:r>
    </w:p>
    <w:p w:rsidR="002838E1" w:rsidRDefault="002838E1" w:rsidP="002838E1">
      <w:r>
        <w:t xml:space="preserve"> kubeadm reset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因为我们选择</w:t>
      </w:r>
      <w:r>
        <w:rPr>
          <w:rFonts w:hint="eastAsia"/>
        </w:rPr>
        <w:t>flannel</w:t>
      </w:r>
      <w:r>
        <w:rPr>
          <w:rFonts w:hint="eastAsia"/>
        </w:rPr>
        <w:t>作为</w:t>
      </w:r>
      <w:r>
        <w:rPr>
          <w:rFonts w:hint="eastAsia"/>
        </w:rPr>
        <w:t>Pod</w:t>
      </w:r>
      <w:r>
        <w:rPr>
          <w:rFonts w:hint="eastAsia"/>
        </w:rPr>
        <w:t>网络插件，所以上面的命令指定–</w:t>
      </w:r>
      <w:r>
        <w:rPr>
          <w:rFonts w:hint="eastAsia"/>
        </w:rPr>
        <w:t>pod-network-cidr=10.244.0.0/16</w:t>
      </w:r>
      <w:r>
        <w:rPr>
          <w:rFonts w:hint="eastAsia"/>
        </w:rPr>
        <w:t>。</w:t>
      </w:r>
    </w:p>
    <w:p w:rsidR="002838E1" w:rsidRDefault="002838E1" w:rsidP="002838E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、安装成功后安装网络</w:t>
      </w:r>
    </w:p>
    <w:p w:rsidR="002838E1" w:rsidRDefault="002838E1" w:rsidP="002838E1">
      <w:r>
        <w:t xml:space="preserve">export KUBECONFIG=/etc/kubernetes/admin.conf </w:t>
      </w:r>
    </w:p>
    <w:p w:rsidR="002838E1" w:rsidRDefault="002838E1" w:rsidP="002838E1">
      <w:r>
        <w:t>kubectl apply -f  https://raw.githubusercontent.com/coreos/flannel/master/Documentation/kube-flannel.yml</w:t>
      </w:r>
    </w:p>
    <w:p w:rsidR="002838E1" w:rsidRDefault="002838E1" w:rsidP="002838E1">
      <w:r>
        <w:t>kubectl apply -f  https://raw.githubusercontent.com/coreos/flannel/v0.8.0/Documentation/kube-flannel-rbac.yml</w:t>
      </w:r>
    </w:p>
    <w:p w:rsidR="002838E1" w:rsidRDefault="002838E1" w:rsidP="002838E1"/>
    <w:p w:rsidR="002838E1" w:rsidRDefault="002838E1" w:rsidP="002838E1"/>
    <w:p w:rsidR="002838E1" w:rsidRDefault="002838E1" w:rsidP="002838E1">
      <w:r>
        <w:t>kubectl create -f https://raw.githubusercontent.com/kubernetes/dashboard/master/src/deploy/recommended/kubernetes-dashboard.yaml</w:t>
      </w:r>
    </w:p>
    <w:p w:rsidR="002838E1" w:rsidRDefault="002838E1" w:rsidP="002838E1"/>
    <w:p w:rsidR="002838E1" w:rsidRDefault="002838E1" w:rsidP="002838E1">
      <w:r>
        <w:t>kubectl get pods --all-namespaces</w:t>
      </w:r>
    </w:p>
    <w:p w:rsidR="002838E1" w:rsidRDefault="002838E1" w:rsidP="002838E1"/>
    <w:p w:rsidR="002838E1" w:rsidRDefault="002838E1" w:rsidP="002838E1">
      <w:r>
        <w:t>kubeadm join --token 159f16.e32c9f7e14b39d0e 192.168.1.55:6443</w:t>
      </w:r>
    </w:p>
    <w:p w:rsidR="002838E1" w:rsidRDefault="002838E1" w:rsidP="002838E1"/>
    <w:p w:rsidR="002838E1" w:rsidRDefault="002838E1" w:rsidP="002838E1">
      <w:r>
        <w:t>kubectl get pods -n kube-system -o wide</w:t>
      </w:r>
    </w:p>
    <w:p w:rsidR="002838E1" w:rsidRDefault="002838E1" w:rsidP="002838E1"/>
    <w:p w:rsidR="002838E1" w:rsidRDefault="002838E1" w:rsidP="002838E1">
      <w:r>
        <w:t>kubectl proxy --address='192.168.1.55' --port=8888 --accept-hosts='^*$'</w:t>
      </w:r>
    </w:p>
    <w:p w:rsidR="002838E1" w:rsidRDefault="002838E1" w:rsidP="002838E1"/>
    <w:p w:rsidR="002838E1" w:rsidRDefault="002838E1" w:rsidP="002838E1"/>
    <w:p w:rsidR="002838E1" w:rsidRDefault="002838E1" w:rsidP="002838E1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redis</w:t>
      </w:r>
    </w:p>
    <w:p w:rsidR="0011303A" w:rsidRDefault="002838E1" w:rsidP="002838E1">
      <w:r>
        <w:t xml:space="preserve">kubectl create -f </w:t>
      </w:r>
      <w:hyperlink r:id="rId6" w:history="1">
        <w:r w:rsidR="000507E2" w:rsidRPr="00CB03DD">
          <w:rPr>
            <w:rStyle w:val="a5"/>
          </w:rPr>
          <w:t>https://k8s.io/docs/tasks/access-application-cluster/redis-master.yaml</w:t>
        </w:r>
      </w:hyperlink>
    </w:p>
    <w:p w:rsidR="000507E2" w:rsidRDefault="000507E2" w:rsidP="002838E1"/>
    <w:p w:rsidR="000507E2" w:rsidRDefault="000507E2" w:rsidP="002838E1"/>
    <w:p w:rsidR="000507E2" w:rsidRDefault="000507E2" w:rsidP="002838E1"/>
    <w:p w:rsidR="000507E2" w:rsidRDefault="000507E2" w:rsidP="002838E1"/>
    <w:p w:rsidR="000507E2" w:rsidRDefault="000507E2" w:rsidP="002838E1">
      <w:pPr>
        <w:rPr>
          <w:rFonts w:hint="eastAsia"/>
        </w:rPr>
      </w:pPr>
      <w:r>
        <w:lastRenderedPageBreak/>
        <w:t>mini</w:t>
      </w:r>
      <w:r>
        <w:rPr>
          <w:rFonts w:hint="eastAsia"/>
        </w:rPr>
        <w:t>kube</w:t>
      </w:r>
      <w:r>
        <w:rPr>
          <w:rFonts w:hint="eastAsia"/>
        </w:rPr>
        <w:t>安装</w:t>
      </w:r>
      <w:bookmarkStart w:id="0" w:name="_GoBack"/>
      <w:bookmarkEnd w:id="0"/>
    </w:p>
    <w:p w:rsidR="000507E2" w:rsidRDefault="000507E2" w:rsidP="000507E2">
      <w:pPr>
        <w:rPr>
          <w:rFonts w:hint="eastAsia"/>
        </w:rPr>
      </w:pPr>
      <w:r>
        <w:rPr>
          <w:rFonts w:hint="eastAsia"/>
        </w:rPr>
        <w:t>检查主机</w:t>
      </w:r>
    </w:p>
    <w:p w:rsidR="000507E2" w:rsidRDefault="000507E2" w:rsidP="000507E2">
      <w:r>
        <w:t>cat /proc/cpuinfo | grep 'vmx|svm'</w:t>
      </w:r>
    </w:p>
    <w:p w:rsidR="000507E2" w:rsidRDefault="000507E2" w:rsidP="000507E2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VritualBOX</w:t>
      </w:r>
    </w:p>
    <w:p w:rsidR="000507E2" w:rsidRDefault="000507E2" w:rsidP="000507E2">
      <w:r>
        <w:t>yum -y install vritualbox</w:t>
      </w:r>
    </w:p>
    <w:p w:rsidR="000507E2" w:rsidRDefault="000507E2" w:rsidP="000507E2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kubelet</w:t>
      </w:r>
    </w:p>
    <w:p w:rsidR="000507E2" w:rsidRDefault="000507E2" w:rsidP="000507E2">
      <w:r>
        <w:t>curl -LO https://storage.googleapis.com/kubernetes-release/release/$(curl -s https://storage.googleapis.com/kubernetes-release/release/stable.txt)/bin/linux/amd64/kubectl</w:t>
      </w:r>
    </w:p>
    <w:p w:rsidR="000507E2" w:rsidRDefault="000507E2" w:rsidP="000507E2">
      <w:r>
        <w:t>chmod +x ./kubectl &amp;&amp; mv ./kubectl /usr/local/bin/kubectl</w:t>
      </w:r>
    </w:p>
    <w:p w:rsidR="000507E2" w:rsidRDefault="000507E2" w:rsidP="000507E2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minikube</w:t>
      </w:r>
    </w:p>
    <w:p w:rsidR="000507E2" w:rsidRDefault="000507E2" w:rsidP="000507E2">
      <w:r>
        <w:t>curl -Lo minikube https://storage.googleapis.com/minikube/releases/v0.23.0/minikube-linux-amd64 &amp;&amp; chmod +x minikube &amp;&amp; sudo mv minikube /usr/local/bin/</w:t>
      </w:r>
    </w:p>
    <w:p w:rsidR="000507E2" w:rsidRDefault="000507E2" w:rsidP="000507E2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minkube</w:t>
      </w:r>
    </w:p>
    <w:p w:rsidR="000507E2" w:rsidRDefault="000507E2" w:rsidP="000507E2">
      <w:r>
        <w:t>minikube start --registry-mirror=https://registry.docker-cn.com</w:t>
      </w:r>
    </w:p>
    <w:sectPr w:rsidR="0005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A8B" w:rsidRDefault="006D0A8B" w:rsidP="002838E1">
      <w:r>
        <w:separator/>
      </w:r>
    </w:p>
  </w:endnote>
  <w:endnote w:type="continuationSeparator" w:id="0">
    <w:p w:rsidR="006D0A8B" w:rsidRDefault="006D0A8B" w:rsidP="00283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A8B" w:rsidRDefault="006D0A8B" w:rsidP="002838E1">
      <w:r>
        <w:separator/>
      </w:r>
    </w:p>
  </w:footnote>
  <w:footnote w:type="continuationSeparator" w:id="0">
    <w:p w:rsidR="006D0A8B" w:rsidRDefault="006D0A8B" w:rsidP="00283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8D"/>
    <w:rsid w:val="000507E2"/>
    <w:rsid w:val="0011303A"/>
    <w:rsid w:val="0014398D"/>
    <w:rsid w:val="002838E1"/>
    <w:rsid w:val="006D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749FD1-D34F-462E-AE7B-FAB36CC8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3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38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38E1"/>
    <w:rPr>
      <w:sz w:val="18"/>
      <w:szCs w:val="18"/>
    </w:rPr>
  </w:style>
  <w:style w:type="character" w:styleId="a5">
    <w:name w:val="Hyperlink"/>
    <w:basedOn w:val="a0"/>
    <w:uiPriority w:val="99"/>
    <w:unhideWhenUsed/>
    <w:rsid w:val="0005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8s.io/docs/tasks/access-application-cluster/redis-master.ya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2017-11-27T03:33:00Z</dcterms:created>
  <dcterms:modified xsi:type="dcterms:W3CDTF">2017-11-27T03:33:00Z</dcterms:modified>
</cp:coreProperties>
</file>