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DCA" w:rsidRDefault="0061049E">
      <w:r>
        <w:rPr>
          <w:rFonts w:hint="eastAsia"/>
        </w:rPr>
        <w:t>简介</w:t>
      </w:r>
    </w:p>
    <w:p w:rsidR="00D105B5" w:rsidRDefault="0061049E">
      <w:r>
        <w:tab/>
      </w:r>
      <w:proofErr w:type="spellStart"/>
      <w:r w:rsidR="00D105B5">
        <w:t>DevOps</w:t>
      </w:r>
      <w:proofErr w:type="spellEnd"/>
      <w:r w:rsidR="004A6007">
        <w:rPr>
          <w:rFonts w:hint="eastAsia"/>
        </w:rPr>
        <w:t>所</w:t>
      </w:r>
      <w:r w:rsidR="004A6007">
        <w:t>关注的不是工具本身，也不是对</w:t>
      </w:r>
      <w:r w:rsidR="001F2452">
        <w:t>chef</w:t>
      </w:r>
      <w:r w:rsidR="001F2452">
        <w:rPr>
          <w:rFonts w:hint="eastAsia"/>
        </w:rPr>
        <w:t>或</w:t>
      </w:r>
      <w:proofErr w:type="spellStart"/>
      <w:r w:rsidR="004A6007">
        <w:t>Docker</w:t>
      </w:r>
      <w:proofErr w:type="spellEnd"/>
      <w:r w:rsidR="004A6007">
        <w:t>的掌握</w:t>
      </w:r>
      <w:r w:rsidR="004A6007">
        <w:rPr>
          <w:rFonts w:hint="eastAsia"/>
        </w:rPr>
        <w:t>程度</w:t>
      </w:r>
      <w:r w:rsidR="003F4907">
        <w:rPr>
          <w:rFonts w:hint="eastAsia"/>
        </w:rPr>
        <w:t>.</w:t>
      </w:r>
      <w:proofErr w:type="spellStart"/>
      <w:r w:rsidR="003F4907">
        <w:rPr>
          <w:rFonts w:hint="eastAsia"/>
        </w:rPr>
        <w:t>D</w:t>
      </w:r>
      <w:r w:rsidR="003F4907">
        <w:t>evops</w:t>
      </w:r>
      <w:proofErr w:type="spellEnd"/>
      <w:r w:rsidR="003F4907">
        <w:t>是一种方法</w:t>
      </w:r>
      <w:r w:rsidR="003F4907">
        <w:rPr>
          <w:rFonts w:hint="eastAsia"/>
        </w:rPr>
        <w:t>论</w:t>
      </w:r>
      <w:r w:rsidR="008904C5">
        <w:rPr>
          <w:rFonts w:hint="eastAsia"/>
        </w:rPr>
        <w:t>，</w:t>
      </w:r>
      <w:r w:rsidR="008904C5">
        <w:t>是一系列可以帮助开发者和运</w:t>
      </w:r>
      <w:proofErr w:type="gramStart"/>
      <w:r w:rsidR="008904C5">
        <w:t>维人员</w:t>
      </w:r>
      <w:proofErr w:type="gramEnd"/>
      <w:r w:rsidR="008904C5">
        <w:t>在实现各自目标的前提下，向</w:t>
      </w:r>
      <w:r w:rsidR="008904C5">
        <w:rPr>
          <w:rFonts w:hint="eastAsia"/>
        </w:rPr>
        <w:t>自己</w:t>
      </w:r>
      <w:r w:rsidR="008904C5">
        <w:t>的客户或用户交付最大价值及最高质量成功的基本原则和</w:t>
      </w:r>
      <w:r w:rsidR="008904C5">
        <w:rPr>
          <w:rFonts w:hint="eastAsia"/>
        </w:rPr>
        <w:t>实践</w:t>
      </w:r>
    </w:p>
    <w:p w:rsidR="004E7320" w:rsidRDefault="00A2271F">
      <w:pPr>
        <w:rPr>
          <w:b/>
        </w:rPr>
      </w:pPr>
      <w:r>
        <w:tab/>
      </w:r>
      <w:proofErr w:type="spellStart"/>
      <w:r>
        <w:t>DevOps</w:t>
      </w:r>
      <w:proofErr w:type="spellEnd"/>
      <w:r w:rsidR="00C30DAC">
        <w:rPr>
          <w:rFonts w:hint="eastAsia"/>
        </w:rPr>
        <w:t>是</w:t>
      </w:r>
      <w:r w:rsidR="00C30DAC">
        <w:t>一种融合了一系列基本原则和实践的方法论</w:t>
      </w:r>
      <w:r w:rsidR="00C30DAC">
        <w:t>(</w:t>
      </w:r>
      <w:r w:rsidR="00C30DAC">
        <w:rPr>
          <w:rFonts w:hint="eastAsia"/>
        </w:rPr>
        <w:t>并</w:t>
      </w:r>
      <w:r w:rsidR="00C30DAC">
        <w:t>从这些</w:t>
      </w:r>
      <w:r w:rsidR="00C30DAC">
        <w:rPr>
          <w:rFonts w:hint="eastAsia"/>
        </w:rPr>
        <w:t>实践</w:t>
      </w:r>
      <w:r w:rsidR="00C30DAC">
        <w:t>中派生出了各自工具</w:t>
      </w:r>
      <w:r w:rsidR="00C30DAC">
        <w:t>)</w:t>
      </w:r>
      <w:r w:rsidR="00C30DAC">
        <w:rPr>
          <w:rFonts w:hint="eastAsia"/>
        </w:rPr>
        <w:t>，</w:t>
      </w:r>
      <w:r w:rsidR="00C30DAC">
        <w:t>意在帮助这些人员向着一个统一的共同目标的努力</w:t>
      </w:r>
      <w:r w:rsidR="007271CE">
        <w:rPr>
          <w:rFonts w:hint="eastAsia"/>
        </w:rPr>
        <w:t>:</w:t>
      </w:r>
      <w:r w:rsidR="007271CE" w:rsidRPr="00A12D47">
        <w:rPr>
          <w:rFonts w:hint="eastAsia"/>
          <w:b/>
        </w:rPr>
        <w:t>尽可能</w:t>
      </w:r>
      <w:r w:rsidR="007271CE" w:rsidRPr="00A12D47">
        <w:rPr>
          <w:b/>
        </w:rPr>
        <w:t>为公司提高更多价值</w:t>
      </w:r>
      <w:r w:rsidR="00045516" w:rsidRPr="00A12D47">
        <w:rPr>
          <w:rFonts w:hint="eastAsia"/>
          <w:b/>
        </w:rPr>
        <w:t>，</w:t>
      </w:r>
      <w:r w:rsidR="00045516" w:rsidRPr="00A12D47">
        <w:rPr>
          <w:b/>
        </w:rPr>
        <w:t>让生产</w:t>
      </w:r>
      <w:proofErr w:type="gramStart"/>
      <w:r w:rsidR="00045516" w:rsidRPr="00A12D47">
        <w:rPr>
          <w:b/>
        </w:rPr>
        <w:t>端变得</w:t>
      </w:r>
      <w:proofErr w:type="gramEnd"/>
      <w:r w:rsidR="00045516" w:rsidRPr="00A12D47">
        <w:rPr>
          <w:b/>
        </w:rPr>
        <w:t>敏捷起来</w:t>
      </w:r>
    </w:p>
    <w:p w:rsidR="002C3725" w:rsidRPr="004E7320" w:rsidRDefault="002C3725" w:rsidP="004E7320">
      <w:bookmarkStart w:id="0" w:name="_GoBack"/>
      <w:bookmarkEnd w:id="0"/>
    </w:p>
    <w:sectPr w:rsidR="002C3725" w:rsidRPr="004E7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08"/>
    <w:rsid w:val="00045516"/>
    <w:rsid w:val="001F2452"/>
    <w:rsid w:val="002C3725"/>
    <w:rsid w:val="003F4907"/>
    <w:rsid w:val="004A6007"/>
    <w:rsid w:val="004E7320"/>
    <w:rsid w:val="00505A08"/>
    <w:rsid w:val="0061049E"/>
    <w:rsid w:val="007271CE"/>
    <w:rsid w:val="008904C5"/>
    <w:rsid w:val="00A12D47"/>
    <w:rsid w:val="00A2271F"/>
    <w:rsid w:val="00C30DAC"/>
    <w:rsid w:val="00D105B5"/>
    <w:rsid w:val="00F0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0F59E-E8A0-4845-862B-29C36849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2017-10-23T02:46:00Z</dcterms:created>
  <dcterms:modified xsi:type="dcterms:W3CDTF">2017-10-23T02:52:00Z</dcterms:modified>
</cp:coreProperties>
</file>