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350A58" w:rsidRDefault="00F93138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</w:t>
      </w:r>
      <w:r w:rsidR="00AB4FFA">
        <w:rPr>
          <w:lang w:val="en-US"/>
        </w:rPr>
        <w:t>vs. Interactive</w:t>
      </w:r>
    </w:p>
    <w:p w:rsidR="00AB4FFA" w:rsidRDefault="002110EF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Rx</w:t>
      </w:r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Core components</w:t>
      </w:r>
    </w:p>
    <w:p w:rsidR="00AB4FFA" w:rsidRDefault="00AB4FFA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Derivation</w:t>
      </w:r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Operators</w:t>
      </w:r>
    </w:p>
    <w:p w:rsidR="00BF7BED" w:rsidRDefault="008073A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Hot/cold</w:t>
      </w:r>
    </w:p>
    <w:p w:rsidR="00BF7BED" w:rsidRPr="0079464B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Subjects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r>
        <w:fldChar w:fldCharType="begin"/>
      </w:r>
      <w:r w:rsidRPr="002A702C">
        <w:rPr>
          <w:lang w:val="en-US"/>
        </w:rPr>
        <w:instrText xml:space="preserve"> HYPERLINK "https://xgrommx.github.io/rx-book/content/getting_started_with_rxjs/creating_and_querying_observable_sequences/backpressure.html" </w:instrText>
      </w:r>
      <w:r>
        <w:fldChar w:fldCharType="separate"/>
      </w:r>
      <w:r w:rsidR="008C6053" w:rsidRPr="009F3C66">
        <w:rPr>
          <w:rStyle w:val="Hyperlink"/>
          <w:lang w:val="en-US"/>
        </w:rPr>
        <w:t>https://xgrommx.github.io/rx-book/content/getting_started_with_rxjs/creating_and_querying_observable_sequences/backpressure.html</w:t>
      </w:r>
      <w:r>
        <w:rPr>
          <w:rStyle w:val="Hyperlink"/>
          <w:lang w:val="en-US"/>
        </w:rPr>
        <w:fldChar w:fldCharType="end"/>
      </w:r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r>
        <w:fldChar w:fldCharType="begin"/>
      </w:r>
      <w:r w:rsidRPr="002A702C">
        <w:rPr>
          <w:lang w:val="en-US"/>
        </w:rPr>
        <w:instrText xml:space="preserve"> HYPERLINK "https://github.com/ReactiveX/RxJava/wiki/Backpressure" </w:instrText>
      </w:r>
      <w:r>
        <w:fldChar w:fldCharType="separate"/>
      </w:r>
      <w:r w:rsidR="008C6053" w:rsidRPr="009F3C66">
        <w:rPr>
          <w:rStyle w:val="Hyperlink"/>
          <w:lang w:val="en-US"/>
        </w:rPr>
        <w:t>https://github.com/ReactiveX/RxJava/wiki/Backpressure</w:t>
      </w:r>
      <w:r>
        <w:rPr>
          <w:rStyle w:val="Hyperlink"/>
          <w:lang w:val="en-US"/>
        </w:rPr>
        <w:fldChar w:fldCharType="end"/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Pr="002A702C" w:rsidRDefault="000B3E89" w:rsidP="00E4480F">
      <w:pPr>
        <w:pStyle w:val="Lijstalinea"/>
        <w:numPr>
          <w:ilvl w:val="4"/>
          <w:numId w:val="2"/>
        </w:numPr>
        <w:rPr>
          <w:strike/>
          <w:lang w:val="en-US"/>
        </w:rPr>
      </w:pPr>
      <w:proofErr w:type="spellStart"/>
      <w:r w:rsidRPr="002A702C">
        <w:rPr>
          <w:strike/>
          <w:lang w:val="en-US"/>
        </w:rPr>
        <w:t>Pausable</w:t>
      </w:r>
      <w:proofErr w:type="spellEnd"/>
      <w:r w:rsidRPr="002A702C">
        <w:rPr>
          <w:strike/>
          <w:lang w:val="en-US"/>
        </w:rPr>
        <w:t xml:space="preserve"> Observable in </w:t>
      </w:r>
      <w:proofErr w:type="spellStart"/>
      <w:r w:rsidRPr="002A702C">
        <w:rPr>
          <w:strike/>
          <w:lang w:val="en-US"/>
        </w:rPr>
        <w:t>RxJS</w:t>
      </w:r>
      <w:proofErr w:type="spellEnd"/>
      <w:r w:rsidRPr="002A702C">
        <w:rPr>
          <w:strike/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8502A6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</w:p>
    <w:p w:rsidR="000B3E89" w:rsidRDefault="008502A6" w:rsidP="008502A6">
      <w:pPr>
        <w:pStyle w:val="Lijstalinea"/>
        <w:numPr>
          <w:ilvl w:val="5"/>
          <w:numId w:val="2"/>
        </w:numPr>
        <w:rPr>
          <w:lang w:val="en-US"/>
        </w:rPr>
      </w:pPr>
      <w:r>
        <w:rPr>
          <w:lang w:val="en-US"/>
        </w:rPr>
        <w:t>complex buffer constructs</w:t>
      </w:r>
    </w:p>
    <w:p w:rsidR="008502A6" w:rsidRPr="00767F0B" w:rsidRDefault="003175C0" w:rsidP="00767F0B">
      <w:pPr>
        <w:pStyle w:val="Lijstalinea"/>
        <w:numPr>
          <w:ilvl w:val="6"/>
          <w:numId w:val="2"/>
        </w:numPr>
      </w:pPr>
      <w:hyperlink r:id="rId6" w:history="1">
        <w:r w:rsidR="008502A6" w:rsidRPr="00767F0B">
          <w:rPr>
            <w:rStyle w:val="Hyperlink"/>
          </w:rPr>
          <w:t>https://speakerdeck.com/benjchristensen/reactive-s</w:t>
        </w:r>
        <w:r w:rsidR="008502A6" w:rsidRPr="00767F0B">
          <w:rPr>
            <w:rStyle w:val="Hyperlink"/>
          </w:rPr>
          <w:t>t</w:t>
        </w:r>
        <w:r w:rsidR="008502A6" w:rsidRPr="00767F0B">
          <w:rPr>
            <w:rStyle w:val="Hyperlink"/>
          </w:rPr>
          <w:t>reams-with-rx-at-javaone-2014?slide=81</w:t>
        </w:r>
      </w:hyperlink>
      <w:r w:rsidR="00767F0B" w:rsidRPr="00767F0B">
        <w:t xml:space="preserve"> + </w:t>
      </w:r>
      <w:hyperlink r:id="rId7" w:history="1">
        <w:r w:rsidR="00767F0B" w:rsidRPr="00767F0B">
          <w:rPr>
            <w:rStyle w:val="Hyperlink"/>
          </w:rPr>
          <w:t>https://www.youtube.com/watch?v=g-ixzOcMDF4</w:t>
        </w:r>
      </w:hyperlink>
      <w:r w:rsidR="00767F0B" w:rsidRPr="00767F0B">
        <w:t xml:space="preserve"> -&gt; min 33</w:t>
      </w:r>
    </w:p>
    <w:p w:rsidR="008502A6" w:rsidRPr="00767F0B" w:rsidRDefault="003175C0" w:rsidP="00767F0B">
      <w:pPr>
        <w:pStyle w:val="Lijstalinea"/>
        <w:numPr>
          <w:ilvl w:val="6"/>
          <w:numId w:val="2"/>
        </w:numPr>
      </w:pPr>
      <w:hyperlink r:id="rId8" w:history="1">
        <w:r w:rsidR="00767F0B" w:rsidRPr="002A702C">
          <w:rPr>
            <w:rStyle w:val="Hyperlink"/>
          </w:rPr>
          <w:t>http://www.i</w:t>
        </w:r>
        <w:r w:rsidR="00767F0B" w:rsidRPr="002A702C">
          <w:rPr>
            <w:rStyle w:val="Hyperlink"/>
          </w:rPr>
          <w:t>n</w:t>
        </w:r>
        <w:r w:rsidR="00767F0B" w:rsidRPr="002A702C">
          <w:rPr>
            <w:rStyle w:val="Hyperlink"/>
          </w:rPr>
          <w:t>foq.com/presentations/rx-service-architec</w:t>
        </w:r>
        <w:proofErr w:type="spellStart"/>
        <w:r w:rsidR="00767F0B" w:rsidRPr="00767F0B">
          <w:rPr>
            <w:rStyle w:val="Hyperlink"/>
          </w:rPr>
          <w:t>ture</w:t>
        </w:r>
        <w:proofErr w:type="spellEnd"/>
      </w:hyperlink>
      <w:r w:rsidR="00767F0B" w:rsidRPr="00767F0B">
        <w:t xml:space="preserve"> -&gt; min. </w:t>
      </w:r>
      <w:r w:rsidR="00767F0B">
        <w:t>30</w:t>
      </w:r>
    </w:p>
    <w:p w:rsidR="000B3E89" w:rsidRPr="002A702C" w:rsidRDefault="000B3E89" w:rsidP="00E4480F">
      <w:pPr>
        <w:pStyle w:val="Lijstalinea"/>
        <w:numPr>
          <w:ilvl w:val="4"/>
          <w:numId w:val="2"/>
        </w:numPr>
        <w:rPr>
          <w:strike/>
          <w:lang w:val="en-US"/>
        </w:rPr>
      </w:pPr>
      <w:proofErr w:type="spellStart"/>
      <w:r w:rsidRPr="002A702C">
        <w:rPr>
          <w:strike/>
          <w:lang w:val="en-US"/>
        </w:rPr>
        <w:t>Pausable</w:t>
      </w:r>
      <w:proofErr w:type="spellEnd"/>
      <w:r w:rsidRPr="002A702C">
        <w:rPr>
          <w:strike/>
          <w:lang w:val="en-US"/>
        </w:rPr>
        <w:t xml:space="preserve"> buffers in </w:t>
      </w:r>
      <w:proofErr w:type="spellStart"/>
      <w:r w:rsidRPr="002A702C">
        <w:rPr>
          <w:strike/>
          <w:lang w:val="en-US"/>
        </w:rPr>
        <w:t>RxJS</w:t>
      </w:r>
      <w:proofErr w:type="spellEnd"/>
      <w:r w:rsidRPr="002A702C">
        <w:rPr>
          <w:strike/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Transmission Control Protocol</w:t>
      </w:r>
    </w:p>
    <w:p w:rsidR="00AD260B" w:rsidRPr="00804840" w:rsidRDefault="003175C0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r>
        <w:fldChar w:fldCharType="begin"/>
      </w:r>
      <w:r w:rsidRPr="002A702C">
        <w:rPr>
          <w:lang w:val="en-US"/>
        </w:rPr>
        <w:instrText xml:space="preserve"> HYPERLINK "https://en.wikipedia.org/wiki/Transmission_Contro</w:instrText>
      </w:r>
      <w:r w:rsidRPr="002A702C">
        <w:rPr>
          <w:lang w:val="en-US"/>
        </w:rPr>
        <w:instrText xml:space="preserve">l_Protocol" \l "Flow_control" </w:instrText>
      </w:r>
      <w:r>
        <w:fldChar w:fldCharType="separate"/>
      </w:r>
      <w:r w:rsidR="00AD260B" w:rsidRPr="00713144">
        <w:rPr>
          <w:rStyle w:val="Hyperlink"/>
          <w:lang w:val="en-US"/>
        </w:rPr>
        <w:t>https://en.wikipedia.org/wiki/Transmission_Control_Protocol#Flow_control</w:t>
      </w:r>
      <w:r>
        <w:rPr>
          <w:rStyle w:val="Hyperlink"/>
          <w:lang w:val="en-US"/>
        </w:rPr>
        <w:fldChar w:fldCharType="end"/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r>
        <w:fldChar w:fldCharType="begin"/>
      </w:r>
      <w:r w:rsidRPr="002A702C">
        <w:rPr>
          <w:lang w:val="en-US"/>
        </w:rPr>
        <w:instrText xml:space="preserve"> HYPERLINK "http://www.reactive-streams.org/" </w:instrText>
      </w:r>
      <w:r>
        <w:fldChar w:fldCharType="separate"/>
      </w:r>
      <w:r w:rsidR="008C6053" w:rsidRPr="009F3C66">
        <w:rPr>
          <w:rStyle w:val="Hyperlink"/>
          <w:lang w:val="en-US"/>
        </w:rPr>
        <w:t>http://www.reactive-streams.org/</w:t>
      </w:r>
      <w:r>
        <w:rPr>
          <w:rStyle w:val="Hyperlink"/>
          <w:lang w:val="en-US"/>
        </w:rPr>
        <w:fldChar w:fldCharType="end"/>
      </w:r>
    </w:p>
    <w:p w:rsidR="008C6053" w:rsidRP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r>
        <w:fldChar w:fldCharType="begin"/>
      </w:r>
      <w:r w:rsidRPr="002A702C">
        <w:rPr>
          <w:lang w:val="en-US"/>
        </w:rPr>
        <w:instrText xml:space="preserve"> HYPERLINK "http://www.reactivemanifesto.org/glossary" \l "Back-Pressure" </w:instrText>
      </w:r>
      <w:r>
        <w:fldChar w:fldCharType="separate"/>
      </w:r>
      <w:r w:rsidR="008C6053" w:rsidRPr="009F3C66">
        <w:rPr>
          <w:rStyle w:val="Hyperlink"/>
          <w:lang w:val="en-US"/>
        </w:rPr>
        <w:t>http://www.reactivemanifesto.org/glossary#Back-Pressure</w:t>
      </w:r>
      <w:r>
        <w:rPr>
          <w:rStyle w:val="Hyperlink"/>
          <w:lang w:val="en-US"/>
        </w:rPr>
        <w:fldChar w:fldCharType="end"/>
      </w:r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</w:t>
      </w:r>
      <w:proofErr w:type="spellStart"/>
      <w:r w:rsidR="008C6053">
        <w:rPr>
          <w:lang w:val="en-US"/>
        </w:rPr>
        <w:t>Hellerstein</w:t>
      </w:r>
      <w:proofErr w:type="spellEnd"/>
      <w:r w:rsidR="008C6053"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FE415B" w:rsidRDefault="00FE415B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Observation: </w:t>
      </w:r>
      <w:r>
        <w:rPr>
          <w:b/>
          <w:i/>
          <w:lang w:val="en-US"/>
        </w:rPr>
        <w:t xml:space="preserve">a component is an </w:t>
      </w:r>
      <w:r w:rsidR="003175C0">
        <w:fldChar w:fldCharType="begin"/>
      </w:r>
      <w:r w:rsidR="003175C0" w:rsidRPr="002A702C">
        <w:rPr>
          <w:lang w:val="en-US"/>
        </w:rPr>
        <w:instrText xml:space="preserve"> HYPERLINK "https://en.wikipedia.org/wiki/Arrow_(computer_science)" </w:instrText>
      </w:r>
      <w:r w:rsidR="003175C0">
        <w:fldChar w:fldCharType="separate"/>
      </w:r>
      <w:r w:rsidRPr="00FE415B">
        <w:rPr>
          <w:rStyle w:val="Hyperlink"/>
          <w:b/>
          <w:i/>
          <w:lang w:val="en-US"/>
        </w:rPr>
        <w:t>Arrow</w:t>
      </w:r>
      <w:r w:rsidR="003175C0">
        <w:rPr>
          <w:rStyle w:val="Hyperlink"/>
          <w:b/>
          <w:i/>
          <w:lang w:val="en-US"/>
        </w:rPr>
        <w:fldChar w:fldCharType="end"/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FE415B" w:rsidRDefault="00013BDD" w:rsidP="00FE415B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Arrow operators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proofErr w:type="spellStart"/>
      <w:r w:rsidRPr="00080382">
        <w:rPr>
          <w:rFonts w:ascii="Consolas" w:hAnsi="Consolas" w:cs="Consolas"/>
          <w:sz w:val="20"/>
          <w:lang w:val="en-US"/>
        </w:rPr>
        <w:t>arr</w:t>
      </w:r>
      <w:proofErr w:type="spellEnd"/>
      <w:r w:rsidRPr="00080382">
        <w:rPr>
          <w:rFonts w:ascii="Consolas" w:hAnsi="Consolas" w:cs="Consolas"/>
          <w:sz w:val="20"/>
          <w:lang w:val="en-US"/>
        </w:rPr>
        <w:t xml:space="preserve"> :: </w:t>
      </w:r>
      <w:r>
        <w:rPr>
          <w:rFonts w:ascii="Consolas" w:hAnsi="Consolas" w:cs="Consolas"/>
          <w:sz w:val="20"/>
          <w:lang w:val="en-US"/>
        </w:rPr>
        <w:t xml:space="preserve">Arrow a =&gt; </w:t>
      </w:r>
      <w:r w:rsidRPr="00080382">
        <w:rPr>
          <w:rFonts w:ascii="Consolas" w:hAnsi="Consolas" w:cs="Consolas"/>
          <w:sz w:val="20"/>
          <w:lang w:val="en-US"/>
        </w:rPr>
        <w:t>(b -&gt; c) -&gt; a b c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(&gt;&gt;&gt;) :: Arrow a =&gt; a b c -&gt; a c d -&gt; a b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first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second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d,b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d,c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(***) :: Arrow a =&gt; a b c -&gt; a d e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c,e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(&amp;&amp;&amp;) :: Arrow a =&gt; a b c -&gt; a b d -&gt; a b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lift2A :: Arrow a =&gt; (b -&gt; c -&gt; d) -&gt; a e b -&gt;   a e c -&gt; a e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loop :: Arrow a =&gt;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 -&gt; a b c</w:t>
      </w:r>
    </w:p>
    <w:p w:rsidR="00080382" w:rsidRPr="00080382" w:rsidRDefault="00080382" w:rsidP="00080382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013BDD" w:rsidRPr="00C918C7" w:rsidRDefault="00013BDD" w:rsidP="00013BDD">
      <w:pPr>
        <w:pStyle w:val="Lijstalinea"/>
        <w:numPr>
          <w:ilvl w:val="3"/>
          <w:numId w:val="2"/>
        </w:numPr>
        <w:rPr>
          <w:i/>
          <w:lang w:val="en-US"/>
        </w:rPr>
      </w:pPr>
      <w:r w:rsidRPr="00C918C7">
        <w:rPr>
          <w:i/>
          <w:lang w:val="en-US"/>
        </w:rPr>
        <w:t>&lt;</w:t>
      </w:r>
      <w:r w:rsidR="00080382">
        <w:rPr>
          <w:i/>
          <w:lang w:val="en-US"/>
        </w:rPr>
        <w:t>many</w:t>
      </w:r>
      <w:r w:rsidRPr="00C918C7">
        <w:rPr>
          <w:i/>
          <w:lang w:val="en-US"/>
        </w:rPr>
        <w:t xml:space="preserve"> </w:t>
      </w:r>
      <w:proofErr w:type="spellStart"/>
      <w:r w:rsidRPr="00C918C7">
        <w:rPr>
          <w:i/>
          <w:lang w:val="en-US"/>
        </w:rPr>
        <w:t>RxMobile</w:t>
      </w:r>
      <w:proofErr w:type="spellEnd"/>
      <w:r w:rsidRPr="00C918C7">
        <w:rPr>
          <w:i/>
          <w:lang w:val="en-US"/>
        </w:rPr>
        <w:t xml:space="preserve"> operators&gt;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Lift</w:t>
      </w:r>
      <w:r w:rsidR="00080382">
        <w:rPr>
          <w:lang w:val="en-US"/>
        </w:rPr>
        <w:t xml:space="preserve"> and LiftA2</w:t>
      </w:r>
      <w:r>
        <w:rPr>
          <w:lang w:val="en-US"/>
        </w:rPr>
        <w:t xml:space="preserve">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>quick response to 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31CCD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13BDD"/>
    <w:rsid w:val="000500EE"/>
    <w:rsid w:val="00054429"/>
    <w:rsid w:val="00061B02"/>
    <w:rsid w:val="0007038A"/>
    <w:rsid w:val="0008038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110EF"/>
    <w:rsid w:val="00216258"/>
    <w:rsid w:val="00227FC2"/>
    <w:rsid w:val="00231092"/>
    <w:rsid w:val="00250388"/>
    <w:rsid w:val="00253AB0"/>
    <w:rsid w:val="0026017E"/>
    <w:rsid w:val="00274B85"/>
    <w:rsid w:val="002A4A5C"/>
    <w:rsid w:val="002A702C"/>
    <w:rsid w:val="002C243D"/>
    <w:rsid w:val="002D31A6"/>
    <w:rsid w:val="003175C0"/>
    <w:rsid w:val="00347B54"/>
    <w:rsid w:val="00347F58"/>
    <w:rsid w:val="00350A58"/>
    <w:rsid w:val="00353F8B"/>
    <w:rsid w:val="00364DB8"/>
    <w:rsid w:val="00380183"/>
    <w:rsid w:val="003A13C8"/>
    <w:rsid w:val="003C6D81"/>
    <w:rsid w:val="003C6F94"/>
    <w:rsid w:val="003D5C2B"/>
    <w:rsid w:val="003F3C22"/>
    <w:rsid w:val="00405798"/>
    <w:rsid w:val="00412F22"/>
    <w:rsid w:val="00422A6B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0CFD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67F0B"/>
    <w:rsid w:val="0077325D"/>
    <w:rsid w:val="0079464B"/>
    <w:rsid w:val="00797842"/>
    <w:rsid w:val="007B05B2"/>
    <w:rsid w:val="007D2598"/>
    <w:rsid w:val="007F2BCD"/>
    <w:rsid w:val="00804840"/>
    <w:rsid w:val="008073AD"/>
    <w:rsid w:val="008502A6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D5A83"/>
    <w:rsid w:val="009D69EF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B4FFA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BD2FAD"/>
    <w:rsid w:val="00BF7BED"/>
    <w:rsid w:val="00C16F5D"/>
    <w:rsid w:val="00C41B59"/>
    <w:rsid w:val="00C57CB4"/>
    <w:rsid w:val="00C61694"/>
    <w:rsid w:val="00C70794"/>
    <w:rsid w:val="00C90372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B4860"/>
    <w:rsid w:val="00EC17CD"/>
    <w:rsid w:val="00EC2BFC"/>
    <w:rsid w:val="00EC59E6"/>
    <w:rsid w:val="00ED7C12"/>
    <w:rsid w:val="00F06477"/>
    <w:rsid w:val="00F145A5"/>
    <w:rsid w:val="00F14CBF"/>
    <w:rsid w:val="00F21D70"/>
    <w:rsid w:val="00F34AAE"/>
    <w:rsid w:val="00F43EC5"/>
    <w:rsid w:val="00F63B45"/>
    <w:rsid w:val="00F926E4"/>
    <w:rsid w:val="00F93138"/>
    <w:rsid w:val="00F96574"/>
    <w:rsid w:val="00FB22E8"/>
    <w:rsid w:val="00FD680E"/>
    <w:rsid w:val="00FD7D30"/>
    <w:rsid w:val="00FE415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presentations/rx-service-architectu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-ixzOcMD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erdeck.com/benjchristensen/reactive-streams-with-rx-at-javaone-2014?slide=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4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30</cp:revision>
  <dcterms:created xsi:type="dcterms:W3CDTF">2015-10-01T09:51:00Z</dcterms:created>
  <dcterms:modified xsi:type="dcterms:W3CDTF">2015-12-21T15:37:00Z</dcterms:modified>
</cp:coreProperties>
</file>