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>
          <w14:ligatures w14:val="none"/>
        </w:rPr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link w:val="138"/>
    <w:uiPriority w:val="9"/>
    <w:pPr>
      <w:pBdr/>
      <w:spacing/>
      <w:ind/>
    </w:p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2025-07-06T05:28:10Z</dcterms:modified>
</cp:coreProperties>
</file>