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5C4000"/>
          <w:sz w:val="72"/>
          <w:szCs w:val="72"/>
        </w:rPr>
        <w:t xml:space="preserve">E-GREETINGS</w:t>
      </w:r>
    </w:p>
    <w:p>
      <w:pPr>
        <w:spacing w:after="400"/>
        <w:jc w:val="center"/>
      </w:pPr>
      <w:r>
        <w:rPr>
          <w:rFonts w:ascii="Calibri" w:cs="Calibri" w:eastAsia="Calibri" w:hAnsi="Calibri"/>
          <w:b/>
          <w:bCs/>
          <w:color w:val="5C4000"/>
          <w:sz w:val="48"/>
          <w:szCs w:val="48"/>
        </w:rPr>
        <w:t xml:space="preserve">TÀI LIỆU KỸ THUẬT — PHẦN 2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66666"/>
          <w:sz w:val="32"/>
          <w:szCs w:val="32"/>
        </w:rPr>
        <w:t xml:space="preserve">Chương 5–8: Commands | Queries | API | Infrastructure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Ngày tạo: 13/05/2026</w:t>
      </w:r>
    </w:p>
    <w:p>
      <w:r>
        <w:br w:type="page"/>
      </w:r>
    </w:p>
    <w:p>
      <w:pPr>
        <w:pStyle w:val="Heading1"/>
        <w:pageBreakBefore/>
      </w:pPr>
      <w:r>
        <w:rPr>
          <w:rFonts w:ascii="Calibri" w:cs="Calibri" w:eastAsia="Calibri" w:hAnsi="Calibri"/>
          <w:b/>
          <w:bCs/>
          <w:color w:val="5C4000"/>
          <w:sz w:val="40"/>
          <w:szCs w:val="40"/>
        </w:rPr>
        <w:t xml:space="preserve">Chương 5: CQRS Commands — Giải Thích Chi Tiết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Commands là các yêu cầu thay đổi trạng thái hệ thống. Mỗi command có: Request record (input), Validator (FluentValidation), và Handler (business logic).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5C4000"/>
          <w:sz w:val="32"/>
          <w:szCs w:val="32"/>
        </w:rPr>
        <w:t xml:space="preserve">5.1 Auth Commands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5.1.1 RegisterUserCommand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Input Record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record RegisterUserCommand(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string FullName, string Email, string Password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) : IRequest&lt;RegisterUserResult&gt;;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Validator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RuleFor(x =&gt; x.Email).EmailAddress();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RuleFor(x =&gt; x.Password).MinimumLength(8).Matches("[A-Z]").Matches("[0-9]");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Handler Logic: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1. Kiểm tra email unique (BR-02): AnyAsync(u.Email == email &amp;&amp; !IsDeleted)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2. BCrypt.Hash(password) → lưu PasswordHash (BR-01)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3. Tạo EmailVerificationToken (GUID, TTL 24h) (BR-03)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4. Tạo User(Status=Active) → AddAsync + SaveChanges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5. Gửi email kích hoạt qua IEmailService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6. AuditLog(Register, actor=user)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Output: RegisterUserResult(userId, message)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5.1.2 LoginCommand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record LoginCommand(string Email, string Password, bool RememberMe = false)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: IRequest&lt;LoginResult&gt;;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Handler Logic: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1. Tìm user theo email, check IsDeleted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2. Kiểm tra LockoutEndTime (BR-04): nếu còn locked → throw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3. Kiểm tra Status: PendingActivation/Disabled/Locked → throw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4. BCrypt.Verify(password, hash) → nếu sai: FailedLoginCount++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5. Nếu FailedLoginCount &gt;= 5: LockoutEndTime = now + 15 phút (BR-04)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6. Nếu đúng: GenerateAccessToken() + GenerateRefreshToken()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7. Lưu SHA256(refreshToken) vào RefreshTokenHash (BR-25)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8. Cập nhật LastLoginAt, reset FailedLoginCount = 0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Output: LoginResult { AccessToken, RefreshToken, ExpiresAt, Role, ... }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5.1.3 ForgotPasswordCommand &amp; ResetPasswordCommand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ForgotPassword (UC22):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1. Tìm user theo email (nếu không tìm thấy → vẫn return 200, không tiết lộ)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2. Tạo PasswordResetToken (GUID, TTL 15 phút) (BR-26)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3. Gửi email chứa link reset: /auth/reset-password?token=xxx&amp;userId=yyy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Note: Luôn trả về thành công dù email tồn tại hay không (chống email enumeration)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ResetPassword: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1. Tìm user theo userId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2. Kiểm tra token khớp với PasswordResetToken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3. Kiểm tra TokenExpiry &gt; now (BR-26: TTL 15 phút)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4. Kiểm tra PasswordResetTokenUsed == false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5. BCrypt.Hash(newPassword) → cập nhật PasswordHash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6. Set PasswordResetTokenUsed = true (single-use)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7. Clear RefreshTokenHash (logout all sessions)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5C4000"/>
          <w:sz w:val="32"/>
          <w:szCs w:val="32"/>
        </w:rPr>
        <w:t xml:space="preserve">5.2 Cards Commands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5.2.1 CreateDraftCommand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record CreateDraftCommand(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Guid CardId,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string? CustomJsonContent  // JSON state của editor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) : IRequest&lt;Guid&gt;;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Handler Logic: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1. Kiểm tra card tồn tại và Active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2. Tạo Draft { UserId, CardId, CustomJsonContent, LastAutoSavedAt = now }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3. Lưu vào DB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Output: Guid (draftId)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5.2.2 AutoSaveDraftCommand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record AutoSaveDraftCommand(Guid DraftId, string? CustomJsonContent)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: IRequest&lt;Unit&gt;;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Handler Logic: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1. Tìm draft theo DraftId, kiểm tra thuộc về user hiện tại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2. Cập nhật CustomJsonContent + LastAutoSavedAt = now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3. SaveChanges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Note: Được gọi từ Angular interval mỗi 30 giây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5.2.3 SendGreetingCardCommand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record SendGreetingCardCommand(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Guid CardId,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string RecipientEmail,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string Subject,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string? PersonalMessage,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DateTime? ScheduledFor = null  // null = gửi ngay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) : IRequest&lt;Guid&gt;;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Handler Logic (UC05/UC06):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1. Tìm card, kiểm tra Active và không IsDeleted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2. Kiểm tra IsPremium (BR-10):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   → card.IsPremium == true → kiểm tra user có subscription Active không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   → Không có → throw BusinessRuleViolationException("BR-10")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3. Tạo GreetingTransaction { Status = Pending, ScheduledFor }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4. SaveChanges → lấy transactionId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5. Nếu ScheduledFor != null → ghi lại, Hangfire sẽ gửi lúc đó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6. Nếu gửi ngay: IEmailService.SendAsync()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   → Thành công: tx.Status = Sent, tx.SentAt = now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   → Thất bại: tx.Status = Failed, thêm EmailRetryQueue (BR-32)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7. AuditLog(SendCard, actor=user)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Output: Guid (transactionId)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5C4000"/>
          <w:sz w:val="32"/>
          <w:szCs w:val="32"/>
        </w:rPr>
        <w:t xml:space="preserve">5.3 Subscribe Commands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5.3.1 CreateSubscriptionCommand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record CreateSubscriptionCommand(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SubscriptionPlan Plan,         // Monthly | Annual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List&lt;string&gt; EmailList,        // Danh sách email nhận thiệp (BR-14: &gt;= 10)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string? GiftMessage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) : IRequest&lt;Guid&gt;;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Validator: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RuleFor(x =&gt; x.EmailList)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.MinimumCount(10).WithMessage("BR-14: Minimum 10 email addresses required")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.Must(list =&gt; list.All(e =&gt; IsValidEmail(e)));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Handler Logic: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1. Tạo Subscription { Status = Pending, Plan, UserId }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2. Tạo PaymentTransaction { Status = Pending, Method = CardPayment }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3. Tạo SubscriptionEmailList records cho từng email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4. SaveChanges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→ Admin sẽ review và kích hoạt (UC21)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Output: Guid (subscriptionId)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5C4000"/>
          <w:sz w:val="32"/>
          <w:szCs w:val="32"/>
        </w:rPr>
        <w:t xml:space="preserve">5.4 Admin Commands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5.4.1 Admin User Management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AdminCreateUserCommand: Admin tạo user trực tiếp (bypass email verification)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AdminUpdateUserCommand: Sửa FullName, Email, Role, Status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AdminDeleteUserCommand: Soft delete — IsDeleted = true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LockUserCommand: Status = Locked, LockReason = reason provided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UnlockUserCommand: Status = Active, LockReason = null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Activate/Reject/Disable Subscription: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ActivateSubscriptionCommand: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  → Status = Active, StartDate = now, ExpiryDate = now + (30/365 ngày)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  → Tạo PaymentTransaction(Status=Paid, Method=AdminGrant)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  → Gửi email thông báo kích hoạt + GiftMessage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DisableSubscriptionCommand: Status = Disabled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5C4000"/>
          <w:sz w:val="32"/>
          <w:szCs w:val="32"/>
        </w:rPr>
        <w:t xml:space="preserve">5.5 Feedback Commands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CreateFeedbackCommand (UC11):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1. Đếm feedback user đã gửi hôm nay (BR-13: max 5)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2. Nếu &gt;= 5 → throw BusinessRuleViolationException("BR-13")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3. Tạo Feedback { UserId, Content, Status = Unread }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4. SaveChanges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MarkFeedbackAsReadCommand (Admin UC23):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1. Tìm feedback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2. Status = Read, UpdatedAt = now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3. SaveChanges</w:t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Calibri" w:cs="Calibri" w:eastAsia="Calibri" w:hAnsi="Calibri"/>
          <w:b/>
          <w:bCs/>
          <w:color w:val="5C4000"/>
          <w:sz w:val="40"/>
          <w:szCs w:val="40"/>
        </w:rPr>
        <w:t xml:space="preserve">Chương 6: CQRS Queries — Giải Thích Chi Tiết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Queries chỉ ĐỌC dữ liệu, không thay đổi gì. Kết quả được trả về dạng DTO (Data Transfer Object) — không phải entity trực tiếp, để tránh rò rỉ dữ liệu nhạy cảm.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5C4000"/>
          <w:sz w:val="32"/>
          <w:szCs w:val="32"/>
        </w:rPr>
        <w:t xml:space="preserve">6.1 Cards Queries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6.1.1 GetCardsQuery — UC03: Danh Sách Thiệp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record GetCardsQuery(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string? CategorySlug = null,   // lọc theo danh mục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string? Search = null,          // tìm kiếm theo tên/tags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string? Sort = "newest",        // newest | popular | az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bool? FeaturedOnly = null,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int Page = 1,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int PageSize = 20               // max 100 (BusinessConstants.MaxPageSize)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) : IRequest&lt;PagedResult&lt;CardDto&gt;&gt;;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LINQ → SQL: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var query = _db.GreetingCards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.Include(c =&gt; c.Category)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.Where(c =&gt; c.Status == CardStatus.Active &amp;&amp; !c.IsDeleted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&amp;&amp; c.Category.Status == CategoryStatus.Active &amp;&amp; !c.Category.IsDeleted);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Thêm filter nếu có: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if (categorySlug) query = query.Where(c =&gt; c.Category.Slug == categorySlug);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if (search) query = query.Where(c =&gt; c.Name.Contains(search) || c.Tags.Contains(search));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Sort: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query = sort switch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"az"      =&gt; query.OrderBy(c =&gt; c.Name),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"popular" =&gt; query.OrderByDescending(c =&gt; c.Transactions.Count),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_         =&gt; query.OrderByDescending(c =&gt; c.CreatedAt)  // newest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Pagination: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var total = await query.CountAsync();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var items = await query.Skip((page-1)*pageSize).Take(pageSize).Select(c =&gt; new CardDto(...));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return new PagedResult&lt;CardDto&gt; { Items = items, Meta = { Page, PageSize, Total } };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6.1.2 GetCardDetailQuery — UC04: Chi Tiết Thiệp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record GetCardDetailQuery(string SlugOrId) : IRequest&lt;CardDetailDto?&gt;;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Handler: tìm card theo Slug hoặc Guid ID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Trả về CardDetailDto bao gồm: Id, Name, Slug, ThumbnailUrl, FileUrl,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  Description, Tags, CustomJsonContent, IsFeatured, IsPremium,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  CategoryName, CategorySlug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6.1.3 GetDraftsQuery — UC07: Bản Nháp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Lấy tất cả drafts của user hiện tại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Include card info (tên, thumbnail)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Sắp xếp theo LastAutoSavedAt giảm dần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GetDraftDetailQuery(draftId):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Trả về draft kèm CustomJsonContent (JSON state của editor)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6.1.4 GetTransactionHistoryQuery — UC09: Lịch Sử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record GetTransactionHistoryQuery(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int Page = 1, int PageSize = 20,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string? Status = null  // filter theo Sent/Failed/Scheduled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) : IRequest&lt;PagedResult&lt;TransactionHistoryDto&gt;&gt;;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Handler: lấy GreetingTransactions của user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Include card name, thumbnail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Trả về: { id, cardName, recipientEmail, status, sentAt, scheduledFor }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5C4000"/>
          <w:sz w:val="32"/>
          <w:szCs w:val="32"/>
        </w:rPr>
        <w:t xml:space="preserve">6.2 Admin Queries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6.2.1 GetAdminUsersQuery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record GetAdminUsersQuery(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string? Search = null,    // tìm theo email, fullName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string? Status = null,    // filter theo UserStatus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string? Role = null,      // filter theo UserRole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int Page = 1, int PageSize = 20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) : IRequest&lt;PagedResult&lt;AdminUserDto&gt;&gt;;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AdminUserDto bao gồm thêm: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FailedLoginCount, LastLoginAt, SubscriptionStatus, LockReason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⚠ Không bao gồm PasswordHash, RefreshTokenHash (sensitive data)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6.2.2 GetAdminDashboardQuery — UC25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Dashboard gồm nhiều query con, mỗi cái một endpoint: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GET /api/admin/dashboard/overview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  → Tổng users, active subscriptions, revenue tháng này, total cards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GET /api/admin/dashboard/timeseries?range=7d|30d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  → Mảng { date, greetingsSent, newUsers } theo từng ngày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GET /api/admin/dashboard/funnel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  → { totalUsers, verifiedUsers, subscribedUsers, activeSubscribers }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GET /api/admin/dashboard/top-cards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  → Top 5 cards được gửi nhiều nhất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GET /api/admin/dashboard/activity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  → 20 hoạt động gần nhất từ SystemLogs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GET /api/admin/dashboard/health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  → { dbConnected, emailServiceOk, pendingRetries, failedJobsToday }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⚠️ BUG ĐÃ FIX: GetRecentActivityQueryHandler dùng 4 ToListAsync()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trên cùng DbContext → KHÔNG dùng Task.WhenAll() (concurrency DbContext error)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→ Phải await tuần tự từng query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6.2.3 GetAdminPaymentsQuery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record GetAdminPaymentsQuery(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string? Search = null,        // tìm theo email user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string? Status = null,        // Pending | Paid | Failed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string? Method = null,        // CardPayment | AdminGrant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DateTime? DateFrom = null,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DateTime? DateTo = null,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int Page = 1, int PageSize = 20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) : IRequest&lt;PagedResult&lt;PaymentTransactionDto&gt;&gt;;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Trả về: { id, userEmail, userFullName, amount, currency,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           status, method, plan, paidAt, createdAt }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Amount được normalize về USD (BR: decimal(18,2))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5C4000"/>
          <w:sz w:val="32"/>
          <w:szCs w:val="32"/>
        </w:rPr>
        <w:t xml:space="preserve">6.3 PagedResult — Pagination Wrapper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Tất cả list query trả về PagedResult&lt;T&gt;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class PagedResult&lt;T&gt;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public List&lt;T&gt; Items { get; set; } = new();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public PaginationMeta Meta { get; set; } = new();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class PaginationMeta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public int Page { get; set; }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public int PageSize { get; set; }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public int Total { get; set; }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public int TotalPages =&gt; (int)Math.Ceiling((double)Total / PageSize);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public bool HasNext =&gt; Page &lt; TotalPages;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public bool HasPrev =&gt; Page &gt; 1;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Calibri" w:cs="Calibri" w:eastAsia="Calibri" w:hAnsi="Calibri"/>
          <w:b/>
          <w:bCs/>
          <w:color w:val="5C4000"/>
          <w:sz w:val="40"/>
          <w:szCs w:val="40"/>
        </w:rPr>
        <w:t xml:space="preserve">Chương 7: API Endpoints Reference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Tất cả endpoints trả về ApiResponse&lt;T&gt;. Cấu trúc response: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"success": true,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"message": "...",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"data": { /* kết quả */ },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"errors": null   // hoặc mảng lỗi validation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HTTP Status codes: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200 OK            — thành công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201 Created       — tạo mới thành công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400 Bad Request   — validation lỗi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401 Unauthorized  — chưa đăng nhập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403 Forbidden     — không đủ quyền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404 Not Found     — không tìm thấy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422 Unprocessable — business rule violation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5C4000"/>
          <w:sz w:val="32"/>
          <w:szCs w:val="32"/>
        </w:rPr>
        <w:t xml:space="preserve">7.1 AuthController — /api/auth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500"/>
        <w:gridCol w:w="800"/>
        <w:gridCol w:w="2800"/>
        <w:gridCol w:w="24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4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4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4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4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Command/Query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4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/api/auth/register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RegisterUserCommand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UC01 — Đăng ký tài khoản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LoginCommand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UC02 — Đăng nhập, nhận JWT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/api/auth/logout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LogoutCommand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Đăng xuất, xoá refresh token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/api/auth/forgot-password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ForgotPasswordCommand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UC22 — Gửi link reset mật khẩu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/api/auth/reset-password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ResetPasswordCommand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Đặt lại mật khẩu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/api/auth/verify-email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VerifyEmailCommand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UC01 — Xác thực email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/api/auth/profile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UpdateProfileCommand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UC18 — Cập nhật thông tin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/api/auth/refresh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RefreshTokenCommand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Gia hạn access token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5C4000"/>
          <w:sz w:val="32"/>
          <w:szCs w:val="32"/>
        </w:rPr>
        <w:t xml:space="preserve">7.2 CardsController — /api/cards &amp; /api/greetings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800"/>
        <w:gridCol w:w="49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4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4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4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4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/api/cards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Danh sách thiệp. Query: categorySlug, search, sort, page, pageSize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/api/cards/:slugOrId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Chi tiết một thiệp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/api/categories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Public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Danh sách danh mục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/api/drafts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Danh sách bản nháp của user hiện tại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/api/drafts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UC07 — Tạo bản nháp mới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PATCH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/api/drafts/:id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UC07 — Auto-save bản nháp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/api/drafts/:id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Xoá bản nháp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/api/greetings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UC05/UC06 — Gửi thiệp ngay hoặc lên lịch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/api/greetings/history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UC09 — Lịch sử gửi thiệp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/api/greetings/:id/cancel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User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UC06 — Huỷ thiệp đã lên lịch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5C4000"/>
          <w:sz w:val="32"/>
          <w:szCs w:val="32"/>
        </w:rPr>
        <w:t xml:space="preserve">7.3 AdminController — /api/admin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200"/>
        <w:gridCol w:w="53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4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4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Route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C40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/api/admin/users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Danh sách users, hỗ trợ filter/search/page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/api/admin/users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Tạo user mới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/api/admin/users/:id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Sửa thông tin user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/api/admin/users/:id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Soft delete user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/api/admin/users/:id/lock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Khoá tài khoản user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/api/admin/users/:id/unlock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Mở khoá tài khoản user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/api/admin/subscriptions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Danh sách subscriptions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/api/admin/subscriptions/:id/activate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Kích hoạt subscription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/api/admin/subscriptions/:id/reject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Từ chối subscription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/api/admin/subscriptions/:id/disable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Vô hiệu hoá subscription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/api/admin/payments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Lịch sử thanh toán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/api/admin/feedbacks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Danh sách feedback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PATCH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/api/admin/feedbacks/:id/read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Đánh dấu đã đọc feedback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/api/admin/logs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System logs, hỗ trợ filter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/api/admin/reports/transactions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Báo cáo GreetingTransactions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/api/admin/dashboard/overview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Tổng quan dashboard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/api/admin/dashboard/timeseries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Biểu đồ theo thời gian (7d/30d)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/api/admin/dashboard/funnel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Funnel chuyển đổi user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/api/admin/dashboard/top-cards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Top 5 thiệp phổ biến nhất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/api/admin/dashboard/activity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Hoạt động gần đây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/api/admin/dashboard/health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Trạng thái hệ thống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/api/admin/cards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Quản lý thiệp (admin view)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/api/admin/cards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Tạo thiệp mới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/api/admin/cards/:id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Sửa thiệp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/api/admin/cards/:id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Soft delete thiệp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/api/card-backgrounds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Danh sách backgrounds (Card Design)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/api/card-decorations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Danh sách decorations (Card Design)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5C4000"/>
          <w:sz w:val="32"/>
          <w:szCs w:val="32"/>
        </w:rPr>
        <w:t xml:space="preserve">7.4 Authentication &amp; Authorization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Controller attributes: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[Authorize]                          // bất kỳ user đã đăng nhập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[Authorize(Roles = "Admin")]         // chỉ Admin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Không có attribute = Public (không cần đăng nhập)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Token được đọc từ Authorization header: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Authorization: Bearer eyJhbGciOiJIUzI1NiIsInR5cCI6IkpXVCJ9...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Lấy userId trong controller: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var userId = Guid.Parse(User.FindFirstValue(ClaimTypes.NameIdentifier)!);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User.FindFirstValue() đọc từ JWT claims (claim "sub")</w:t>
      </w:r>
    </w:p>
    <w:p>
      <w:pPr>
        <w:spacing w:after="80"/>
      </w:pPr>
      <w:r>
        <w:t xml:space="preserve"/>
      </w:r>
    </w:p>
    <w:p>
      <w:pPr>
        <w:pStyle w:val="Heading1"/>
        <w:pageBreakBefore/>
      </w:pPr>
      <w:r>
        <w:rPr>
          <w:rFonts w:ascii="Calibri" w:cs="Calibri" w:eastAsia="Calibri" w:hAnsi="Calibri"/>
          <w:b/>
          <w:bCs/>
          <w:color w:val="5C4000"/>
          <w:sz w:val="40"/>
          <w:szCs w:val="40"/>
        </w:rPr>
        <w:t xml:space="preserve">Chương 8: Infrastructure — Services, Jobs, EF Core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5C4000"/>
          <w:sz w:val="32"/>
          <w:szCs w:val="32"/>
        </w:rPr>
        <w:t xml:space="preserve">8.1 EmailService — Gửi Email qua MailKit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EmailService dùng thư viện MailKit để gửi email qua giao thức SMTP. Hỗ trợ cả TLS (production) và plain-text (dev với Mailpit).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async Task SendAsync(EmailMessage message, CancellationToken ct = default)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var mime = new MimeMessage();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BR-28: From luôn là địa chỉ hệ thống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mime.From.Add(new MailboxAddress("E-Greetings", "noreply@e-greetings.com"));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mime.To.Add(new MailboxAddress(message.ToName, message.To));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mime.Subject = message.Subject;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BR-28: Reply-To = email của người gửi thiệp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if (!string.IsNullOrEmpty(message.ReplyTo))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mime.ReplyTo.Add(MailboxAddress.Parse(message.ReplyTo));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mime.Body = new TextPart("html") { Text = message.HtmlBody };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using var smtp = new SmtpClient();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Dev: SecureSocketOptions.None (Mailpit không cần TLS)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Prod: SecureSocketOptions.StartTls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var secureOption = useTls ? SecureSocketOptions.StartTls : SecureSocketOptions.None;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await smtp.ConnectAsync(host, port, secureOption, ct);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if (shouldAuthenticate)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await smtp.AuthenticateAsync(username, password, ct);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await smtp.SendAsync(mime, ct);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await smtp.DisconnectAsync(true, ct);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5C4000"/>
          <w:sz w:val="32"/>
          <w:szCs w:val="32"/>
        </w:rPr>
        <w:t xml:space="preserve">8.2 TokenService — JWT &amp; Refresh Token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string GenerateAccessToken(User user, bool rememberMe = false)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var ttl = rememberMe ? 30 * 24 * 60 : 1440;  // 30 ngày hoặc 24h (phút)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var claims = new[]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new Claim(JwtRegisteredClaimNames.Sub, user.Id.ToString()),  // userId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new Claim(JwtRegisteredClaimNames.Email, user.Email),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new Claim(ClaimTypes.Role, user.Role.ToString()),            // "User" hoặc "Admin"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new Claim("fullName", user.FullName),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new Claim(JwtRegisteredClaimNames.Jti, Guid.NewGuid().ToString())  // unique JWT ID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var token = new JwtSecurityToken(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issuer: issuer,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audience: audience,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claims: claims,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expires: DateTime.UtcNow.AddMinutes(ttl),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signingCredentials: new SigningCredentials(key, SecurityAlgorithms.HmacSha256));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return new JwtSecurityTokenHandler().WriteToken(token);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Refresh token: random 64 bytes → Base64 string (không phải JWT)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string GenerateRefreshToken()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var bytes = new byte[64];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using var rng = RandomNumberGenerator.Create();  // cryptographically secure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rng.GetBytes(bytes);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return Convert.ToBase64String(bytes);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BR-25: Lưu hash (không lưu raw token)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string HashToken(string token)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=&gt; Convert.ToBase64String(SHA256.HashData(Encoding.UTF8.GetBytes(token)));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5C4000"/>
          <w:sz w:val="32"/>
          <w:szCs w:val="32"/>
        </w:rPr>
        <w:t xml:space="preserve">8.3 AppDbContext &amp; EF Core Configuration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class AppDbContext : DbContext, IAppDbContext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DbSet = mapping class → bảng SQL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public DbSet&lt;User&gt; Users =&gt; Set&lt;User&gt;();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public DbSet&lt;GreetingCard&gt; GreetingCards =&gt; Set&lt;GreetingCard&gt;();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... 14 DbSets tổng cộng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protected override void OnModelCreating(ModelBuilder builder)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base.OnModelCreating(builder);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// Tự động load tất cả IEntityTypeConfiguration&lt;T&gt; từ assembly này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builder.ApplyConfigurationsFromAssembly(typeof(AppDbContext).Assembly);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pacing w:after="120" w:line="276"/>
      </w:pPr>
      <w:r>
        <w:rPr>
          <w:rFonts w:ascii="Calibri" w:cs="Calibri" w:eastAsia="Calibri" w:hAnsi="Calibri"/>
          <w:sz w:val="22"/>
          <w:szCs w:val="22"/>
        </w:rPr>
        <w:t xml:space="preserve">IEntityTypeConfiguration là pattern tách biệt cấu hình EF Core ra khỏi entity. Mỗi entity có một configuration class riêng.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Ví dụ: UserConfiguration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class UserConfiguration : IEntityTypeConfiguration&lt;User&gt;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public void Configure(EntityTypeBuilder&lt;User&gt; builder)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builder.ToTable("Users");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builder.HasKey(u =&gt; u.Id);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// Index unique cho email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builder.HasIndex(u =&gt; u.Email).IsUnique();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// Lưu enum dưới dạng string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builder.Property(u =&gt; u.Role).HasConversion&lt;string&gt;();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builder.Property(u =&gt; u.Status).HasConversion&lt;string&gt;();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// Soft delete: Global Query Filter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// Tự động thêm WHERE IsDeleted = 0 vào MỌI query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builder.HasQueryFilter(u =&gt; !u.IsDeleted);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// Navigation relationships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builder.HasMany(u =&gt; u.Subscriptions).WithOne(s =&gt; s.User)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.HasForeignKey(s =&gt; s.UserId).OnDelete(DeleteBehavior.Restrict);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5C4000"/>
          <w:sz w:val="32"/>
          <w:szCs w:val="32"/>
        </w:rPr>
        <w:t xml:space="preserve">8.4 Hangfire Jobs Chi Tiết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8.4.1 AutoDisableExpiredSubscriptionsJob (00:01 UTC)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async Task ExecuteAsync()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var expired = await _db.Subscriptions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.Include(s =&gt; s.User)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.Where(s =&gt; s.Status == SubscriptionStatus.Active &amp;&amp; s.ExpiryDate &lt;= now)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.ToListAsync();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foreach (var sub in expired)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sub.Status = SubscriptionStatus.Expired;  // đổi trạng thái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await _emailService.SendAsync(expiredEmail);  // gửi email thông báo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await _db.SaveChangesAsync();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Còn gửi reminder trước 5 ngày và 1 ngày khi gần hết hạn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foreach (var daysAhead in BusinessConstants.ReminderDaysBeforeExpiry)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var reminderDate = now.AddDays(daysAhead).Date;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// Tìm subscription hết hạn đúng vào ngày đó → gửi email nhắc nhở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8.4.2 SendDailyGreetingsJob (08:00 UTC)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async Task ExecuteAsync()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BR-23: Lấy featured cards (fallback: all active)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var featuredCards = await _db.GreetingCards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.Where(c =&gt; c.IsFeatured &amp;&amp; c.Status == Active &amp;&amp; !c.IsDeleted)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.ToListAsync();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var rng = new Random();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foreach (var sub in activeSubscriptions)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var card = featuredCards[rng.Next(featuredCards.Count)];  // chọn ngẫu nhiên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foreach (var emailEntry in sub.EmailList)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// BR-24: Kiểm tra đã gửi hôm nay chưa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var alreadySent = await _db.GreetingTransactions.AnyAsync(t =&gt;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t.SubscriptionId == sub.Id &amp;&amp;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t.RecipientEmail == emailEntry.Email &amp;&amp;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    t.CreatedAt &gt;= today);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if (alreadySent) continue;  // bỏ qua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// Tạo transaction record → gửi email → cập nhật status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// Nếu fail → thêm vào EmailRetryQueue (BR-32)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}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5C4000"/>
          <w:sz w:val="32"/>
          <w:szCs w:val="32"/>
        </w:rPr>
        <w:t xml:space="preserve">8.5 AppDbContextSeed — Dữ Liệu Khởi Tạo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Chạy một lần khi startup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static async Task SeedAsync(AppDbContext db, ILogger logger)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✅ Skip-if-exists: không seed lại nếu đã có data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(fix bug cũ: seed wipe-on-restart)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if (db.Users.Any(u =&gt; u.Email == "admin@e-greetings.com"))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logger.LogInformation("[SEED] Admin already exists, skipping.");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return;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Seed admin accounts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db.Users.Add(new User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Email = "admin@e-greetings.com",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PasswordHash = BCrypt.Hash("Admin@123456!"),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Role = UserRole.Admin,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Status = UserStatus.Active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Seed categories (Birthday, Love, Holiday...)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Seed sample greeting cards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Seed CardBackgrounds (gradient, solid, pattern)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Seed CardDecorations (confetti, stars, flowers...)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await db.SaveChangesAsync();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5C4000"/>
          <w:sz w:val="32"/>
          <w:szCs w:val="32"/>
        </w:rPr>
        <w:t xml:space="preserve">8.6 Program.cs — Middleware Pipeline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var app = builder.Build();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── Middleware thứ tự quan trọng ──────────────────────────────────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1. GlobalExceptionMiddleware — BẮT BUỘC phải đứng đầu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   → Wrap mọi request trong try/catch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   → Chuyển exceptions thành JSON response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app.UseMiddleware&lt;GlobalExceptionMiddleware&gt;();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app.UseMiddleware&lt;SecurityHeadersMiddleware&gt;();  // X-Content-Type-Options, etc.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2. Development tools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if (app.Environment.IsDevelopment())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app.UseSwagger();          // /swagger/v1/swagger.json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app.UseSwaggerUI();        // /swagger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3. Logging → HTTPS redirect → CORS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app.UseSerilogRequestLogging();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app.UseHttpsRedirection();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app.UseCors("FrontendPolicy");   // phải trước Auth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4. Auth (thứ tự BẮT BUỘC: Authentication TRƯỚC Authorization)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app.UseAuthentication();   // đọc JWT, populate User.Identity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app.UseAuthorization();    // kiểm tra [Authorize] attributes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5. Hangfire dashboard (/hangfire)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app.UseHangfireDashboard("/hangfire");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// 6. Map controllers + Register recurring jobs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app.MapControllers();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app.Services.RegisterHangfireJobs();  // AddOrUpdate cron jobs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app.Run();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5C4000"/>
          <w:sz w:val="32"/>
          <w:szCs w:val="32"/>
        </w:rPr>
        <w:t xml:space="preserve">8.7 InfrastructureExtensions — Đăng Ký Services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static IServiceCollection AddInfrastructureServices(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this IServiceCollection services, IConfiguration config)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EF Core — SQL Server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services.AddDbContext&lt;AppDbContext&gt;(options =&gt;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options.UseSqlServer(config.GetConnectionString("DefaultConnection")));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Interface binding — DI sẽ inject AppDbContext khi cần IAppDbContext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services.AddScoped&lt;IAppDbContext&gt;(p =&gt; p.GetRequiredService&lt;AppDbContext&gt;());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Services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services.AddScoped&lt;IEmailService, EmailService&gt;();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services.AddScoped&lt;ITokenService, TokenService&gt;();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services.AddScoped&lt;IPasswordHasher, PasswordHasherService&gt;();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services.AddScoped&lt;IAuditLogService, AuditLogService&gt;();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Hangfire — background jobs (dùng SQL Server storage)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services.AddHangfire(cfg =&gt; cfg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.UseSimpleAssemblyNameTypeSerializer()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.UseRecommendedSerializerSettings()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.UseSqlServerStorage(config.GetConnectionString("DefaultConnection")));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services.AddHangfireServer();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// Job classes phải đăng ký để DI có thể inject dependencies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services.AddScoped&lt;SendDailyGreetingsJob&gt;();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services.AddScoped&lt;RetryFailedEmailsJob&gt;();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services.AddScoped&lt;AutoDisableExpiredSubscriptionsJob&gt;();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services.AddScoped&lt;CleanupOldLogsJob&gt;();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return services;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5C4000"/>
          <w:sz w:val="32"/>
          <w:szCs w:val="32"/>
        </w:rPr>
        <w:t xml:space="preserve">8.8 GlobalExceptionMiddleware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public class GlobalExceptionMiddleware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public async Task InvokeAsync(HttpContext context, RequestDelegate next)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try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await next(context);  // chạy request bình thường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}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catch (ValidationException ex)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// FluentValidation lỗi → 400 Bad Request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context.Response.StatusCode = 400;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await WriteJson(context, ApiResponse.Fail(ex.Errors.Select(e =&gt; e.ErrorMessage)));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}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catch (BusinessRuleViolationException ex)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// Business rule vi phạm → 422 Unprocessable Entity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context.Response.StatusCode = 422;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await WriteJson(context, ApiResponse.Fail(ex.Message, ex.RuleCode));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}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catch (NotFoundException ex)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// Entity không tìm thấy → 404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context.Response.StatusCode = 404;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await WriteJson(context, ApiResponse.Fail(ex.Message));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}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catch (Exception ex)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{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// Lỗi không xác định → 500 Internal Server Error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// Log chi tiết, nhưng không trả về stack trace cho client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_logger.LogError(ex, "Unhandled exception");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context.Response.StatusCode = 500;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    await WriteJson(context, ApiResponse.Fail("An unexpected error occurred."));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    }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    }</w:t>
      </w:r>
    </w:p>
    <w:p>
      <w:pPr>
        <w:pBdr>
          <w:top w:val="single" w:color="BBBBBB" w:sz="1" w:space="1"/>
          <w:bottom w:val="single" w:color="BBBBBB" w:sz="1" w:space="1"/>
          <w:left w:val="single" w:color="C9A96E" w:sz="6" w:space="4"/>
          <w:right w:val="single" w:color="BBBBBB" w:sz="1" w:space="1"/>
        </w:pBdr>
        <w:shd w:fill="F2F2F2" w:val="clear"/>
        <w:spacing w:after="0" w:line="240"/>
      </w:pPr>
      <w:r>
        <w:rPr>
          <w:rFonts w:ascii="Courier New" w:cs="Courier New" w:eastAsia="Courier New" w:hAnsi="Courier New"/>
          <w:color w:val="1F1F1F"/>
          <w:sz w:val="18"/>
          <w:szCs w:val="18"/>
        </w:rPr>
        <w:t xml:space="preserve">}</w:t>
      </w:r>
    </w:p>
    <w:sectPr>
      <w:headerReference w:type="default" r:id="rId7"/>
      <w:footerReference w:type="default" r:id="rId8"/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96E" w:sz="4" w:space="4"/>
      </w:pBdr>
      <w:jc w:val="center"/>
    </w:pPr>
    <w:r>
      <w:rPr>
        <w:rFonts w:ascii="Calibri" w:cs="Calibri" w:eastAsia="Calibri" w:hAnsi="Calibri"/>
        <w:color w:val="666666"/>
        <w:sz w:val="18"/>
        <w:szCs w:val="18"/>
      </w:rPr>
      <w:t xml:space="preserve">Trang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8"/>
        <w:szCs w:val="18"/>
      </w:rPr>
      <w:t xml:space="preserve"> /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96E" w:sz="4" w:space="4"/>
      </w:pBdr>
      <w:jc w:val="right"/>
    </w:pPr>
    <w:r>
      <w:rPr>
        <w:rFonts w:ascii="Calibri" w:cs="Calibri" w:eastAsia="Calibri" w:hAnsi="Calibri"/>
        <w:i/>
        <w:iCs/>
        <w:color w:val="666666"/>
        <w:sz w:val="18"/>
        <w:szCs w:val="18"/>
      </w:rPr>
      <w:t xml:space="preserve">E-Greetings – Tài Liệu Kỹ Thuật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Calibri" w:cs="Calibri" w:eastAsia="Calibri" w:hAnsi="Calibri"/>
      <w:b/>
      <w:bCs/>
      <w:color w:val="5C4000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5C4000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2026-05-12T17:57:53.419Z</dcterms:created>
  <dcterms:modified xsi:type="dcterms:W3CDTF">2026-05-12T17:57:53.420Z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