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0621" w14:textId="77777777" w:rsidR="00702547" w:rsidRDefault="00702547" w:rsidP="00702547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711E8534" w14:textId="4E6252B7" w:rsidR="00702547" w:rsidRDefault="00702547" w:rsidP="00702547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UNIVERSIDAD AUTÓNOMA TOMÁS FRÍAS</w:t>
      </w:r>
    </w:p>
    <w:p w14:paraId="4E1FA620" w14:textId="77777777" w:rsidR="00702547" w:rsidRDefault="00702547" w:rsidP="0070254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E8FF2C" w14:textId="4153FD0D" w:rsidR="00702547" w:rsidRDefault="00702547" w:rsidP="007025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CARRERA DE INGENIERÍA DE SISTEMAS</w:t>
      </w:r>
    </w:p>
    <w:p w14:paraId="1F8C3576" w14:textId="77777777" w:rsidR="00702547" w:rsidRDefault="00702547" w:rsidP="0070254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920863" w14:textId="2F3501A0" w:rsidR="00702547" w:rsidRDefault="00702547" w:rsidP="0070254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157461" wp14:editId="3DD54944">
            <wp:simplePos x="0" y="0"/>
            <wp:positionH relativeFrom="page">
              <wp:align>center</wp:align>
            </wp:positionH>
            <wp:positionV relativeFrom="paragraph">
              <wp:posOffset>160020</wp:posOffset>
            </wp:positionV>
            <wp:extent cx="2165350" cy="2626995"/>
            <wp:effectExtent l="0" t="0" r="635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62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889CB" w14:textId="77777777" w:rsidR="00702547" w:rsidRDefault="00702547" w:rsidP="0070254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7AB03B1" w14:textId="77777777" w:rsidR="00702547" w:rsidRDefault="00702547" w:rsidP="0070254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6B97A10" w14:textId="77777777" w:rsidR="00702547" w:rsidRDefault="00702547" w:rsidP="0070254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48C8CB5" w14:textId="77777777" w:rsidR="00702547" w:rsidRDefault="00702547" w:rsidP="0070254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EFECDE0" w14:textId="77777777" w:rsidR="00702547" w:rsidRDefault="00702547" w:rsidP="0070254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02CE736" w14:textId="77777777" w:rsidR="00702547" w:rsidRDefault="00702547" w:rsidP="00702547">
      <w:pPr>
        <w:rPr>
          <w:rFonts w:ascii="Times New Roman" w:hAnsi="Times New Roman" w:cs="Times New Roman"/>
          <w:sz w:val="44"/>
          <w:szCs w:val="44"/>
        </w:rPr>
      </w:pPr>
    </w:p>
    <w:p w14:paraId="65AEDE7A" w14:textId="2CB388D0" w:rsidR="00702547" w:rsidRDefault="00702547" w:rsidP="007025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2A9A30C9" w14:textId="77777777" w:rsidR="00702547" w:rsidRDefault="00702547" w:rsidP="00702547">
      <w:pPr>
        <w:rPr>
          <w:rFonts w:ascii="Times New Roman" w:hAnsi="Times New Roman" w:cs="Times New Roman"/>
          <w:sz w:val="32"/>
          <w:szCs w:val="32"/>
        </w:rPr>
      </w:pPr>
    </w:p>
    <w:p w14:paraId="784E675C" w14:textId="77777777" w:rsidR="00702547" w:rsidRDefault="00702547" w:rsidP="007025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ESTUDIANTES:</w:t>
      </w:r>
    </w:p>
    <w:p w14:paraId="72E01FAE" w14:textId="77777777" w:rsidR="00702547" w:rsidRDefault="00702547" w:rsidP="007025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ALAN CRISTOPHER MAMANI ZELAYA </w:t>
      </w:r>
    </w:p>
    <w:p w14:paraId="0C38D212" w14:textId="7E946036" w:rsidR="00702547" w:rsidRDefault="00702547" w:rsidP="0070254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3BF0DB" w14:textId="1F93B124" w:rsidR="00702547" w:rsidRDefault="00702547" w:rsidP="0070254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FF72AA" w14:textId="05DED3A1" w:rsidR="00702547" w:rsidRDefault="00702547" w:rsidP="0070254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69824E" w14:textId="7AB8DABA" w:rsidR="00702547" w:rsidRDefault="00702547" w:rsidP="0070254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ABFD18" w14:textId="01194E60" w:rsidR="00702547" w:rsidRDefault="00702547" w:rsidP="0070254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DFC6DD" w14:textId="4ED72B3F" w:rsidR="00702547" w:rsidRDefault="00702547" w:rsidP="007025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POTOSI – BOLIVIA</w:t>
      </w:r>
    </w:p>
    <w:p w14:paraId="75DD13AD" w14:textId="77777777" w:rsidR="00702547" w:rsidRDefault="00702547" w:rsidP="007025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2024</w:t>
      </w:r>
    </w:p>
    <w:p w14:paraId="600456A2" w14:textId="217C6908" w:rsidR="00C8746B" w:rsidRPr="00C8746B" w:rsidRDefault="00C8746B" w:rsidP="00C8746B">
      <w:pPr>
        <w:pStyle w:val="Prrafodelista"/>
        <w:numPr>
          <w:ilvl w:val="0"/>
          <w:numId w:val="11"/>
        </w:numPr>
        <w:rPr>
          <w:b/>
          <w:bCs/>
        </w:rPr>
      </w:pPr>
      <w:r w:rsidRPr="00C8746B">
        <w:rPr>
          <w:b/>
          <w:bCs/>
        </w:rPr>
        <w:lastRenderedPageBreak/>
        <w:t xml:space="preserve">Diferencias entre RAM y ROM en cuanto a accesibilidad y volatilidad: </w:t>
      </w:r>
    </w:p>
    <w:p w14:paraId="6E3C6204" w14:textId="147823DB" w:rsidR="00C8746B" w:rsidRPr="00C8746B" w:rsidRDefault="00C8746B" w:rsidP="00C8746B">
      <w:r w:rsidRPr="00C8746B">
        <w:t>RAM (</w:t>
      </w:r>
      <w:proofErr w:type="spellStart"/>
      <w:r w:rsidRPr="00C8746B">
        <w:t>Random</w:t>
      </w:r>
      <w:proofErr w:type="spellEnd"/>
      <w:r w:rsidRPr="00C8746B">
        <w:t xml:space="preserve"> Access </w:t>
      </w:r>
      <w:proofErr w:type="spellStart"/>
      <w:r w:rsidRPr="00C8746B">
        <w:t>Memory</w:t>
      </w:r>
      <w:proofErr w:type="spellEnd"/>
      <w:r w:rsidRPr="00C8746B">
        <w:t>): Accesibilidad: Lectura y Escritura.</w:t>
      </w:r>
    </w:p>
    <w:p w14:paraId="1D891516" w14:textId="77777777" w:rsidR="00C8746B" w:rsidRDefault="00C8746B" w:rsidP="00C8746B">
      <w:r>
        <w:t xml:space="preserve"> Puedes acceder y cambiar tus datos guardados en cualquier momento.</w:t>
      </w:r>
    </w:p>
    <w:p w14:paraId="2EFABA8B" w14:textId="77777777" w:rsidR="00C8746B" w:rsidRDefault="00C8746B" w:rsidP="00C8746B">
      <w:r>
        <w:t xml:space="preserve"> Volátil: Volátil, lo que significa que los datos se pierden </w:t>
      </w:r>
      <w:proofErr w:type="gramStart"/>
      <w:r>
        <w:t>cuando  el</w:t>
      </w:r>
      <w:proofErr w:type="gramEnd"/>
      <w:r>
        <w:t xml:space="preserve"> dispositivo está apagado.</w:t>
      </w:r>
    </w:p>
    <w:p w14:paraId="63D34042" w14:textId="77777777" w:rsidR="00C8746B" w:rsidRDefault="00C8746B" w:rsidP="00C8746B">
      <w:r>
        <w:t xml:space="preserve"> Memoria ROM (Memoria de sólo lectura): Accesibilidad: Sólo lectura.</w:t>
      </w:r>
    </w:p>
    <w:p w14:paraId="3A55150B" w14:textId="77777777" w:rsidR="00C8746B" w:rsidRDefault="00C8746B" w:rsidP="00C8746B">
      <w:r>
        <w:t xml:space="preserve"> Los datos no se pueden modificar (o son difíciles de modificar) una vez guardados.</w:t>
      </w:r>
    </w:p>
    <w:p w14:paraId="6D152481" w14:textId="77777777" w:rsidR="00C8746B" w:rsidRDefault="00C8746B" w:rsidP="00C8746B">
      <w:r>
        <w:t xml:space="preserve"> volátil: no volátil.</w:t>
      </w:r>
    </w:p>
    <w:p w14:paraId="5F265D13" w14:textId="77777777" w:rsidR="00C8746B" w:rsidRDefault="00C8746B" w:rsidP="00C8746B">
      <w:r>
        <w:t xml:space="preserve"> Sus datos </w:t>
      </w:r>
      <w:proofErr w:type="gramStart"/>
      <w:r>
        <w:t>permanecen  incluso</w:t>
      </w:r>
      <w:proofErr w:type="gramEnd"/>
      <w:r>
        <w:t xml:space="preserve"> cuando apaga su dispositivo.</w:t>
      </w:r>
    </w:p>
    <w:p w14:paraId="4E2E5533" w14:textId="62875519" w:rsidR="00C8746B" w:rsidRPr="00C8746B" w:rsidRDefault="00C8746B" w:rsidP="00C8746B">
      <w:pPr>
        <w:pStyle w:val="Prrafodelista"/>
        <w:numPr>
          <w:ilvl w:val="0"/>
          <w:numId w:val="11"/>
        </w:numPr>
        <w:rPr>
          <w:b/>
          <w:bCs/>
        </w:rPr>
      </w:pPr>
      <w:r w:rsidRPr="00C8746B">
        <w:rPr>
          <w:b/>
          <w:bCs/>
        </w:rPr>
        <w:t xml:space="preserve">Ventajas y Desventajas de la Memoria Estática y Dinámica: </w:t>
      </w:r>
    </w:p>
    <w:p w14:paraId="5DCD979D" w14:textId="3DCF20E9" w:rsidR="00C8746B" w:rsidRPr="00C8746B" w:rsidRDefault="00C8746B" w:rsidP="00C8746B">
      <w:r w:rsidRPr="00C8746B">
        <w:t>Memoria Estática (SRAM): Ventajas: Más rápido y no requiere actualización constante.</w:t>
      </w:r>
    </w:p>
    <w:p w14:paraId="333E4996" w14:textId="77777777" w:rsidR="00C8746B" w:rsidRDefault="00C8746B" w:rsidP="00C8746B">
      <w:r>
        <w:t xml:space="preserve"> Desventajas: Menor densidad, mayor tamaño por bit almacenado, mayor costo.</w:t>
      </w:r>
    </w:p>
    <w:p w14:paraId="7799DA61" w14:textId="77777777" w:rsidR="00C8746B" w:rsidRDefault="00C8746B" w:rsidP="00C8746B">
      <w:r>
        <w:t xml:space="preserve"> Memoria dinámica (DRAM): Ventajas </w:t>
      </w:r>
      <w:proofErr w:type="gramStart"/>
      <w:r>
        <w:t>de :</w:t>
      </w:r>
      <w:proofErr w:type="gramEnd"/>
      <w:r>
        <w:t xml:space="preserve"> mayor densidad (más bits en el mismo espacio), menor costo por bit.</w:t>
      </w:r>
    </w:p>
    <w:p w14:paraId="645BA1BD" w14:textId="77777777" w:rsidR="00C8746B" w:rsidRDefault="00C8746B" w:rsidP="00C8746B">
      <w:r>
        <w:t xml:space="preserve"> Desventajas: Lento, requiere actualizaciones periódicas de datos y aumenta la complejidad.</w:t>
      </w:r>
    </w:p>
    <w:p w14:paraId="2C38A5B7" w14:textId="77777777" w:rsidR="00C8746B" w:rsidRDefault="00C8746B" w:rsidP="00C8746B">
      <w:pPr>
        <w:rPr>
          <w:b/>
          <w:bCs/>
        </w:rPr>
      </w:pPr>
      <w:r w:rsidRPr="00C8746B">
        <w:rPr>
          <w:b/>
          <w:bCs/>
        </w:rPr>
        <w:t xml:space="preserve">3) Usos y funciones </w:t>
      </w:r>
      <w:proofErr w:type="gramStart"/>
      <w:r w:rsidRPr="00C8746B">
        <w:rPr>
          <w:b/>
          <w:bCs/>
        </w:rPr>
        <w:t>de  VRAM</w:t>
      </w:r>
      <w:proofErr w:type="gramEnd"/>
      <w:r w:rsidRPr="00C8746B">
        <w:rPr>
          <w:b/>
          <w:bCs/>
        </w:rPr>
        <w:t xml:space="preserve"> en controladores de video: </w:t>
      </w:r>
    </w:p>
    <w:p w14:paraId="2A58BC15" w14:textId="5024BB77" w:rsidR="00C8746B" w:rsidRPr="00C8746B" w:rsidRDefault="00C8746B" w:rsidP="00C8746B">
      <w:r w:rsidRPr="00C8746B">
        <w:t xml:space="preserve"> VRAM (Video RAM) se utiliza en controladores de video para almacenar la información que se muestra en la pantalla.</w:t>
      </w:r>
    </w:p>
    <w:p w14:paraId="2934451A" w14:textId="77777777" w:rsidR="00C8746B" w:rsidRDefault="00C8746B" w:rsidP="00C8746B">
      <w:r>
        <w:t xml:space="preserve"> Su función principal es mejorar el rendimiento gráfico permitiendo el acceso simultáneo tanto al procesador de vídeo (para mostrar gráficos) como a la CPU (para actualizar datos).</w:t>
      </w:r>
    </w:p>
    <w:p w14:paraId="16D3A319" w14:textId="20338647" w:rsidR="00C8746B" w:rsidRDefault="00C8746B" w:rsidP="00C8746B">
      <w:pPr>
        <w:rPr>
          <w:b/>
          <w:bCs/>
        </w:rPr>
      </w:pPr>
      <w:r w:rsidRPr="00C8746B">
        <w:rPr>
          <w:b/>
          <w:bCs/>
        </w:rPr>
        <w:t xml:space="preserve"> 4) Diagrama </w:t>
      </w:r>
      <w:r w:rsidRPr="00C8746B">
        <w:rPr>
          <w:b/>
          <w:bCs/>
        </w:rPr>
        <w:t>de jerarquía</w:t>
      </w:r>
      <w:r w:rsidRPr="00C8746B">
        <w:rPr>
          <w:b/>
          <w:bCs/>
        </w:rPr>
        <w:t xml:space="preserve"> de memoria:</w:t>
      </w:r>
    </w:p>
    <w:p w14:paraId="554BB742" w14:textId="35F218D5" w:rsidR="00C8746B" w:rsidRPr="00C8746B" w:rsidRDefault="00C8746B" w:rsidP="00C8746B">
      <w:r w:rsidRPr="00C8746B">
        <w:t xml:space="preserve"> </w:t>
      </w:r>
      <w:r w:rsidRPr="00C8746B">
        <w:t>Un sistema</w:t>
      </w:r>
      <w:r w:rsidRPr="00C8746B">
        <w:t xml:space="preserve"> informático típico contiene las siguientes capas en la jerarquía de </w:t>
      </w:r>
      <w:proofErr w:type="gramStart"/>
      <w:r w:rsidRPr="00C8746B">
        <w:t>memoria,  desde</w:t>
      </w:r>
      <w:proofErr w:type="gramEnd"/>
      <w:r w:rsidRPr="00C8746B">
        <w:t xml:space="preserve"> el nivel más cercano al procesador hasta el nivel más lejano.</w:t>
      </w:r>
    </w:p>
    <w:p w14:paraId="16E5169B" w14:textId="6DA0F692" w:rsidR="00C8746B" w:rsidRDefault="00C8746B" w:rsidP="00C8746B">
      <w:r>
        <w:t xml:space="preserve"> Java Procesador Caché L1 Caché L2 Caché L3 Memoria principal (RAM) Almacenamiento secundario (SSD/HDD) Almacenamiento externo (USB, CD, etc.) </w:t>
      </w:r>
    </w:p>
    <w:p w14:paraId="02C6C93F" w14:textId="1FC24F3D" w:rsidR="00C8746B" w:rsidRPr="00C8746B" w:rsidRDefault="00C8746B" w:rsidP="00C8746B">
      <w:pPr>
        <w:rPr>
          <w:b/>
          <w:bCs/>
        </w:rPr>
      </w:pPr>
      <w:r w:rsidRPr="00C8746B">
        <w:rPr>
          <w:b/>
          <w:bCs/>
        </w:rPr>
        <w:t xml:space="preserve">5) Diferencias </w:t>
      </w:r>
      <w:r w:rsidRPr="00C8746B">
        <w:rPr>
          <w:b/>
          <w:bCs/>
        </w:rPr>
        <w:t>entre L</w:t>
      </w:r>
      <w:r w:rsidRPr="00C8746B">
        <w:rPr>
          <w:b/>
          <w:bCs/>
        </w:rPr>
        <w:t xml:space="preserve">1, L2 y L3 caché: </w:t>
      </w:r>
    </w:p>
    <w:p w14:paraId="3AB9D3B6" w14:textId="45B318AF" w:rsidR="00C8746B" w:rsidRDefault="00C8746B" w:rsidP="00C8746B">
      <w:r>
        <w:t>Caché L1: Tamaño: Pequeño (decenas de KB).</w:t>
      </w:r>
    </w:p>
    <w:p w14:paraId="05FBB14E" w14:textId="77777777" w:rsidR="00C8746B" w:rsidRDefault="00C8746B" w:rsidP="00C8746B">
      <w:r>
        <w:t xml:space="preserve"> </w:t>
      </w:r>
      <w:proofErr w:type="gramStart"/>
      <w:r>
        <w:t>Velocidad :</w:t>
      </w:r>
      <w:proofErr w:type="gramEnd"/>
      <w:r>
        <w:t xml:space="preserve">  más rápida,  integrada directamente en el procesador.</w:t>
      </w:r>
    </w:p>
    <w:p w14:paraId="23CDBC0E" w14:textId="77777777" w:rsidR="00C8746B" w:rsidRDefault="00C8746B" w:rsidP="00C8746B">
      <w:r>
        <w:t xml:space="preserve"> </w:t>
      </w:r>
      <w:proofErr w:type="gramStart"/>
      <w:r>
        <w:t>Proximidad :</w:t>
      </w:r>
      <w:proofErr w:type="gramEnd"/>
      <w:r>
        <w:t xml:space="preserve"> Cerca de núcleos de procesador.</w:t>
      </w:r>
    </w:p>
    <w:p w14:paraId="26B419D6" w14:textId="77777777" w:rsidR="00C8746B" w:rsidRDefault="00C8746B" w:rsidP="00C8746B">
      <w:r>
        <w:t xml:space="preserve"> Caché L2: Tamaño:  Mayor </w:t>
      </w:r>
      <w:proofErr w:type="gramStart"/>
      <w:r>
        <w:t>que  L</w:t>
      </w:r>
      <w:proofErr w:type="gramEnd"/>
      <w:r>
        <w:t>1 (cientos de KB a varios MB).</w:t>
      </w:r>
    </w:p>
    <w:p w14:paraId="664FFBC9" w14:textId="77777777" w:rsidR="00C8746B" w:rsidRDefault="00C8746B" w:rsidP="00C8746B">
      <w:r>
        <w:t xml:space="preserve"> Velocidad: Menos </w:t>
      </w:r>
      <w:proofErr w:type="gramStart"/>
      <w:r>
        <w:t>de  L</w:t>
      </w:r>
      <w:proofErr w:type="gramEnd"/>
      <w:r>
        <w:t xml:space="preserve">1, pero </w:t>
      </w:r>
      <w:proofErr w:type="spellStart"/>
      <w:r>
        <w:t>aún</w:t>
      </w:r>
      <w:proofErr w:type="spellEnd"/>
      <w:r>
        <w:t xml:space="preserve"> así bastante rápido.</w:t>
      </w:r>
    </w:p>
    <w:p w14:paraId="257B2E14" w14:textId="77777777" w:rsidR="00C8746B" w:rsidRDefault="00C8746B" w:rsidP="00C8746B">
      <w:r>
        <w:t xml:space="preserve"> Proximidad: Normalmente se comparte entre varios núcleos o cada núcleo tiene su propia caché L2.</w:t>
      </w:r>
    </w:p>
    <w:p w14:paraId="01A389DD" w14:textId="77777777" w:rsidR="00C8746B" w:rsidRDefault="00C8746B" w:rsidP="00C8746B">
      <w:r>
        <w:t xml:space="preserve"> Caché L3: Tamaño: Máximo (varios MB a decenas de MB).</w:t>
      </w:r>
    </w:p>
    <w:p w14:paraId="79EC9988" w14:textId="77777777" w:rsidR="00C8746B" w:rsidRDefault="00C8746B" w:rsidP="00C8746B">
      <w:r>
        <w:t xml:space="preserve"> </w:t>
      </w:r>
      <w:proofErr w:type="gramStart"/>
      <w:r>
        <w:t>Velocidad :</w:t>
      </w:r>
      <w:proofErr w:type="gramEnd"/>
      <w:r>
        <w:t xml:space="preserve"> Más lenta que  L2, pero más rápida que la RAM principal.</w:t>
      </w:r>
    </w:p>
    <w:p w14:paraId="04CAE3BB" w14:textId="77777777" w:rsidR="00C8746B" w:rsidRDefault="00C8746B" w:rsidP="00C8746B">
      <w:r>
        <w:lastRenderedPageBreak/>
        <w:t xml:space="preserve"> Proximidad: Compartido por todos los núcleos del procesador.</w:t>
      </w:r>
    </w:p>
    <w:p w14:paraId="490B2261" w14:textId="10DA4640" w:rsidR="00702547" w:rsidRDefault="00702547" w:rsidP="00702547"/>
    <w:p w14:paraId="20A6B03D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1)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128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KB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x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RAM: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128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KB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128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131072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128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131072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ubicaciones.</w:t>
      </w:r>
    </w:p>
    <w:p w14:paraId="35C3DABE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5AB88E9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Se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almacenan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en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cada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ubicación.</w:t>
      </w:r>
    </w:p>
    <w:p w14:paraId="10B01CFA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4F545D7D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proofErr w:type="gramStart"/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Total</w:t>
      </w:r>
      <w:proofErr w:type="gramEnd"/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bits: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131072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524288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131072×4=524288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bits.</w:t>
      </w:r>
    </w:p>
    <w:p w14:paraId="729366DD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1BDE200D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2)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10G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x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16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memoria: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10G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0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9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proofErr w:type="gramStart"/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,</w:t>
      </w:r>
      <w:proofErr w:type="gramEnd"/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000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,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000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,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444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000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10×10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9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000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000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000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ubicaciones.</w:t>
      </w:r>
    </w:p>
    <w:p w14:paraId="33805EA0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5EBAFA0A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Cada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ubicación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almacena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16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bits.</w:t>
      </w:r>
    </w:p>
    <w:p w14:paraId="46172A46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04B2CDCD" w14:textId="595BF50F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Total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bits: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proofErr w:type="gramStart"/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10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proofErr w:type="gramEnd"/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000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000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000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16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160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000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00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000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10.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000.000.000×16=160.000.000.000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bits.</w:t>
      </w:r>
    </w:p>
    <w:p w14:paraId="5A8DE9D1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114FE78C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3)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Ubicación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con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32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líneas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dirección: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Cambria Math" w:eastAsia="Times New Roman" w:hAnsi="Cambria Math" w:cs="Cambria Math"/>
          <w:b/>
          <w:bCs/>
          <w:color w:val="000000" w:themeColor="text1"/>
          <w:sz w:val="24"/>
          <w:szCs w:val="24"/>
          <w:lang w:eastAsia="es-BO"/>
        </w:rPr>
        <w:t>𝑛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n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líneas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dirección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le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permiten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direccionar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Cambria Math" w:eastAsia="Times New Roman" w:hAnsi="Cambria Math" w:cs="Cambria Math"/>
          <w:b/>
          <w:bCs/>
          <w:color w:val="000000" w:themeColor="text1"/>
          <w:sz w:val="24"/>
          <w:szCs w:val="24"/>
          <w:lang w:eastAsia="es-BO"/>
        </w:rPr>
        <w:t>𝑛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n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ubicaciones.</w:t>
      </w:r>
    </w:p>
    <w:p w14:paraId="4172998F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67D7523A" w14:textId="2CFBF7BE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Localizaciones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totales: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232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proofErr w:type="gramStart"/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proofErr w:type="gramEnd"/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294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967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296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32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4.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294.967,2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ubicaciones..</w:t>
      </w:r>
    </w:p>
    <w:p w14:paraId="4A7A74E7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56E3A918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4)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Lugares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con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líneas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dirección: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Lugares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totales: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proofErr w:type="gramStart"/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,</w:t>
      </w:r>
      <w:proofErr w:type="gramEnd"/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que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es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un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número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muy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grande.</w:t>
      </w:r>
    </w:p>
    <w:p w14:paraId="76DADC20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453BB2BB" w14:textId="4D9B733D" w:rsidR="00A921B5" w:rsidRPr="00A921B5" w:rsidRDefault="00C8746B" w:rsidP="00A921B5">
      <w:pPr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</w:pPr>
      <w:proofErr w:type="gramStart"/>
      <w:r w:rsidRPr="00C8746B">
        <w:rPr>
          <w:rStyle w:val="Textoennegrita"/>
          <w:rFonts w:ascii="Roboto" w:hAnsi="Roboto"/>
          <w:b w:val="0"/>
          <w:bCs w:val="0"/>
        </w:rPr>
        <w:t>Total</w:t>
      </w:r>
      <w:proofErr w:type="gramEnd"/>
      <w:r w:rsidRPr="00C8746B">
        <w:rPr>
          <w:rStyle w:val="Textoennegrita"/>
          <w:rFonts w:ascii="Roboto" w:hAnsi="Roboto"/>
          <w:b w:val="0"/>
          <w:bCs w:val="0"/>
        </w:rPr>
        <w:t xml:space="preserve"> de localidades</w:t>
      </w:r>
      <w:r w:rsidRPr="00C8746B">
        <w:rPr>
          <w:rFonts w:ascii="Roboto" w:hAnsi="Roboto"/>
          <w:b/>
          <w:bCs/>
        </w:rPr>
        <w:t xml:space="preserve">: </w:t>
      </w:r>
      <w:r w:rsidRPr="00C8746B">
        <w:rPr>
          <w:rStyle w:val="katex-mathml"/>
          <w:rFonts w:ascii="Roboto" w:hAnsi="Roboto"/>
        </w:rPr>
        <w:t>2^</w:t>
      </w:r>
      <w:r w:rsidRPr="00C8746B">
        <w:rPr>
          <w:rStyle w:val="mord"/>
          <w:rFonts w:ascii="Roboto" w:hAnsi="Roboto"/>
        </w:rPr>
        <w:t>1024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Procesar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esta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cantidad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es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prácticamente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imposible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debido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a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las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limitaciones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físicas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de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la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tecnología</w:t>
      </w:r>
      <w:r w:rsidR="00A921B5"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="00A921B5"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actual.</w:t>
      </w:r>
    </w:p>
    <w:p w14:paraId="1E449A8F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1D6AE3F4" w14:textId="77777777" w:rsidR="00C8746B" w:rsidRDefault="00A921B5" w:rsidP="00A921B5">
      <w:pPr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5)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Ubicación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con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64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líneas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dirección: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</w:p>
    <w:p w14:paraId="252EED47" w14:textId="2982E3D3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Total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ubicaciones: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64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proofErr w:type="gramStart"/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18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proofErr w:type="gramEnd"/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446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744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709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5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,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616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64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18.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446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744.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073.709.551.616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localidades.</w:t>
      </w:r>
    </w:p>
    <w:p w14:paraId="14518627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169432FA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6)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512M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x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Línea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dirección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ROM: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512M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512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536870912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512×1024×1024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5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3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6870912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ubicaciones.</w:t>
      </w:r>
    </w:p>
    <w:p w14:paraId="4E746C1F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6364D027" w14:textId="2ED204C8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536870912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536870912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proofErr w:type="gramStart"/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ubicación,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</w:t>
      </w:r>
      <w:proofErr w:type="gramEnd"/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(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536870912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)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(línea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536870912)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es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obligatorio.</w:t>
      </w:r>
    </w:p>
    <w:p w14:paraId="2D9261C7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63BDE190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Total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líneas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dirección: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log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proofErr w:type="gramStart"/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(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536870912</w:t>
      </w:r>
      <w:proofErr w:type="gramEnd"/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)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29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log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(536870912)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29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líneas.</w:t>
      </w:r>
    </w:p>
    <w:p w14:paraId="06833C17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73A4EB9C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7)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Línea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dirección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ROM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128M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x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128: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128M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128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134217728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128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10.</w:t>
      </w:r>
    </w:p>
    <w:p w14:paraId="18EFB4CA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3EF75943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=134217728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ubicación.</w:t>
      </w:r>
    </w:p>
    <w:p w14:paraId="32283BCD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4C8B06DB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217728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4217728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ubicación,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t>⁡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(</w:t>
      </w:r>
      <w:proofErr w:type="gramStart"/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444217728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)</w:t>
      </w:r>
      <w:proofErr w:type="gramEnd"/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(línea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134217728)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es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obligatorio.</w:t>
      </w:r>
    </w:p>
    <w:p w14:paraId="0C92E22B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79FB4098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Total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líneas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dirección: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log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proofErr w:type="gramStart"/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(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134217728</w:t>
      </w:r>
      <w:proofErr w:type="gramEnd"/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)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27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log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(134217728)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27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líneas.</w:t>
      </w:r>
    </w:p>
    <w:p w14:paraId="36E9F12B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47D5D277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8)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128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MB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x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memoria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RAM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(en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gigabytes):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128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MB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128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134217728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128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2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4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=134217728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ubicaciones.</w:t>
      </w:r>
    </w:p>
    <w:p w14:paraId="70F802E2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75938844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Se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almacenan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en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cada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ubicación.</w:t>
      </w:r>
    </w:p>
    <w:p w14:paraId="37DF95C2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17811376" w14:textId="77777777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proofErr w:type="gramStart"/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Total</w:t>
      </w:r>
      <w:proofErr w:type="gramEnd"/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de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bits: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134217728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=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536870912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134217728×4=536870912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bits.</w:t>
      </w:r>
    </w:p>
    <w:p w14:paraId="4DD4637E" w14:textId="77777777" w:rsidR="00A921B5" w:rsidRPr="00A921B5" w:rsidRDefault="00A921B5" w:rsidP="00A921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4730C116" w14:textId="7777179E" w:rsidR="00A921B5" w:rsidRPr="00A921B5" w:rsidRDefault="00A921B5" w:rsidP="00A921B5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Convertir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a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gigabytes: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536870912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8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1024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≈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0.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0625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024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×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024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536870912</w:t>
      </w:r>
      <w:r w:rsidRPr="00A921B5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A921B5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≈0,0625GB.</w:t>
      </w:r>
    </w:p>
    <w:p w14:paraId="2D4B7B26" w14:textId="77777777" w:rsidR="00C8746B" w:rsidRDefault="00C8746B" w:rsidP="00C8746B">
      <w:pPr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  <w:lang w:eastAsia="es-BO"/>
        </w:rPr>
      </w:pPr>
    </w:p>
    <w:p w14:paraId="7CA32C57" w14:textId="46044803" w:rsidR="00C8746B" w:rsidRPr="00C8746B" w:rsidRDefault="00C8746B" w:rsidP="00C8746B">
      <w:pPr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</w:pP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9)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Memoria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RAM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de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64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MB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x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64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pulgadas: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64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MB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64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67108864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64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×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1024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=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ubicación.</w:t>
      </w:r>
    </w:p>
    <w:p w14:paraId="1AE8F76D" w14:textId="77777777" w:rsidR="00C8746B" w:rsidRPr="00C8746B" w:rsidRDefault="00C8746B" w:rsidP="00C87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7668C0C6" w14:textId="77777777" w:rsidR="00C8746B" w:rsidRPr="00C8746B" w:rsidRDefault="00C8746B" w:rsidP="00C8746B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Cada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ubicación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almacena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64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bits.</w:t>
      </w:r>
    </w:p>
    <w:p w14:paraId="2BB86444" w14:textId="77777777" w:rsidR="00C8746B" w:rsidRPr="00C8746B" w:rsidRDefault="00C8746B" w:rsidP="00C874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5BEB53C0" w14:textId="1701AE94" w:rsidR="00C8746B" w:rsidRPr="00C8746B" w:rsidRDefault="00C8746B" w:rsidP="00C8746B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Total,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de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bits: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67108864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×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64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=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4294967296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67108864×64=4294967296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bits.</w:t>
      </w:r>
    </w:p>
    <w:p w14:paraId="6DF8DECA" w14:textId="77777777" w:rsidR="00C8746B" w:rsidRPr="00C8746B" w:rsidRDefault="00C8746B" w:rsidP="00C874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42F025FD" w14:textId="3FCD66AB" w:rsidR="00C8746B" w:rsidRPr="00C8746B" w:rsidRDefault="00C8746B" w:rsidP="00C8746B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Para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convertir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a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terabytes: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4294967296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8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×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1024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×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1024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×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1024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×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1024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≈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04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88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8×1024×1024×1024×1024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4294967296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≈0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000488TB.</w:t>
      </w:r>
    </w:p>
    <w:p w14:paraId="11EE36ED" w14:textId="77777777" w:rsidR="00C8746B" w:rsidRPr="00C8746B" w:rsidRDefault="00C8746B" w:rsidP="00C874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7ABDD7AB" w14:textId="77777777" w:rsidR="00C8746B" w:rsidRPr="00C8746B" w:rsidRDefault="00C8746B" w:rsidP="00C8746B">
      <w:pPr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</w:pP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10)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64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MB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x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64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Terabytes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de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memoria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RAM: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Mismos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cálculos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que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el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ejercicio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es-BO"/>
        </w:rPr>
        <w:t>anterior.</w:t>
      </w:r>
    </w:p>
    <w:p w14:paraId="6007B674" w14:textId="77777777" w:rsidR="00C8746B" w:rsidRPr="00C8746B" w:rsidRDefault="00C8746B" w:rsidP="00C874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14:paraId="22EF5962" w14:textId="77777777" w:rsidR="00C8746B" w:rsidRPr="00C8746B" w:rsidRDefault="00C8746B" w:rsidP="00C8746B">
      <w:pPr>
        <w:spacing w:after="0" w:line="240" w:lineRule="auto"/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</w:pP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en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total: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4294967296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4294967296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bits,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que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es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aproximadamente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0,000488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0,000488</w:t>
      </w:r>
      <w:r w:rsidRPr="00C8746B">
        <w:rPr>
          <w:rFonts w:ascii="Roboto" w:eastAsia="Times New Roman" w:hAnsi="Roboto" w:cs="Times New Roman"/>
          <w:color w:val="000000" w:themeColor="text1"/>
          <w:sz w:val="21"/>
          <w:szCs w:val="21"/>
          <w:lang w:eastAsia="es-BO"/>
        </w:rPr>
        <w:t xml:space="preserve"> </w:t>
      </w:r>
      <w:r w:rsidRPr="00C8746B">
        <w:rPr>
          <w:rFonts w:ascii="Roboto" w:eastAsia="Times New Roman" w:hAnsi="Roboto" w:cs="Times New Roman"/>
          <w:color w:val="000000" w:themeColor="text1"/>
          <w:sz w:val="24"/>
          <w:szCs w:val="24"/>
          <w:lang w:eastAsia="es-BO"/>
        </w:rPr>
        <w:t>TB.</w:t>
      </w:r>
    </w:p>
    <w:p w14:paraId="20C5CC6F" w14:textId="77777777" w:rsidR="00702547" w:rsidRDefault="00702547" w:rsidP="00702547"/>
    <w:sectPr w:rsidR="00702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B2A"/>
    <w:multiLevelType w:val="multilevel"/>
    <w:tmpl w:val="0F9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462FC"/>
    <w:multiLevelType w:val="multilevel"/>
    <w:tmpl w:val="674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23D6C"/>
    <w:multiLevelType w:val="multilevel"/>
    <w:tmpl w:val="1E8C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82EDD"/>
    <w:multiLevelType w:val="multilevel"/>
    <w:tmpl w:val="171C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331CA"/>
    <w:multiLevelType w:val="multilevel"/>
    <w:tmpl w:val="A42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44A6C"/>
    <w:multiLevelType w:val="multilevel"/>
    <w:tmpl w:val="B4AA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57F66"/>
    <w:multiLevelType w:val="hybridMultilevel"/>
    <w:tmpl w:val="0EFAE330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E1E70"/>
    <w:multiLevelType w:val="multilevel"/>
    <w:tmpl w:val="CFF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C2F11"/>
    <w:multiLevelType w:val="multilevel"/>
    <w:tmpl w:val="B808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C4867"/>
    <w:multiLevelType w:val="multilevel"/>
    <w:tmpl w:val="C32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B7233"/>
    <w:multiLevelType w:val="multilevel"/>
    <w:tmpl w:val="A21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47"/>
    <w:rsid w:val="00172159"/>
    <w:rsid w:val="00702547"/>
    <w:rsid w:val="00A11B99"/>
    <w:rsid w:val="00A921B5"/>
    <w:rsid w:val="00C8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17B0"/>
  <w15:chartTrackingRefBased/>
  <w15:docId w15:val="{01600B52-F0B2-4391-A504-CD2710E6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547"/>
    <w:pPr>
      <w:spacing w:line="254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w">
    <w:name w:val="sw"/>
    <w:basedOn w:val="Fuentedeprrafopredeter"/>
    <w:rsid w:val="00A921B5"/>
  </w:style>
  <w:style w:type="character" w:styleId="Textoennegrita">
    <w:name w:val="Strong"/>
    <w:basedOn w:val="Fuentedeprrafopredeter"/>
    <w:uiPriority w:val="22"/>
    <w:qFormat/>
    <w:rsid w:val="00C8746B"/>
    <w:rPr>
      <w:b/>
      <w:bCs/>
    </w:rPr>
  </w:style>
  <w:style w:type="character" w:customStyle="1" w:styleId="katex-mathml">
    <w:name w:val="katex-mathml"/>
    <w:basedOn w:val="Fuentedeprrafopredeter"/>
    <w:rsid w:val="00C8746B"/>
  </w:style>
  <w:style w:type="character" w:customStyle="1" w:styleId="mord">
    <w:name w:val="mord"/>
    <w:basedOn w:val="Fuentedeprrafopredeter"/>
    <w:rsid w:val="00C8746B"/>
  </w:style>
  <w:style w:type="paragraph" w:styleId="Prrafodelista">
    <w:name w:val="List Paragraph"/>
    <w:basedOn w:val="Normal"/>
    <w:uiPriority w:val="34"/>
    <w:qFormat/>
    <w:rsid w:val="00C8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mamani</dc:creator>
  <cp:keywords/>
  <dc:description/>
  <cp:lastModifiedBy>alan mamani</cp:lastModifiedBy>
  <cp:revision>1</cp:revision>
  <dcterms:created xsi:type="dcterms:W3CDTF">2024-10-08T02:38:00Z</dcterms:created>
  <dcterms:modified xsi:type="dcterms:W3CDTF">2024-10-08T03:13:00Z</dcterms:modified>
</cp:coreProperties>
</file>